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CFDE6" w14:textId="77777777" w:rsidR="00135813" w:rsidRPr="00ED408B" w:rsidRDefault="00135813" w:rsidP="00135813">
      <w:pPr>
        <w:numPr>
          <w:ilvl w:val="1"/>
          <w:numId w:val="24"/>
        </w:numPr>
        <w:rPr>
          <w:rFonts w:ascii="Times New Roman" w:hAnsi="Times New Roman"/>
          <w:b/>
          <w:sz w:val="32"/>
          <w:szCs w:val="32"/>
        </w:rPr>
      </w:pPr>
      <w:r w:rsidRPr="00ED408B">
        <w:rPr>
          <w:rFonts w:ascii="Times New Roman" w:hAnsi="Times New Roman"/>
          <w:b/>
          <w:sz w:val="32"/>
          <w:szCs w:val="32"/>
        </w:rPr>
        <w:t xml:space="preserve">Модуль «Проректор» </w:t>
      </w:r>
    </w:p>
    <w:p w14:paraId="0E454EA1" w14:textId="77777777" w:rsidR="00135813" w:rsidRPr="00672DD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Функционал модуля Проректора предназначен для просмотра преподавателей, анкетирования, </w:t>
      </w:r>
      <w:proofErr w:type="spellStart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, студентов, сводной формы расписания </w:t>
      </w:r>
      <w:proofErr w:type="gramStart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экзаменов,  добавление</w:t>
      </w:r>
      <w:proofErr w:type="gramEnd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/редактирования/удаление нарушения, утверждение/отклонение предоставление для дома студентов.</w:t>
      </w:r>
    </w:p>
    <w:p w14:paraId="13E62373" w14:textId="77777777" w:rsidR="00135813" w:rsidRPr="00672DDC" w:rsidRDefault="00135813" w:rsidP="00135813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 xml:space="preserve">Бизнес-процесс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Проректора 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>направлен на достижение следующих целей:</w:t>
      </w:r>
    </w:p>
    <w:p w14:paraId="7EEAA5A6" w14:textId="77777777" w:rsidR="00135813" w:rsidRPr="00672DDC" w:rsidRDefault="00135813" w:rsidP="00135813">
      <w:pPr>
        <w:widowControl w:val="0"/>
        <w:numPr>
          <w:ilvl w:val="0"/>
          <w:numId w:val="23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>организация работы</w:t>
      </w:r>
      <w:r w:rsidRPr="00672DDC">
        <w:rPr>
          <w:rFonts w:ascii="Times New Roman" w:eastAsia="Times New Roman" w:hAnsi="Times New Roman"/>
          <w:noProof/>
          <w:sz w:val="26"/>
          <w:szCs w:val="26"/>
          <w:lang w:eastAsia="ru-RU"/>
        </w:rPr>
        <w:t>, утверждения представления для заселения в дом студентов</w:t>
      </w:r>
    </w:p>
    <w:p w14:paraId="0AE1DE53" w14:textId="77777777" w:rsidR="00135813" w:rsidRPr="00672DDC" w:rsidRDefault="00135813" w:rsidP="00135813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color w:val="000000"/>
          <w:sz w:val="26"/>
          <w:szCs w:val="26"/>
          <w:u w:val="single"/>
          <w:lang w:val="ru-RU" w:eastAsia="ru-RU"/>
        </w:rPr>
        <w:t>Субъекты (</w:t>
      </w:r>
      <w:r w:rsidRPr="00672DDC">
        <w:rPr>
          <w:rFonts w:ascii="Times New Roman" w:eastAsia="Times New Roman" w:hAnsi="Times New Roman"/>
          <w:noProof/>
          <w:sz w:val="26"/>
          <w:szCs w:val="26"/>
          <w:u w:val="single"/>
          <w:lang w:val="ru-RU" w:eastAsia="ru-RU"/>
        </w:rPr>
        <w:t xml:space="preserve">Пользователи): 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>Проректоры.</w:t>
      </w:r>
    </w:p>
    <w:p w14:paraId="161AC3F0" w14:textId="77777777" w:rsidR="00135813" w:rsidRPr="00672DDC" w:rsidRDefault="00135813" w:rsidP="00135813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sz w:val="26"/>
          <w:szCs w:val="26"/>
          <w:u w:val="single"/>
          <w:lang w:val="ru-RU" w:eastAsia="ru-RU"/>
        </w:rPr>
        <w:t>Объекты: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 xml:space="preserve">Преподаватели, Эдвайзеры, Студенты, Предоставления для дома студентов. </w:t>
      </w:r>
    </w:p>
    <w:p w14:paraId="1BDB80FE" w14:textId="77777777" w:rsidR="00135813" w:rsidRPr="00672DDC" w:rsidRDefault="00135813" w:rsidP="00135813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color w:val="000000"/>
          <w:sz w:val="26"/>
          <w:szCs w:val="26"/>
          <w:u w:val="single"/>
          <w:lang w:val="ru-RU" w:eastAsia="ru-RU"/>
        </w:rPr>
        <w:t xml:space="preserve">Роли: </w:t>
      </w:r>
      <w:r w:rsidRPr="00672DDC"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  <w:t>Просмотр сведений преподавателей. Утверждение предоставления для дома студентов</w:t>
      </w:r>
    </w:p>
    <w:p w14:paraId="4EF04998" w14:textId="77777777" w:rsidR="00135813" w:rsidRPr="00672DDC" w:rsidRDefault="00135813" w:rsidP="00135813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3442455" w14:textId="77777777" w:rsidR="00135813" w:rsidRPr="00672DDC" w:rsidRDefault="00135813" w:rsidP="00135813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Функционал модуля Проректор представлен множеством функций</w:t>
      </w:r>
    </w:p>
    <w:p w14:paraId="1832C219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Преподаватели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сведения расписаний, аттестаций;</w:t>
      </w:r>
    </w:p>
    <w:p w14:paraId="6E4CFE3D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Анкетирование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позволяет просматривать результаты анкеты; </w:t>
      </w:r>
    </w:p>
    <w:p w14:paraId="1AC25D1A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Нарушения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- функция позволяет просматривать нарушения и добавлять нарушения; </w:t>
      </w:r>
    </w:p>
    <w:p w14:paraId="2D7A7A80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proofErr w:type="spellStart"/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672DDC">
        <w:rPr>
          <w:rFonts w:ascii="Times New Roman" w:eastAsia="Times New Roman" w:hAnsi="Times New Roman"/>
          <w:i/>
          <w:sz w:val="26"/>
          <w:szCs w:val="26"/>
          <w:lang w:eastAsia="ru-RU"/>
        </w:rPr>
        <w:t xml:space="preserve">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- функция позволяет просматривать список </w:t>
      </w:r>
      <w:proofErr w:type="spellStart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количество студентов; </w:t>
      </w:r>
    </w:p>
    <w:p w14:paraId="4EBA41FD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Студенты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студентов;</w:t>
      </w:r>
    </w:p>
    <w:p w14:paraId="5A82574F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 факультетов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расписание факультетов;</w:t>
      </w:r>
    </w:p>
    <w:p w14:paraId="555C47B7" w14:textId="77777777" w:rsidR="00135813" w:rsidRPr="00672DDC" w:rsidRDefault="00135813" w:rsidP="0013581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Сводная форма расписания экзаменов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расписание экзаменов;</w:t>
      </w:r>
    </w:p>
    <w:p w14:paraId="50382566" w14:textId="44B13FD1" w:rsidR="00135813" w:rsidRPr="00996964" w:rsidRDefault="00135813" w:rsidP="00135813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04543BD" wp14:editId="6E22B61C">
            <wp:extent cx="4630420" cy="3364865"/>
            <wp:effectExtent l="0" t="0" r="0" b="6985"/>
            <wp:docPr id="12624317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A5CE" w14:textId="77777777" w:rsidR="00135813" w:rsidRPr="00996964" w:rsidRDefault="00135813" w:rsidP="00135813">
      <w:pPr>
        <w:tabs>
          <w:tab w:val="left" w:pos="709"/>
        </w:tabs>
        <w:jc w:val="center"/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ab/>
      </w:r>
      <w:r w:rsidRPr="00996964"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  <w:t>Рисунок 3.17.1- Модуль Проректор</w:t>
      </w:r>
    </w:p>
    <w:p w14:paraId="2E888AF5" w14:textId="77777777" w:rsidR="00135813" w:rsidRDefault="00135813" w:rsidP="00135813">
      <w:pPr>
        <w:tabs>
          <w:tab w:val="left" w:pos="285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747988B" w14:textId="77777777" w:rsidR="00135813" w:rsidRPr="00996964" w:rsidRDefault="00135813" w:rsidP="00135813">
      <w:pPr>
        <w:tabs>
          <w:tab w:val="left" w:pos="285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0B3E789" w14:textId="77777777" w:rsidR="00135813" w:rsidRPr="00382D4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Преподаватели </w:t>
      </w:r>
    </w:p>
    <w:p w14:paraId="30C640D9" w14:textId="77777777" w:rsidR="00135813" w:rsidRPr="00382D4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r w:rsidRPr="00382D4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</w:t>
      </w: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Проректору просматривать расписания, аттестации.</w:t>
      </w:r>
    </w:p>
    <w:p w14:paraId="40B282A6" w14:textId="77777777" w:rsidR="00135813" w:rsidRPr="00382D4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Для просмотра необходимо выполнить следующие действия:</w:t>
      </w:r>
    </w:p>
    <w:p w14:paraId="1B4AEE87" w14:textId="77777777" w:rsidR="00135813" w:rsidRPr="00382D4C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382D4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24AD6AD1" w14:textId="77777777" w:rsidR="00135813" w:rsidRPr="00382D4C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факультет и ввести фамилию преподавателя;</w:t>
      </w:r>
    </w:p>
    <w:p w14:paraId="2BE78920" w14:textId="77777777" w:rsidR="00135813" w:rsidRPr="00382D4C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преподавателей.</w:t>
      </w:r>
    </w:p>
    <w:p w14:paraId="6C84691D" w14:textId="77777777" w:rsidR="00135813" w:rsidRPr="00382D4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2EC16B3B" w14:textId="4E147245" w:rsidR="00135813" w:rsidRPr="00382D4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C447483" wp14:editId="6B6CD540">
            <wp:extent cx="4813300" cy="2282190"/>
            <wp:effectExtent l="0" t="0" r="6350" b="3810"/>
            <wp:docPr id="5045113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8D46" w14:textId="77777777" w:rsidR="00135813" w:rsidRPr="00382D4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.2- Поиск преподавателя</w:t>
      </w:r>
    </w:p>
    <w:p w14:paraId="00A7A447" w14:textId="77777777" w:rsidR="00135813" w:rsidRPr="00996964" w:rsidRDefault="00135813" w:rsidP="00135813">
      <w:pPr>
        <w:tabs>
          <w:tab w:val="left" w:pos="285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55F635" w14:textId="77777777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D311D3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</w:t>
      </w: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выполняем следующие действия:</w:t>
      </w:r>
    </w:p>
    <w:p w14:paraId="0ED334DC" w14:textId="77777777" w:rsidR="00135813" w:rsidRPr="00D311D3" w:rsidRDefault="00135813" w:rsidP="0013581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фамилию преподавателя;</w:t>
      </w:r>
    </w:p>
    <w:p w14:paraId="579FA68D" w14:textId="77777777" w:rsidR="00135813" w:rsidRPr="00D311D3" w:rsidRDefault="00135813" w:rsidP="0013581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Одним щелчком мыши выбираем </w:t>
      </w:r>
      <w:r w:rsidRPr="00D311D3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Расписание.</w:t>
      </w:r>
    </w:p>
    <w:p w14:paraId="22C545C4" w14:textId="408B6BBD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936B10A" wp14:editId="519AF3E5">
            <wp:extent cx="5222875" cy="2231390"/>
            <wp:effectExtent l="0" t="0" r="0" b="0"/>
            <wp:docPr id="22896894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422E" w14:textId="77777777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.3 -Список преподавателей </w:t>
      </w:r>
    </w:p>
    <w:p w14:paraId="28818740" w14:textId="77777777" w:rsidR="00135813" w:rsidRPr="00996964" w:rsidRDefault="00135813" w:rsidP="00135813">
      <w:pPr>
        <w:ind w:firstLine="708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C2E5FFF" w14:textId="77777777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увидеть расписание учебных занятий преподавателя.</w:t>
      </w:r>
    </w:p>
    <w:p w14:paraId="6A256086" w14:textId="77777777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6F4D8EF" w14:textId="39139816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62329264" wp14:editId="5DFC74A4">
            <wp:extent cx="5230495" cy="2340610"/>
            <wp:effectExtent l="0" t="0" r="8255" b="2540"/>
            <wp:docPr id="202021886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2402" w14:textId="77777777" w:rsidR="00135813" w:rsidRPr="00D311D3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.4 - Расписание преподавателя</w:t>
      </w:r>
    </w:p>
    <w:p w14:paraId="46F9631A" w14:textId="77777777" w:rsidR="00135813" w:rsidRPr="00996964" w:rsidRDefault="00135813" w:rsidP="00135813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85BB861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proofErr w:type="gramStart"/>
      <w:r w:rsidRPr="00C15FB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Аттестация 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выполняем</w:t>
      </w:r>
      <w:proofErr w:type="gramEnd"/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следующие действия:</w:t>
      </w:r>
    </w:p>
    <w:p w14:paraId="21BD5C93" w14:textId="77777777" w:rsidR="00135813" w:rsidRPr="00C15FB2" w:rsidRDefault="00135813" w:rsidP="0013581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фамилию преподавателя;</w:t>
      </w:r>
    </w:p>
    <w:p w14:paraId="78952620" w14:textId="77777777" w:rsidR="00135813" w:rsidRPr="00C15FB2" w:rsidRDefault="00135813" w:rsidP="0013581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Одним щелчком мыши выбираем </w:t>
      </w:r>
      <w:r w:rsidRPr="00C15FB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Аттестация.</w:t>
      </w:r>
    </w:p>
    <w:p w14:paraId="0CE498B5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8C30DA1" w14:textId="058E4A95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926E44A" wp14:editId="31FE584D">
            <wp:extent cx="4572000" cy="1287780"/>
            <wp:effectExtent l="0" t="0" r="0" b="7620"/>
            <wp:docPr id="214473308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A3F8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.5 - Аттестация преподавателя </w:t>
      </w:r>
    </w:p>
    <w:p w14:paraId="371529B3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1ED923E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21022AC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можно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просматривать ведомости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преподавателя </w:t>
      </w:r>
    </w:p>
    <w:p w14:paraId="500F0BA2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C3E15F3" w14:textId="6C512D98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410BC2D" wp14:editId="1A167AAC">
            <wp:extent cx="4930140" cy="1967865"/>
            <wp:effectExtent l="0" t="0" r="3810" b="0"/>
            <wp:docPr id="42610588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EBC9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.6- Список ведомостей</w:t>
      </w:r>
    </w:p>
    <w:p w14:paraId="4A4E560F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4867B3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Анкетирование</w:t>
      </w:r>
    </w:p>
    <w:p w14:paraId="06BF073C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r w:rsidRPr="00C15FB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Анкетирование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проректору просматривать качественную статистику, количественную статистику, и дополнительную статистику. </w:t>
      </w:r>
    </w:p>
    <w:p w14:paraId="69854E07" w14:textId="77777777" w:rsidR="00135813" w:rsidRPr="00C15FB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0F5C74" w14:textId="57EB5F4B" w:rsidR="00135813" w:rsidRPr="00996964" w:rsidRDefault="00135813" w:rsidP="00135813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41100D9F" wp14:editId="46B9908E">
            <wp:extent cx="5940425" cy="1588135"/>
            <wp:effectExtent l="0" t="0" r="3175" b="0"/>
            <wp:docPr id="75187805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95EB" w14:textId="77777777" w:rsidR="00135813" w:rsidRPr="00996964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33A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C133AC">
        <w:rPr>
          <w:rFonts w:ascii="Times New Roman" w:eastAsia="Times New Roman" w:hAnsi="Times New Roman"/>
          <w:sz w:val="26"/>
          <w:szCs w:val="26"/>
          <w:lang w:val="ru-RU" w:eastAsia="ru-RU"/>
        </w:rPr>
        <w:t>.7- Список анкетирования</w:t>
      </w:r>
    </w:p>
    <w:p w14:paraId="00365907" w14:textId="77777777" w:rsidR="00135813" w:rsidRPr="00C133AC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0021060" w14:textId="77777777" w:rsidR="00135813" w:rsidRPr="005B154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5B154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Качественной статистики</w:t>
      </w: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2A3AFA82" w14:textId="77777777" w:rsidR="00135813" w:rsidRPr="005B1542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r w:rsidRPr="005B154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33A927F7" w14:textId="77777777" w:rsidR="00135813" w:rsidRPr="005B1542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кафедру и ввести фамилию преподавателя;</w:t>
      </w:r>
    </w:p>
    <w:p w14:paraId="7B6F074B" w14:textId="77777777" w:rsidR="00135813" w:rsidRPr="005B1542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преподавателей;</w:t>
      </w:r>
    </w:p>
    <w:p w14:paraId="6D77BCE8" w14:textId="77777777" w:rsidR="00135813" w:rsidRPr="005B1542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в списке ФИО преподавателя;</w:t>
      </w:r>
    </w:p>
    <w:p w14:paraId="25970971" w14:textId="77777777" w:rsidR="00135813" w:rsidRPr="005B1542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Нажимаем на </w:t>
      </w:r>
      <w:r w:rsidRPr="005B154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Анкетирование. </w:t>
      </w:r>
    </w:p>
    <w:p w14:paraId="2E5202F4" w14:textId="77777777" w:rsidR="00135813" w:rsidRPr="005B154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B480862" w14:textId="2A64EC75" w:rsidR="00135813" w:rsidRPr="005B1542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FE76F98" wp14:editId="39591AC6">
            <wp:extent cx="5939790" cy="2640965"/>
            <wp:effectExtent l="0" t="0" r="3810" b="6985"/>
            <wp:docPr id="687145367" name="Рисунок 25" descr="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88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64DB" w14:textId="77777777" w:rsidR="00135813" w:rsidRPr="00996964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en-US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en-US" w:eastAsia="ru-RU"/>
        </w:rPr>
        <w:t>7</w:t>
      </w: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.8 - Поиск преподавателей</w:t>
      </w:r>
    </w:p>
    <w:p w14:paraId="1A07E374" w14:textId="77777777" w:rsidR="00135813" w:rsidRPr="00996964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en-US" w:eastAsia="ru-RU"/>
        </w:rPr>
      </w:pPr>
    </w:p>
    <w:p w14:paraId="3BAD8DF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C2C18BF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вводим дату; </w:t>
      </w:r>
    </w:p>
    <w:p w14:paraId="12BE0CF7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кнопку «выбрать»;</w:t>
      </w:r>
    </w:p>
    <w:p w14:paraId="20040E57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Выбираем название анкеты; </w:t>
      </w:r>
    </w:p>
    <w:p w14:paraId="56A6D255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Качественная статистика».</w:t>
      </w:r>
    </w:p>
    <w:p w14:paraId="58DFDF9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F91A67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1ABA0FC" w14:textId="2EC74B0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CB0E41A" wp14:editId="3BA11C4B">
            <wp:extent cx="5669280" cy="1616710"/>
            <wp:effectExtent l="0" t="0" r="7620" b="2540"/>
            <wp:docPr id="209138187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AC2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.9 - Список анкетирования</w:t>
      </w:r>
    </w:p>
    <w:p w14:paraId="12182E62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4B833C0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необходимо: </w:t>
      </w:r>
    </w:p>
    <w:p w14:paraId="69A637E5" w14:textId="77777777" w:rsidR="00135813" w:rsidRPr="002B72CB" w:rsidRDefault="00135813" w:rsidP="0013581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фамилию преподавателя;</w:t>
      </w:r>
    </w:p>
    <w:p w14:paraId="28BB42A8" w14:textId="77777777" w:rsidR="00135813" w:rsidRPr="002B72CB" w:rsidRDefault="00135813" w:rsidP="0013581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«Найти»;</w:t>
      </w:r>
    </w:p>
    <w:p w14:paraId="32F8E12D" w14:textId="77777777" w:rsidR="00135813" w:rsidRPr="002B72CB" w:rsidRDefault="00135813" w:rsidP="0013581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списке можно увидеть количество заполненных анкет. </w:t>
      </w:r>
    </w:p>
    <w:p w14:paraId="10E35364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C02E736" w14:textId="2CD4B9D1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92B70AA" wp14:editId="520BE172">
            <wp:extent cx="5939790" cy="1711960"/>
            <wp:effectExtent l="0" t="0" r="3810" b="2540"/>
            <wp:docPr id="749777658" name="Рисунок 2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F230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.10 - Поиск преподавателей </w:t>
      </w:r>
    </w:p>
    <w:p w14:paraId="6C93E0B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021D9E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Количественной статистики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2DB13694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0287A66F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кафедру и ввести фамилию преподавателя;</w:t>
      </w:r>
    </w:p>
    <w:p w14:paraId="2908A9F2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преподавателей;</w:t>
      </w:r>
    </w:p>
    <w:p w14:paraId="4C6C768B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в списке ФИО преподавателя;</w:t>
      </w:r>
    </w:p>
    <w:p w14:paraId="780C83DD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Нажимаем на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Анкетирование. </w:t>
      </w:r>
    </w:p>
    <w:p w14:paraId="132BBF8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05F7CD5" w14:textId="3087E499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28E24F1" wp14:editId="0DD7F2BD">
            <wp:extent cx="5764530" cy="2209165"/>
            <wp:effectExtent l="0" t="0" r="7620" b="635"/>
            <wp:docPr id="590185807" name="Рисунок 22" descr="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88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A23D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en-US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.11- Поиск преподавателей</w:t>
      </w:r>
    </w:p>
    <w:p w14:paraId="7610D41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EA5D065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вводим дату; </w:t>
      </w:r>
    </w:p>
    <w:p w14:paraId="3A38A2B6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кнопку «выбрать»;</w:t>
      </w:r>
    </w:p>
    <w:p w14:paraId="29C6E8E0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Выбираем название анкеты; </w:t>
      </w:r>
    </w:p>
    <w:p w14:paraId="4EE09B29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Количественная статистика».</w:t>
      </w:r>
    </w:p>
    <w:p w14:paraId="19AD602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B4F1728" w14:textId="04FCD738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22BFCB3" wp14:editId="784B8A12">
            <wp:extent cx="5574030" cy="1587500"/>
            <wp:effectExtent l="0" t="0" r="7620" b="0"/>
            <wp:docPr id="3100353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229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.12- Количественная статистика </w:t>
      </w:r>
    </w:p>
    <w:p w14:paraId="4893B22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5265DF4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выбрать факультет. На экране появится список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Количественная статистика»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0BEF470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5850599" w14:textId="07AA26F3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C8A665A" wp14:editId="265E387F">
            <wp:extent cx="5888990" cy="2465070"/>
            <wp:effectExtent l="0" t="0" r="0" b="0"/>
            <wp:docPr id="1204408562" name="Рисунок 2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BCE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.13 - Список количественной статистики</w:t>
      </w:r>
    </w:p>
    <w:p w14:paraId="01401A14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1335262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Дополнительной статистики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7905FC3C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75AA937A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кафедру и ввести фамилию преподавателя;</w:t>
      </w:r>
    </w:p>
    <w:p w14:paraId="2BE8935A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преподавателей;</w:t>
      </w:r>
    </w:p>
    <w:p w14:paraId="1469AA0E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в списке ФИО преподавателя;</w:t>
      </w:r>
    </w:p>
    <w:p w14:paraId="34ADA411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Нажимаем на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Анкетирование. </w:t>
      </w:r>
    </w:p>
    <w:p w14:paraId="047BF6DF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2BA828F" w14:textId="64D93EAE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4853FF9" wp14:editId="382E5756">
            <wp:extent cx="5940425" cy="3719830"/>
            <wp:effectExtent l="0" t="0" r="3175" b="0"/>
            <wp:docPr id="11283432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6E9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EB31529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en-US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.14- Список преподавателей</w:t>
      </w:r>
    </w:p>
    <w:p w14:paraId="373FB27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1AE60B7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вводим дату; </w:t>
      </w:r>
    </w:p>
    <w:p w14:paraId="39C10C05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кнопку «выбрать»;</w:t>
      </w:r>
    </w:p>
    <w:p w14:paraId="3DF6F6DB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Выбираем название анкеты; </w:t>
      </w:r>
    </w:p>
    <w:p w14:paraId="4668FDA2" w14:textId="77777777" w:rsidR="00135813" w:rsidRPr="002B72CB" w:rsidRDefault="00135813" w:rsidP="0013581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Дополнительная статистика».</w:t>
      </w:r>
    </w:p>
    <w:p w14:paraId="44D7140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A284B21" w14:textId="05123AC8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6F3EC8E" wp14:editId="06B912C8">
            <wp:extent cx="5544820" cy="1579880"/>
            <wp:effectExtent l="0" t="0" r="0" b="1270"/>
            <wp:docPr id="50928167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EAC2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.15 - Дополнительная статистика</w:t>
      </w:r>
    </w:p>
    <w:p w14:paraId="3DF8F00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21D8820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Чтобы получить статистику по преподавателям/кураторам-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эдвайзерам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или по факультетам необходимо выполнить следующие действия:</w:t>
      </w:r>
    </w:p>
    <w:p w14:paraId="11FBFAF6" w14:textId="77777777" w:rsidR="00135813" w:rsidRPr="002B72CB" w:rsidRDefault="00135813" w:rsidP="0013581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факультет;</w:t>
      </w:r>
    </w:p>
    <w:p w14:paraId="0AD75FD9" w14:textId="77777777" w:rsidR="00135813" w:rsidRPr="002B72CB" w:rsidRDefault="00135813" w:rsidP="0013581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кафедру;</w:t>
      </w:r>
    </w:p>
    <w:p w14:paraId="0384CF51" w14:textId="77777777" w:rsidR="00135813" w:rsidRPr="002B72CB" w:rsidRDefault="00135813" w:rsidP="0013581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Число заполненных анкет;</w:t>
      </w:r>
    </w:p>
    <w:p w14:paraId="191214D8" w14:textId="77777777" w:rsidR="00135813" w:rsidRPr="002B72CB" w:rsidRDefault="00135813" w:rsidP="0013581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Получить статистику по преподавателям/кураторам-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эдвайзерам</w:t>
      </w:r>
      <w:proofErr w:type="spellEnd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» 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или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«</w:t>
      </w:r>
      <w:proofErr w:type="gramEnd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По факультетам»</w:t>
      </w:r>
    </w:p>
    <w:p w14:paraId="65B661B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0CF4249" w14:textId="7BE282E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56C6C6CC" wp14:editId="75ACA929">
            <wp:extent cx="5720715" cy="1390015"/>
            <wp:effectExtent l="0" t="0" r="0" b="635"/>
            <wp:docPr id="133276106" name="Рисунок 1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A2B7" w14:textId="77777777" w:rsidR="00135813" w:rsidRPr="00996964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.16- Получение статистики </w:t>
      </w:r>
    </w:p>
    <w:p w14:paraId="7A252928" w14:textId="77777777" w:rsidR="00135813" w:rsidRPr="00996964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EA8EC32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17A465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Далее можно открыть документ или сохранить файл. </w:t>
      </w:r>
    </w:p>
    <w:p w14:paraId="3AE9E534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/>
          <w:i/>
          <w:sz w:val="26"/>
          <w:szCs w:val="26"/>
          <w:lang w:val="ru-RU" w:eastAsia="ru-RU"/>
        </w:rPr>
      </w:pPr>
    </w:p>
    <w:p w14:paraId="3A0AD50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Нарушения</w:t>
      </w:r>
    </w:p>
    <w:p w14:paraId="4C9C59C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Для добавления нарушений преподавателей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252CB2AF" w14:textId="77777777" w:rsidR="00135813" w:rsidRPr="002B72CB" w:rsidRDefault="00135813" w:rsidP="0013581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Нарушения;</w:t>
      </w:r>
    </w:p>
    <w:p w14:paraId="3ECFAE6E" w14:textId="77777777" w:rsidR="00135813" w:rsidRPr="002B72CB" w:rsidRDefault="00135813" w:rsidP="0013581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окне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Список преподавателей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выбрать факультет/кафедру/фамилию и нажать на кнопку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Поиск преподавателя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, либо из списка преподавателей выбрать нужного преподавателя и активизировать команду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Редактировать;</w:t>
      </w:r>
    </w:p>
    <w:p w14:paraId="4063770C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2DACCF8" w14:textId="099B0B65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22C55754" wp14:editId="6C18AC68">
            <wp:extent cx="4703445" cy="1280160"/>
            <wp:effectExtent l="0" t="0" r="1905" b="0"/>
            <wp:docPr id="8780120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161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.17 - Список преподавателей.</w:t>
      </w:r>
    </w:p>
    <w:p w14:paraId="21BB5671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AEFE2DA" w14:textId="77777777" w:rsidR="00135813" w:rsidRPr="002B72CB" w:rsidRDefault="00135813" w:rsidP="00135813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eastAsia="ru-RU"/>
        </w:rPr>
        <w:t>На экране появится диалоговое окно для ввода нарушения, далее выбрать «тип нарушения», «дата нарушения» и ввести комментарии затем нажать кнопку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Добавить</w:t>
      </w:r>
    </w:p>
    <w:p w14:paraId="4FDE88B4" w14:textId="0E0FA6B8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7B3F57B" wp14:editId="7BC9F6D8">
            <wp:extent cx="4572000" cy="1433830"/>
            <wp:effectExtent l="0" t="0" r="0" b="0"/>
            <wp:docPr id="128577340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547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3.17.18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– Окно добавления нарушений преподавателя</w:t>
      </w:r>
    </w:p>
    <w:p w14:paraId="5DC8CC8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B5B0259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добавления появится нарушения преподавателя. </w:t>
      </w:r>
    </w:p>
    <w:p w14:paraId="6D76101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553EA4A" w14:textId="70CA9136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1DDD197F" wp14:editId="03DDD895">
            <wp:extent cx="5083810" cy="1360805"/>
            <wp:effectExtent l="0" t="0" r="2540" b="0"/>
            <wp:docPr id="3286298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120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.19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– Список нарушений</w:t>
      </w:r>
    </w:p>
    <w:p w14:paraId="1DD0FED3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5CC9B6C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57375F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proofErr w:type="spellStart"/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 </w:t>
      </w:r>
    </w:p>
    <w:p w14:paraId="79818F1F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проректору  просматривать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количество студентов.</w:t>
      </w:r>
    </w:p>
    <w:p w14:paraId="7A5C84E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4A63A0CE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;</w:t>
      </w:r>
    </w:p>
    <w:p w14:paraId="6B1CE7A9" w14:textId="77777777" w:rsidR="00135813" w:rsidRPr="002B72CB" w:rsidRDefault="00135813" w:rsidP="0013581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можно увидеть список 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, и количество студентов.</w:t>
      </w:r>
    </w:p>
    <w:p w14:paraId="4EF01CA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C881FFC" w14:textId="157D2CC9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627DE40" wp14:editId="726E88A6">
            <wp:extent cx="5940425" cy="5430520"/>
            <wp:effectExtent l="0" t="0" r="3175" b="0"/>
            <wp:docPr id="12935575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0746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.20 - Список 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</w:p>
    <w:p w14:paraId="5C63E4A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F483E99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Студенты </w:t>
      </w:r>
    </w:p>
    <w:p w14:paraId="1196628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проректору просматривать профайл студента, аттестацию выбранного студента, журнал посещений и успеваемости, транскрипт.</w:t>
      </w:r>
    </w:p>
    <w:p w14:paraId="514F9583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Профайла студента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752797B5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0AF3E1C9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факультет\Направления обучения\Курс\Специальность\Отделения\Ступень обучения\Форма обучения\Форма оплаты;</w:t>
      </w:r>
    </w:p>
    <w:p w14:paraId="49298634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Ф.И студента;</w:t>
      </w:r>
    </w:p>
    <w:p w14:paraId="590E5CD8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</w:t>
      </w:r>
    </w:p>
    <w:p w14:paraId="170CB026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CCE67F0" w14:textId="3C5998DE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286112C" wp14:editId="7B8E3865">
            <wp:extent cx="4220845" cy="3716020"/>
            <wp:effectExtent l="0" t="0" r="8255" b="0"/>
            <wp:docPr id="15634645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.21- Поиск студента</w:t>
      </w:r>
    </w:p>
    <w:p w14:paraId="75763C9F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400A92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заполнения в нижней части выходит ФИО студента. Выбираем мышкой ФИО студента 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и  нажать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на «Профайл студента» </w:t>
      </w:r>
    </w:p>
    <w:p w14:paraId="386728A5" w14:textId="7BDF813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6C4D893E" wp14:editId="127DB4D0">
            <wp:extent cx="4572000" cy="2552700"/>
            <wp:effectExtent l="0" t="0" r="0" b="0"/>
            <wp:docPr id="9259656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2119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.22 - Список студента</w:t>
      </w:r>
    </w:p>
    <w:p w14:paraId="55F5B02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D736324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профайл студента</w:t>
      </w:r>
    </w:p>
    <w:p w14:paraId="5EAF44E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4F3302F" w14:textId="213C2315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596FB92" wp14:editId="183E186F">
            <wp:extent cx="4688840" cy="3328670"/>
            <wp:effectExtent l="0" t="0" r="0" b="5080"/>
            <wp:docPr id="10750836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1B86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.23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-  Профайл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студента</w:t>
      </w:r>
    </w:p>
    <w:p w14:paraId="1A0889BF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499225A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Аттестация выбранного студента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11C7C45B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37C49733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факультет\Направления обучения\Курс\Специальность\Отделения \Ступень обучения\Форма обучения\Форма оплаты;</w:t>
      </w:r>
    </w:p>
    <w:p w14:paraId="0BE94597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Ф.И студента;</w:t>
      </w:r>
    </w:p>
    <w:p w14:paraId="0F1F5EF7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студента».</w:t>
      </w:r>
    </w:p>
    <w:p w14:paraId="418AEA8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954B4E9" w14:textId="426A336D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3C3DFE1C" wp14:editId="7D15A50F">
            <wp:extent cx="5939790" cy="5230495"/>
            <wp:effectExtent l="0" t="0" r="3810" b="8255"/>
            <wp:docPr id="18755606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FD0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.24 - Поиск студента</w:t>
      </w:r>
    </w:p>
    <w:p w14:paraId="3473B9B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6A8F9A6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заполнения в нижней части выходит ФИО студента. Выбираем мышкой ФИО студента и нажимаем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на «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Аттестация выбранного студента» </w:t>
      </w:r>
    </w:p>
    <w:p w14:paraId="2B7E306B" w14:textId="66EE441E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314A4B91" wp14:editId="7BA79439">
            <wp:extent cx="5939790" cy="5230495"/>
            <wp:effectExtent l="0" t="0" r="3810" b="8255"/>
            <wp:docPr id="7495143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4DE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.25 - Список студента</w:t>
      </w:r>
    </w:p>
    <w:p w14:paraId="5CFDEA10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40962C6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аттестацию студента</w:t>
      </w:r>
    </w:p>
    <w:p w14:paraId="471EFC2D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ABD37AC" w14:textId="2E683CF6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A41D9E3" wp14:editId="5A13386B">
            <wp:extent cx="5494020" cy="1616710"/>
            <wp:effectExtent l="0" t="0" r="0" b="2540"/>
            <wp:docPr id="9341657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757D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.26- Аттестация студента</w:t>
      </w:r>
    </w:p>
    <w:p w14:paraId="5760F222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D35E542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Журнал посещений и успеваемости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57A8E5D3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0585A91F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 \ Направления обучения\ Курс\ Специальность\ Отделения\ Ступень обучения \ Форма обучения \Форма оплаты;</w:t>
      </w:r>
    </w:p>
    <w:p w14:paraId="73B5B917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>Ввести Ф.И студента;</w:t>
      </w:r>
    </w:p>
    <w:p w14:paraId="1D8A955A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</w:t>
      </w:r>
    </w:p>
    <w:p w14:paraId="68906A0C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7412BB9" w14:textId="0A92D8D1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B5095A3" wp14:editId="746CBCC5">
            <wp:extent cx="5939790" cy="5230495"/>
            <wp:effectExtent l="0" t="0" r="3810" b="8255"/>
            <wp:docPr id="12802956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181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.27-Поиск студента</w:t>
      </w:r>
    </w:p>
    <w:p w14:paraId="5EA534C7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2E69621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заполнения в нижней части выходит ФИО студента. Выбираем мышкой ФИО студента и выбираем «Журнал посещений и успеваемости» </w:t>
      </w:r>
    </w:p>
    <w:p w14:paraId="631A2FAD" w14:textId="58FAF322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7D893C38" wp14:editId="027EE3EF">
            <wp:extent cx="5939790" cy="5230495"/>
            <wp:effectExtent l="0" t="0" r="3810" b="8255"/>
            <wp:docPr id="3141278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E8D2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.28- Список студентов</w:t>
      </w:r>
    </w:p>
    <w:p w14:paraId="7127C37C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D836E59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Журнал посещений и успеваемости студента</w:t>
      </w:r>
    </w:p>
    <w:p w14:paraId="562D2160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C663FF0" w14:textId="78597792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14D81E6B" wp14:editId="426002D5">
            <wp:extent cx="4740275" cy="3306445"/>
            <wp:effectExtent l="0" t="0" r="3175" b="8255"/>
            <wp:docPr id="19060771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886C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.29 - Журнал посещаемости студента</w:t>
      </w:r>
    </w:p>
    <w:p w14:paraId="7E114D7B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8D65500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proofErr w:type="gram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Транскрипта 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выполнить следующие действия:</w:t>
      </w:r>
    </w:p>
    <w:p w14:paraId="5187E1CD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64EE589A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 Направления обучения \Курс\Специальность\Отделения\Ступень обучения\Форма обучения\Форма оплаты;</w:t>
      </w:r>
    </w:p>
    <w:p w14:paraId="26C9F1B3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Ф.И студента;</w:t>
      </w:r>
    </w:p>
    <w:p w14:paraId="2C4A2D21" w14:textId="77777777" w:rsidR="00135813" w:rsidRPr="002B72CB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</w:t>
      </w:r>
    </w:p>
    <w:p w14:paraId="34B2214F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0B490C4" w14:textId="244C462C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2139BE7" wp14:editId="6C6FA79A">
            <wp:extent cx="4081780" cy="3584575"/>
            <wp:effectExtent l="0" t="0" r="0" b="0"/>
            <wp:docPr id="8028250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8A7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.30 - Поиск студента</w:t>
      </w:r>
    </w:p>
    <w:p w14:paraId="3A26DA36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F8E216E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 xml:space="preserve">После заполнения в нижней части выходит ФИО студента. Выбираем мышкой ФИО студента и выбираем «Транскрипт» </w:t>
      </w:r>
    </w:p>
    <w:p w14:paraId="0AA574AC" w14:textId="5917607E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550CD21" wp14:editId="3787355F">
            <wp:extent cx="5939790" cy="5230495"/>
            <wp:effectExtent l="0" t="0" r="3810" b="8255"/>
            <wp:docPr id="12173815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99C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.31- Список студентов</w:t>
      </w:r>
    </w:p>
    <w:p w14:paraId="3C0CBF48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0130725" w14:textId="77777777" w:rsidR="00135813" w:rsidRPr="002B72CB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транскрипт студента</w:t>
      </w:r>
    </w:p>
    <w:p w14:paraId="0505F60E" w14:textId="6B7ABC15" w:rsidR="00135813" w:rsidRPr="00996964" w:rsidRDefault="00135813" w:rsidP="00135813">
      <w:pPr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</w:p>
    <w:p w14:paraId="09CDE4D0" w14:textId="0AFFEC1B" w:rsidR="00135813" w:rsidRPr="00996964" w:rsidRDefault="00135813" w:rsidP="00135813">
      <w:pPr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6FE212E9" wp14:editId="50D15D95">
            <wp:extent cx="5939790" cy="5347335"/>
            <wp:effectExtent l="0" t="0" r="3810" b="5715"/>
            <wp:docPr id="1018787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A913" w14:textId="77777777" w:rsidR="00135813" w:rsidRPr="00996964" w:rsidRDefault="00135813" w:rsidP="00135813">
      <w:pPr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ab/>
        <w:t>Рисунок 3.17.32 – Транскрипт</w:t>
      </w:r>
    </w:p>
    <w:p w14:paraId="4B960981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Также </w:t>
      </w:r>
      <w:proofErr w:type="gramStart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можно</w:t>
      </w:r>
      <w:proofErr w:type="gramEnd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Добавить</w:t>
      </w:r>
      <w:proofErr w:type="gramStart"/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, Удалить</w:t>
      </w:r>
      <w:proofErr w:type="gramEnd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посмотреть </w:t>
      </w:r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Нарушения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</w:t>
      </w:r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Выпускные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работы студента</w:t>
      </w:r>
    </w:p>
    <w:p w14:paraId="55F77E44" w14:textId="5C5F9D99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EFC7033" wp14:editId="282CDE79">
            <wp:extent cx="5369560" cy="906780"/>
            <wp:effectExtent l="0" t="0" r="2540" b="7620"/>
            <wp:docPr id="73639990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DFD5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.33 - Нарушения студента </w:t>
      </w:r>
    </w:p>
    <w:p w14:paraId="199E9BCA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4CB4AB4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Выпускные работы студента </w:t>
      </w:r>
    </w:p>
    <w:p w14:paraId="35FDCFAE" w14:textId="3B83FF32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45694299" wp14:editId="18B4D582">
            <wp:extent cx="4952365" cy="1836420"/>
            <wp:effectExtent l="0" t="0" r="635" b="0"/>
            <wp:docPr id="43416632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1C74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.34 - Выпускные работы студента </w:t>
      </w:r>
    </w:p>
    <w:p w14:paraId="75F16A99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9937554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908FA32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Расписание факультетов</w:t>
      </w:r>
    </w:p>
    <w:p w14:paraId="28733279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66640B6B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A14598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Расписание </w:t>
      </w:r>
      <w:proofErr w:type="gramStart"/>
      <w:r w:rsidRPr="00A14598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факультетов 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</w:t>
      </w:r>
      <w:proofErr w:type="gramEnd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выполнить следующие действия:</w:t>
      </w:r>
    </w:p>
    <w:p w14:paraId="2717024E" w14:textId="77777777" w:rsidR="00135813" w:rsidRPr="00A14598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A14598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 факультетов;</w:t>
      </w:r>
    </w:p>
    <w:p w14:paraId="38C03C88" w14:textId="77777777" w:rsidR="00135813" w:rsidRPr="00A14598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 Форму обучения \Ступень обучения\Курс\Год обучения\Семестр\Специальность;</w:t>
      </w:r>
    </w:p>
    <w:p w14:paraId="41DF1136" w14:textId="77777777" w:rsidR="00135813" w:rsidRPr="00A14598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При необходимости поставить галочку «Форма для печати»</w:t>
      </w:r>
    </w:p>
    <w:p w14:paraId="25A41C5C" w14:textId="77777777" w:rsidR="00135813" w:rsidRPr="00A14598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«Редактировать расписание»</w:t>
      </w:r>
    </w:p>
    <w:p w14:paraId="23E0C3CD" w14:textId="77777777" w:rsidR="00135813" w:rsidRPr="00A14598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0C442CD" w14:textId="3F9BAA33" w:rsidR="00135813" w:rsidRPr="00996964" w:rsidRDefault="00135813" w:rsidP="00135813">
      <w:pPr>
        <w:tabs>
          <w:tab w:val="left" w:pos="3120"/>
        </w:tabs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22CBAE6" wp14:editId="3C951D8E">
            <wp:extent cx="5940425" cy="3500120"/>
            <wp:effectExtent l="0" t="0" r="3175" b="5080"/>
            <wp:docPr id="1793217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7636" w14:textId="77777777" w:rsidR="00135813" w:rsidRPr="00996964" w:rsidRDefault="00135813" w:rsidP="00135813">
      <w:pPr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ab/>
        <w:t>Рисунок 3.17.35- Расписание факультетов</w:t>
      </w:r>
    </w:p>
    <w:p w14:paraId="2B1AB0E3" w14:textId="77777777" w:rsidR="00135813" w:rsidRPr="00996964" w:rsidRDefault="00135813" w:rsidP="00135813">
      <w:pPr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00CD70" w14:textId="77777777" w:rsidR="00135813" w:rsidRPr="005617D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617DA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расписание факультета</w:t>
      </w:r>
    </w:p>
    <w:p w14:paraId="4BD61B7D" w14:textId="77777777" w:rsidR="00135813" w:rsidRPr="00996964" w:rsidRDefault="00135813" w:rsidP="00135813">
      <w:pPr>
        <w:tabs>
          <w:tab w:val="left" w:pos="312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FE96BD0" w14:textId="77777777" w:rsidR="00135813" w:rsidRPr="00996964" w:rsidRDefault="00135813" w:rsidP="00135813">
      <w:pPr>
        <w:tabs>
          <w:tab w:val="left" w:pos="312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8DA0FDC" w14:textId="77777777" w:rsidR="00135813" w:rsidRPr="00996964" w:rsidRDefault="00135813" w:rsidP="00135813">
      <w:pPr>
        <w:tabs>
          <w:tab w:val="left" w:pos="312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09F4A29" w14:textId="54C810C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90B0929" wp14:editId="5E8E6B3C">
            <wp:extent cx="5325745" cy="2567940"/>
            <wp:effectExtent l="0" t="0" r="8255" b="3810"/>
            <wp:docPr id="176431276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B533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.3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6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- Просмотр расписания</w:t>
      </w:r>
    </w:p>
    <w:p w14:paraId="18F0491C" w14:textId="77777777" w:rsidR="00135813" w:rsidRPr="00996964" w:rsidRDefault="00135813" w:rsidP="00135813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5317A02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Сводная форма расписания экзаменов</w:t>
      </w:r>
    </w:p>
    <w:p w14:paraId="66227976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539AA2CB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67546A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Сводной формы расписания экзаменов 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выполнить следующие действия:</w:t>
      </w:r>
    </w:p>
    <w:p w14:paraId="6E643A68" w14:textId="77777777" w:rsidR="00135813" w:rsidRPr="0067546A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67546A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Сводная форма расписания экзаменов;</w:t>
      </w:r>
    </w:p>
    <w:p w14:paraId="1621A0DE" w14:textId="77777777" w:rsidR="00135813" w:rsidRPr="0067546A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 \Ступень обучения \Отделение \Курс \Год обучения \Семестр;</w:t>
      </w:r>
    </w:p>
    <w:p w14:paraId="23252C82" w14:textId="77777777" w:rsidR="00135813" w:rsidRPr="0067546A" w:rsidRDefault="00135813" w:rsidP="0013581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«Расписание экзаменов»</w:t>
      </w:r>
    </w:p>
    <w:p w14:paraId="6429321E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B74A043" w14:textId="1262ABA4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76B2A41" wp14:editId="31D34DF6">
            <wp:extent cx="5939790" cy="3204210"/>
            <wp:effectExtent l="0" t="0" r="3810" b="0"/>
            <wp:docPr id="183765909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EB60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.3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- Выбор расписания</w:t>
      </w:r>
    </w:p>
    <w:p w14:paraId="5D36B530" w14:textId="77777777" w:rsidR="00135813" w:rsidRPr="00996964" w:rsidRDefault="00135813" w:rsidP="00135813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6D1E12F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CB88D63" w14:textId="77777777" w:rsidR="00135813" w:rsidRPr="0067546A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сводную форму расписания экзаменов</w:t>
      </w:r>
    </w:p>
    <w:p w14:paraId="1F14C31E" w14:textId="77777777" w:rsidR="00135813" w:rsidRPr="00996964" w:rsidRDefault="00135813" w:rsidP="00135813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A8E198E" w14:textId="77777777" w:rsidR="00135813" w:rsidRPr="00BE360F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8775D9D" w14:textId="01294944" w:rsidR="00135813" w:rsidRPr="00BE360F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54100F0" wp14:editId="51E60A63">
            <wp:extent cx="5932805" cy="1814195"/>
            <wp:effectExtent l="0" t="0" r="0" b="0"/>
            <wp:docPr id="193292039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21C8" w14:textId="77777777" w:rsidR="00135813" w:rsidRPr="00996964" w:rsidRDefault="00135813" w:rsidP="0013581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BE360F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BE360F">
        <w:rPr>
          <w:rFonts w:ascii="Times New Roman" w:eastAsia="Times New Roman" w:hAnsi="Times New Roman"/>
          <w:sz w:val="26"/>
          <w:szCs w:val="26"/>
          <w:lang w:val="ru-RU" w:eastAsia="ru-RU"/>
        </w:rPr>
        <w:t>.3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BE360F">
        <w:rPr>
          <w:rFonts w:ascii="Times New Roman" w:eastAsia="Times New Roman" w:hAnsi="Times New Roman"/>
          <w:sz w:val="26"/>
          <w:szCs w:val="26"/>
          <w:lang w:val="ru-RU" w:eastAsia="ru-RU"/>
        </w:rPr>
        <w:t>-Просмотр сводного расписания</w:t>
      </w:r>
    </w:p>
    <w:p w14:paraId="663A0228" w14:textId="77777777" w:rsidR="008509E7" w:rsidRPr="00135813" w:rsidRDefault="008509E7" w:rsidP="00135813"/>
    <w:sectPr w:rsidR="008509E7" w:rsidRPr="00135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21"/>
  </w:num>
  <w:num w:numId="2" w16cid:durableId="1872768448">
    <w:abstractNumId w:val="3"/>
  </w:num>
  <w:num w:numId="3" w16cid:durableId="1583568355">
    <w:abstractNumId w:val="0"/>
  </w:num>
  <w:num w:numId="4" w16cid:durableId="1046028312">
    <w:abstractNumId w:val="22"/>
  </w:num>
  <w:num w:numId="5" w16cid:durableId="1567177787">
    <w:abstractNumId w:val="4"/>
  </w:num>
  <w:num w:numId="6" w16cid:durableId="1431269179">
    <w:abstractNumId w:val="14"/>
  </w:num>
  <w:num w:numId="7" w16cid:durableId="1867743157">
    <w:abstractNumId w:val="20"/>
  </w:num>
  <w:num w:numId="8" w16cid:durableId="372265656">
    <w:abstractNumId w:val="5"/>
  </w:num>
  <w:num w:numId="9" w16cid:durableId="331493090">
    <w:abstractNumId w:val="12"/>
  </w:num>
  <w:num w:numId="10" w16cid:durableId="1130516027">
    <w:abstractNumId w:val="7"/>
  </w:num>
  <w:num w:numId="11" w16cid:durableId="1893344700">
    <w:abstractNumId w:val="11"/>
  </w:num>
  <w:num w:numId="12" w16cid:durableId="1695493897">
    <w:abstractNumId w:val="23"/>
  </w:num>
  <w:num w:numId="13" w16cid:durableId="780299443">
    <w:abstractNumId w:val="25"/>
  </w:num>
  <w:num w:numId="14" w16cid:durableId="1651327473">
    <w:abstractNumId w:val="24"/>
  </w:num>
  <w:num w:numId="15" w16cid:durableId="2010789207">
    <w:abstractNumId w:val="18"/>
  </w:num>
  <w:num w:numId="16" w16cid:durableId="276984379">
    <w:abstractNumId w:val="9"/>
  </w:num>
  <w:num w:numId="17" w16cid:durableId="2134900882">
    <w:abstractNumId w:val="8"/>
  </w:num>
  <w:num w:numId="18" w16cid:durableId="2119182205">
    <w:abstractNumId w:val="10"/>
  </w:num>
  <w:num w:numId="19" w16cid:durableId="648873556">
    <w:abstractNumId w:val="6"/>
  </w:num>
  <w:num w:numId="20" w16cid:durableId="1684745431">
    <w:abstractNumId w:val="26"/>
  </w:num>
  <w:num w:numId="21" w16cid:durableId="1679233247">
    <w:abstractNumId w:val="27"/>
  </w:num>
  <w:num w:numId="22" w16cid:durableId="1841848460">
    <w:abstractNumId w:val="29"/>
  </w:num>
  <w:num w:numId="23" w16cid:durableId="819804355">
    <w:abstractNumId w:val="2"/>
  </w:num>
  <w:num w:numId="24" w16cid:durableId="1506940666">
    <w:abstractNumId w:val="16"/>
  </w:num>
  <w:num w:numId="25" w16cid:durableId="917322827">
    <w:abstractNumId w:val="17"/>
  </w:num>
  <w:num w:numId="26" w16cid:durableId="1296133879">
    <w:abstractNumId w:val="30"/>
  </w:num>
  <w:num w:numId="27" w16cid:durableId="1303389036">
    <w:abstractNumId w:val="28"/>
  </w:num>
  <w:num w:numId="28" w16cid:durableId="780422018">
    <w:abstractNumId w:val="13"/>
  </w:num>
  <w:num w:numId="29" w16cid:durableId="33505340">
    <w:abstractNumId w:val="15"/>
  </w:num>
  <w:num w:numId="30" w16cid:durableId="1814909364">
    <w:abstractNumId w:val="19"/>
  </w:num>
  <w:num w:numId="31" w16cid:durableId="918516297">
    <w:abstractNumId w:val="31"/>
  </w:num>
  <w:num w:numId="32" w16cid:durableId="480006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D2760"/>
    <w:rsid w:val="00135813"/>
    <w:rsid w:val="002A6072"/>
    <w:rsid w:val="004528A0"/>
    <w:rsid w:val="00635080"/>
    <w:rsid w:val="006C36B5"/>
    <w:rsid w:val="007054DF"/>
    <w:rsid w:val="008509E7"/>
    <w:rsid w:val="009831A5"/>
    <w:rsid w:val="00A241AD"/>
    <w:rsid w:val="00C77AE0"/>
    <w:rsid w:val="00C9211A"/>
    <w:rsid w:val="00D5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54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54D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c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1463</Words>
  <Characters>8343</Characters>
  <Application>Microsoft Office Word</Application>
  <DocSecurity>0</DocSecurity>
  <Lines>69</Lines>
  <Paragraphs>19</Paragraphs>
  <ScaleCrop>false</ScaleCrop>
  <Company/>
  <LinksUpToDate>false</LinksUpToDate>
  <CharactersWithSpaces>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2025-04-23T07:12:00Z</dcterms:created>
  <dcterms:modified xsi:type="dcterms:W3CDTF">2025-04-23T07:12:00Z</dcterms:modified>
</cp:coreProperties>
</file>