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9356A8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9356A8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9356A8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9356A8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862F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Заметьте, чт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о первоначальное место, где был элемент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, резервируется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lastRenderedPageBreak/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9356A8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9356A8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9356A8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9356A8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9356A8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9356A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9356A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9356A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9356A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9356A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9356A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9356A8" w:rsidRDefault="00674F23" w:rsidP="009768DC">
      <w:pPr>
        <w:rPr>
          <w:rFonts w:ascii="Segoe UI" w:hAnsi="Segoe UI" w:cs="Segoe UI"/>
          <w:i/>
          <w:color w:val="313130"/>
          <w:shd w:val="clear" w:color="auto" w:fill="FFFFFF"/>
        </w:rPr>
      </w:pP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SASS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 (или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SCCS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) предпочтительнее, чем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LESS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356A8" w:rsidP="009356A8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Организация</w:t>
      </w:r>
      <w:proofErr w:type="spellEnd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файлов</w:t>
      </w:r>
      <w:proofErr w:type="spellEnd"/>
    </w:p>
    <w:p w:rsidR="00A37DB4" w:rsidRPr="009356A8" w:rsidRDefault="00A37DB4" w:rsidP="00A37DB4">
      <w:pPr>
        <w:pStyle w:val="a3"/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</w:p>
    <w:p w:rsidR="00A37DB4" w:rsidRPr="00A37DB4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Разбиение стилей на отдельные файлы по «темам»</w:t>
      </w:r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variables.sass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general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P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media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Default="00A37DB4" w:rsidP="00A37DB4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</w:p>
    <w:p w:rsidR="0092727D" w:rsidRPr="0092727D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 w:rsidRPr="0092727D">
        <w:rPr>
          <w:rFonts w:ascii="Segoe UI" w:hAnsi="Segoe UI" w:cs="Segoe UI"/>
          <w:color w:val="313130"/>
          <w:shd w:val="clear" w:color="auto" w:fill="FFFFFF"/>
        </w:rPr>
        <w:t xml:space="preserve">(знак _ </w:t>
      </w:r>
      <w:r>
        <w:rPr>
          <w:rFonts w:ascii="Segoe UI" w:hAnsi="Segoe UI" w:cs="Segoe UI"/>
          <w:color w:val="313130"/>
          <w:shd w:val="clear" w:color="auto" w:fill="FFFFFF"/>
        </w:rPr>
        <w:t xml:space="preserve">нужен, чтобы компилятор пропустил эти файлы, а не создавал соответствующие им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92727D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файлы)</w:t>
      </w:r>
    </w:p>
    <w:p w:rsidR="0092727D" w:rsidRPr="0092727D" w:rsidRDefault="0092727D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356A8" w:rsidRPr="0092727D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Импортирование отдельных файлов в 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Style</w:t>
      </w:r>
      <w:r w:rsidR="009356A8" w:rsidRPr="0092727D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sass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</w:rPr>
      </w:pPr>
      <w:r w:rsidRPr="009356A8">
        <w:rPr>
          <w:rFonts w:ascii="Segoe UI" w:hAnsi="Segoe UI" w:cs="Segoe UI"/>
          <w:color w:val="313130"/>
          <w:shd w:val="clear" w:color="auto" w:fill="FFFFFF"/>
        </w:rPr>
        <w:lastRenderedPageBreak/>
        <w:t>*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font-family</w:t>
      </w:r>
      <w:proofErr w:type="gram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: '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Roboto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', sans-serif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"variables"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"general"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"media"</w:t>
      </w:r>
    </w:p>
    <w:p w:rsidR="009356A8" w:rsidRPr="009356A8" w:rsidRDefault="009356A8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2727D" w:rsidRDefault="0092727D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(файлы указываются без расширений)</w:t>
      </w:r>
    </w:p>
    <w:p w:rsidR="009356A8" w:rsidRPr="009356A8" w:rsidRDefault="009356A8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96617" w:rsidRPr="009356A8" w:rsidRDefault="00996617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9356A8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lastRenderedPageBreak/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="00360EBE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 </w:t>
      </w:r>
      <w:bookmarkStart w:id="0" w:name="_GoBack"/>
      <w:bookmarkEnd w:id="0"/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9356A8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9356A8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1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1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1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AD6887" w:rsidRDefault="00AD6887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этом примере</w:t>
      </w:r>
      <w:r w:rsidR="00E30B88">
        <w:rPr>
          <w:rFonts w:ascii="Segoe UI" w:hAnsi="Segoe UI" w:cs="Segoe UI"/>
          <w:color w:val="313130"/>
          <w:shd w:val="clear" w:color="auto" w:fill="FFFFFF"/>
        </w:rPr>
        <w:t xml:space="preserve"> блок будет занимать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и до следующего указанного </w:t>
      </w:r>
      <w:proofErr w:type="spellStart"/>
      <w:r w:rsidR="00AD6887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Класс без указания 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2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2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t>38. Практика. Адаптация проекта. Часть 1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Один из подходов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к адаптации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исчезновение одних элементов и появление других. Это достигается применением к элементам классов, наподобие</w:t>
      </w:r>
      <w:r w:rsidRPr="00AD6887">
        <w:rPr>
          <w:rFonts w:ascii="Segoe UI" w:hAnsi="Segoe UI" w:cs="Segoe UI"/>
          <w:color w:val="313130"/>
          <w:shd w:val="clear" w:color="auto" w:fill="FFFFFF"/>
        </w:rPr>
        <w:t>:</w:t>
      </w:r>
    </w:p>
    <w:p w:rsidR="00D44D5D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</w:t>
      </w:r>
      <w:r w:rsidRPr="00AD6887">
        <w:rPr>
          <w:rFonts w:ascii="Segoe UI" w:hAnsi="Segoe UI" w:cs="Segoe UI"/>
          <w:color w:val="313130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hidden</w:t>
      </w:r>
      <w:r w:rsidRPr="00AD6887">
        <w:rPr>
          <w:rFonts w:ascii="Segoe UI" w:hAnsi="Segoe UI" w:cs="Segoe UI"/>
          <w:color w:val="313130"/>
          <w:shd w:val="clear" w:color="auto" w:fill="FFFFFF"/>
        </w:rPr>
        <w:t xml:space="preserve">” </w:t>
      </w:r>
      <w:r>
        <w:rPr>
          <w:rFonts w:ascii="Segoe UI" w:hAnsi="Segoe UI" w:cs="Segoe UI"/>
          <w:color w:val="313130"/>
          <w:shd w:val="clear" w:color="auto" w:fill="FFFFFF"/>
        </w:rPr>
        <w:t>и</w:t>
      </w:r>
      <w:r w:rsidRPr="00AD6887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D0941" w:rsidRPr="00AD6887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class</w:t>
      </w:r>
      <w:r w:rsidRPr="00AD6887">
        <w:rPr>
          <w:rFonts w:ascii="Segoe UI" w:hAnsi="Segoe UI" w:cs="Segoe UI"/>
          <w:color w:val="313130"/>
          <w:shd w:val="clear" w:color="auto" w:fill="FFFFFF"/>
        </w:rPr>
        <w:t>=”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visible</w:t>
      </w:r>
      <w:r w:rsidRPr="00AD6887">
        <w:rPr>
          <w:rFonts w:ascii="Segoe UI" w:hAnsi="Segoe UI" w:cs="Segoe UI"/>
          <w:color w:val="313130"/>
          <w:shd w:val="clear" w:color="auto" w:fill="FFFFFF"/>
        </w:rPr>
        <w:t>”</w:t>
      </w:r>
    </w:p>
    <w:p w:rsidR="00ED0941" w:rsidRPr="00AD6887" w:rsidRDefault="00AD6887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>
        <w:rPr>
          <w:rFonts w:ascii="Segoe UI" w:hAnsi="Segoe UI" w:cs="Segoe UI"/>
          <w:color w:val="313130"/>
          <w:shd w:val="clear" w:color="auto" w:fill="FFFFFF"/>
        </w:rPr>
        <w:t xml:space="preserve">обозначение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бутстраповского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есть в этом примере для экрана с шириной менее 576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</w:t>
      </w: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</w: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none</w:t>
      </w:r>
    </w:p>
    <w:p w:rsidR="00ED0941" w:rsidRDefault="00ED0941" w:rsidP="00ED094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ab/>
        <w:t>.</w:t>
      </w:r>
      <w:r w:rsidRPr="00ED094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ED0941" w:rsidRDefault="00ED0941" w:rsidP="00ED0941">
      <w:pPr>
        <w:ind w:left="708"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>: block</w:t>
      </w:r>
    </w:p>
    <w:p w:rsidR="00D44D5D" w:rsidRPr="00ED0941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sectPr w:rsidR="00D44D5D" w:rsidRPr="00ED0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7"/>
  </w:num>
  <w:num w:numId="5">
    <w:abstractNumId w:val="11"/>
  </w:num>
  <w:num w:numId="6">
    <w:abstractNumId w:val="4"/>
  </w:num>
  <w:num w:numId="7">
    <w:abstractNumId w:val="18"/>
  </w:num>
  <w:num w:numId="8">
    <w:abstractNumId w:val="5"/>
  </w:num>
  <w:num w:numId="9">
    <w:abstractNumId w:val="15"/>
  </w:num>
  <w:num w:numId="10">
    <w:abstractNumId w:val="17"/>
  </w:num>
  <w:num w:numId="11">
    <w:abstractNumId w:val="22"/>
  </w:num>
  <w:num w:numId="12">
    <w:abstractNumId w:val="1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19"/>
  </w:num>
  <w:num w:numId="18">
    <w:abstractNumId w:val="1"/>
  </w:num>
  <w:num w:numId="19">
    <w:abstractNumId w:val="0"/>
  </w:num>
  <w:num w:numId="20">
    <w:abstractNumId w:val="9"/>
  </w:num>
  <w:num w:numId="21">
    <w:abstractNumId w:val="2"/>
  </w:num>
  <w:num w:numId="22">
    <w:abstractNumId w:val="16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32322"/>
    <w:rsid w:val="000419CA"/>
    <w:rsid w:val="00052601"/>
    <w:rsid w:val="000569AF"/>
    <w:rsid w:val="00067BB7"/>
    <w:rsid w:val="000713C3"/>
    <w:rsid w:val="0007384F"/>
    <w:rsid w:val="000850FF"/>
    <w:rsid w:val="000862F1"/>
    <w:rsid w:val="000B03E4"/>
    <w:rsid w:val="000B2DB4"/>
    <w:rsid w:val="000C2599"/>
    <w:rsid w:val="000C6C3D"/>
    <w:rsid w:val="00117F25"/>
    <w:rsid w:val="001254AF"/>
    <w:rsid w:val="0012588B"/>
    <w:rsid w:val="0017229D"/>
    <w:rsid w:val="001A031C"/>
    <w:rsid w:val="001A10F6"/>
    <w:rsid w:val="001A1FF5"/>
    <w:rsid w:val="001C2009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60EBE"/>
    <w:rsid w:val="00391151"/>
    <w:rsid w:val="003935B0"/>
    <w:rsid w:val="003A2A80"/>
    <w:rsid w:val="003A6499"/>
    <w:rsid w:val="003F2013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7FE1"/>
    <w:rsid w:val="00643000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65781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01FB1"/>
    <w:rsid w:val="00922DAB"/>
    <w:rsid w:val="0092727D"/>
    <w:rsid w:val="00934E77"/>
    <w:rsid w:val="009356A8"/>
    <w:rsid w:val="0094426F"/>
    <w:rsid w:val="00945F12"/>
    <w:rsid w:val="00973219"/>
    <w:rsid w:val="0097436A"/>
    <w:rsid w:val="009768DC"/>
    <w:rsid w:val="00996617"/>
    <w:rsid w:val="009A3519"/>
    <w:rsid w:val="009C071C"/>
    <w:rsid w:val="009D6CEE"/>
    <w:rsid w:val="00A1168A"/>
    <w:rsid w:val="00A336BB"/>
    <w:rsid w:val="00A37DB4"/>
    <w:rsid w:val="00A425B9"/>
    <w:rsid w:val="00A63643"/>
    <w:rsid w:val="00A66240"/>
    <w:rsid w:val="00A77C6D"/>
    <w:rsid w:val="00AC156C"/>
    <w:rsid w:val="00AD4371"/>
    <w:rsid w:val="00AD6887"/>
    <w:rsid w:val="00AF5311"/>
    <w:rsid w:val="00B26076"/>
    <w:rsid w:val="00B61A4E"/>
    <w:rsid w:val="00BB0CE5"/>
    <w:rsid w:val="00BD689E"/>
    <w:rsid w:val="00C11E89"/>
    <w:rsid w:val="00C1374E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094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C372D-BEB1-4388-859E-24FF2D1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66" Type="http://schemas.openxmlformats.org/officeDocument/2006/relationships/hyperlink" Target="https://cdnjs.com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57682</TotalTime>
  <Pages>1</Pages>
  <Words>4213</Words>
  <Characters>24016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18</cp:revision>
  <dcterms:created xsi:type="dcterms:W3CDTF">2022-01-27T09:37:00Z</dcterms:created>
  <dcterms:modified xsi:type="dcterms:W3CDTF">2022-05-06T16:03:00Z</dcterms:modified>
</cp:coreProperties>
</file>