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CACD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How many trip</w:t>
      </w:r>
      <w:bookmarkStart w:id="0" w:name="_GoBack"/>
      <w:bookmarkEnd w:id="0"/>
      <w:r w:rsidRPr="003D6999">
        <w:rPr>
          <w:rFonts w:ascii="Helvetica Neue" w:hAnsi="Helvetica Neue" w:cs="Helvetica Neue"/>
          <w:color w:val="000000"/>
          <w:sz w:val="16"/>
          <w:szCs w:val="16"/>
        </w:rPr>
        <w:t>s have been recorded total during the chosen period?</w:t>
      </w:r>
    </w:p>
    <w:p w14:paraId="41CFFC6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3124FF5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2013 - 1,040</w:t>
      </w:r>
    </w:p>
    <w:p w14:paraId="50925CB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2019 - 36,135</w:t>
      </w:r>
    </w:p>
    <w:p w14:paraId="19FBDC35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E3B9D2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By what percentage has total ridership grown? </w:t>
      </w:r>
    </w:p>
    <w:p w14:paraId="0009522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00A0E88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34.7x</w:t>
      </w:r>
    </w:p>
    <w:p w14:paraId="380628E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5F5C6946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How has the proportion of short-term customers and annual subscribers changed?</w:t>
      </w:r>
    </w:p>
    <w:p w14:paraId="773F834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5A9D6895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65/363</w:t>
      </w:r>
    </w:p>
    <w:p w14:paraId="63C1F1C5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125/487</w:t>
      </w:r>
    </w:p>
    <w:p w14:paraId="2265040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18579AB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What are the peak hours in which bikes are used during summer months? </w:t>
      </w:r>
    </w:p>
    <w:p w14:paraId="73D73E16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2375C981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78C028E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7EEE64A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What are the peak hours in which bikes are used during winter months?</w:t>
      </w:r>
    </w:p>
    <w:p w14:paraId="1A99791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0CC780B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5CA27F2B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0F56A6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Today, what are the top 10 stations in the city for starting a journey? (Based on data, why do you hypothesize these are the top locations?)</w:t>
      </w:r>
    </w:p>
    <w:p w14:paraId="42003D86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1E450F6E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Little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WestSt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&amp; 1 Pl</w:t>
      </w:r>
    </w:p>
    <w:p w14:paraId="5A6DA8F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Central Park S &amp; 6 Ave</w:t>
      </w:r>
    </w:p>
    <w:p w14:paraId="3BF7891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9 Ave &amp;W 22 St</w:t>
      </w:r>
    </w:p>
    <w:p w14:paraId="2253C34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Lawrence St&amp; Willoughby</w:t>
      </w:r>
    </w:p>
    <w:p w14:paraId="0278296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Wyth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Ave &amp; Metropolitan</w:t>
      </w:r>
    </w:p>
    <w:p w14:paraId="56DA2D3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Broadway W 24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st</w:t>
      </w:r>
      <w:proofErr w:type="spellEnd"/>
    </w:p>
    <w:p w14:paraId="0B06538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E 31 St</w:t>
      </w:r>
    </w:p>
    <w:p w14:paraId="0CC049A1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 455</w:t>
      </w:r>
    </w:p>
    <w:p w14:paraId="47D54D3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6 Ave &amp; Broom St</w:t>
      </w:r>
    </w:p>
    <w:p w14:paraId="5CFF81B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proofErr w:type="gramStart"/>
      <w:r w:rsidRPr="003D6999">
        <w:rPr>
          <w:rFonts w:ascii="Helvetica Neue" w:hAnsi="Helvetica Neue" w:cs="Helvetica Neue"/>
          <w:color w:val="000000"/>
          <w:sz w:val="16"/>
          <w:szCs w:val="16"/>
        </w:rPr>
        <w:t>FDR  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Drvie</w:t>
      </w:r>
      <w:proofErr w:type="spellEnd"/>
      <w:proofErr w:type="gram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&amp; E 35 St</w:t>
      </w:r>
    </w:p>
    <w:p w14:paraId="511FD0F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4CA0C097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Today, what are the top 10 stations in the city for ending a journey? (Based on data, why?)</w:t>
      </w:r>
    </w:p>
    <w:p w14:paraId="4E093C6B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535FAD5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Little West St 1 Pl</w:t>
      </w:r>
    </w:p>
    <w:p w14:paraId="188A901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9 Ave &amp; W 22 St </w:t>
      </w:r>
    </w:p>
    <w:p w14:paraId="16C7A5BE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With Ave Metropolitan</w:t>
      </w:r>
    </w:p>
    <w:p w14:paraId="042E3182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FDR Drive &amp; E 35 St</w:t>
      </w:r>
    </w:p>
    <w:p w14:paraId="7B2E06A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Lawrence St &amp;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Wiloughby</w:t>
      </w:r>
      <w:proofErr w:type="spellEnd"/>
    </w:p>
    <w:p w14:paraId="2FC1A72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Greenwich Ave &amp; 8 Ave</w:t>
      </w:r>
    </w:p>
    <w:p w14:paraId="3337753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Broadway &amp; W 24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st</w:t>
      </w:r>
      <w:proofErr w:type="spellEnd"/>
    </w:p>
    <w:p w14:paraId="719983B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E 31 St &amp; 3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ave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> </w:t>
      </w:r>
    </w:p>
    <w:p w14:paraId="295F0C87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lastRenderedPageBreak/>
        <w:t>6 Ave &amp; Broome St</w:t>
      </w:r>
    </w:p>
    <w:p w14:paraId="3E705310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762F533E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Today, what are the bottom 10 stations in the city for starting a journey? (Based on data, why?)</w:t>
      </w:r>
    </w:p>
    <w:p w14:paraId="109967D7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8314F6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Franklin St &amp; W Broadway</w:t>
      </w:r>
    </w:p>
    <w:p w14:paraId="46BF7037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 52 &amp; 11 Ave</w:t>
      </w:r>
    </w:p>
    <w:p w14:paraId="3940D35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St James Pi &amp; Pearl St</w:t>
      </w:r>
    </w:p>
    <w:p w14:paraId="06F9410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 18 St 6 Ave</w:t>
      </w:r>
    </w:p>
    <w:p w14:paraId="23412DE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Broadway W 49 St</w:t>
      </w:r>
    </w:p>
    <w:p w14:paraId="168B71EE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Liberty Broadway</w:t>
      </w:r>
    </w:p>
    <w:p w14:paraId="7E9E7DF7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Perry St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Bleecker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St Cleveland PI Spring St</w:t>
      </w:r>
    </w:p>
    <w:p w14:paraId="21536A0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Broadway Battery PI</w:t>
      </w:r>
    </w:p>
    <w:p w14:paraId="1816C38B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Murray St West St</w:t>
      </w:r>
    </w:p>
    <w:p w14:paraId="3C5865C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Allen St Stanton St</w:t>
      </w:r>
    </w:p>
    <w:p w14:paraId="2645DC5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123976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Today, what are the bottom 10 stations in the city for ending a journey (Based on data, why?)</w:t>
      </w:r>
    </w:p>
    <w:p w14:paraId="2D7520EB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017C9591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Franklin St W Broadway’</w:t>
      </w:r>
    </w:p>
    <w:p w14:paraId="2382860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St James Pi Pearl St</w:t>
      </w:r>
    </w:p>
    <w:p w14:paraId="615BEC9E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 18 St 6 Ave</w:t>
      </w:r>
    </w:p>
    <w:p w14:paraId="1E915256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Liberty St Broadway</w:t>
      </w:r>
    </w:p>
    <w:p w14:paraId="481082C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 14 St The High Line</w:t>
      </w:r>
    </w:p>
    <w:p w14:paraId="3C7729A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Perry St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Bleecker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St</w:t>
      </w:r>
    </w:p>
    <w:p w14:paraId="4286899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W 11 </w:t>
      </w:r>
      <w:proofErr w:type="spellStart"/>
      <w:r w:rsidRPr="003D6999">
        <w:rPr>
          <w:rFonts w:ascii="Helvetica Neue" w:hAnsi="Helvetica Neue" w:cs="Helvetica Neue"/>
          <w:color w:val="000000"/>
          <w:sz w:val="16"/>
          <w:szCs w:val="16"/>
        </w:rPr>
        <w:t>Sr</w:t>
      </w:r>
      <w:proofErr w:type="spellEnd"/>
      <w:r w:rsidRPr="003D6999">
        <w:rPr>
          <w:rFonts w:ascii="Helvetica Neue" w:hAnsi="Helvetica Neue" w:cs="Helvetica Neue"/>
          <w:color w:val="000000"/>
          <w:sz w:val="16"/>
          <w:szCs w:val="16"/>
        </w:rPr>
        <w:t xml:space="preserve"> 6 Ave</w:t>
      </w:r>
    </w:p>
    <w:p w14:paraId="3E596B7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Grand Army Plaza Central</w:t>
      </w:r>
    </w:p>
    <w:p w14:paraId="077C15D0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Greenwich St Warren St</w:t>
      </w:r>
    </w:p>
    <w:p w14:paraId="3E5D89C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E 2 St Avenue C</w:t>
      </w:r>
    </w:p>
    <w:p w14:paraId="257B807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0DFD3C8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4707462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Today, what is the gender breakdown of active participants (Male v. Female)?</w:t>
      </w:r>
    </w:p>
    <w:p w14:paraId="7D1B3AD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18ACD01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Male - 11.9m</w:t>
      </w:r>
    </w:p>
    <w:p w14:paraId="38B83D4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Female - 4.3m</w:t>
      </w:r>
    </w:p>
    <w:p w14:paraId="0F14943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23876C6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How effective has gender outreach been in increasing female ridership over the timespan?</w:t>
      </w:r>
    </w:p>
    <w:p w14:paraId="1D579F5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45897FB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46F63E0A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6FB6F14D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How does the average trip duration change by age?</w:t>
      </w:r>
    </w:p>
    <w:p w14:paraId="585417D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2D23C9DB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1983 - 89.72 min</w:t>
      </w:r>
    </w:p>
    <w:p w14:paraId="5103B13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1960 - 46.68 min</w:t>
      </w:r>
    </w:p>
    <w:p w14:paraId="15B2A94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1992 - 9 min</w:t>
      </w:r>
    </w:p>
    <w:p w14:paraId="0215E7C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1979 -  9.02 min</w:t>
      </w:r>
    </w:p>
    <w:p w14:paraId="1D68CFD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1994 - 8.80 min</w:t>
      </w:r>
    </w:p>
    <w:p w14:paraId="58F99D0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7B0A226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What is the average distance in miles that a bike is ridden?</w:t>
      </w:r>
    </w:p>
    <w:p w14:paraId="4ED6DC3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23CA8A70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2C2DB27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70247FE1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Which bikes (by ID) are most likely due for repair or inspection in the timespan? </w:t>
      </w:r>
    </w:p>
    <w:p w14:paraId="434AD638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2909095F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5AB951FC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128B0D89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How variable is the utilization by bike ID?</w:t>
      </w:r>
    </w:p>
    <w:p w14:paraId="7B930434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</w:p>
    <w:p w14:paraId="52152B03" w14:textId="77777777" w:rsidR="003D6999" w:rsidRPr="003D6999" w:rsidRDefault="003D6999" w:rsidP="003D6999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  <w:sz w:val="16"/>
          <w:szCs w:val="16"/>
        </w:rPr>
      </w:pPr>
      <w:r w:rsidRPr="003D6999">
        <w:rPr>
          <w:rFonts w:ascii="Helvetica Neue" w:hAnsi="Helvetica Neue" w:cs="Helvetica Neue"/>
          <w:color w:val="000000"/>
          <w:sz w:val="16"/>
          <w:szCs w:val="16"/>
        </w:rPr>
        <w:t>NA</w:t>
      </w:r>
    </w:p>
    <w:p w14:paraId="111FF021" w14:textId="77777777" w:rsidR="00AA5AFD" w:rsidRDefault="003D6999"/>
    <w:sectPr w:rsidR="00AA5AFD" w:rsidSect="002D64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99"/>
    <w:rsid w:val="003D6999"/>
    <w:rsid w:val="00836812"/>
    <w:rsid w:val="009F456B"/>
    <w:rsid w:val="00E90154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FD8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Macintosh Word</Application>
  <DocSecurity>0</DocSecurity>
  <Lines>15</Lines>
  <Paragraphs>4</Paragraphs>
  <ScaleCrop>false</ScaleCrop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2019-06-15T16:35:00Z</dcterms:created>
  <dcterms:modified xsi:type="dcterms:W3CDTF">2019-06-15T16:36:00Z</dcterms:modified>
</cp:coreProperties>
</file>