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1F8C" w14:textId="72C14ED4" w:rsidR="00C42129" w:rsidRPr="00237FB4" w:rsidRDefault="00237FB4">
      <w:pPr>
        <w:rPr>
          <w:sz w:val="24"/>
          <w:szCs w:val="24"/>
        </w:rPr>
      </w:pPr>
      <w:r w:rsidRPr="00237FB4">
        <w:rPr>
          <w:sz w:val="24"/>
          <w:szCs w:val="24"/>
        </w:rPr>
        <w:t>Eliott</w:t>
      </w:r>
    </w:p>
    <w:p w14:paraId="7CFA01D0" w14:textId="6B987BBC" w:rsidR="00237FB4" w:rsidRDefault="00237FB4">
      <w:pPr>
        <w:rPr>
          <w:sz w:val="24"/>
          <w:szCs w:val="24"/>
        </w:rPr>
      </w:pPr>
      <w:r w:rsidRPr="00237FB4">
        <w:rPr>
          <w:sz w:val="24"/>
          <w:szCs w:val="24"/>
        </w:rPr>
        <w:t>Barbet</w:t>
      </w:r>
    </w:p>
    <w:p w14:paraId="53CFD4D4" w14:textId="6724BAD4" w:rsidR="00237FB4" w:rsidRDefault="00237FB4">
      <w:pPr>
        <w:rPr>
          <w:sz w:val="24"/>
          <w:szCs w:val="24"/>
        </w:rPr>
      </w:pPr>
    </w:p>
    <w:p w14:paraId="072053DA" w14:textId="56E9BEC4" w:rsidR="00237FB4" w:rsidRDefault="00237FB4" w:rsidP="00237FB4">
      <w:pPr>
        <w:jc w:val="center"/>
        <w:rPr>
          <w:sz w:val="48"/>
          <w:szCs w:val="48"/>
        </w:rPr>
      </w:pPr>
      <w:r w:rsidRPr="00237FB4">
        <w:rPr>
          <w:sz w:val="48"/>
          <w:szCs w:val="48"/>
        </w:rPr>
        <w:t>TP - Design Pattern</w:t>
      </w:r>
    </w:p>
    <w:p w14:paraId="6E328A41" w14:textId="77777777" w:rsidR="00D650FF" w:rsidRDefault="00D650FF">
      <w:pPr>
        <w:rPr>
          <w:sz w:val="24"/>
          <w:szCs w:val="24"/>
        </w:rPr>
      </w:pPr>
    </w:p>
    <w:p w14:paraId="7A76C99B" w14:textId="13B810B6" w:rsidR="00D650FF" w:rsidRDefault="00D650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8CAEF3" wp14:editId="05B12DC9">
            <wp:extent cx="5760720" cy="3600450"/>
            <wp:effectExtent l="0" t="0" r="0" b="0"/>
            <wp:docPr id="5" name="Image 5" descr="Les patrons de conception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patrons de conception e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FB4">
        <w:rPr>
          <w:sz w:val="24"/>
          <w:szCs w:val="24"/>
        </w:rPr>
        <w:br w:type="page"/>
      </w:r>
    </w:p>
    <w:p w14:paraId="1422FC62" w14:textId="5789F011" w:rsidR="00E44712" w:rsidRDefault="00E44712" w:rsidP="00237F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Exercice 1 :</w:t>
      </w:r>
    </w:p>
    <w:p w14:paraId="6B8365F3" w14:textId="35575E14" w:rsidR="00E44712" w:rsidRPr="00E44712" w:rsidRDefault="00E44712" w:rsidP="00237FB4">
      <w:pPr>
        <w:rPr>
          <w:sz w:val="24"/>
          <w:szCs w:val="24"/>
        </w:rPr>
      </w:pPr>
    </w:p>
    <w:p w14:paraId="73C0E913" w14:textId="7B464B7A" w:rsidR="00E44712" w:rsidRDefault="00E44712" w:rsidP="00237FB4">
      <w:pPr>
        <w:rPr>
          <w:sz w:val="24"/>
          <w:szCs w:val="24"/>
          <w:u w:val="single"/>
        </w:rPr>
      </w:pPr>
      <w:r w:rsidRPr="00E44712">
        <w:rPr>
          <w:sz w:val="24"/>
          <w:szCs w:val="24"/>
          <w:u w:val="single"/>
        </w:rPr>
        <w:t>Question</w:t>
      </w:r>
      <w:r>
        <w:rPr>
          <w:sz w:val="24"/>
          <w:szCs w:val="24"/>
          <w:u w:val="single"/>
        </w:rPr>
        <w:t xml:space="preserve"> 1 &amp; 2 :</w:t>
      </w:r>
    </w:p>
    <w:p w14:paraId="52CA892C" w14:textId="7CA43679" w:rsidR="00E44712" w:rsidRPr="00E44712" w:rsidRDefault="00E44712" w:rsidP="00237F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Cf code source</w:t>
      </w:r>
    </w:p>
    <w:p w14:paraId="2F6BDF15" w14:textId="77777777" w:rsidR="00E44712" w:rsidRPr="00E44712" w:rsidRDefault="00E44712" w:rsidP="00237FB4">
      <w:pPr>
        <w:rPr>
          <w:sz w:val="24"/>
          <w:szCs w:val="24"/>
        </w:rPr>
      </w:pPr>
    </w:p>
    <w:p w14:paraId="00E4D1DA" w14:textId="1D39046F" w:rsidR="00237FB4" w:rsidRPr="00237FB4" w:rsidRDefault="00237FB4" w:rsidP="00237FB4">
      <w:pPr>
        <w:rPr>
          <w:b/>
          <w:bCs/>
          <w:sz w:val="24"/>
          <w:szCs w:val="24"/>
          <w:u w:val="single"/>
        </w:rPr>
      </w:pPr>
      <w:r w:rsidRPr="00237FB4">
        <w:rPr>
          <w:b/>
          <w:bCs/>
          <w:sz w:val="24"/>
          <w:szCs w:val="24"/>
          <w:u w:val="single"/>
        </w:rPr>
        <w:t>Exercice 2 :</w:t>
      </w:r>
    </w:p>
    <w:p w14:paraId="19FC0A07" w14:textId="77777777" w:rsidR="00237FB4" w:rsidRDefault="00237FB4" w:rsidP="00237FB4">
      <w:pPr>
        <w:rPr>
          <w:sz w:val="24"/>
          <w:szCs w:val="24"/>
        </w:rPr>
      </w:pPr>
    </w:p>
    <w:p w14:paraId="2C307D82" w14:textId="78A98263" w:rsidR="00237FB4" w:rsidRPr="00237FB4" w:rsidRDefault="00237FB4" w:rsidP="00237FB4">
      <w:pPr>
        <w:rPr>
          <w:sz w:val="24"/>
          <w:szCs w:val="24"/>
          <w:u w:val="single"/>
        </w:rPr>
      </w:pPr>
      <w:r w:rsidRPr="00237FB4">
        <w:rPr>
          <w:sz w:val="24"/>
          <w:szCs w:val="24"/>
          <w:u w:val="single"/>
        </w:rPr>
        <w:t>Question 1 :</w:t>
      </w:r>
    </w:p>
    <w:p w14:paraId="00AD3D4D" w14:textId="1F06FE31" w:rsidR="00237FB4" w:rsidRDefault="00237FB4" w:rsidP="002B0186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Nous allons devoir utiliser un Singleton</w:t>
      </w:r>
      <w:r w:rsidR="00CA5D42">
        <w:rPr>
          <w:sz w:val="24"/>
          <w:szCs w:val="24"/>
        </w:rPr>
        <w:t xml:space="preserve"> Pattern</w:t>
      </w:r>
      <w:r>
        <w:rPr>
          <w:sz w:val="24"/>
          <w:szCs w:val="24"/>
        </w:rPr>
        <w:t>.</w:t>
      </w:r>
    </w:p>
    <w:p w14:paraId="35979004" w14:textId="1B8B1311" w:rsidR="00237FB4" w:rsidRDefault="00237FB4" w:rsidP="00237FB4">
      <w:pPr>
        <w:rPr>
          <w:sz w:val="24"/>
          <w:szCs w:val="24"/>
        </w:rPr>
      </w:pPr>
    </w:p>
    <w:p w14:paraId="41673DE1" w14:textId="17C0D1B5" w:rsidR="002B0186" w:rsidRDefault="002B0186" w:rsidP="00237FB4">
      <w:pPr>
        <w:rPr>
          <w:sz w:val="24"/>
          <w:szCs w:val="24"/>
          <w:u w:val="single"/>
        </w:rPr>
      </w:pPr>
      <w:r w:rsidRPr="002B0186">
        <w:rPr>
          <w:sz w:val="24"/>
          <w:szCs w:val="24"/>
          <w:u w:val="single"/>
        </w:rPr>
        <w:t>Question 2 :</w:t>
      </w:r>
    </w:p>
    <w:p w14:paraId="5B39C7F2" w14:textId="12765740" w:rsidR="00E44712" w:rsidRPr="00E44712" w:rsidRDefault="00E44712" w:rsidP="00237FB4">
      <w:pPr>
        <w:rPr>
          <w:sz w:val="24"/>
          <w:szCs w:val="24"/>
        </w:rPr>
      </w:pPr>
      <w:r>
        <w:rPr>
          <w:sz w:val="24"/>
          <w:szCs w:val="24"/>
        </w:rPr>
        <w:tab/>
        <w:t>Le diagramme model du Singleton ressemble à ceci :</w:t>
      </w:r>
    </w:p>
    <w:p w14:paraId="5468E7EE" w14:textId="78A6A920" w:rsidR="00237FB4" w:rsidRDefault="002B0186" w:rsidP="002B0186">
      <w:pPr>
        <w:ind w:firstLine="708"/>
        <w:rPr>
          <w:sz w:val="24"/>
          <w:szCs w:val="24"/>
        </w:rPr>
      </w:pPr>
      <w:r w:rsidRPr="002B0186">
        <w:rPr>
          <w:sz w:val="24"/>
          <w:szCs w:val="24"/>
        </w:rPr>
        <w:drawing>
          <wp:inline distT="0" distB="0" distL="0" distR="0" wp14:anchorId="6318A7FC" wp14:editId="43F14FB1">
            <wp:extent cx="3749365" cy="1310754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B1E3" w14:textId="274B42AF" w:rsidR="00CA5D42" w:rsidRDefault="00CA5D42" w:rsidP="00CA5D42">
      <w:pPr>
        <w:rPr>
          <w:sz w:val="24"/>
          <w:szCs w:val="24"/>
        </w:rPr>
      </w:pPr>
    </w:p>
    <w:p w14:paraId="0D49ED46" w14:textId="77777777" w:rsidR="00183BAB" w:rsidRDefault="00183BAB" w:rsidP="00CA5D42">
      <w:pPr>
        <w:rPr>
          <w:sz w:val="24"/>
          <w:szCs w:val="24"/>
        </w:rPr>
      </w:pPr>
    </w:p>
    <w:p w14:paraId="364CE1F9" w14:textId="2AD7691F" w:rsidR="00CA5D42" w:rsidRPr="00CA5D42" w:rsidRDefault="00CA5D42" w:rsidP="00CA5D42">
      <w:pPr>
        <w:rPr>
          <w:b/>
          <w:bCs/>
          <w:sz w:val="24"/>
          <w:szCs w:val="24"/>
          <w:u w:val="single"/>
        </w:rPr>
      </w:pPr>
      <w:r w:rsidRPr="00CA5D42">
        <w:rPr>
          <w:b/>
          <w:bCs/>
          <w:sz w:val="24"/>
          <w:szCs w:val="24"/>
          <w:u w:val="single"/>
        </w:rPr>
        <w:t>Exercice 3 :</w:t>
      </w:r>
    </w:p>
    <w:p w14:paraId="24E88109" w14:textId="06AB07A5" w:rsidR="00CA5D42" w:rsidRDefault="00CA5D42" w:rsidP="00CA5D42">
      <w:pPr>
        <w:rPr>
          <w:sz w:val="24"/>
          <w:szCs w:val="24"/>
        </w:rPr>
      </w:pPr>
    </w:p>
    <w:p w14:paraId="6A510275" w14:textId="5E5A1578" w:rsidR="00CA5D42" w:rsidRDefault="00CA5D42" w:rsidP="00CA5D42">
      <w:pPr>
        <w:rPr>
          <w:sz w:val="24"/>
          <w:szCs w:val="24"/>
          <w:u w:val="single"/>
        </w:rPr>
      </w:pPr>
      <w:r w:rsidRPr="00CA5D42">
        <w:rPr>
          <w:sz w:val="24"/>
          <w:szCs w:val="24"/>
          <w:u w:val="single"/>
        </w:rPr>
        <w:t>Question 1 :</w:t>
      </w:r>
    </w:p>
    <w:p w14:paraId="71DA889F" w14:textId="7826875C" w:rsidR="00CA5D42" w:rsidRDefault="00CA5D42" w:rsidP="00CA5D42">
      <w:pPr>
        <w:rPr>
          <w:sz w:val="24"/>
          <w:szCs w:val="24"/>
        </w:rPr>
      </w:pPr>
      <w:r>
        <w:rPr>
          <w:sz w:val="24"/>
          <w:szCs w:val="24"/>
        </w:rPr>
        <w:tab/>
        <w:t>Nous allons devoir utiliser le Factory Pattern.</w:t>
      </w:r>
    </w:p>
    <w:p w14:paraId="7923D0A6" w14:textId="7A15DBEB" w:rsidR="00CA5D42" w:rsidRDefault="00CA5D42" w:rsidP="00CA5D42">
      <w:pPr>
        <w:rPr>
          <w:sz w:val="24"/>
          <w:szCs w:val="24"/>
        </w:rPr>
      </w:pPr>
    </w:p>
    <w:p w14:paraId="33A2B112" w14:textId="7F727464" w:rsidR="00A06AB5" w:rsidRDefault="00183BAB" w:rsidP="00CA5D42">
      <w:pPr>
        <w:rPr>
          <w:sz w:val="24"/>
          <w:szCs w:val="24"/>
          <w:u w:val="single"/>
        </w:rPr>
      </w:pPr>
      <w:r w:rsidRPr="00183BAB">
        <w:rPr>
          <w:sz w:val="24"/>
          <w:szCs w:val="24"/>
          <w:u w:val="single"/>
        </w:rPr>
        <w:t>Question 2 :</w:t>
      </w:r>
    </w:p>
    <w:p w14:paraId="64E816CA" w14:textId="38F6E402" w:rsidR="00183BAB" w:rsidRDefault="00183BAB" w:rsidP="00CA5D42">
      <w:pPr>
        <w:rPr>
          <w:sz w:val="24"/>
          <w:szCs w:val="24"/>
        </w:rPr>
      </w:pPr>
      <w:r>
        <w:rPr>
          <w:sz w:val="24"/>
          <w:szCs w:val="24"/>
        </w:rPr>
        <w:tab/>
        <w:t>En utilisant une méthode de Factory dans la classe CardFactory, on obtient un diagramme UML tel quel :</w:t>
      </w:r>
    </w:p>
    <w:p w14:paraId="5265B768" w14:textId="77777777" w:rsidR="00183BAB" w:rsidRPr="00183BAB" w:rsidRDefault="00183BAB" w:rsidP="00CA5D42">
      <w:pPr>
        <w:rPr>
          <w:sz w:val="24"/>
          <w:szCs w:val="24"/>
        </w:rPr>
      </w:pPr>
    </w:p>
    <w:p w14:paraId="17B4607A" w14:textId="2339E261" w:rsidR="00183BAB" w:rsidRDefault="00183BAB" w:rsidP="00CA5D4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183BAB">
        <w:rPr>
          <w:sz w:val="24"/>
          <w:szCs w:val="24"/>
        </w:rPr>
        <w:drawing>
          <wp:inline distT="0" distB="0" distL="0" distR="0" wp14:anchorId="054BDA6A" wp14:editId="4A06BC4B">
            <wp:extent cx="4336156" cy="1882303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75A8" w14:textId="05E4A6BF" w:rsidR="00183BAB" w:rsidRDefault="00183BAB" w:rsidP="00CA5D42">
      <w:pPr>
        <w:rPr>
          <w:sz w:val="24"/>
          <w:szCs w:val="24"/>
        </w:rPr>
      </w:pPr>
    </w:p>
    <w:p w14:paraId="2FDD927A" w14:textId="50AD6263" w:rsidR="00183BAB" w:rsidRDefault="00183BAB" w:rsidP="00CA5D42">
      <w:pPr>
        <w:rPr>
          <w:sz w:val="24"/>
          <w:szCs w:val="24"/>
          <w:u w:val="single"/>
        </w:rPr>
      </w:pPr>
      <w:r w:rsidRPr="00183BAB">
        <w:rPr>
          <w:sz w:val="24"/>
          <w:szCs w:val="24"/>
          <w:u w:val="single"/>
        </w:rPr>
        <w:t>Question 3 :</w:t>
      </w:r>
    </w:p>
    <w:p w14:paraId="26A44E74" w14:textId="65A25EF0" w:rsidR="00715145" w:rsidRDefault="00715145" w:rsidP="00CA5D42">
      <w:pPr>
        <w:rPr>
          <w:sz w:val="24"/>
          <w:szCs w:val="24"/>
        </w:rPr>
      </w:pPr>
      <w:r>
        <w:rPr>
          <w:sz w:val="24"/>
          <w:szCs w:val="24"/>
        </w:rPr>
        <w:tab/>
        <w:t>Avec cette nouvelle modélisation, on détruit le problème de Open/Close présent dans le diagramme de la question 2.</w:t>
      </w:r>
    </w:p>
    <w:p w14:paraId="2120FC6C" w14:textId="5AEC9AE6" w:rsidR="00715145" w:rsidRPr="00715145" w:rsidRDefault="00715145" w:rsidP="00CA5D42">
      <w:pPr>
        <w:rPr>
          <w:sz w:val="24"/>
          <w:szCs w:val="24"/>
        </w:rPr>
      </w:pPr>
      <w:r>
        <w:rPr>
          <w:sz w:val="24"/>
          <w:szCs w:val="24"/>
        </w:rPr>
        <w:t xml:space="preserve">Ainsi, pour ajouter une nouvelle carte, il suffira de créer une classe Creator qui héritera de CardCreator, cette dernière redéfinira la méthode </w:t>
      </w:r>
      <w:proofErr w:type="gramStart"/>
      <w:r>
        <w:rPr>
          <w:sz w:val="24"/>
          <w:szCs w:val="24"/>
        </w:rPr>
        <w:t>create(</w:t>
      </w:r>
      <w:proofErr w:type="gramEnd"/>
      <w:r>
        <w:rPr>
          <w:sz w:val="24"/>
          <w:szCs w:val="24"/>
        </w:rPr>
        <w:t>) et il faudra également créer une classe Produit qui héritera de Card et qui sera l’objet créé par create() dans la classe Creator.</w:t>
      </w:r>
    </w:p>
    <w:p w14:paraId="6FDB786B" w14:textId="60FDF589" w:rsidR="00183BAB" w:rsidRDefault="00183BAB" w:rsidP="00CA5D4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15145" w:rsidRPr="00715145">
        <w:rPr>
          <w:sz w:val="24"/>
          <w:szCs w:val="24"/>
        </w:rPr>
        <w:drawing>
          <wp:inline distT="0" distB="0" distL="0" distR="0" wp14:anchorId="26029825" wp14:editId="4C93799D">
            <wp:extent cx="4983912" cy="1912786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66F5" w14:textId="5E736E4A" w:rsidR="00E44712" w:rsidRDefault="00E44712" w:rsidP="00CA5D42">
      <w:pPr>
        <w:rPr>
          <w:sz w:val="24"/>
          <w:szCs w:val="24"/>
        </w:rPr>
      </w:pPr>
    </w:p>
    <w:p w14:paraId="0D5AFA6E" w14:textId="77777777" w:rsidR="00E44712" w:rsidRDefault="00E44712" w:rsidP="00CA5D42">
      <w:pPr>
        <w:rPr>
          <w:sz w:val="24"/>
          <w:szCs w:val="24"/>
        </w:rPr>
      </w:pPr>
    </w:p>
    <w:p w14:paraId="5ED02304" w14:textId="753C5CDA" w:rsidR="00E44712" w:rsidRDefault="00E44712" w:rsidP="00CA5D42">
      <w:pPr>
        <w:rPr>
          <w:b/>
          <w:bCs/>
          <w:sz w:val="24"/>
          <w:szCs w:val="24"/>
          <w:u w:val="single"/>
        </w:rPr>
      </w:pPr>
      <w:r w:rsidRPr="00E44712">
        <w:rPr>
          <w:b/>
          <w:bCs/>
          <w:sz w:val="24"/>
          <w:szCs w:val="24"/>
          <w:u w:val="single"/>
        </w:rPr>
        <w:t>Exercice 4 :</w:t>
      </w:r>
    </w:p>
    <w:p w14:paraId="27C3068A" w14:textId="7FDEB2F9" w:rsidR="00E44712" w:rsidRDefault="00E44712" w:rsidP="00CA5D42">
      <w:pPr>
        <w:rPr>
          <w:sz w:val="24"/>
          <w:szCs w:val="24"/>
        </w:rPr>
      </w:pPr>
    </w:p>
    <w:p w14:paraId="1D84E84E" w14:textId="7A9F712A" w:rsidR="00E44712" w:rsidRDefault="00E44712" w:rsidP="00E4471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Diagramme UML final : </w:t>
      </w:r>
    </w:p>
    <w:p w14:paraId="3147B681" w14:textId="425E06F9" w:rsidR="00E44712" w:rsidRDefault="00E44712" w:rsidP="00CA5D42">
      <w:pPr>
        <w:rPr>
          <w:sz w:val="24"/>
          <w:szCs w:val="24"/>
        </w:rPr>
      </w:pPr>
      <w:r w:rsidRPr="00E44712">
        <w:rPr>
          <w:sz w:val="24"/>
          <w:szCs w:val="24"/>
        </w:rPr>
        <w:lastRenderedPageBreak/>
        <w:drawing>
          <wp:inline distT="0" distB="0" distL="0" distR="0" wp14:anchorId="71A0A273" wp14:editId="4ADE0476">
            <wp:extent cx="5760720" cy="52984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4BB6" w14:textId="6CEB4301" w:rsidR="00E44712" w:rsidRDefault="00E44712" w:rsidP="00CA5D42">
      <w:pPr>
        <w:rPr>
          <w:sz w:val="24"/>
          <w:szCs w:val="24"/>
        </w:rPr>
      </w:pPr>
    </w:p>
    <w:p w14:paraId="18767EEB" w14:textId="498FA7C2" w:rsidR="00E44712" w:rsidRDefault="00E44712" w:rsidP="00E447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Pour les tests :</w:t>
      </w:r>
    </w:p>
    <w:p w14:paraId="272398F7" w14:textId="7A54029D" w:rsidR="00E44712" w:rsidRPr="00E44712" w:rsidRDefault="00E44712" w:rsidP="00CA5D4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Cf code source</w:t>
      </w:r>
    </w:p>
    <w:sectPr w:rsidR="00E44712" w:rsidRPr="00E4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75"/>
    <w:rsid w:val="00183BAB"/>
    <w:rsid w:val="00237FB4"/>
    <w:rsid w:val="002B0186"/>
    <w:rsid w:val="00715145"/>
    <w:rsid w:val="00737375"/>
    <w:rsid w:val="00A06AB5"/>
    <w:rsid w:val="00C42129"/>
    <w:rsid w:val="00CA5D42"/>
    <w:rsid w:val="00D650FF"/>
    <w:rsid w:val="00E4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273D"/>
  <w15:chartTrackingRefBased/>
  <w15:docId w15:val="{D7AC9364-E68B-4B62-8E45-89F183F0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4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Barbet</dc:creator>
  <cp:keywords/>
  <dc:description/>
  <cp:lastModifiedBy>Eliott Barbet</cp:lastModifiedBy>
  <cp:revision>5</cp:revision>
  <dcterms:created xsi:type="dcterms:W3CDTF">2022-05-06T16:03:00Z</dcterms:created>
  <dcterms:modified xsi:type="dcterms:W3CDTF">2022-05-08T09:48:00Z</dcterms:modified>
</cp:coreProperties>
</file>