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7FC2" w14:textId="77777777" w:rsidR="00143D91" w:rsidRPr="009A208D" w:rsidRDefault="00143D91" w:rsidP="00143D91">
      <w:pPr>
        <w:spacing w:line="800" w:lineRule="exact"/>
        <w:jc w:val="center"/>
        <w:rPr>
          <w:rFonts w:ascii="宋体" w:hAnsi="宋体" w:hint="eastAsia"/>
          <w:sz w:val="44"/>
          <w:szCs w:val="44"/>
        </w:rPr>
      </w:pPr>
      <w:r w:rsidRPr="009A208D">
        <w:rPr>
          <w:rFonts w:ascii="宋体" w:hAnsi="宋体" w:hint="eastAsia"/>
          <w:sz w:val="44"/>
          <w:szCs w:val="44"/>
        </w:rPr>
        <w:t>天津市北辰区人民法院</w:t>
      </w:r>
    </w:p>
    <w:p w14:paraId="5229E3F7" w14:textId="77777777" w:rsidR="00143D91" w:rsidRPr="009A208D" w:rsidRDefault="00143D91" w:rsidP="00143D91">
      <w:pPr>
        <w:spacing w:line="800" w:lineRule="exact"/>
        <w:jc w:val="center"/>
        <w:rPr>
          <w:rFonts w:ascii="宋体" w:hAnsi="宋体" w:hint="eastAsia"/>
          <w:spacing w:val="50"/>
          <w:sz w:val="52"/>
          <w:szCs w:val="52"/>
        </w:rPr>
      </w:pPr>
      <w:r w:rsidRPr="009A208D">
        <w:rPr>
          <w:rFonts w:ascii="宋体" w:hAnsi="宋体" w:hint="eastAsia"/>
          <w:spacing w:val="50"/>
          <w:sz w:val="52"/>
          <w:szCs w:val="52"/>
        </w:rPr>
        <w:t>民 事 判 决 书</w:t>
      </w:r>
    </w:p>
    <w:p w14:paraId="2C1B54EC" w14:textId="77777777" w:rsidR="00143D91" w:rsidRPr="00A86A7F" w:rsidRDefault="009C6199" w:rsidP="00326C16">
      <w:pPr>
        <w:spacing w:line="520" w:lineRule="exact"/>
        <w:jc w:val="right"/>
        <w:rPr>
          <w:rFonts w:ascii="仿宋_GB2312" w:eastAsia="仿宋_GB2312" w:hint="eastAsia"/>
          <w:sz w:val="32"/>
          <w:szCs w:val="32"/>
        </w:rPr>
      </w:pPr>
      <w:r w:rsidRPr="00A86A7F">
        <w:rPr>
          <w:rFonts w:ascii="仿宋_GB2312" w:eastAsia="仿宋_GB2312" w:hint="eastAsia"/>
          <w:sz w:val="32"/>
          <w:szCs w:val="32"/>
        </w:rPr>
        <w:t>〔</w:t>
      </w:r>
      <w:r w:rsidR="00143D91" w:rsidRPr="00A86A7F">
        <w:rPr>
          <w:rFonts w:ascii="仿宋_GB2312" w:eastAsia="仿宋_GB2312" w:hint="eastAsia"/>
          <w:sz w:val="32"/>
          <w:szCs w:val="32"/>
        </w:rPr>
        <w:t>201</w:t>
      </w:r>
      <w:r w:rsidR="00501AB1" w:rsidRPr="00A86A7F">
        <w:rPr>
          <w:rFonts w:ascii="仿宋_GB2312" w:eastAsia="仿宋_GB2312" w:hint="eastAsia"/>
          <w:sz w:val="32"/>
          <w:szCs w:val="32"/>
        </w:rPr>
        <w:t>2</w:t>
      </w:r>
      <w:r w:rsidRPr="00A86A7F">
        <w:rPr>
          <w:rFonts w:ascii="仿宋_GB2312" w:eastAsia="仿宋_GB2312" w:hint="eastAsia"/>
          <w:sz w:val="32"/>
          <w:szCs w:val="32"/>
        </w:rPr>
        <w:t>〕</w:t>
      </w:r>
      <w:r w:rsidR="00143D91" w:rsidRPr="00A86A7F">
        <w:rPr>
          <w:rFonts w:ascii="仿宋_GB2312" w:eastAsia="仿宋_GB2312" w:hint="eastAsia"/>
          <w:sz w:val="32"/>
          <w:szCs w:val="32"/>
        </w:rPr>
        <w:t>辰民初字第</w:t>
      </w:r>
      <w:r w:rsidR="00132032" w:rsidRPr="00A86A7F">
        <w:rPr>
          <w:rFonts w:ascii="仿宋_GB2312" w:eastAsia="仿宋_GB2312" w:hint="eastAsia"/>
          <w:sz w:val="32"/>
          <w:szCs w:val="32"/>
        </w:rPr>
        <w:t>45</w:t>
      </w:r>
      <w:r w:rsidR="00326C16">
        <w:rPr>
          <w:rFonts w:ascii="仿宋_GB2312" w:eastAsia="仿宋_GB2312" w:hint="eastAsia"/>
          <w:sz w:val="32"/>
          <w:szCs w:val="32"/>
        </w:rPr>
        <w:t>88</w:t>
      </w:r>
      <w:r w:rsidR="00143D91" w:rsidRPr="00A86A7F">
        <w:rPr>
          <w:rFonts w:ascii="仿宋_GB2312" w:eastAsia="仿宋_GB2312" w:hint="eastAsia"/>
          <w:sz w:val="32"/>
          <w:szCs w:val="32"/>
        </w:rPr>
        <w:t>号</w:t>
      </w:r>
    </w:p>
    <w:p w14:paraId="2F95B01C" w14:textId="77777777" w:rsidR="00326C16" w:rsidRDefault="00326C16" w:rsidP="00326C16">
      <w:pPr>
        <w:spacing w:line="520" w:lineRule="exact"/>
        <w:ind w:firstLineChars="200" w:firstLine="620"/>
        <w:rPr>
          <w:rFonts w:ascii="仿宋_GB2312" w:eastAsia="仿宋_GB2312" w:hAnsi="宋体" w:hint="eastAsia"/>
          <w:sz w:val="32"/>
          <w:szCs w:val="32"/>
        </w:rPr>
      </w:pPr>
      <w:r>
        <w:rPr>
          <w:rFonts w:ascii="仿宋_GB2312" w:eastAsia="仿宋_GB2312" w:hAnsi="宋体" w:hint="eastAsia"/>
          <w:sz w:val="32"/>
          <w:szCs w:val="32"/>
        </w:rPr>
        <w:t>原告靳桂琪，男，汉族，1962年10月6日出生，住天津市北辰区青光镇韩家墅移民胡同12号。</w:t>
      </w:r>
    </w:p>
    <w:p w14:paraId="1C91FBDD" w14:textId="77777777" w:rsidR="00326C16" w:rsidRDefault="00326C16" w:rsidP="00326C16">
      <w:pPr>
        <w:spacing w:line="520" w:lineRule="exact"/>
        <w:ind w:firstLineChars="200" w:firstLine="620"/>
        <w:rPr>
          <w:rFonts w:ascii="仿宋_GB2312" w:eastAsia="仿宋_GB2312" w:hAnsi="宋体" w:hint="eastAsia"/>
          <w:sz w:val="32"/>
          <w:szCs w:val="32"/>
        </w:rPr>
      </w:pPr>
      <w:r>
        <w:rPr>
          <w:rFonts w:ascii="仿宋_GB2312" w:eastAsia="仿宋_GB2312" w:hAnsi="宋体" w:hint="eastAsia"/>
          <w:sz w:val="32"/>
          <w:szCs w:val="32"/>
        </w:rPr>
        <w:t>委托代理人魏秀英，天津至大律师事务所律师 。</w:t>
      </w:r>
    </w:p>
    <w:p w14:paraId="27781106" w14:textId="77777777" w:rsidR="00326C16" w:rsidRDefault="00326C16" w:rsidP="00326C16">
      <w:pPr>
        <w:spacing w:line="520" w:lineRule="exact"/>
        <w:ind w:firstLineChars="200" w:firstLine="620"/>
        <w:rPr>
          <w:rFonts w:ascii="仿宋_GB2312" w:eastAsia="仿宋_GB2312" w:hAnsi="宋体" w:hint="eastAsia"/>
          <w:sz w:val="32"/>
          <w:szCs w:val="32"/>
        </w:rPr>
      </w:pPr>
      <w:r>
        <w:rPr>
          <w:rFonts w:ascii="仿宋_GB2312" w:eastAsia="仿宋_GB2312" w:hAnsi="宋体" w:hint="eastAsia"/>
          <w:sz w:val="32"/>
          <w:szCs w:val="32"/>
        </w:rPr>
        <w:t>委托代理人赵雅萌，天津至大律师事务所律师 。</w:t>
      </w:r>
    </w:p>
    <w:p w14:paraId="4431CE73" w14:textId="77777777" w:rsidR="00326C16" w:rsidRDefault="00326C16" w:rsidP="00326C16">
      <w:pPr>
        <w:spacing w:line="520" w:lineRule="exact"/>
        <w:ind w:firstLine="645"/>
        <w:rPr>
          <w:rFonts w:ascii="仿宋_GB2312" w:eastAsia="仿宋_GB2312" w:hint="eastAsia"/>
          <w:sz w:val="32"/>
          <w:szCs w:val="32"/>
        </w:rPr>
      </w:pPr>
      <w:r>
        <w:rPr>
          <w:rFonts w:ascii="仿宋_GB2312" w:eastAsia="仿宋_GB2312" w:hint="eastAsia"/>
          <w:sz w:val="32"/>
          <w:szCs w:val="32"/>
        </w:rPr>
        <w:t>被告冯二伟，男，1990年3月5日出生，汉族，住河北省河间市瀛洲镇流水套村246号。现住天津市西青区中北镇津注线束厂宿舍。</w:t>
      </w:r>
    </w:p>
    <w:p w14:paraId="45C9DF41" w14:textId="77777777" w:rsidR="00326C16" w:rsidRDefault="00326C16" w:rsidP="00326C16">
      <w:pPr>
        <w:spacing w:line="520" w:lineRule="exact"/>
        <w:ind w:firstLine="645"/>
        <w:rPr>
          <w:rFonts w:ascii="仿宋_GB2312" w:eastAsia="仿宋_GB2312" w:hint="eastAsia"/>
          <w:sz w:val="32"/>
          <w:szCs w:val="32"/>
        </w:rPr>
      </w:pPr>
      <w:r>
        <w:rPr>
          <w:rFonts w:ascii="仿宋_GB2312" w:eastAsia="仿宋_GB2312" w:hint="eastAsia"/>
          <w:sz w:val="32"/>
          <w:szCs w:val="32"/>
        </w:rPr>
        <w:t>被告白龙杰，男，1986年7月4日出生，汉族，住河北省沧州市献县乐寿镇白庄村86号。现住天津市西青区中北镇富力湾天阔园2号楼1门604号。</w:t>
      </w:r>
    </w:p>
    <w:p w14:paraId="6C869368" w14:textId="77777777" w:rsidR="00326C16" w:rsidRDefault="00326C16" w:rsidP="00326C16">
      <w:pPr>
        <w:spacing w:line="520" w:lineRule="exact"/>
        <w:ind w:firstLine="645"/>
        <w:rPr>
          <w:rFonts w:ascii="仿宋_GB2312" w:eastAsia="仿宋_GB2312" w:hint="eastAsia"/>
          <w:sz w:val="32"/>
          <w:szCs w:val="32"/>
        </w:rPr>
      </w:pPr>
      <w:r>
        <w:rPr>
          <w:rFonts w:ascii="仿宋_GB2312" w:eastAsia="仿宋_GB2312" w:hint="eastAsia"/>
          <w:sz w:val="32"/>
          <w:szCs w:val="32"/>
        </w:rPr>
        <w:t>被告中国平安财产保险股份有限公司天津市南开支公司，住所地天津市南开区红旗路208号。</w:t>
      </w:r>
    </w:p>
    <w:p w14:paraId="01D1F1F9" w14:textId="77777777" w:rsidR="00326C16" w:rsidRDefault="00326C16" w:rsidP="00326C16">
      <w:pPr>
        <w:spacing w:line="520" w:lineRule="exact"/>
        <w:ind w:firstLine="645"/>
        <w:rPr>
          <w:rFonts w:ascii="仿宋_GB2312" w:eastAsia="仿宋_GB2312" w:hint="eastAsia"/>
          <w:sz w:val="32"/>
          <w:szCs w:val="32"/>
        </w:rPr>
      </w:pPr>
      <w:r>
        <w:rPr>
          <w:rFonts w:ascii="仿宋_GB2312" w:eastAsia="仿宋_GB2312" w:hint="eastAsia"/>
          <w:sz w:val="32"/>
          <w:szCs w:val="32"/>
        </w:rPr>
        <w:t>法定代表人徐政庆，总经理。</w:t>
      </w:r>
    </w:p>
    <w:p w14:paraId="6E3C943A" w14:textId="77777777" w:rsidR="00326C16" w:rsidRDefault="00326C16" w:rsidP="00326C16">
      <w:pPr>
        <w:spacing w:line="520" w:lineRule="exact"/>
        <w:ind w:firstLine="645"/>
        <w:rPr>
          <w:rFonts w:ascii="仿宋_GB2312" w:eastAsia="仿宋_GB2312" w:hint="eastAsia"/>
          <w:sz w:val="32"/>
          <w:szCs w:val="32"/>
        </w:rPr>
      </w:pPr>
      <w:r>
        <w:rPr>
          <w:rFonts w:ascii="仿宋_GB2312" w:eastAsia="仿宋_GB2312" w:hint="eastAsia"/>
          <w:sz w:val="32"/>
          <w:szCs w:val="32"/>
        </w:rPr>
        <w:t>委托代理人赵丽，北京盈科（天津）律师事务所律师。</w:t>
      </w:r>
    </w:p>
    <w:p w14:paraId="250F6CCF" w14:textId="77777777" w:rsidR="00326C16" w:rsidRDefault="00326C16" w:rsidP="00326C16">
      <w:pPr>
        <w:spacing w:line="520" w:lineRule="exact"/>
        <w:ind w:firstLine="645"/>
        <w:rPr>
          <w:rFonts w:ascii="仿宋_GB2312" w:eastAsia="仿宋_GB2312" w:hint="eastAsia"/>
          <w:sz w:val="32"/>
          <w:szCs w:val="32"/>
        </w:rPr>
      </w:pPr>
      <w:r>
        <w:rPr>
          <w:rFonts w:ascii="仿宋_GB2312" w:eastAsia="仿宋_GB2312" w:hint="eastAsia"/>
          <w:sz w:val="32"/>
          <w:szCs w:val="32"/>
        </w:rPr>
        <w:t>委托代理人李民，北京盈科（天津）律师事务所律师。</w:t>
      </w:r>
    </w:p>
    <w:p w14:paraId="5BCE15CB" w14:textId="77777777" w:rsidR="00326C16" w:rsidRPr="008570F0" w:rsidRDefault="00326C16" w:rsidP="00326C16">
      <w:pPr>
        <w:spacing w:line="520" w:lineRule="exact"/>
        <w:ind w:firstLineChars="200" w:firstLine="620"/>
        <w:rPr>
          <w:rFonts w:ascii="仿宋_GB2312" w:eastAsia="仿宋_GB2312" w:hint="eastAsia"/>
          <w:color w:val="000000"/>
          <w:sz w:val="32"/>
          <w:szCs w:val="32"/>
        </w:rPr>
      </w:pPr>
      <w:r w:rsidRPr="008570F0">
        <w:rPr>
          <w:rFonts w:ascii="仿宋_GB2312" w:eastAsia="仿宋_GB2312" w:hint="eastAsia"/>
          <w:color w:val="000000"/>
          <w:sz w:val="32"/>
          <w:szCs w:val="32"/>
        </w:rPr>
        <w:t>原告</w:t>
      </w:r>
      <w:r>
        <w:rPr>
          <w:rFonts w:ascii="仿宋_GB2312" w:eastAsia="仿宋_GB2312" w:hint="eastAsia"/>
          <w:color w:val="000000"/>
          <w:sz w:val="32"/>
          <w:szCs w:val="32"/>
        </w:rPr>
        <w:t>靳桂琪与</w:t>
      </w:r>
      <w:r w:rsidRPr="008570F0">
        <w:rPr>
          <w:rFonts w:ascii="仿宋_GB2312" w:eastAsia="仿宋_GB2312" w:hint="eastAsia"/>
          <w:color w:val="000000"/>
          <w:sz w:val="32"/>
          <w:szCs w:val="32"/>
        </w:rPr>
        <w:t>被告</w:t>
      </w:r>
      <w:r>
        <w:rPr>
          <w:rFonts w:ascii="仿宋_GB2312" w:eastAsia="仿宋_GB2312" w:hint="eastAsia"/>
          <w:color w:val="000000"/>
          <w:sz w:val="32"/>
          <w:szCs w:val="32"/>
        </w:rPr>
        <w:t>冯二伟、白龙杰、</w:t>
      </w:r>
      <w:r>
        <w:rPr>
          <w:rFonts w:ascii="仿宋_GB2312" w:eastAsia="仿宋_GB2312" w:hAnsi="宋体" w:hint="eastAsia"/>
          <w:sz w:val="32"/>
          <w:szCs w:val="32"/>
        </w:rPr>
        <w:t>中国平安财产保险股份有限公司</w:t>
      </w:r>
      <w:r>
        <w:rPr>
          <w:rFonts w:ascii="仿宋_GB2312" w:eastAsia="仿宋_GB2312" w:hint="eastAsia"/>
          <w:sz w:val="32"/>
          <w:szCs w:val="32"/>
        </w:rPr>
        <w:t>天津市南开支公司</w:t>
      </w:r>
      <w:r w:rsidRPr="008570F0">
        <w:rPr>
          <w:rFonts w:ascii="仿宋_GB2312" w:eastAsia="仿宋_GB2312" w:hint="eastAsia"/>
          <w:color w:val="000000"/>
          <w:sz w:val="32"/>
          <w:szCs w:val="32"/>
        </w:rPr>
        <w:t>机动车交通事故责任纠纷一案，本院受理后，依法由审判员李飞独任审判，公开开庭进行了审理。原告</w:t>
      </w:r>
      <w:r>
        <w:rPr>
          <w:rFonts w:ascii="仿宋_GB2312" w:eastAsia="仿宋_GB2312" w:hint="eastAsia"/>
          <w:color w:val="000000"/>
          <w:sz w:val="32"/>
          <w:szCs w:val="32"/>
        </w:rPr>
        <w:t>靳桂琪的委托代理人魏秀英、赵雅萌，</w:t>
      </w:r>
      <w:r w:rsidRPr="008570F0">
        <w:rPr>
          <w:rFonts w:ascii="仿宋_GB2312" w:eastAsia="仿宋_GB2312" w:hint="eastAsia"/>
          <w:color w:val="000000"/>
          <w:sz w:val="32"/>
          <w:szCs w:val="32"/>
        </w:rPr>
        <w:t>被告</w:t>
      </w:r>
      <w:r>
        <w:rPr>
          <w:rFonts w:ascii="仿宋_GB2312" w:eastAsia="仿宋_GB2312" w:hint="eastAsia"/>
          <w:color w:val="000000"/>
          <w:sz w:val="32"/>
          <w:szCs w:val="32"/>
        </w:rPr>
        <w:t>冯二伟、白龙杰、</w:t>
      </w:r>
      <w:r w:rsidRPr="009A597C">
        <w:rPr>
          <w:rFonts w:ascii="仿宋_GB2312" w:eastAsia="仿宋_GB2312" w:hAnsi="宋体" w:hint="eastAsia"/>
          <w:sz w:val="32"/>
          <w:szCs w:val="32"/>
        </w:rPr>
        <w:t>被告</w:t>
      </w:r>
      <w:r>
        <w:rPr>
          <w:rFonts w:ascii="仿宋_GB2312" w:eastAsia="仿宋_GB2312" w:hAnsi="宋体" w:hint="eastAsia"/>
          <w:sz w:val="32"/>
          <w:szCs w:val="32"/>
        </w:rPr>
        <w:t>中国平安财产保险股份有限公司</w:t>
      </w:r>
      <w:r>
        <w:rPr>
          <w:rFonts w:ascii="仿宋_GB2312" w:eastAsia="仿宋_GB2312" w:hint="eastAsia"/>
          <w:sz w:val="32"/>
          <w:szCs w:val="32"/>
        </w:rPr>
        <w:t>天津市南开支公司</w:t>
      </w:r>
      <w:r>
        <w:rPr>
          <w:rFonts w:ascii="仿宋_GB2312" w:eastAsia="仿宋_GB2312" w:hAnsi="宋体" w:hint="eastAsia"/>
          <w:sz w:val="32"/>
          <w:szCs w:val="32"/>
        </w:rPr>
        <w:t>的委托代理人赵丽</w:t>
      </w:r>
      <w:r w:rsidRPr="008570F0">
        <w:rPr>
          <w:rFonts w:ascii="仿宋_GB2312" w:eastAsia="仿宋_GB2312" w:hint="eastAsia"/>
          <w:color w:val="000000"/>
          <w:sz w:val="32"/>
          <w:szCs w:val="32"/>
        </w:rPr>
        <w:t>到庭参加了诉讼</w:t>
      </w:r>
      <w:r>
        <w:rPr>
          <w:rFonts w:ascii="仿宋_GB2312" w:eastAsia="仿宋_GB2312" w:hAnsi="宋体" w:hint="eastAsia"/>
          <w:sz w:val="32"/>
          <w:szCs w:val="32"/>
        </w:rPr>
        <w:t>，</w:t>
      </w:r>
      <w:r w:rsidRPr="009A597C">
        <w:rPr>
          <w:rFonts w:ascii="仿宋_GB2312" w:eastAsia="仿宋_GB2312" w:hAnsi="宋体" w:hint="eastAsia"/>
          <w:sz w:val="32"/>
          <w:szCs w:val="32"/>
        </w:rPr>
        <w:t>本案现已审理终结。</w:t>
      </w:r>
    </w:p>
    <w:p w14:paraId="0C26E95C" w14:textId="77777777" w:rsidR="00326C16" w:rsidRDefault="00326C16" w:rsidP="00326C16">
      <w:pPr>
        <w:spacing w:line="520" w:lineRule="exact"/>
        <w:ind w:firstLineChars="200" w:firstLine="620"/>
        <w:rPr>
          <w:rFonts w:ascii="仿宋_GB2312" w:eastAsia="仿宋_GB2312" w:hint="eastAsia"/>
          <w:sz w:val="32"/>
          <w:szCs w:val="32"/>
        </w:rPr>
      </w:pPr>
      <w:r w:rsidRPr="008570F0">
        <w:rPr>
          <w:rFonts w:ascii="仿宋_GB2312" w:eastAsia="仿宋_GB2312" w:hint="eastAsia"/>
          <w:color w:val="000000"/>
          <w:sz w:val="32"/>
          <w:szCs w:val="32"/>
        </w:rPr>
        <w:lastRenderedPageBreak/>
        <w:t>原告</w:t>
      </w:r>
      <w:r>
        <w:rPr>
          <w:rFonts w:ascii="仿宋_GB2312" w:eastAsia="仿宋_GB2312" w:hint="eastAsia"/>
          <w:color w:val="000000"/>
          <w:sz w:val="32"/>
          <w:szCs w:val="32"/>
        </w:rPr>
        <w:t>靳桂琪</w:t>
      </w:r>
      <w:r w:rsidRPr="008570F0">
        <w:rPr>
          <w:rFonts w:ascii="仿宋_GB2312" w:eastAsia="仿宋_GB2312" w:hint="eastAsia"/>
          <w:color w:val="000000"/>
          <w:sz w:val="32"/>
          <w:szCs w:val="32"/>
        </w:rPr>
        <w:t>诉称，</w:t>
      </w:r>
      <w:r w:rsidRPr="00F85318">
        <w:rPr>
          <w:rFonts w:ascii="仿宋_GB2312" w:eastAsia="仿宋_GB2312" w:hint="eastAsia"/>
          <w:sz w:val="32"/>
          <w:szCs w:val="32"/>
        </w:rPr>
        <w:t>201</w:t>
      </w:r>
      <w:r>
        <w:rPr>
          <w:rFonts w:ascii="仿宋_GB2312" w:eastAsia="仿宋_GB2312" w:hint="eastAsia"/>
          <w:sz w:val="32"/>
          <w:szCs w:val="32"/>
        </w:rPr>
        <w:t>1</w:t>
      </w:r>
      <w:r w:rsidRPr="00F85318">
        <w:rPr>
          <w:rFonts w:ascii="仿宋_GB2312" w:eastAsia="仿宋_GB2312" w:hint="eastAsia"/>
          <w:sz w:val="32"/>
          <w:szCs w:val="32"/>
        </w:rPr>
        <w:t>年</w:t>
      </w:r>
      <w:r>
        <w:rPr>
          <w:rFonts w:ascii="仿宋_GB2312" w:eastAsia="仿宋_GB2312" w:hint="eastAsia"/>
          <w:sz w:val="32"/>
          <w:szCs w:val="32"/>
        </w:rPr>
        <w:t>11</w:t>
      </w:r>
      <w:r w:rsidRPr="00F85318">
        <w:rPr>
          <w:rFonts w:ascii="仿宋_GB2312" w:eastAsia="仿宋_GB2312" w:hint="eastAsia"/>
          <w:sz w:val="32"/>
          <w:szCs w:val="32"/>
        </w:rPr>
        <w:t>月1</w:t>
      </w:r>
      <w:r>
        <w:rPr>
          <w:rFonts w:ascii="仿宋_GB2312" w:eastAsia="仿宋_GB2312" w:hint="eastAsia"/>
          <w:sz w:val="32"/>
          <w:szCs w:val="32"/>
        </w:rPr>
        <w:t>2</w:t>
      </w:r>
      <w:r w:rsidRPr="00F85318">
        <w:rPr>
          <w:rFonts w:ascii="仿宋_GB2312" w:eastAsia="仿宋_GB2312" w:hint="eastAsia"/>
          <w:sz w:val="32"/>
          <w:szCs w:val="32"/>
        </w:rPr>
        <w:t>日</w:t>
      </w:r>
      <w:r>
        <w:rPr>
          <w:rFonts w:ascii="仿宋_GB2312" w:eastAsia="仿宋_GB2312" w:hint="eastAsia"/>
          <w:sz w:val="32"/>
          <w:szCs w:val="32"/>
        </w:rPr>
        <w:t>17</w:t>
      </w:r>
      <w:r w:rsidRPr="00F85318">
        <w:rPr>
          <w:rFonts w:ascii="仿宋_GB2312" w:eastAsia="仿宋_GB2312" w:hint="eastAsia"/>
          <w:sz w:val="32"/>
          <w:szCs w:val="32"/>
        </w:rPr>
        <w:t>时</w:t>
      </w:r>
      <w:r>
        <w:rPr>
          <w:rFonts w:ascii="仿宋_GB2312" w:eastAsia="仿宋_GB2312" w:hint="eastAsia"/>
          <w:sz w:val="32"/>
          <w:szCs w:val="32"/>
        </w:rPr>
        <w:t>45</w:t>
      </w:r>
      <w:r w:rsidRPr="00F85318">
        <w:rPr>
          <w:rFonts w:ascii="仿宋_GB2312" w:eastAsia="仿宋_GB2312" w:hint="eastAsia"/>
          <w:sz w:val="32"/>
          <w:szCs w:val="32"/>
        </w:rPr>
        <w:t>分，</w:t>
      </w:r>
      <w:r>
        <w:rPr>
          <w:rFonts w:ascii="仿宋_GB2312" w:eastAsia="仿宋_GB2312" w:hint="eastAsia"/>
          <w:sz w:val="32"/>
          <w:szCs w:val="32"/>
        </w:rPr>
        <w:t>冯二伟驾驶津ME9222号白色“桑塔纳”牌轿车沿津霸公路由西向东行驶至津霸公路韩家墅庆德堂大药房门前停车，其车上乘车人赵国琳开启右前车门，遇靳桂琪骑电动自行车沿津霸公路由西向东行驶，赵国琳开启的右前门与靳桂琪电动自行车接触，造成双方车辆不同程度损坏，靳桂琪受伤的交通事故。</w:t>
      </w:r>
      <w:r w:rsidRPr="00F85318">
        <w:rPr>
          <w:rFonts w:ascii="仿宋_GB2312" w:eastAsia="仿宋_GB2312" w:hint="eastAsia"/>
          <w:sz w:val="32"/>
          <w:szCs w:val="32"/>
        </w:rPr>
        <w:t>经天津市公安交通管理局北辰支队双口大队</w:t>
      </w:r>
      <w:r>
        <w:rPr>
          <w:rFonts w:ascii="仿宋_GB2312" w:eastAsia="仿宋_GB2312" w:hint="eastAsia"/>
          <w:sz w:val="32"/>
          <w:szCs w:val="32"/>
        </w:rPr>
        <w:t>事故认定书</w:t>
      </w:r>
      <w:r w:rsidRPr="00F85318">
        <w:rPr>
          <w:rFonts w:ascii="仿宋_GB2312" w:eastAsia="仿宋_GB2312" w:hint="eastAsia"/>
          <w:sz w:val="32"/>
          <w:szCs w:val="32"/>
        </w:rPr>
        <w:t>认定：</w:t>
      </w:r>
      <w:r>
        <w:rPr>
          <w:rFonts w:ascii="仿宋_GB2312" w:eastAsia="仿宋_GB2312" w:hint="eastAsia"/>
          <w:sz w:val="32"/>
          <w:szCs w:val="32"/>
        </w:rPr>
        <w:t>冯二伟负事故全部责任；赵国琳、靳桂琪不负事故责任。 事故后双方未能达成调解协议，故原告起诉</w:t>
      </w:r>
      <w:r w:rsidRPr="00F85318">
        <w:rPr>
          <w:rFonts w:ascii="仿宋_GB2312" w:eastAsia="仿宋_GB2312" w:hint="eastAsia"/>
          <w:sz w:val="32"/>
          <w:szCs w:val="32"/>
        </w:rPr>
        <w:t>请求：</w:t>
      </w:r>
      <w:r>
        <w:rPr>
          <w:rFonts w:ascii="仿宋_GB2312" w:eastAsia="仿宋_GB2312" w:hint="eastAsia"/>
          <w:sz w:val="32"/>
          <w:szCs w:val="32"/>
        </w:rPr>
        <w:t>1、医疗费</w:t>
      </w:r>
      <w:r>
        <w:rPr>
          <w:rFonts w:ascii="仿宋_GB2312" w:eastAsia="仿宋_GB2312" w:hAnsi="宋体" w:cs="宋体" w:hint="eastAsia"/>
          <w:sz w:val="32"/>
          <w:szCs w:val="32"/>
        </w:rPr>
        <w:t>56370.89</w:t>
      </w:r>
      <w:r>
        <w:rPr>
          <w:rFonts w:ascii="仿宋_GB2312" w:eastAsia="仿宋_GB2312" w:hint="eastAsia"/>
          <w:sz w:val="32"/>
          <w:szCs w:val="32"/>
        </w:rPr>
        <w:t>元、住院伙食补助费5550元、营养费8000元、护理费32760元、误工费50160元</w:t>
      </w:r>
      <w:r w:rsidRPr="00F85318">
        <w:rPr>
          <w:rFonts w:ascii="仿宋_GB2312" w:eastAsia="仿宋_GB2312" w:hint="eastAsia"/>
          <w:sz w:val="32"/>
          <w:szCs w:val="32"/>
        </w:rPr>
        <w:t>；</w:t>
      </w:r>
      <w:r>
        <w:rPr>
          <w:rFonts w:ascii="仿宋_GB2312" w:eastAsia="仿宋_GB2312" w:hAnsi="宋体" w:cs="宋体" w:hint="eastAsia"/>
          <w:sz w:val="32"/>
          <w:szCs w:val="32"/>
        </w:rPr>
        <w:t>共计152840.89元先由</w:t>
      </w:r>
      <w:r>
        <w:rPr>
          <w:rFonts w:ascii="仿宋_GB2312" w:eastAsia="仿宋_GB2312" w:hint="eastAsia"/>
          <w:sz w:val="32"/>
          <w:szCs w:val="32"/>
        </w:rPr>
        <w:t>中国平安财产保险股份有限公司天津市南开支公司</w:t>
      </w:r>
      <w:r>
        <w:rPr>
          <w:rFonts w:ascii="仿宋_GB2312" w:eastAsia="仿宋_GB2312" w:hAnsi="宋体" w:cs="宋体" w:hint="eastAsia"/>
          <w:sz w:val="32"/>
          <w:szCs w:val="32"/>
        </w:rPr>
        <w:t>在交强险限额内承担赔偿责任，超出交强险部分由被告</w:t>
      </w:r>
      <w:r>
        <w:rPr>
          <w:rFonts w:ascii="仿宋_GB2312" w:eastAsia="仿宋_GB2312" w:hint="eastAsia"/>
          <w:sz w:val="32"/>
          <w:szCs w:val="32"/>
        </w:rPr>
        <w:t>中国平安财产保险股份有限公司天津市南开支公司在第三者商业险限额内承担赔偿，剩余部分由被告白龙杰、冯二伟承担。2、保留原告对后续治疗产生费用的诉讼权利；3、判令三被告承担本案全部诉讼费用</w:t>
      </w:r>
      <w:r w:rsidRPr="00F85318">
        <w:rPr>
          <w:rFonts w:ascii="仿宋_GB2312" w:eastAsia="仿宋_GB2312" w:hint="eastAsia"/>
          <w:sz w:val="32"/>
          <w:szCs w:val="32"/>
        </w:rPr>
        <w:t>。</w:t>
      </w:r>
    </w:p>
    <w:p w14:paraId="4BD33561" w14:textId="77777777" w:rsidR="00326C16" w:rsidRPr="00834E78" w:rsidRDefault="00326C16" w:rsidP="00326C16">
      <w:pPr>
        <w:spacing w:line="520" w:lineRule="exact"/>
        <w:ind w:firstLineChars="200" w:firstLine="620"/>
        <w:rPr>
          <w:rFonts w:ascii="仿宋_GB2312" w:eastAsia="仿宋_GB2312" w:hAnsi="宋体" w:cs="宋体" w:hint="eastAsia"/>
          <w:sz w:val="32"/>
          <w:szCs w:val="32"/>
        </w:rPr>
      </w:pPr>
      <w:r w:rsidRPr="008570F0">
        <w:rPr>
          <w:rFonts w:ascii="仿宋_GB2312" w:eastAsia="仿宋_GB2312" w:hint="eastAsia"/>
          <w:color w:val="000000"/>
          <w:sz w:val="32"/>
          <w:szCs w:val="32"/>
        </w:rPr>
        <w:t>原告提供如下证据：</w:t>
      </w:r>
      <w:r>
        <w:rPr>
          <w:rFonts w:ascii="仿宋_GB2312" w:eastAsia="仿宋_GB2312" w:hint="eastAsia"/>
          <w:sz w:val="32"/>
          <w:szCs w:val="32"/>
        </w:rPr>
        <w:t>医疗费票据1套，事故认定书1份、病历本1本、住院病案2套、费用明细2套、指定医院诊断证明书3份、诊断证明书4张、误工证明1份、陪伴证3张、护理人张连芬误工证明1份、护理费发票1张、个体工商户基本信息（户卡）、靳桂琪事发前三个月工资表、天津市河西区荣庆箱包皮具厂为原告出具的工资明细一份、长期医嘱单1份、临时医嘱单1份、体温表1份、聘用合同1份、天津市河西区荣庆箱包皮具厂证明1份。</w:t>
      </w:r>
    </w:p>
    <w:p w14:paraId="00B3A49B" w14:textId="77777777" w:rsidR="00326C16" w:rsidRDefault="00326C16" w:rsidP="00326C16">
      <w:pPr>
        <w:spacing w:line="520" w:lineRule="exact"/>
        <w:ind w:firstLineChars="200" w:firstLine="620"/>
        <w:rPr>
          <w:rFonts w:ascii="仿宋_GB2312" w:eastAsia="仿宋_GB2312" w:hint="eastAsia"/>
          <w:sz w:val="32"/>
          <w:szCs w:val="32"/>
        </w:rPr>
      </w:pPr>
      <w:r>
        <w:rPr>
          <w:rFonts w:ascii="仿宋_GB2312" w:eastAsia="仿宋_GB2312" w:hint="eastAsia"/>
          <w:color w:val="000000"/>
          <w:sz w:val="32"/>
          <w:szCs w:val="32"/>
        </w:rPr>
        <w:t>被告冯二伟辩称，</w:t>
      </w:r>
      <w:r>
        <w:rPr>
          <w:rFonts w:ascii="仿宋_GB2312" w:eastAsia="仿宋_GB2312" w:hint="eastAsia"/>
          <w:sz w:val="32"/>
          <w:szCs w:val="32"/>
        </w:rPr>
        <w:t>是白龙杰让我开的车，我只是帮忙的，我</w:t>
      </w:r>
      <w:r>
        <w:rPr>
          <w:rFonts w:ascii="仿宋_GB2312" w:eastAsia="仿宋_GB2312" w:hint="eastAsia"/>
          <w:sz w:val="32"/>
          <w:szCs w:val="32"/>
        </w:rPr>
        <w:lastRenderedPageBreak/>
        <w:t>不同意赔偿。</w:t>
      </w:r>
    </w:p>
    <w:p w14:paraId="06BE8409" w14:textId="77777777" w:rsidR="00326C16" w:rsidRDefault="00326C16" w:rsidP="00326C16">
      <w:pPr>
        <w:spacing w:line="520" w:lineRule="exact"/>
        <w:ind w:firstLineChars="200" w:firstLine="620"/>
        <w:rPr>
          <w:rFonts w:ascii="仿宋_GB2312" w:eastAsia="仿宋_GB2312" w:hint="eastAsia"/>
          <w:color w:val="000000"/>
          <w:sz w:val="32"/>
          <w:szCs w:val="32"/>
        </w:rPr>
      </w:pPr>
      <w:r w:rsidRPr="008570F0">
        <w:rPr>
          <w:rFonts w:ascii="仿宋_GB2312" w:eastAsia="仿宋_GB2312" w:hint="eastAsia"/>
          <w:color w:val="000000"/>
          <w:sz w:val="32"/>
          <w:szCs w:val="32"/>
        </w:rPr>
        <w:t>被告</w:t>
      </w:r>
      <w:r>
        <w:rPr>
          <w:rFonts w:ascii="仿宋_GB2312" w:eastAsia="仿宋_GB2312" w:hint="eastAsia"/>
          <w:color w:val="000000"/>
          <w:sz w:val="32"/>
          <w:szCs w:val="32"/>
        </w:rPr>
        <w:t>冯二伟未</w:t>
      </w:r>
      <w:r w:rsidRPr="008570F0">
        <w:rPr>
          <w:rFonts w:ascii="仿宋_GB2312" w:eastAsia="仿宋_GB2312" w:hint="eastAsia"/>
          <w:color w:val="000000"/>
          <w:sz w:val="32"/>
          <w:szCs w:val="32"/>
        </w:rPr>
        <w:t>提供证据</w:t>
      </w:r>
      <w:r>
        <w:rPr>
          <w:rFonts w:ascii="仿宋_GB2312" w:eastAsia="仿宋_GB2312" w:hint="eastAsia"/>
          <w:color w:val="000000"/>
          <w:sz w:val="32"/>
          <w:szCs w:val="32"/>
        </w:rPr>
        <w:t>。</w:t>
      </w:r>
    </w:p>
    <w:p w14:paraId="55DC09D0" w14:textId="77777777" w:rsidR="00326C16" w:rsidRDefault="00326C16" w:rsidP="00326C16">
      <w:pPr>
        <w:spacing w:line="520" w:lineRule="exact"/>
        <w:ind w:firstLineChars="200" w:firstLine="620"/>
        <w:rPr>
          <w:rFonts w:ascii="仿宋_GB2312" w:eastAsia="仿宋_GB2312" w:hAnsi="仿宋_GB2312" w:hint="eastAsia"/>
          <w:color w:val="000000"/>
          <w:sz w:val="32"/>
          <w:szCs w:val="32"/>
        </w:rPr>
      </w:pPr>
      <w:r>
        <w:rPr>
          <w:rFonts w:ascii="仿宋_GB2312" w:eastAsia="仿宋_GB2312" w:hAnsi="仿宋_GB2312" w:hint="eastAsia"/>
          <w:color w:val="000000"/>
          <w:sz w:val="32"/>
          <w:szCs w:val="32"/>
        </w:rPr>
        <w:t>被告白龙杰辩称，</w:t>
      </w:r>
      <w:r>
        <w:rPr>
          <w:rFonts w:ascii="仿宋_GB2312" w:eastAsia="仿宋_GB2312" w:hint="eastAsia"/>
          <w:sz w:val="32"/>
          <w:szCs w:val="32"/>
        </w:rPr>
        <w:t>超出交强险和商业险部分，同意赔偿原告合理损失，不同意保险公司扣除非医保用药费用，双方第十七条约定不能证明双方约定扣除非医保部分，原告住院时间过长，伙食补助费同意给付原告45天的，其它同保险公司意见</w:t>
      </w:r>
      <w:r w:rsidRPr="008570F0">
        <w:rPr>
          <w:rFonts w:ascii="仿宋_GB2312" w:eastAsia="仿宋_GB2312" w:hAnsi="仿宋_GB2312" w:hint="eastAsia"/>
          <w:color w:val="000000"/>
          <w:sz w:val="32"/>
          <w:szCs w:val="32"/>
        </w:rPr>
        <w:t>。</w:t>
      </w:r>
    </w:p>
    <w:p w14:paraId="75714CE9" w14:textId="77777777" w:rsidR="00326C16" w:rsidRDefault="00326C16" w:rsidP="00326C16">
      <w:pPr>
        <w:spacing w:line="520" w:lineRule="exact"/>
        <w:ind w:firstLineChars="200" w:firstLine="620"/>
        <w:rPr>
          <w:rFonts w:ascii="仿宋_GB2312" w:eastAsia="仿宋_GB2312" w:hint="eastAsia"/>
          <w:sz w:val="32"/>
          <w:szCs w:val="32"/>
        </w:rPr>
      </w:pPr>
      <w:r>
        <w:rPr>
          <w:rFonts w:ascii="仿宋_GB2312" w:eastAsia="仿宋_GB2312" w:hAnsi="仿宋_GB2312" w:hint="eastAsia"/>
          <w:color w:val="000000"/>
          <w:sz w:val="32"/>
          <w:szCs w:val="32"/>
        </w:rPr>
        <w:t>被告白龙杰提供如下证据：</w:t>
      </w:r>
      <w:r>
        <w:rPr>
          <w:rFonts w:ascii="仿宋_GB2312" w:eastAsia="仿宋_GB2312" w:hint="eastAsia"/>
          <w:sz w:val="32"/>
          <w:szCs w:val="32"/>
        </w:rPr>
        <w:t>原告收条二张及孙伟书证一份。</w:t>
      </w:r>
    </w:p>
    <w:p w14:paraId="16A06ECC" w14:textId="77777777" w:rsidR="00326C16" w:rsidRDefault="00326C16" w:rsidP="00326C16">
      <w:pPr>
        <w:spacing w:line="520" w:lineRule="exact"/>
        <w:ind w:firstLineChars="200" w:firstLine="620"/>
        <w:rPr>
          <w:rFonts w:ascii="仿宋_GB2312" w:eastAsia="仿宋_GB2312" w:hint="eastAsia"/>
          <w:sz w:val="32"/>
          <w:szCs w:val="32"/>
        </w:rPr>
      </w:pPr>
      <w:r w:rsidRPr="008570F0">
        <w:rPr>
          <w:rFonts w:ascii="仿宋_GB2312" w:eastAsia="仿宋_GB2312" w:hint="eastAsia"/>
          <w:color w:val="000000"/>
          <w:sz w:val="32"/>
          <w:szCs w:val="32"/>
        </w:rPr>
        <w:t>被告</w:t>
      </w:r>
      <w:r>
        <w:rPr>
          <w:rFonts w:ascii="仿宋_GB2312" w:eastAsia="仿宋_GB2312" w:hAnsi="宋体" w:hint="eastAsia"/>
          <w:sz w:val="32"/>
          <w:szCs w:val="32"/>
        </w:rPr>
        <w:t>中国平安财产保险股份有限公司</w:t>
      </w:r>
      <w:r>
        <w:rPr>
          <w:rFonts w:ascii="仿宋_GB2312" w:eastAsia="仿宋_GB2312" w:hint="eastAsia"/>
          <w:sz w:val="32"/>
          <w:szCs w:val="32"/>
        </w:rPr>
        <w:t>天津市南开支公司</w:t>
      </w:r>
      <w:r>
        <w:rPr>
          <w:rFonts w:ascii="仿宋_GB2312" w:eastAsia="仿宋_GB2312" w:hint="eastAsia"/>
          <w:color w:val="000000"/>
          <w:sz w:val="32"/>
          <w:szCs w:val="32"/>
        </w:rPr>
        <w:t>辩称，</w:t>
      </w:r>
      <w:r>
        <w:rPr>
          <w:rFonts w:ascii="仿宋_GB2312" w:eastAsia="仿宋_GB2312" w:hint="eastAsia"/>
          <w:sz w:val="32"/>
          <w:szCs w:val="32"/>
        </w:rPr>
        <w:t>被告方的车辆在我公司投有机动车交通事故责任强制保险和商业第三者责任保险各一份，事故发生在保险期限内，同意赔偿原告合理合法损失。双方的保险条款第1章第17条约定，根据国家基本医疗保险标准，在保险单载明的赔偿限额内核定人身伤亡的赔偿金额，故</w:t>
      </w:r>
      <w:r>
        <w:rPr>
          <w:rFonts w:ascii="仿宋_GB2312" w:eastAsia="仿宋_GB2312" w:hAnsi="宋体" w:cs="宋体" w:hint="eastAsia"/>
          <w:sz w:val="32"/>
          <w:szCs w:val="32"/>
        </w:rPr>
        <w:t>非医保用药不属于保险赔偿范围，</w:t>
      </w:r>
      <w:r>
        <w:rPr>
          <w:rFonts w:ascii="仿宋_GB2312" w:eastAsia="仿宋_GB2312" w:hint="eastAsia"/>
          <w:sz w:val="32"/>
          <w:szCs w:val="32"/>
        </w:rPr>
        <w:t>原告的医疗费部分需扣除非医保用药。住院病案、医疗费票据、长期医嘱单、临时医嘱单、体温表、户卡真实性无异议，但原告住院时间过长，临时医嘱单记载原告在2012年2月10日后没有任何治疗，而原告出院记录显示时间为2012年2月28日</w:t>
      </w:r>
      <w:r>
        <w:rPr>
          <w:rFonts w:ascii="仿宋_GB2312" w:eastAsia="仿宋_GB2312" w:hAnsi="宋体" w:cs="宋体" w:hint="eastAsia"/>
          <w:sz w:val="32"/>
          <w:szCs w:val="32"/>
        </w:rPr>
        <w:t>，诊断证明书不予认可，原告休假证明过长，</w:t>
      </w:r>
      <w:r>
        <w:rPr>
          <w:rFonts w:ascii="仿宋_GB2312" w:eastAsia="仿宋_GB2312" w:hint="eastAsia"/>
          <w:sz w:val="32"/>
          <w:szCs w:val="32"/>
        </w:rPr>
        <w:t>原告伤情为胫腓骨骨折，</w:t>
      </w:r>
      <w:r>
        <w:rPr>
          <w:rFonts w:ascii="仿宋_GB2312" w:eastAsia="仿宋_GB2312" w:hAnsi="宋体" w:cs="宋体" w:hint="eastAsia"/>
          <w:sz w:val="32"/>
          <w:szCs w:val="32"/>
        </w:rPr>
        <w:t>我们同意给原告三个月误工时间，因原告提供的原告单位工商</w:t>
      </w:r>
      <w:r>
        <w:rPr>
          <w:rFonts w:ascii="仿宋_GB2312" w:eastAsia="仿宋_GB2312" w:hint="eastAsia"/>
          <w:sz w:val="32"/>
          <w:szCs w:val="32"/>
        </w:rPr>
        <w:t>户卡显示原告单位于2012年3月5日注销，原告提供误工证据均在其单位注销后开据，而单位注销，公章应被收回，不应再出具证据，且原告的聘用合同显示双方订立时间2011年3月1日，而户卡显示该单位成立于2011年5月10日，原告单位与原告在单位尚未成立情况下与原告签订劳动合同，且在注销情形还给原告出具证明，我公司不予认可，既然原告单位不再经营原告就不会在原告</w:t>
      </w:r>
      <w:r>
        <w:rPr>
          <w:rFonts w:ascii="仿宋_GB2312" w:eastAsia="仿宋_GB2312" w:hint="eastAsia"/>
          <w:sz w:val="32"/>
          <w:szCs w:val="32"/>
        </w:rPr>
        <w:lastRenderedPageBreak/>
        <w:t>单位工作，亦不再产生误工费，故对</w:t>
      </w:r>
      <w:r>
        <w:rPr>
          <w:rFonts w:ascii="仿宋_GB2312" w:eastAsia="仿宋_GB2312" w:hAnsi="宋体" w:cs="宋体" w:hint="eastAsia"/>
          <w:sz w:val="32"/>
          <w:szCs w:val="32"/>
        </w:rPr>
        <w:t>原告误工证明真实性有异议，</w:t>
      </w:r>
      <w:r>
        <w:rPr>
          <w:rFonts w:ascii="仿宋_GB2312" w:eastAsia="仿宋_GB2312" w:hint="eastAsia"/>
          <w:sz w:val="32"/>
          <w:szCs w:val="32"/>
        </w:rPr>
        <w:t>原告应提供工资的银行流水证明，原告工资已超出纳税起征点，应提供完税证明，</w:t>
      </w:r>
      <w:r>
        <w:rPr>
          <w:rFonts w:ascii="仿宋_GB2312" w:eastAsia="仿宋_GB2312" w:hAnsi="宋体" w:cs="宋体" w:hint="eastAsia"/>
          <w:sz w:val="32"/>
          <w:szCs w:val="32"/>
        </w:rPr>
        <w:t>我方同意按居民服务业标准计算，陪伴证不予认可，没有医院加盖公章，根据原告伤情，同意一人护理，时间1个半月，护理证明不予认可，时间过长，标准过高</w:t>
      </w:r>
      <w:r>
        <w:rPr>
          <w:rFonts w:ascii="仿宋_GB2312" w:eastAsia="仿宋_GB2312" w:hint="eastAsia"/>
          <w:sz w:val="32"/>
          <w:szCs w:val="32"/>
        </w:rPr>
        <w:t>，对其它证据真实性不予认可。</w:t>
      </w:r>
    </w:p>
    <w:p w14:paraId="23C74E2B" w14:textId="77777777" w:rsidR="00326C16" w:rsidRDefault="00326C16" w:rsidP="00326C16">
      <w:pPr>
        <w:spacing w:line="520" w:lineRule="exact"/>
        <w:ind w:firstLineChars="200" w:firstLine="620"/>
        <w:rPr>
          <w:rFonts w:ascii="仿宋_GB2312" w:eastAsia="仿宋_GB2312" w:hint="eastAsia"/>
          <w:sz w:val="32"/>
          <w:szCs w:val="32"/>
        </w:rPr>
      </w:pPr>
      <w:r w:rsidRPr="008570F0">
        <w:rPr>
          <w:rFonts w:ascii="仿宋_GB2312" w:eastAsia="仿宋_GB2312" w:hint="eastAsia"/>
          <w:color w:val="000000"/>
          <w:sz w:val="32"/>
          <w:szCs w:val="32"/>
        </w:rPr>
        <w:t>被告</w:t>
      </w:r>
      <w:r>
        <w:rPr>
          <w:rFonts w:ascii="仿宋_GB2312" w:eastAsia="仿宋_GB2312" w:hAnsi="宋体" w:hint="eastAsia"/>
          <w:sz w:val="32"/>
          <w:szCs w:val="32"/>
        </w:rPr>
        <w:t>中国平安财产保险股份有限公司</w:t>
      </w:r>
      <w:r>
        <w:rPr>
          <w:rFonts w:ascii="仿宋_GB2312" w:eastAsia="仿宋_GB2312" w:hint="eastAsia"/>
          <w:sz w:val="32"/>
          <w:szCs w:val="32"/>
        </w:rPr>
        <w:t>天津市南开支公司</w:t>
      </w:r>
      <w:r>
        <w:rPr>
          <w:rFonts w:ascii="仿宋_GB2312" w:eastAsia="仿宋_GB2312" w:hAnsi="宋体" w:hint="eastAsia"/>
          <w:sz w:val="32"/>
          <w:szCs w:val="32"/>
        </w:rPr>
        <w:t>提供如下证据：商业三者险保险合同一份。</w:t>
      </w:r>
    </w:p>
    <w:p w14:paraId="300E9B18" w14:textId="77777777" w:rsidR="00326C16" w:rsidRDefault="00326C16" w:rsidP="00326C16">
      <w:pPr>
        <w:spacing w:line="520" w:lineRule="exact"/>
        <w:ind w:firstLine="570"/>
        <w:rPr>
          <w:rFonts w:ascii="仿宋_GB2312" w:eastAsia="仿宋_GB2312" w:hint="eastAsia"/>
          <w:sz w:val="32"/>
          <w:szCs w:val="32"/>
        </w:rPr>
      </w:pPr>
      <w:r w:rsidRPr="004B5738">
        <w:rPr>
          <w:rFonts w:ascii="仿宋_GB2312" w:eastAsia="仿宋_GB2312" w:hint="eastAsia"/>
          <w:sz w:val="32"/>
          <w:szCs w:val="32"/>
        </w:rPr>
        <w:t>经审理查明，</w:t>
      </w:r>
      <w:r w:rsidRPr="00F85318">
        <w:rPr>
          <w:rFonts w:ascii="仿宋_GB2312" w:eastAsia="仿宋_GB2312" w:hint="eastAsia"/>
          <w:sz w:val="32"/>
          <w:szCs w:val="32"/>
        </w:rPr>
        <w:t>201</w:t>
      </w:r>
      <w:r>
        <w:rPr>
          <w:rFonts w:ascii="仿宋_GB2312" w:eastAsia="仿宋_GB2312" w:hint="eastAsia"/>
          <w:sz w:val="32"/>
          <w:szCs w:val="32"/>
        </w:rPr>
        <w:t>1</w:t>
      </w:r>
      <w:r w:rsidRPr="00F85318">
        <w:rPr>
          <w:rFonts w:ascii="仿宋_GB2312" w:eastAsia="仿宋_GB2312" w:hint="eastAsia"/>
          <w:sz w:val="32"/>
          <w:szCs w:val="32"/>
        </w:rPr>
        <w:t>年</w:t>
      </w:r>
      <w:r>
        <w:rPr>
          <w:rFonts w:ascii="仿宋_GB2312" w:eastAsia="仿宋_GB2312" w:hint="eastAsia"/>
          <w:sz w:val="32"/>
          <w:szCs w:val="32"/>
        </w:rPr>
        <w:t>11</w:t>
      </w:r>
      <w:r w:rsidRPr="00F85318">
        <w:rPr>
          <w:rFonts w:ascii="仿宋_GB2312" w:eastAsia="仿宋_GB2312" w:hint="eastAsia"/>
          <w:sz w:val="32"/>
          <w:szCs w:val="32"/>
        </w:rPr>
        <w:t>月1</w:t>
      </w:r>
      <w:r>
        <w:rPr>
          <w:rFonts w:ascii="仿宋_GB2312" w:eastAsia="仿宋_GB2312" w:hint="eastAsia"/>
          <w:sz w:val="32"/>
          <w:szCs w:val="32"/>
        </w:rPr>
        <w:t>2</w:t>
      </w:r>
      <w:r w:rsidRPr="00F85318">
        <w:rPr>
          <w:rFonts w:ascii="仿宋_GB2312" w:eastAsia="仿宋_GB2312" w:hint="eastAsia"/>
          <w:sz w:val="32"/>
          <w:szCs w:val="32"/>
        </w:rPr>
        <w:t>日</w:t>
      </w:r>
      <w:r>
        <w:rPr>
          <w:rFonts w:ascii="仿宋_GB2312" w:eastAsia="仿宋_GB2312" w:hint="eastAsia"/>
          <w:sz w:val="32"/>
          <w:szCs w:val="32"/>
        </w:rPr>
        <w:t>17</w:t>
      </w:r>
      <w:r w:rsidRPr="00F85318">
        <w:rPr>
          <w:rFonts w:ascii="仿宋_GB2312" w:eastAsia="仿宋_GB2312" w:hint="eastAsia"/>
          <w:sz w:val="32"/>
          <w:szCs w:val="32"/>
        </w:rPr>
        <w:t>时</w:t>
      </w:r>
      <w:r>
        <w:rPr>
          <w:rFonts w:ascii="仿宋_GB2312" w:eastAsia="仿宋_GB2312" w:hint="eastAsia"/>
          <w:sz w:val="32"/>
          <w:szCs w:val="32"/>
        </w:rPr>
        <w:t>45</w:t>
      </w:r>
      <w:r w:rsidRPr="00F85318">
        <w:rPr>
          <w:rFonts w:ascii="仿宋_GB2312" w:eastAsia="仿宋_GB2312" w:hint="eastAsia"/>
          <w:sz w:val="32"/>
          <w:szCs w:val="32"/>
        </w:rPr>
        <w:t>分，</w:t>
      </w:r>
      <w:r>
        <w:rPr>
          <w:rFonts w:ascii="仿宋_GB2312" w:eastAsia="仿宋_GB2312" w:hint="eastAsia"/>
          <w:sz w:val="32"/>
          <w:szCs w:val="32"/>
        </w:rPr>
        <w:t>冯二伟驾驶津ME9222号白色“桑塔纳”牌轿车沿津霸公路由西向东行驶至津霸公路韩家墅庆德堂大药房门前停车，其车上乘车人赵国琳开启右前车门，遇靳桂琪骑电动自行车沿津霸公路由西向东行驶，赵国琳开启的右前门与靳桂琪电动自行车接触，造成双方车辆不同程度损坏，靳桂琪受伤的交通事故。</w:t>
      </w:r>
      <w:r w:rsidRPr="00F85318">
        <w:rPr>
          <w:rFonts w:ascii="仿宋_GB2312" w:eastAsia="仿宋_GB2312" w:hint="eastAsia"/>
          <w:sz w:val="32"/>
          <w:szCs w:val="32"/>
        </w:rPr>
        <w:t>经天津市公安交通管理局北辰支队双口大队</w:t>
      </w:r>
      <w:r>
        <w:rPr>
          <w:rFonts w:ascii="仿宋_GB2312" w:eastAsia="仿宋_GB2312" w:hint="eastAsia"/>
          <w:sz w:val="32"/>
          <w:szCs w:val="32"/>
        </w:rPr>
        <w:t>事故认定书</w:t>
      </w:r>
      <w:r w:rsidRPr="00F85318">
        <w:rPr>
          <w:rFonts w:ascii="仿宋_GB2312" w:eastAsia="仿宋_GB2312" w:hint="eastAsia"/>
          <w:sz w:val="32"/>
          <w:szCs w:val="32"/>
        </w:rPr>
        <w:t>认定：</w:t>
      </w:r>
      <w:r>
        <w:rPr>
          <w:rFonts w:ascii="仿宋_GB2312" w:eastAsia="仿宋_GB2312" w:hint="eastAsia"/>
          <w:sz w:val="32"/>
          <w:szCs w:val="32"/>
        </w:rPr>
        <w:t>冯二伟负事故全部责任；赵国琳、靳桂琪不负事故责任。</w:t>
      </w:r>
    </w:p>
    <w:p w14:paraId="3B60A888" w14:textId="77777777" w:rsidR="00326C16" w:rsidRDefault="00326C16" w:rsidP="00326C16">
      <w:pPr>
        <w:spacing w:line="520" w:lineRule="exact"/>
        <w:ind w:firstLineChars="200" w:firstLine="620"/>
        <w:rPr>
          <w:rFonts w:ascii="仿宋_GB2312" w:eastAsia="仿宋_GB2312" w:hint="eastAsia"/>
          <w:sz w:val="32"/>
          <w:szCs w:val="32"/>
        </w:rPr>
      </w:pPr>
      <w:r w:rsidRPr="00A86A7F">
        <w:rPr>
          <w:rFonts w:ascii="仿宋_GB2312" w:eastAsia="仿宋_GB2312" w:hint="eastAsia"/>
          <w:sz w:val="32"/>
          <w:szCs w:val="32"/>
        </w:rPr>
        <w:t>原告在本次事故中受伤，</w:t>
      </w:r>
      <w:r>
        <w:rPr>
          <w:rFonts w:ascii="仿宋_GB2312" w:eastAsia="仿宋_GB2312" w:hint="eastAsia"/>
          <w:sz w:val="32"/>
          <w:szCs w:val="32"/>
        </w:rPr>
        <w:t>于2011年11月12日至2012年2月28日在天津市北辰医院住院108天，被诊断为：1、左胫腓骨下段开放性粉碎性骨折；胫骨前肌部分断裂，胫前动静脉及腓深神经挫伤；胫骨前肌及腓骨长、短肌部分断裂，腓浅神经挫裂伤2、头外伤3、右手、右膝部外伤。原告于2012年6月12日至2012年6月15日在天津市北辰医院住院3天，取外固定。原告共计花费医药费56370.89元。事故后白龙杰给付原告</w:t>
      </w:r>
      <w:r>
        <w:rPr>
          <w:rFonts w:ascii="仿宋_GB2312" w:eastAsia="仿宋_GB2312" w:hAnsi="宋体" w:hint="eastAsia"/>
          <w:sz w:val="32"/>
          <w:szCs w:val="32"/>
        </w:rPr>
        <w:t>靳桂琪</w:t>
      </w:r>
      <w:r>
        <w:rPr>
          <w:rFonts w:ascii="仿宋_GB2312" w:eastAsia="仿宋_GB2312" w:hint="eastAsia"/>
          <w:sz w:val="32"/>
          <w:szCs w:val="32"/>
        </w:rPr>
        <w:t>现金8350元。原告住院期间发生住院伙食补助费5550元，原告第一次住院期间由护工一人护理，发生护理费为12960元。</w:t>
      </w:r>
      <w:r>
        <w:rPr>
          <w:rFonts w:ascii="仿宋_GB2312" w:eastAsia="仿宋_GB2312" w:hint="eastAsia"/>
          <w:sz w:val="32"/>
          <w:szCs w:val="32"/>
        </w:rPr>
        <w:lastRenderedPageBreak/>
        <w:t>出院后及第二次住院期间由其妻张连芬护理一个月，张连芬月工资1800元。天津市北辰医院为原告出具连续建休证明至2012年10月26日，原告自2011年11月12日至原告主张的2012年10月12日，发生误工费23993.75元。</w:t>
      </w:r>
    </w:p>
    <w:p w14:paraId="062E47D2" w14:textId="77777777" w:rsidR="00326C16" w:rsidRDefault="00326C16" w:rsidP="00326C16">
      <w:pPr>
        <w:spacing w:line="520" w:lineRule="exact"/>
        <w:ind w:firstLineChars="200" w:firstLine="620"/>
        <w:rPr>
          <w:rFonts w:ascii="仿宋_GB2312" w:eastAsia="仿宋_GB2312" w:hint="eastAsia"/>
          <w:sz w:val="32"/>
          <w:szCs w:val="32"/>
        </w:rPr>
      </w:pPr>
      <w:r>
        <w:rPr>
          <w:rFonts w:ascii="仿宋_GB2312" w:eastAsia="仿宋_GB2312" w:hint="eastAsia"/>
          <w:sz w:val="32"/>
          <w:szCs w:val="32"/>
        </w:rPr>
        <w:t>津ME9222号白色“桑塔纳”牌轿车的登记所有人及实际所有人均是孙伟，事故发生时，白龙杰借用孙伟的车并让冯二伟帮忙开车，孙伟为该车在中国平安财产保险股份有限公司天津市南开支公司投有机动车交通事故责任强制保险一份，保险期间自2011年3月1日至2012年2月29日，其中医疗费用赔偿限额1万元，死亡伤残赔偿限额11万元；孙伟还为该车在中国平安财产保险股份有限公司天津市南开支公司投有商业第三者责任保险，保险期间2011年3月4日至2012年3月3日，保险赔偿限额为20万元。该合同第十七条约定：根据国家基本医疗保险标准，在保险单载明的赔偿限额内核定人身伤亡的赔偿金额。</w:t>
      </w:r>
    </w:p>
    <w:p w14:paraId="3885F1AC" w14:textId="77777777" w:rsidR="00326C16" w:rsidRPr="004B5738" w:rsidRDefault="00326C16" w:rsidP="00326C16">
      <w:pPr>
        <w:spacing w:line="520" w:lineRule="exact"/>
        <w:ind w:firstLineChars="200" w:firstLine="620"/>
        <w:rPr>
          <w:rFonts w:ascii="仿宋_GB2312" w:eastAsia="仿宋_GB2312" w:hint="eastAsia"/>
          <w:color w:val="000000"/>
          <w:sz w:val="32"/>
          <w:szCs w:val="32"/>
        </w:rPr>
      </w:pPr>
      <w:r w:rsidRPr="004B5738">
        <w:rPr>
          <w:rFonts w:ascii="仿宋_GB2312" w:eastAsia="仿宋_GB2312" w:hint="eastAsia"/>
          <w:color w:val="000000"/>
          <w:sz w:val="32"/>
          <w:szCs w:val="32"/>
        </w:rPr>
        <w:t>上述事实，有原</w:t>
      </w:r>
      <w:r>
        <w:rPr>
          <w:rFonts w:ascii="仿宋_GB2312" w:eastAsia="仿宋_GB2312" w:hint="eastAsia"/>
          <w:color w:val="000000"/>
          <w:sz w:val="32"/>
          <w:szCs w:val="32"/>
        </w:rPr>
        <w:t>告及</w:t>
      </w:r>
      <w:r w:rsidRPr="004B5738">
        <w:rPr>
          <w:rFonts w:ascii="仿宋_GB2312" w:eastAsia="仿宋_GB2312" w:hint="eastAsia"/>
          <w:color w:val="000000"/>
          <w:sz w:val="32"/>
          <w:szCs w:val="32"/>
        </w:rPr>
        <w:t>被告陈述</w:t>
      </w:r>
      <w:r>
        <w:rPr>
          <w:rFonts w:ascii="仿宋_GB2312" w:eastAsia="仿宋_GB2312" w:hint="eastAsia"/>
          <w:color w:val="000000"/>
          <w:sz w:val="32"/>
          <w:szCs w:val="32"/>
        </w:rPr>
        <w:t>笔录</w:t>
      </w:r>
      <w:r w:rsidRPr="004B5738">
        <w:rPr>
          <w:rFonts w:ascii="仿宋_GB2312" w:eastAsia="仿宋_GB2312" w:hint="eastAsia"/>
          <w:color w:val="000000"/>
          <w:sz w:val="32"/>
          <w:szCs w:val="32"/>
        </w:rPr>
        <w:t>、</w:t>
      </w:r>
      <w:r>
        <w:rPr>
          <w:rFonts w:ascii="仿宋_GB2312" w:eastAsia="仿宋_GB2312" w:hint="eastAsia"/>
          <w:sz w:val="32"/>
          <w:szCs w:val="32"/>
        </w:rPr>
        <w:t>事故认定书1份、病历本1本、住院病案2套、费用明细2套、指定医院诊断证明书3份、诊断证明书4张、护理费发票1张</w:t>
      </w:r>
      <w:r w:rsidRPr="004B5738">
        <w:rPr>
          <w:rFonts w:ascii="仿宋_GB2312" w:eastAsia="仿宋_GB2312" w:hint="eastAsia"/>
          <w:color w:val="000000"/>
          <w:sz w:val="32"/>
          <w:szCs w:val="32"/>
        </w:rPr>
        <w:t>等相关证据材料予以证实。</w:t>
      </w:r>
    </w:p>
    <w:p w14:paraId="059517AC" w14:textId="77777777" w:rsidR="00326C16" w:rsidRPr="00762AF3" w:rsidRDefault="00326C16" w:rsidP="00326C16">
      <w:pPr>
        <w:spacing w:line="520" w:lineRule="exact"/>
        <w:ind w:firstLineChars="200" w:firstLine="620"/>
        <w:rPr>
          <w:rFonts w:ascii="仿宋_GB2312" w:eastAsia="仿宋_GB2312" w:hint="eastAsia"/>
          <w:sz w:val="32"/>
          <w:szCs w:val="32"/>
        </w:rPr>
      </w:pPr>
      <w:r w:rsidRPr="004B5738">
        <w:rPr>
          <w:rFonts w:ascii="仿宋_GB2312" w:eastAsia="仿宋_GB2312" w:hint="eastAsia"/>
          <w:color w:val="000000"/>
          <w:sz w:val="32"/>
          <w:szCs w:val="32"/>
        </w:rPr>
        <w:t>本院认为，</w:t>
      </w:r>
      <w:r w:rsidRPr="00762AF3">
        <w:rPr>
          <w:rFonts w:ascii="仿宋_GB2312" w:eastAsia="仿宋_GB2312" w:hint="eastAsia"/>
          <w:sz w:val="32"/>
          <w:szCs w:val="32"/>
        </w:rPr>
        <w:t>天津市公安交通管理局北辰支队</w:t>
      </w:r>
      <w:r>
        <w:rPr>
          <w:rFonts w:ascii="仿宋_GB2312" w:eastAsia="仿宋_GB2312" w:hint="eastAsia"/>
          <w:sz w:val="32"/>
          <w:szCs w:val="32"/>
        </w:rPr>
        <w:t>双口大队</w:t>
      </w:r>
      <w:r w:rsidRPr="00762AF3">
        <w:rPr>
          <w:rFonts w:ascii="仿宋_GB2312" w:eastAsia="仿宋_GB2312" w:hint="eastAsia"/>
          <w:sz w:val="32"/>
          <w:szCs w:val="32"/>
        </w:rPr>
        <w:t>对该事故作出的事故认定是正确的，故本院依法予以采信。</w:t>
      </w:r>
    </w:p>
    <w:p w14:paraId="43B9E033" w14:textId="77777777" w:rsidR="00326C16" w:rsidRPr="00762AF3" w:rsidRDefault="00326C16" w:rsidP="00326C16">
      <w:pPr>
        <w:spacing w:line="520" w:lineRule="exact"/>
        <w:ind w:firstLineChars="200" w:firstLine="620"/>
        <w:rPr>
          <w:rFonts w:ascii="仿宋_GB2312" w:eastAsia="仿宋_GB2312" w:hint="eastAsia"/>
          <w:color w:val="000000"/>
          <w:sz w:val="32"/>
          <w:szCs w:val="32"/>
        </w:rPr>
      </w:pPr>
      <w:r>
        <w:rPr>
          <w:rFonts w:ascii="仿宋_GB2312" w:eastAsia="仿宋_GB2312" w:hint="eastAsia"/>
          <w:color w:val="000000"/>
          <w:sz w:val="32"/>
          <w:szCs w:val="32"/>
        </w:rPr>
        <w:t>因事故车辆投保了交强险和商业三者险，故</w:t>
      </w:r>
      <w:r w:rsidRPr="00762AF3">
        <w:rPr>
          <w:rFonts w:ascii="仿宋_GB2312" w:eastAsia="仿宋_GB2312" w:hint="eastAsia"/>
          <w:color w:val="000000"/>
          <w:sz w:val="32"/>
          <w:szCs w:val="32"/>
        </w:rPr>
        <w:t>原告因本次事故造成的合理损失</w:t>
      </w:r>
      <w:r>
        <w:rPr>
          <w:rFonts w:ascii="仿宋_GB2312" w:eastAsia="仿宋_GB2312" w:hint="eastAsia"/>
          <w:color w:val="000000"/>
          <w:sz w:val="32"/>
          <w:szCs w:val="32"/>
        </w:rPr>
        <w:t>应</w:t>
      </w:r>
      <w:r w:rsidRPr="00762AF3">
        <w:rPr>
          <w:rFonts w:ascii="仿宋_GB2312" w:eastAsia="仿宋_GB2312" w:hint="eastAsia"/>
          <w:color w:val="000000"/>
          <w:sz w:val="32"/>
          <w:szCs w:val="32"/>
        </w:rPr>
        <w:t>由被告</w:t>
      </w:r>
      <w:r>
        <w:rPr>
          <w:rFonts w:ascii="仿宋_GB2312" w:eastAsia="仿宋_GB2312" w:hint="eastAsia"/>
          <w:sz w:val="32"/>
          <w:szCs w:val="32"/>
        </w:rPr>
        <w:t>中国平安财产保险股份有限公司天津市南开支公司</w:t>
      </w:r>
      <w:r>
        <w:rPr>
          <w:rFonts w:ascii="仿宋_GB2312" w:eastAsia="仿宋_GB2312" w:hint="eastAsia"/>
          <w:color w:val="000000"/>
          <w:sz w:val="32"/>
          <w:szCs w:val="32"/>
        </w:rPr>
        <w:t>在</w:t>
      </w:r>
      <w:r w:rsidRPr="00762AF3">
        <w:rPr>
          <w:rFonts w:ascii="仿宋_GB2312" w:eastAsia="仿宋_GB2312" w:hint="eastAsia"/>
          <w:color w:val="000000"/>
          <w:sz w:val="32"/>
          <w:szCs w:val="32"/>
        </w:rPr>
        <w:t>机动车</w:t>
      </w:r>
      <w:r w:rsidRPr="00762AF3">
        <w:rPr>
          <w:rFonts w:ascii="仿宋_GB2312" w:eastAsia="仿宋_GB2312" w:hAnsi="仿宋_GB2312" w:hint="eastAsia"/>
          <w:color w:val="000000"/>
          <w:kern w:val="0"/>
          <w:sz w:val="32"/>
          <w:szCs w:val="32"/>
        </w:rPr>
        <w:t>交通事故责任强制保</w:t>
      </w:r>
      <w:r w:rsidRPr="00762AF3">
        <w:rPr>
          <w:rFonts w:ascii="仿宋_GB2312" w:eastAsia="仿宋_GB2312" w:hint="eastAsia"/>
          <w:color w:val="000000"/>
          <w:sz w:val="32"/>
          <w:szCs w:val="32"/>
        </w:rPr>
        <w:t>险</w:t>
      </w:r>
      <w:r>
        <w:rPr>
          <w:rFonts w:ascii="仿宋_GB2312" w:eastAsia="仿宋_GB2312" w:hint="eastAsia"/>
          <w:color w:val="000000"/>
          <w:sz w:val="32"/>
          <w:szCs w:val="32"/>
        </w:rPr>
        <w:t>医疗及死亡伤残</w:t>
      </w:r>
      <w:r w:rsidRPr="00762AF3">
        <w:rPr>
          <w:rFonts w:ascii="仿宋_GB2312" w:eastAsia="仿宋_GB2312" w:hint="eastAsia"/>
          <w:color w:val="000000"/>
          <w:sz w:val="32"/>
          <w:szCs w:val="32"/>
        </w:rPr>
        <w:t>限额内</w:t>
      </w:r>
      <w:r>
        <w:rPr>
          <w:rFonts w:ascii="仿宋_GB2312" w:eastAsia="仿宋_GB2312" w:hint="eastAsia"/>
          <w:color w:val="000000"/>
          <w:sz w:val="32"/>
          <w:szCs w:val="32"/>
        </w:rPr>
        <w:t>先行承担</w:t>
      </w:r>
      <w:r w:rsidRPr="00762AF3">
        <w:rPr>
          <w:rFonts w:ascii="仿宋_GB2312" w:eastAsia="仿宋_GB2312" w:hint="eastAsia"/>
          <w:color w:val="000000"/>
          <w:sz w:val="32"/>
          <w:szCs w:val="32"/>
        </w:rPr>
        <w:t>赔偿责任</w:t>
      </w:r>
      <w:r>
        <w:rPr>
          <w:rFonts w:ascii="仿宋_GB2312" w:eastAsia="仿宋_GB2312" w:hint="eastAsia"/>
          <w:color w:val="000000"/>
          <w:sz w:val="32"/>
          <w:szCs w:val="32"/>
        </w:rPr>
        <w:t>，不足部分由</w:t>
      </w:r>
      <w:r w:rsidRPr="00762AF3">
        <w:rPr>
          <w:rFonts w:ascii="仿宋_GB2312" w:eastAsia="仿宋_GB2312" w:hint="eastAsia"/>
          <w:color w:val="000000"/>
          <w:sz w:val="32"/>
          <w:szCs w:val="32"/>
        </w:rPr>
        <w:t>被告</w:t>
      </w:r>
      <w:r>
        <w:rPr>
          <w:rFonts w:ascii="仿宋_GB2312" w:eastAsia="仿宋_GB2312" w:hint="eastAsia"/>
          <w:sz w:val="32"/>
          <w:szCs w:val="32"/>
        </w:rPr>
        <w:t>中国平安财产保险股份有限公司天津市南开支公司在商业三者险保险限额内</w:t>
      </w:r>
      <w:r>
        <w:rPr>
          <w:rFonts w:ascii="仿宋_GB2312" w:eastAsia="仿宋_GB2312" w:hint="eastAsia"/>
          <w:color w:val="000000"/>
          <w:sz w:val="32"/>
          <w:szCs w:val="32"/>
        </w:rPr>
        <w:t>承担</w:t>
      </w:r>
      <w:r w:rsidRPr="00762AF3">
        <w:rPr>
          <w:rFonts w:ascii="仿宋_GB2312" w:eastAsia="仿宋_GB2312" w:hint="eastAsia"/>
          <w:color w:val="000000"/>
          <w:sz w:val="32"/>
          <w:szCs w:val="32"/>
        </w:rPr>
        <w:t>赔</w:t>
      </w:r>
      <w:r w:rsidRPr="00762AF3">
        <w:rPr>
          <w:rFonts w:ascii="仿宋_GB2312" w:eastAsia="仿宋_GB2312" w:hint="eastAsia"/>
          <w:color w:val="000000"/>
          <w:sz w:val="32"/>
          <w:szCs w:val="32"/>
        </w:rPr>
        <w:lastRenderedPageBreak/>
        <w:t>偿责任。</w:t>
      </w:r>
      <w:r>
        <w:rPr>
          <w:rFonts w:ascii="仿宋_GB2312" w:eastAsia="仿宋_GB2312" w:hint="eastAsia"/>
          <w:color w:val="000000"/>
          <w:sz w:val="32"/>
          <w:szCs w:val="32"/>
        </w:rPr>
        <w:t>又因被告白龙杰借用车主孙伟的车辆并让冯二伟无偿为其帮忙驾驶，故在冯二伟帮工活动中致原告损害，交强险及商业险赔偿原告仍有不足部分，应由车辆实际使用人及被帮工人白龙杰承担赔偿责任，被告冯二伟在帮工过程中不存在故意或重大过失情节，不承担赔偿责任。</w:t>
      </w:r>
    </w:p>
    <w:p w14:paraId="4CDADFA4" w14:textId="77777777" w:rsidR="00326C16" w:rsidRPr="004B5738" w:rsidRDefault="00326C16" w:rsidP="00326C16">
      <w:pPr>
        <w:spacing w:line="520" w:lineRule="exact"/>
        <w:ind w:firstLineChars="200" w:firstLine="620"/>
        <w:rPr>
          <w:rFonts w:ascii="仿宋_GB2312" w:eastAsia="仿宋_GB2312" w:hint="eastAsia"/>
          <w:color w:val="000000"/>
          <w:sz w:val="32"/>
          <w:szCs w:val="32"/>
        </w:rPr>
      </w:pPr>
      <w:r>
        <w:rPr>
          <w:rFonts w:ascii="仿宋_GB2312" w:eastAsia="仿宋_GB2312" w:hint="eastAsia"/>
          <w:color w:val="000000"/>
          <w:sz w:val="32"/>
          <w:szCs w:val="32"/>
        </w:rPr>
        <w:t>关于原告主张的各项损失费用是否合理一节，本院认为，</w:t>
      </w:r>
    </w:p>
    <w:p w14:paraId="03C26BA0" w14:textId="77777777" w:rsidR="00326C16" w:rsidRPr="003D64C9" w:rsidRDefault="00326C16" w:rsidP="00326C16">
      <w:pPr>
        <w:spacing w:line="520" w:lineRule="exact"/>
        <w:ind w:firstLineChars="200" w:firstLine="620"/>
        <w:rPr>
          <w:rFonts w:ascii="仿宋_GB2312" w:eastAsia="仿宋_GB2312" w:hAnsi="宋体" w:cs="宋体" w:hint="eastAsia"/>
          <w:color w:val="000000"/>
          <w:sz w:val="32"/>
          <w:szCs w:val="32"/>
        </w:rPr>
      </w:pPr>
      <w:r>
        <w:rPr>
          <w:rFonts w:ascii="仿宋_GB2312" w:eastAsia="仿宋_GB2312" w:hint="eastAsia"/>
          <w:color w:val="000000"/>
          <w:sz w:val="32"/>
          <w:szCs w:val="32"/>
        </w:rPr>
        <w:t>1、</w:t>
      </w:r>
      <w:r>
        <w:rPr>
          <w:rFonts w:ascii="仿宋_GB2312" w:eastAsia="仿宋_GB2312" w:hAnsi="宋体" w:cs="宋体" w:hint="eastAsia"/>
          <w:sz w:val="32"/>
          <w:szCs w:val="32"/>
        </w:rPr>
        <w:t>医疗费56370.89元</w:t>
      </w:r>
      <w:r>
        <w:rPr>
          <w:rFonts w:ascii="仿宋_GB2312" w:eastAsia="仿宋_GB2312" w:hAnsi="宋体" w:cs="宋体" w:hint="eastAsia"/>
          <w:color w:val="000000"/>
          <w:sz w:val="32"/>
          <w:szCs w:val="32"/>
        </w:rPr>
        <w:t>一节</w:t>
      </w:r>
      <w:r w:rsidRPr="003D64C9">
        <w:rPr>
          <w:rFonts w:ascii="仿宋_GB2312" w:eastAsia="仿宋_GB2312" w:hint="eastAsia"/>
          <w:color w:val="000000"/>
          <w:sz w:val="32"/>
          <w:szCs w:val="32"/>
        </w:rPr>
        <w:t>，</w:t>
      </w:r>
      <w:r>
        <w:rPr>
          <w:rFonts w:ascii="仿宋_GB2312" w:eastAsia="仿宋_GB2312" w:hint="eastAsia"/>
          <w:sz w:val="32"/>
          <w:szCs w:val="32"/>
        </w:rPr>
        <w:t>原告的医疗费票据与住院病案、指定医院诊断证明、病历记载相符，确系用于治疗本次事故造成的伤情，本院依法予以支持</w:t>
      </w:r>
      <w:r>
        <w:rPr>
          <w:rFonts w:ascii="仿宋_GB2312" w:eastAsia="仿宋_GB2312" w:hint="eastAsia"/>
          <w:color w:val="000000"/>
          <w:sz w:val="32"/>
          <w:szCs w:val="32"/>
        </w:rPr>
        <w:t>。至于被告</w:t>
      </w:r>
      <w:r>
        <w:rPr>
          <w:rFonts w:ascii="仿宋_GB2312" w:eastAsia="仿宋_GB2312" w:hint="eastAsia"/>
          <w:sz w:val="32"/>
          <w:szCs w:val="32"/>
        </w:rPr>
        <w:t>中国平安财产保险股份有限公司天津市南开支公司抗辩商业三者险合同十七条约定非医保用药不在保险范围之内，因其提供的合同并不能证明双方明确约定该条款，故本院不予支持。</w:t>
      </w:r>
    </w:p>
    <w:p w14:paraId="54A792D2" w14:textId="77777777" w:rsidR="00326C16" w:rsidRDefault="00326C16" w:rsidP="00326C16">
      <w:pPr>
        <w:spacing w:line="520" w:lineRule="exact"/>
        <w:ind w:firstLineChars="200" w:firstLine="620"/>
        <w:rPr>
          <w:rFonts w:ascii="仿宋_GB2312" w:eastAsia="仿宋_GB2312" w:hint="eastAsia"/>
          <w:sz w:val="32"/>
          <w:szCs w:val="32"/>
        </w:rPr>
      </w:pPr>
      <w:r>
        <w:rPr>
          <w:rFonts w:ascii="仿宋_GB2312" w:eastAsia="仿宋_GB2312" w:hint="eastAsia"/>
          <w:sz w:val="32"/>
          <w:szCs w:val="32"/>
        </w:rPr>
        <w:t>2、营养费，根据原告伤情，并结合原告提供的2012年4月27日诊断证明书医嘱记载加强营养，休息1个月，故认定原告所需营养费天数为30天，其标准应按50元/天计算，故原告的营养费为50元/天×30天=1500元。</w:t>
      </w:r>
    </w:p>
    <w:p w14:paraId="3BB856E2" w14:textId="77777777" w:rsidR="00326C16" w:rsidRDefault="00326C16" w:rsidP="00326C16">
      <w:pPr>
        <w:spacing w:line="520" w:lineRule="exact"/>
        <w:ind w:firstLineChars="200" w:firstLine="620"/>
        <w:rPr>
          <w:rFonts w:ascii="仿宋_GB2312" w:eastAsia="仿宋_GB2312" w:hint="eastAsia"/>
          <w:sz w:val="32"/>
          <w:szCs w:val="32"/>
        </w:rPr>
      </w:pPr>
      <w:r>
        <w:rPr>
          <w:rFonts w:ascii="仿宋_GB2312" w:eastAsia="仿宋_GB2312" w:hint="eastAsia"/>
          <w:sz w:val="32"/>
          <w:szCs w:val="32"/>
        </w:rPr>
        <w:t>3、误工费，结合原告伤情及原告提供的相关证据，支持原告误工期间11个月，参照天津市居民服务和其它服务业在岗职工平均工资，认定原告的误工费为26175元／年÷12个月×11个月=23993.75元。原告虽主张事发前其月收入4560元，因原告提供的聘用合同、误工证明是在其单位开办前或注销后出具，不能证明其真实性且其工资标准超过纳税起征点但未提供纳税证明，故本院对其误工证据不予采信。</w:t>
      </w:r>
    </w:p>
    <w:p w14:paraId="29E9F8B7" w14:textId="77777777" w:rsidR="00326C16" w:rsidRDefault="00326C16" w:rsidP="00326C16">
      <w:pPr>
        <w:spacing w:line="520" w:lineRule="exact"/>
        <w:ind w:firstLineChars="200" w:firstLine="620"/>
        <w:rPr>
          <w:rFonts w:ascii="仿宋_GB2312" w:eastAsia="仿宋_GB2312"/>
          <w:sz w:val="32"/>
          <w:szCs w:val="32"/>
        </w:rPr>
      </w:pPr>
      <w:r>
        <w:rPr>
          <w:rFonts w:ascii="仿宋_GB2312" w:eastAsia="仿宋_GB2312" w:hint="eastAsia"/>
          <w:color w:val="000000"/>
          <w:sz w:val="32"/>
          <w:szCs w:val="32"/>
        </w:rPr>
        <w:t>4、护理费，</w:t>
      </w:r>
      <w:r>
        <w:rPr>
          <w:rFonts w:ascii="仿宋_GB2312" w:eastAsia="仿宋_GB2312" w:hint="eastAsia"/>
          <w:sz w:val="32"/>
          <w:szCs w:val="32"/>
        </w:rPr>
        <w:t>结合原告伤情即原告提供的相关证据，支持原告第一次住院期间由护工护理108天，出院后及二次住院由其</w:t>
      </w:r>
      <w:r>
        <w:rPr>
          <w:rFonts w:ascii="仿宋_GB2312" w:eastAsia="仿宋_GB2312" w:hint="eastAsia"/>
          <w:sz w:val="32"/>
          <w:szCs w:val="32"/>
        </w:rPr>
        <w:lastRenderedPageBreak/>
        <w:t>妻张连芬护理酌情考虑一个月，故认定原告护理费为12960元＋1800元=14760元。原告主张住院期间由其妻和护工两人护理及出院后由其妻护理至2012年10月12日，因原告未提供医嘱证明，故对原告主张过高部分本院不予支持。</w:t>
      </w:r>
      <w:r>
        <w:rPr>
          <w:rFonts w:ascii="仿宋_GB2312" w:eastAsia="仿宋_GB2312"/>
          <w:sz w:val="32"/>
          <w:szCs w:val="32"/>
        </w:rPr>
        <w:t xml:space="preserve"> </w:t>
      </w:r>
    </w:p>
    <w:p w14:paraId="0FF74B71" w14:textId="77777777" w:rsidR="00326C16" w:rsidRPr="00A86A7F" w:rsidRDefault="00326C16" w:rsidP="00326C16">
      <w:pPr>
        <w:spacing w:line="520" w:lineRule="exact"/>
        <w:ind w:firstLineChars="200" w:firstLine="620"/>
        <w:rPr>
          <w:rFonts w:ascii="仿宋_GB2312" w:eastAsia="仿宋_GB2312" w:hint="eastAsia"/>
          <w:sz w:val="32"/>
          <w:szCs w:val="32"/>
        </w:rPr>
      </w:pPr>
      <w:r w:rsidRPr="00A86A7F">
        <w:rPr>
          <w:rFonts w:ascii="仿宋_GB2312" w:eastAsia="仿宋_GB2312" w:hint="eastAsia"/>
          <w:sz w:val="32"/>
          <w:szCs w:val="32"/>
        </w:rPr>
        <w:t>另根据原告伤情及原告提供医嘱，原告</w:t>
      </w:r>
      <w:r>
        <w:rPr>
          <w:rFonts w:ascii="仿宋_GB2312" w:eastAsia="仿宋_GB2312" w:hint="eastAsia"/>
          <w:sz w:val="32"/>
          <w:szCs w:val="32"/>
        </w:rPr>
        <w:t>靳桂琪</w:t>
      </w:r>
      <w:r w:rsidRPr="00A86A7F">
        <w:rPr>
          <w:rFonts w:ascii="仿宋_GB2312" w:eastAsia="仿宋_GB2312" w:hint="eastAsia"/>
          <w:sz w:val="32"/>
          <w:szCs w:val="32"/>
        </w:rPr>
        <w:t>后续治疗及相关费用另行解决。</w:t>
      </w:r>
    </w:p>
    <w:p w14:paraId="1D15E20E" w14:textId="77777777" w:rsidR="00326C16" w:rsidRPr="00A86A7F" w:rsidRDefault="00326C16" w:rsidP="00326C16">
      <w:pPr>
        <w:spacing w:line="520" w:lineRule="exact"/>
        <w:ind w:firstLineChars="200" w:firstLine="620"/>
        <w:rPr>
          <w:rFonts w:ascii="仿宋_GB2312" w:eastAsia="仿宋_GB2312" w:hint="eastAsia"/>
          <w:sz w:val="32"/>
          <w:szCs w:val="32"/>
        </w:rPr>
      </w:pPr>
      <w:r w:rsidRPr="00A86A7F">
        <w:rPr>
          <w:rFonts w:ascii="仿宋_GB2312" w:eastAsia="仿宋_GB2312" w:hint="eastAsia"/>
          <w:sz w:val="32"/>
          <w:szCs w:val="32"/>
        </w:rPr>
        <w:t>综上，依照《中华人民共和国侵权责任法》第二条、《中华人民共和国道路交通安全法》第七十六条、《中华人民共和国民法通则》第一百三十四条一款七项、《最高人民法院关于审理人身损害赔偿案件适用法律若干问题的解释》第十七条</w:t>
      </w:r>
      <w:r>
        <w:rPr>
          <w:rFonts w:ascii="仿宋_GB2312" w:eastAsia="仿宋_GB2312" w:hint="eastAsia"/>
          <w:sz w:val="32"/>
          <w:szCs w:val="32"/>
        </w:rPr>
        <w:t>一款</w:t>
      </w:r>
      <w:r w:rsidRPr="00A86A7F">
        <w:rPr>
          <w:rFonts w:ascii="仿宋_GB2312" w:eastAsia="仿宋_GB2312" w:hint="eastAsia"/>
          <w:sz w:val="32"/>
          <w:szCs w:val="32"/>
        </w:rPr>
        <w:t>、第十九条、第二十条、第二十一条、第二十三条</w:t>
      </w:r>
      <w:r>
        <w:rPr>
          <w:rFonts w:ascii="仿宋_GB2312" w:eastAsia="仿宋_GB2312" w:hint="eastAsia"/>
          <w:sz w:val="32"/>
          <w:szCs w:val="32"/>
        </w:rPr>
        <w:t>、第二十四条，</w:t>
      </w:r>
      <w:r w:rsidRPr="00A86A7F">
        <w:rPr>
          <w:rFonts w:ascii="仿宋_GB2312" w:eastAsia="仿宋_GB2312" w:hint="eastAsia"/>
          <w:sz w:val="32"/>
          <w:szCs w:val="32"/>
        </w:rPr>
        <w:t>《最高人民法院关于</w:t>
      </w:r>
      <w:r>
        <w:rPr>
          <w:rFonts w:ascii="仿宋_GB2312" w:eastAsia="仿宋_GB2312" w:hint="eastAsia"/>
          <w:sz w:val="32"/>
          <w:szCs w:val="32"/>
        </w:rPr>
        <w:t>审理道路交通事故</w:t>
      </w:r>
      <w:r w:rsidRPr="00A86A7F">
        <w:rPr>
          <w:rFonts w:ascii="仿宋_GB2312" w:eastAsia="仿宋_GB2312" w:hint="eastAsia"/>
          <w:sz w:val="32"/>
          <w:szCs w:val="32"/>
        </w:rPr>
        <w:t>损害赔偿案件适用法律若干问题的解释》</w:t>
      </w:r>
      <w:r>
        <w:rPr>
          <w:rFonts w:ascii="仿宋_GB2312" w:eastAsia="仿宋_GB2312" w:hint="eastAsia"/>
          <w:sz w:val="32"/>
          <w:szCs w:val="32"/>
        </w:rPr>
        <w:t>第十六条一款</w:t>
      </w:r>
      <w:r w:rsidRPr="00A86A7F">
        <w:rPr>
          <w:rFonts w:ascii="仿宋_GB2312" w:eastAsia="仿宋_GB2312" w:hint="eastAsia"/>
          <w:sz w:val="32"/>
          <w:szCs w:val="32"/>
        </w:rPr>
        <w:t>的规定，判决如下：</w:t>
      </w:r>
    </w:p>
    <w:p w14:paraId="6B8DE8CF" w14:textId="77777777" w:rsidR="00326C16" w:rsidRDefault="00326C16" w:rsidP="00326C16">
      <w:pPr>
        <w:spacing w:line="520" w:lineRule="exact"/>
        <w:ind w:firstLineChars="200" w:firstLine="620"/>
        <w:rPr>
          <w:rFonts w:ascii="仿宋_GB2312" w:eastAsia="仿宋_GB2312" w:hint="eastAsia"/>
          <w:sz w:val="32"/>
          <w:szCs w:val="32"/>
        </w:rPr>
      </w:pPr>
      <w:r w:rsidRPr="00A86A7F">
        <w:rPr>
          <w:rFonts w:ascii="仿宋_GB2312" w:eastAsia="仿宋_GB2312" w:hint="eastAsia"/>
          <w:sz w:val="32"/>
          <w:szCs w:val="32"/>
        </w:rPr>
        <w:t>一、原告</w:t>
      </w:r>
      <w:r>
        <w:rPr>
          <w:rFonts w:ascii="仿宋_GB2312" w:eastAsia="仿宋_GB2312" w:hint="eastAsia"/>
          <w:sz w:val="32"/>
          <w:szCs w:val="32"/>
        </w:rPr>
        <w:t>靳桂琪</w:t>
      </w:r>
      <w:r w:rsidRPr="00A86A7F">
        <w:rPr>
          <w:rFonts w:ascii="仿宋_GB2312" w:eastAsia="仿宋_GB2312" w:hint="eastAsia"/>
          <w:sz w:val="32"/>
          <w:szCs w:val="32"/>
        </w:rPr>
        <w:t>经济损失：医疗费</w:t>
      </w:r>
      <w:r>
        <w:rPr>
          <w:rFonts w:ascii="仿宋_GB2312" w:eastAsia="仿宋_GB2312" w:hAnsi="仿宋_GB2312" w:hint="eastAsia"/>
          <w:kern w:val="0"/>
          <w:sz w:val="32"/>
          <w:szCs w:val="32"/>
        </w:rPr>
        <w:t>56370.89</w:t>
      </w:r>
      <w:r w:rsidRPr="00A86A7F">
        <w:rPr>
          <w:rFonts w:ascii="仿宋_GB2312" w:eastAsia="仿宋_GB2312" w:hint="eastAsia"/>
          <w:sz w:val="32"/>
          <w:szCs w:val="32"/>
        </w:rPr>
        <w:t>元、住院伙食补助费</w:t>
      </w:r>
      <w:r>
        <w:rPr>
          <w:rFonts w:ascii="仿宋_GB2312" w:eastAsia="仿宋_GB2312" w:hint="eastAsia"/>
          <w:sz w:val="32"/>
          <w:szCs w:val="32"/>
        </w:rPr>
        <w:t>5550</w:t>
      </w:r>
      <w:r w:rsidRPr="00A86A7F">
        <w:rPr>
          <w:rFonts w:ascii="仿宋_GB2312" w:eastAsia="仿宋_GB2312" w:hint="eastAsia"/>
          <w:sz w:val="32"/>
          <w:szCs w:val="32"/>
        </w:rPr>
        <w:t>元</w:t>
      </w:r>
      <w:r>
        <w:rPr>
          <w:rFonts w:ascii="仿宋_GB2312" w:eastAsia="仿宋_GB2312" w:hint="eastAsia"/>
          <w:sz w:val="32"/>
          <w:szCs w:val="32"/>
        </w:rPr>
        <w:t>、营养费1500元，共计63420.89元，</w:t>
      </w:r>
      <w:r w:rsidRPr="00A86A7F">
        <w:rPr>
          <w:rFonts w:ascii="仿宋_GB2312" w:eastAsia="仿宋_GB2312" w:hint="eastAsia"/>
          <w:sz w:val="32"/>
          <w:szCs w:val="32"/>
        </w:rPr>
        <w:t>被告</w:t>
      </w:r>
      <w:r>
        <w:rPr>
          <w:rFonts w:ascii="仿宋_GB2312" w:eastAsia="仿宋_GB2312" w:hint="eastAsia"/>
          <w:sz w:val="32"/>
          <w:szCs w:val="32"/>
        </w:rPr>
        <w:t>中国平安财产保险股份有限公司天津市南开支公司在</w:t>
      </w:r>
      <w:r w:rsidRPr="00A86A7F">
        <w:rPr>
          <w:rFonts w:ascii="仿宋_GB2312" w:eastAsia="仿宋_GB2312" w:hint="eastAsia"/>
          <w:sz w:val="32"/>
          <w:szCs w:val="32"/>
        </w:rPr>
        <w:t>机动车交通事故责任强制保险</w:t>
      </w:r>
      <w:r>
        <w:rPr>
          <w:rFonts w:ascii="仿宋_GB2312" w:eastAsia="仿宋_GB2312" w:hint="eastAsia"/>
          <w:sz w:val="32"/>
          <w:szCs w:val="32"/>
        </w:rPr>
        <w:t>医疗限额内赔偿原告1万元，不足部分</w:t>
      </w:r>
      <w:r w:rsidRPr="00A86A7F">
        <w:rPr>
          <w:rFonts w:ascii="仿宋_GB2312" w:eastAsia="仿宋_GB2312" w:hint="eastAsia"/>
          <w:sz w:val="32"/>
          <w:szCs w:val="32"/>
        </w:rPr>
        <w:t>被告</w:t>
      </w:r>
      <w:r>
        <w:rPr>
          <w:rFonts w:ascii="仿宋_GB2312" w:eastAsia="仿宋_GB2312" w:hint="eastAsia"/>
          <w:sz w:val="32"/>
          <w:szCs w:val="32"/>
        </w:rPr>
        <w:t>中国平安财产保险股份有限公司天津市南开支公司在商业三者险限额内赔偿原告53420.89元。（上述款项均于于</w:t>
      </w:r>
      <w:r w:rsidRPr="00A86A7F">
        <w:rPr>
          <w:rFonts w:ascii="仿宋_GB2312" w:eastAsia="仿宋_GB2312" w:hint="eastAsia"/>
          <w:sz w:val="32"/>
          <w:szCs w:val="32"/>
        </w:rPr>
        <w:t>本判决生效后十日</w:t>
      </w:r>
      <w:r>
        <w:rPr>
          <w:rFonts w:ascii="仿宋_GB2312" w:eastAsia="仿宋_GB2312" w:hint="eastAsia"/>
          <w:sz w:val="32"/>
          <w:szCs w:val="32"/>
        </w:rPr>
        <w:t>内给付）</w:t>
      </w:r>
    </w:p>
    <w:p w14:paraId="3E29301B" w14:textId="77777777" w:rsidR="00326C16" w:rsidRDefault="00326C16" w:rsidP="00326C16">
      <w:pPr>
        <w:spacing w:line="520" w:lineRule="exact"/>
        <w:ind w:firstLineChars="200" w:firstLine="620"/>
        <w:rPr>
          <w:rFonts w:ascii="仿宋_GB2312" w:eastAsia="仿宋_GB2312" w:hint="eastAsia"/>
          <w:sz w:val="32"/>
          <w:szCs w:val="32"/>
        </w:rPr>
      </w:pPr>
      <w:r>
        <w:rPr>
          <w:rFonts w:ascii="仿宋_GB2312" w:eastAsia="仿宋_GB2312" w:hint="eastAsia"/>
          <w:sz w:val="32"/>
          <w:szCs w:val="32"/>
        </w:rPr>
        <w:t>二、</w:t>
      </w:r>
      <w:r w:rsidRPr="00A86A7F">
        <w:rPr>
          <w:rFonts w:ascii="仿宋_GB2312" w:eastAsia="仿宋_GB2312" w:hint="eastAsia"/>
          <w:sz w:val="32"/>
          <w:szCs w:val="32"/>
        </w:rPr>
        <w:t>原告</w:t>
      </w:r>
      <w:r>
        <w:rPr>
          <w:rFonts w:ascii="仿宋_GB2312" w:eastAsia="仿宋_GB2312" w:hint="eastAsia"/>
          <w:sz w:val="32"/>
          <w:szCs w:val="32"/>
        </w:rPr>
        <w:t>靳桂琪</w:t>
      </w:r>
      <w:r w:rsidRPr="00A86A7F">
        <w:rPr>
          <w:rFonts w:ascii="仿宋_GB2312" w:eastAsia="仿宋_GB2312" w:hint="eastAsia"/>
          <w:sz w:val="32"/>
          <w:szCs w:val="32"/>
        </w:rPr>
        <w:t>经济损失：误工费</w:t>
      </w:r>
      <w:r>
        <w:rPr>
          <w:rFonts w:ascii="仿宋_GB2312" w:eastAsia="仿宋_GB2312" w:hint="eastAsia"/>
          <w:sz w:val="32"/>
          <w:szCs w:val="32"/>
        </w:rPr>
        <w:t>23933.75</w:t>
      </w:r>
      <w:r w:rsidRPr="00A86A7F">
        <w:rPr>
          <w:rFonts w:ascii="仿宋_GB2312" w:eastAsia="仿宋_GB2312" w:hint="eastAsia"/>
          <w:sz w:val="32"/>
          <w:szCs w:val="32"/>
        </w:rPr>
        <w:t>元、护理费</w:t>
      </w:r>
      <w:r>
        <w:rPr>
          <w:rFonts w:ascii="仿宋_GB2312" w:eastAsia="仿宋_GB2312" w:hint="eastAsia"/>
          <w:sz w:val="32"/>
          <w:szCs w:val="32"/>
        </w:rPr>
        <w:t>14760</w:t>
      </w:r>
      <w:r w:rsidRPr="00A86A7F">
        <w:rPr>
          <w:rFonts w:ascii="仿宋_GB2312" w:eastAsia="仿宋_GB2312" w:hint="eastAsia"/>
          <w:sz w:val="32"/>
          <w:szCs w:val="32"/>
        </w:rPr>
        <w:t>元，共计</w:t>
      </w:r>
      <w:r>
        <w:rPr>
          <w:rFonts w:ascii="仿宋_GB2312" w:eastAsia="仿宋_GB2312" w:hint="eastAsia"/>
          <w:sz w:val="32"/>
          <w:szCs w:val="32"/>
        </w:rPr>
        <w:t>38693.75</w:t>
      </w:r>
      <w:r w:rsidRPr="00A86A7F">
        <w:rPr>
          <w:rFonts w:ascii="仿宋_GB2312" w:eastAsia="仿宋_GB2312" w:hint="eastAsia"/>
          <w:sz w:val="32"/>
          <w:szCs w:val="32"/>
        </w:rPr>
        <w:t>元，由被告</w:t>
      </w:r>
      <w:r>
        <w:rPr>
          <w:rFonts w:ascii="仿宋_GB2312" w:eastAsia="仿宋_GB2312" w:hint="eastAsia"/>
          <w:sz w:val="32"/>
          <w:szCs w:val="32"/>
        </w:rPr>
        <w:t>中国平安财产保险股份有限公司天津市南开支公司在</w:t>
      </w:r>
      <w:r w:rsidRPr="00A86A7F">
        <w:rPr>
          <w:rFonts w:ascii="仿宋_GB2312" w:eastAsia="仿宋_GB2312" w:hint="eastAsia"/>
          <w:sz w:val="32"/>
          <w:szCs w:val="32"/>
        </w:rPr>
        <w:t>机动车交通事故责任强制保险伤残限额内</w:t>
      </w:r>
      <w:r>
        <w:rPr>
          <w:rFonts w:ascii="仿宋_GB2312" w:eastAsia="仿宋_GB2312" w:hint="eastAsia"/>
          <w:sz w:val="32"/>
          <w:szCs w:val="32"/>
        </w:rPr>
        <w:t>赔偿</w:t>
      </w:r>
      <w:r w:rsidRPr="00A86A7F">
        <w:rPr>
          <w:rFonts w:ascii="仿宋_GB2312" w:eastAsia="仿宋_GB2312" w:hint="eastAsia"/>
          <w:sz w:val="32"/>
          <w:szCs w:val="32"/>
        </w:rPr>
        <w:t>原告</w:t>
      </w:r>
      <w:r>
        <w:rPr>
          <w:rFonts w:ascii="仿宋_GB2312" w:eastAsia="仿宋_GB2312" w:hint="eastAsia"/>
          <w:sz w:val="32"/>
          <w:szCs w:val="32"/>
        </w:rPr>
        <w:t>。（上述款项于</w:t>
      </w:r>
      <w:r w:rsidRPr="00A86A7F">
        <w:rPr>
          <w:rFonts w:ascii="仿宋_GB2312" w:eastAsia="仿宋_GB2312" w:hint="eastAsia"/>
          <w:sz w:val="32"/>
          <w:szCs w:val="32"/>
        </w:rPr>
        <w:t>本判决生效后十日</w:t>
      </w:r>
      <w:r>
        <w:rPr>
          <w:rFonts w:ascii="仿宋_GB2312" w:eastAsia="仿宋_GB2312" w:hint="eastAsia"/>
          <w:sz w:val="32"/>
          <w:szCs w:val="32"/>
        </w:rPr>
        <w:t>内给付）</w:t>
      </w:r>
      <w:r w:rsidRPr="00A86A7F">
        <w:rPr>
          <w:rFonts w:ascii="仿宋_GB2312" w:eastAsia="仿宋_GB2312" w:hint="eastAsia"/>
          <w:sz w:val="32"/>
          <w:szCs w:val="32"/>
        </w:rPr>
        <w:t>。</w:t>
      </w:r>
    </w:p>
    <w:p w14:paraId="4D274CA8" w14:textId="77777777" w:rsidR="00326C16" w:rsidRPr="00A86A7F" w:rsidRDefault="00326C16" w:rsidP="00326C16">
      <w:pPr>
        <w:spacing w:line="520" w:lineRule="exact"/>
        <w:ind w:firstLineChars="200" w:firstLine="620"/>
        <w:rPr>
          <w:rFonts w:ascii="仿宋_GB2312" w:eastAsia="仿宋_GB2312" w:hint="eastAsia"/>
          <w:sz w:val="32"/>
          <w:szCs w:val="32"/>
        </w:rPr>
      </w:pPr>
      <w:r>
        <w:rPr>
          <w:rFonts w:ascii="仿宋_GB2312" w:eastAsia="仿宋_GB2312" w:hint="eastAsia"/>
          <w:sz w:val="32"/>
          <w:szCs w:val="32"/>
        </w:rPr>
        <w:t>三</w:t>
      </w:r>
      <w:r w:rsidRPr="00A86A7F">
        <w:rPr>
          <w:rFonts w:ascii="仿宋_GB2312" w:eastAsia="仿宋_GB2312" w:hint="eastAsia"/>
          <w:sz w:val="32"/>
          <w:szCs w:val="32"/>
        </w:rPr>
        <w:t>、原告</w:t>
      </w:r>
      <w:r>
        <w:rPr>
          <w:rFonts w:ascii="仿宋_GB2312" w:eastAsia="仿宋_GB2312" w:hint="eastAsia"/>
          <w:sz w:val="32"/>
          <w:szCs w:val="32"/>
        </w:rPr>
        <w:t>靳桂琪</w:t>
      </w:r>
      <w:r w:rsidRPr="00A86A7F">
        <w:rPr>
          <w:rFonts w:ascii="仿宋_GB2312" w:eastAsia="仿宋_GB2312" w:hint="eastAsia"/>
          <w:sz w:val="32"/>
          <w:szCs w:val="32"/>
        </w:rPr>
        <w:t>后续治疗及相关费用另行解决。</w:t>
      </w:r>
    </w:p>
    <w:p w14:paraId="77B4A27E" w14:textId="77777777" w:rsidR="00326C16" w:rsidRPr="00A86A7F" w:rsidRDefault="00326C16" w:rsidP="00326C16">
      <w:pPr>
        <w:spacing w:line="520" w:lineRule="exact"/>
        <w:ind w:firstLineChars="200" w:firstLine="620"/>
        <w:rPr>
          <w:rFonts w:ascii="仿宋_GB2312" w:eastAsia="仿宋_GB2312" w:hint="eastAsia"/>
          <w:sz w:val="32"/>
          <w:szCs w:val="32"/>
        </w:rPr>
      </w:pPr>
      <w:r>
        <w:rPr>
          <w:rFonts w:ascii="仿宋_GB2312" w:eastAsia="仿宋_GB2312" w:hint="eastAsia"/>
          <w:sz w:val="32"/>
          <w:szCs w:val="32"/>
        </w:rPr>
        <w:lastRenderedPageBreak/>
        <w:t>四</w:t>
      </w:r>
      <w:r w:rsidRPr="00A86A7F">
        <w:rPr>
          <w:rFonts w:ascii="仿宋_GB2312" w:eastAsia="仿宋_GB2312" w:hint="eastAsia"/>
          <w:sz w:val="32"/>
          <w:szCs w:val="32"/>
        </w:rPr>
        <w:t>、原告</w:t>
      </w:r>
      <w:r>
        <w:rPr>
          <w:rFonts w:ascii="仿宋_GB2312" w:eastAsia="仿宋_GB2312" w:hint="eastAsia"/>
          <w:sz w:val="32"/>
          <w:szCs w:val="32"/>
        </w:rPr>
        <w:t>靳桂琪</w:t>
      </w:r>
      <w:r w:rsidRPr="00A86A7F">
        <w:rPr>
          <w:rFonts w:ascii="仿宋_GB2312" w:eastAsia="仿宋_GB2312" w:hint="eastAsia"/>
          <w:sz w:val="32"/>
          <w:szCs w:val="32"/>
        </w:rPr>
        <w:t>的其他诉讼请求，本院不予支持。</w:t>
      </w:r>
    </w:p>
    <w:p w14:paraId="67CAB754" w14:textId="77777777" w:rsidR="00326C16" w:rsidRPr="003D64C9" w:rsidRDefault="00326C16" w:rsidP="00326C16">
      <w:pPr>
        <w:spacing w:line="520" w:lineRule="exact"/>
        <w:ind w:firstLineChars="200" w:firstLine="620"/>
        <w:rPr>
          <w:rFonts w:ascii="仿宋_GB2312" w:eastAsia="仿宋_GB2312" w:hint="eastAsia"/>
          <w:color w:val="000000"/>
          <w:sz w:val="32"/>
        </w:rPr>
      </w:pPr>
      <w:r w:rsidRPr="003D64C9">
        <w:rPr>
          <w:rFonts w:ascii="仿宋_GB2312" w:eastAsia="仿宋_GB2312" w:hAnsi="华文仿宋" w:hint="eastAsia"/>
          <w:color w:val="000000"/>
          <w:sz w:val="32"/>
          <w:szCs w:val="32"/>
        </w:rPr>
        <w:t>如</w:t>
      </w:r>
      <w:r w:rsidRPr="003D64C9">
        <w:rPr>
          <w:rFonts w:ascii="仿宋_GB2312" w:eastAsia="仿宋_GB2312" w:hint="eastAsia"/>
          <w:color w:val="000000"/>
          <w:sz w:val="32"/>
        </w:rPr>
        <w:t>未按本判决指定的期间履行给付金钱义务，应当依照民事诉讼法第二百</w:t>
      </w:r>
      <w:r>
        <w:rPr>
          <w:rFonts w:ascii="仿宋_GB2312" w:eastAsia="仿宋_GB2312" w:hint="eastAsia"/>
          <w:color w:val="000000"/>
          <w:sz w:val="32"/>
        </w:rPr>
        <w:t>五十三</w:t>
      </w:r>
      <w:r w:rsidRPr="003D64C9">
        <w:rPr>
          <w:rFonts w:ascii="仿宋_GB2312" w:eastAsia="仿宋_GB2312" w:hint="eastAsia"/>
          <w:color w:val="000000"/>
          <w:sz w:val="32"/>
        </w:rPr>
        <w:t>条的规定，加倍支付迟延履行期间的债务利息。</w:t>
      </w:r>
    </w:p>
    <w:p w14:paraId="66E7FF95" w14:textId="77777777" w:rsidR="00326C16" w:rsidRPr="003D64C9" w:rsidRDefault="00326C16" w:rsidP="00326C16">
      <w:pPr>
        <w:spacing w:line="520" w:lineRule="exact"/>
        <w:ind w:firstLineChars="200" w:firstLine="620"/>
        <w:rPr>
          <w:rFonts w:ascii="仿宋_GB2312" w:eastAsia="仿宋_GB2312" w:hint="eastAsia"/>
          <w:color w:val="000000"/>
          <w:sz w:val="32"/>
          <w:szCs w:val="32"/>
        </w:rPr>
      </w:pPr>
      <w:r w:rsidRPr="003D64C9">
        <w:rPr>
          <w:rFonts w:ascii="仿宋_GB2312" w:eastAsia="仿宋_GB2312" w:hint="eastAsia"/>
          <w:color w:val="000000"/>
          <w:sz w:val="32"/>
          <w:szCs w:val="32"/>
        </w:rPr>
        <w:t>案件受理费</w:t>
      </w:r>
      <w:r>
        <w:rPr>
          <w:rFonts w:ascii="仿宋_GB2312" w:eastAsia="仿宋_GB2312" w:hint="eastAsia"/>
          <w:color w:val="000000"/>
          <w:sz w:val="32"/>
          <w:szCs w:val="32"/>
        </w:rPr>
        <w:t>1619</w:t>
      </w:r>
      <w:r w:rsidRPr="003D64C9">
        <w:rPr>
          <w:rFonts w:ascii="仿宋_GB2312" w:eastAsia="仿宋_GB2312" w:hint="eastAsia"/>
          <w:color w:val="000000"/>
          <w:sz w:val="32"/>
          <w:szCs w:val="32"/>
        </w:rPr>
        <w:t>元，</w:t>
      </w:r>
      <w:r>
        <w:rPr>
          <w:rFonts w:ascii="仿宋_GB2312" w:eastAsia="仿宋_GB2312" w:hint="eastAsia"/>
          <w:color w:val="000000"/>
          <w:sz w:val="32"/>
          <w:szCs w:val="32"/>
        </w:rPr>
        <w:t>由原告靳桂琪担负510元，被告白龙杰担负610元，</w:t>
      </w:r>
      <w:r w:rsidRPr="00A86A7F">
        <w:rPr>
          <w:rFonts w:ascii="仿宋_GB2312" w:eastAsia="仿宋_GB2312" w:hint="eastAsia"/>
          <w:sz w:val="32"/>
          <w:szCs w:val="32"/>
        </w:rPr>
        <w:t>被告</w:t>
      </w:r>
      <w:r>
        <w:rPr>
          <w:rFonts w:ascii="仿宋_GB2312" w:eastAsia="仿宋_GB2312" w:hint="eastAsia"/>
          <w:sz w:val="32"/>
          <w:szCs w:val="32"/>
        </w:rPr>
        <w:t>中国平安财产保险股份有限公司天津市南开支公司担负499元</w:t>
      </w:r>
      <w:r w:rsidRPr="003D64C9">
        <w:rPr>
          <w:rFonts w:ascii="仿宋_GB2312" w:eastAsia="仿宋_GB2312" w:hint="eastAsia"/>
          <w:color w:val="000000"/>
          <w:sz w:val="32"/>
          <w:szCs w:val="32"/>
        </w:rPr>
        <w:t>。</w:t>
      </w:r>
    </w:p>
    <w:p w14:paraId="6D44F0CF" w14:textId="77777777" w:rsidR="00326C16" w:rsidRDefault="00326C16" w:rsidP="00326C16">
      <w:pPr>
        <w:spacing w:line="520" w:lineRule="exact"/>
        <w:ind w:right="148" w:firstLineChars="200" w:firstLine="620"/>
        <w:rPr>
          <w:rFonts w:ascii="仿宋_GB2312" w:eastAsia="仿宋_GB2312" w:hint="eastAsia"/>
          <w:color w:val="000000"/>
          <w:sz w:val="32"/>
          <w:szCs w:val="32"/>
        </w:rPr>
      </w:pPr>
      <w:r w:rsidRPr="003D64C9">
        <w:rPr>
          <w:rFonts w:ascii="仿宋_GB2312" w:eastAsia="仿宋_GB2312" w:hint="eastAsia"/>
          <w:color w:val="000000"/>
          <w:sz w:val="32"/>
          <w:szCs w:val="32"/>
        </w:rPr>
        <w:t>如不服本判决，可在判决书送达之日起十五日内向本院递交上诉状，并按对方当事人人数提出副本，同时按照不服本判决部分的上诉请求数额，向天津市第一中级人民法院交纳上诉案件受理费，上诉于天津市第一中级人民法院。上诉期满后七日内仍未交纳上诉案件受理费的，按自动撤回上诉处理。</w:t>
      </w:r>
    </w:p>
    <w:p w14:paraId="08D734CE" w14:textId="77777777" w:rsidR="00326C16" w:rsidRDefault="00326C16" w:rsidP="00326C16">
      <w:pPr>
        <w:spacing w:line="520" w:lineRule="exact"/>
        <w:ind w:right="148" w:firstLineChars="200" w:firstLine="620"/>
        <w:rPr>
          <w:rFonts w:ascii="仿宋_GB2312" w:eastAsia="仿宋_GB2312" w:hint="eastAsia"/>
          <w:color w:val="000000"/>
          <w:sz w:val="32"/>
          <w:szCs w:val="32"/>
        </w:rPr>
      </w:pPr>
    </w:p>
    <w:p w14:paraId="43118333" w14:textId="77777777" w:rsidR="00326C16" w:rsidRDefault="00326C16" w:rsidP="00326C16">
      <w:pPr>
        <w:spacing w:line="520" w:lineRule="exact"/>
        <w:ind w:right="148" w:firstLineChars="200" w:firstLine="620"/>
        <w:rPr>
          <w:rFonts w:ascii="仿宋_GB2312" w:eastAsia="仿宋_GB2312" w:hint="eastAsia"/>
          <w:color w:val="000000"/>
          <w:sz w:val="32"/>
          <w:szCs w:val="32"/>
        </w:rPr>
      </w:pPr>
    </w:p>
    <w:p w14:paraId="11E3167E" w14:textId="77777777" w:rsidR="00326C16" w:rsidRPr="003D64C9" w:rsidRDefault="00326C16" w:rsidP="00326C16">
      <w:pPr>
        <w:spacing w:line="520" w:lineRule="exact"/>
        <w:ind w:right="148" w:firstLineChars="200" w:firstLine="620"/>
        <w:rPr>
          <w:rFonts w:ascii="仿宋_GB2312" w:eastAsia="仿宋_GB2312" w:hint="eastAsia"/>
          <w:color w:val="000000"/>
          <w:sz w:val="32"/>
          <w:szCs w:val="32"/>
        </w:rPr>
      </w:pPr>
    </w:p>
    <w:p w14:paraId="4FE2A6E1" w14:textId="77777777" w:rsidR="00326C16" w:rsidRPr="003D64C9" w:rsidRDefault="00326C16" w:rsidP="00326C16">
      <w:pPr>
        <w:spacing w:line="520" w:lineRule="exact"/>
        <w:ind w:firstLineChars="200" w:firstLine="620"/>
        <w:rPr>
          <w:rFonts w:ascii="仿宋_GB2312" w:eastAsia="仿宋_GB2312" w:hint="eastAsia"/>
          <w:color w:val="000000"/>
          <w:sz w:val="32"/>
          <w:szCs w:val="32"/>
        </w:rPr>
      </w:pPr>
    </w:p>
    <w:p w14:paraId="4528EE0A" w14:textId="77777777" w:rsidR="00326C16" w:rsidRPr="003D64C9" w:rsidRDefault="00326C16" w:rsidP="00326C16">
      <w:pPr>
        <w:spacing w:line="520" w:lineRule="exact"/>
        <w:ind w:right="620"/>
        <w:jc w:val="right"/>
        <w:rPr>
          <w:rFonts w:ascii="仿宋_GB2312" w:eastAsia="仿宋_GB2312" w:hint="eastAsia"/>
          <w:color w:val="000000"/>
          <w:sz w:val="32"/>
          <w:szCs w:val="32"/>
        </w:rPr>
      </w:pPr>
      <w:r w:rsidRPr="003D64C9">
        <w:rPr>
          <w:rFonts w:ascii="仿宋_GB2312" w:eastAsia="仿宋_GB2312" w:hint="eastAsia"/>
          <w:color w:val="000000"/>
          <w:sz w:val="32"/>
          <w:szCs w:val="32"/>
        </w:rPr>
        <w:t xml:space="preserve">审  判  员  </w:t>
      </w:r>
      <w:r>
        <w:rPr>
          <w:rFonts w:ascii="仿宋_GB2312" w:eastAsia="仿宋_GB2312" w:hint="eastAsia"/>
          <w:color w:val="000000"/>
          <w:sz w:val="32"/>
          <w:szCs w:val="32"/>
        </w:rPr>
        <w:t xml:space="preserve"> </w:t>
      </w:r>
      <w:r w:rsidRPr="003D64C9">
        <w:rPr>
          <w:rFonts w:ascii="仿宋_GB2312" w:eastAsia="仿宋_GB2312" w:hint="eastAsia"/>
          <w:color w:val="000000"/>
          <w:sz w:val="32"/>
          <w:szCs w:val="32"/>
        </w:rPr>
        <w:t xml:space="preserve">   李  飞</w:t>
      </w:r>
    </w:p>
    <w:p w14:paraId="4E40C97A" w14:textId="77777777" w:rsidR="00326C16" w:rsidRPr="001E346A" w:rsidRDefault="00326C16" w:rsidP="00326C16">
      <w:pPr>
        <w:spacing w:line="520" w:lineRule="exact"/>
        <w:jc w:val="right"/>
        <w:rPr>
          <w:rFonts w:ascii="仿宋_GB2312" w:eastAsia="仿宋_GB2312" w:hint="eastAsia"/>
          <w:color w:val="000000"/>
          <w:sz w:val="32"/>
          <w:szCs w:val="32"/>
        </w:rPr>
      </w:pPr>
    </w:p>
    <w:p w14:paraId="267E30FA" w14:textId="77777777" w:rsidR="00326C16" w:rsidRPr="001E346A" w:rsidRDefault="00326C16" w:rsidP="00326C16">
      <w:pPr>
        <w:spacing w:line="520" w:lineRule="exact"/>
        <w:ind w:leftChars="-135" w:left="-270" w:right="465" w:firstLineChars="200" w:firstLine="620"/>
        <w:jc w:val="right"/>
        <w:rPr>
          <w:rFonts w:ascii="仿宋_GB2312" w:eastAsia="仿宋_GB2312" w:hint="eastAsia"/>
          <w:color w:val="000000"/>
          <w:sz w:val="32"/>
          <w:szCs w:val="32"/>
        </w:rPr>
      </w:pPr>
      <w:r w:rsidRPr="001E346A">
        <w:rPr>
          <w:rFonts w:ascii="仿宋_GB2312" w:eastAsia="仿宋_GB2312" w:hint="eastAsia"/>
          <w:color w:val="000000"/>
          <w:sz w:val="32"/>
          <w:szCs w:val="32"/>
        </w:rPr>
        <w:t>二○一</w:t>
      </w:r>
      <w:r>
        <w:rPr>
          <w:rFonts w:ascii="仿宋_GB2312" w:eastAsia="仿宋_GB2312" w:hint="eastAsia"/>
          <w:color w:val="000000"/>
          <w:sz w:val="32"/>
          <w:szCs w:val="32"/>
        </w:rPr>
        <w:t xml:space="preserve">三 </w:t>
      </w:r>
      <w:r w:rsidRPr="001E346A">
        <w:rPr>
          <w:rFonts w:ascii="仿宋_GB2312" w:eastAsia="仿宋_GB2312" w:hint="eastAsia"/>
          <w:color w:val="000000"/>
          <w:sz w:val="32"/>
          <w:szCs w:val="32"/>
        </w:rPr>
        <w:t>年</w:t>
      </w:r>
      <w:r>
        <w:rPr>
          <w:rFonts w:ascii="仿宋_GB2312" w:eastAsia="仿宋_GB2312" w:hint="eastAsia"/>
          <w:color w:val="000000"/>
          <w:sz w:val="32"/>
          <w:szCs w:val="32"/>
        </w:rPr>
        <w:t xml:space="preserve"> 二</w:t>
      </w:r>
      <w:r w:rsidRPr="001E346A">
        <w:rPr>
          <w:rFonts w:ascii="仿宋_GB2312" w:eastAsia="仿宋_GB2312" w:hint="eastAsia"/>
          <w:color w:val="000000"/>
          <w:sz w:val="32"/>
          <w:szCs w:val="32"/>
        </w:rPr>
        <w:t>月</w:t>
      </w:r>
      <w:r>
        <w:rPr>
          <w:rFonts w:ascii="仿宋_GB2312" w:eastAsia="仿宋_GB2312" w:hint="eastAsia"/>
          <w:color w:val="000000"/>
          <w:sz w:val="32"/>
          <w:szCs w:val="32"/>
        </w:rPr>
        <w:t>二十</w:t>
      </w:r>
      <w:r w:rsidRPr="001E346A">
        <w:rPr>
          <w:rFonts w:ascii="仿宋_GB2312" w:eastAsia="仿宋_GB2312" w:hint="eastAsia"/>
          <w:color w:val="000000"/>
          <w:sz w:val="32"/>
          <w:szCs w:val="32"/>
        </w:rPr>
        <w:t>日</w:t>
      </w:r>
    </w:p>
    <w:p w14:paraId="5229B0A0" w14:textId="77777777" w:rsidR="00326C16" w:rsidRDefault="00326C16" w:rsidP="00326C16">
      <w:pPr>
        <w:spacing w:line="520" w:lineRule="exact"/>
        <w:ind w:rightChars="-16" w:right="-32"/>
        <w:jc w:val="right"/>
        <w:rPr>
          <w:rFonts w:ascii="仿宋_GB2312" w:eastAsia="仿宋_GB2312" w:hint="eastAsia"/>
          <w:color w:val="000000"/>
          <w:sz w:val="32"/>
          <w:szCs w:val="32"/>
        </w:rPr>
      </w:pPr>
      <w:r w:rsidRPr="001E346A">
        <w:rPr>
          <w:rFonts w:ascii="仿宋_GB2312" w:eastAsia="仿宋_GB2312" w:hint="eastAsia"/>
          <w:color w:val="000000"/>
          <w:sz w:val="32"/>
          <w:szCs w:val="32"/>
        </w:rPr>
        <w:t xml:space="preserve"> </w:t>
      </w:r>
    </w:p>
    <w:p w14:paraId="2469C0BE" w14:textId="77777777" w:rsidR="00326C16" w:rsidRPr="001E346A" w:rsidRDefault="00326C16" w:rsidP="00326C16">
      <w:pPr>
        <w:spacing w:line="520" w:lineRule="exact"/>
        <w:ind w:rightChars="-16" w:right="-32" w:firstLineChars="1500" w:firstLine="4650"/>
        <w:rPr>
          <w:rFonts w:ascii="仿宋_GB2312" w:eastAsia="仿宋_GB2312" w:hint="eastAsia"/>
          <w:color w:val="000000"/>
          <w:sz w:val="32"/>
          <w:szCs w:val="32"/>
        </w:rPr>
      </w:pPr>
      <w:r w:rsidRPr="001E346A">
        <w:rPr>
          <w:rFonts w:ascii="仿宋_GB2312" w:eastAsia="仿宋_GB2312" w:hint="eastAsia"/>
          <w:color w:val="000000"/>
          <w:sz w:val="32"/>
          <w:szCs w:val="32"/>
        </w:rPr>
        <w:t xml:space="preserve">书  记  员 </w:t>
      </w:r>
      <w:r>
        <w:rPr>
          <w:rFonts w:ascii="仿宋_GB2312" w:eastAsia="仿宋_GB2312" w:hint="eastAsia"/>
          <w:color w:val="000000"/>
          <w:sz w:val="32"/>
          <w:szCs w:val="32"/>
        </w:rPr>
        <w:t xml:space="preserve"> </w:t>
      </w:r>
      <w:r w:rsidRPr="001E346A">
        <w:rPr>
          <w:rFonts w:ascii="仿宋_GB2312" w:eastAsia="仿宋_GB2312" w:hint="eastAsia"/>
          <w:color w:val="000000"/>
          <w:sz w:val="32"/>
          <w:szCs w:val="32"/>
        </w:rPr>
        <w:t xml:space="preserve">  </w:t>
      </w:r>
      <w:r>
        <w:rPr>
          <w:rFonts w:ascii="仿宋_GB2312" w:eastAsia="仿宋_GB2312" w:hint="eastAsia"/>
          <w:color w:val="000000"/>
          <w:sz w:val="32"/>
          <w:szCs w:val="32"/>
        </w:rPr>
        <w:t xml:space="preserve"> </w:t>
      </w:r>
      <w:r w:rsidRPr="001E346A">
        <w:rPr>
          <w:rFonts w:ascii="仿宋_GB2312" w:eastAsia="仿宋_GB2312" w:hint="eastAsia"/>
          <w:color w:val="000000"/>
          <w:sz w:val="32"/>
          <w:szCs w:val="32"/>
        </w:rPr>
        <w:t xml:space="preserve"> </w:t>
      </w:r>
      <w:r>
        <w:rPr>
          <w:rFonts w:ascii="仿宋_GB2312" w:eastAsia="仿宋_GB2312" w:hint="eastAsia"/>
          <w:color w:val="000000"/>
          <w:sz w:val="32"/>
          <w:szCs w:val="32"/>
        </w:rPr>
        <w:t>唐爱云</w:t>
      </w:r>
    </w:p>
    <w:p w14:paraId="081411F8" w14:textId="77777777" w:rsidR="00326C16" w:rsidRDefault="00326C16" w:rsidP="00326C16">
      <w:pPr>
        <w:spacing w:line="500" w:lineRule="exact"/>
        <w:jc w:val="left"/>
        <w:rPr>
          <w:rFonts w:ascii="仿宋_GB2312" w:eastAsia="仿宋_GB2312" w:hint="eastAsia"/>
          <w:color w:val="000000"/>
          <w:sz w:val="32"/>
          <w:szCs w:val="32"/>
        </w:rPr>
      </w:pPr>
    </w:p>
    <w:p w14:paraId="0501FB83" w14:textId="77777777" w:rsidR="00326C16" w:rsidRPr="00B74AE4" w:rsidRDefault="00326C16" w:rsidP="00326C16">
      <w:pPr>
        <w:spacing w:line="500" w:lineRule="exact"/>
        <w:jc w:val="left"/>
        <w:rPr>
          <w:rFonts w:ascii="仿宋_GB2312" w:eastAsia="仿宋_GB2312" w:hint="eastAsia"/>
          <w:color w:val="800000"/>
          <w:sz w:val="32"/>
          <w:szCs w:val="32"/>
        </w:rPr>
      </w:pPr>
    </w:p>
    <w:p w14:paraId="381A8EB5" w14:textId="77777777" w:rsidR="006401F5" w:rsidRDefault="006401F5" w:rsidP="003B33C0">
      <w:pPr>
        <w:ind w:firstLineChars="200" w:firstLine="620"/>
        <w:rPr>
          <w:rFonts w:ascii="仿宋_GB2312" w:eastAsia="仿宋_GB2312"/>
          <w:sz w:val="32"/>
        </w:rPr>
      </w:pPr>
    </w:p>
    <w:p w14:paraId="6DE17F7B" w14:textId="77777777" w:rsidR="006401F5" w:rsidRDefault="006401F5" w:rsidP="003B33C0">
      <w:pPr>
        <w:ind w:firstLineChars="200" w:firstLine="620"/>
        <w:rPr>
          <w:rFonts w:ascii="仿宋_GB2312" w:eastAsia="仿宋_GB2312"/>
          <w:sz w:val="32"/>
        </w:rPr>
      </w:pPr>
    </w:p>
    <w:p w14:paraId="7EE487B1" w14:textId="77777777" w:rsidR="006401F5" w:rsidRDefault="006401F5" w:rsidP="006401F5">
      <w:pPr>
        <w:ind w:firstLineChars="200" w:firstLine="620"/>
        <w:rPr>
          <w:rFonts w:ascii="仿宋_GB2312" w:eastAsia="仿宋_GB2312" w:hint="eastAsia"/>
          <w:sz w:val="32"/>
        </w:rPr>
      </w:pPr>
    </w:p>
    <w:p w14:paraId="203694CD" w14:textId="77777777" w:rsidR="006401F5" w:rsidRDefault="006401F5" w:rsidP="006401F5">
      <w:pPr>
        <w:ind w:firstLineChars="200" w:firstLine="620"/>
        <w:rPr>
          <w:rFonts w:ascii="仿宋_GB2312" w:eastAsia="仿宋_GB2312" w:hint="eastAsia"/>
          <w:sz w:val="32"/>
        </w:rPr>
      </w:pPr>
    </w:p>
    <w:p w14:paraId="68F74DEB" w14:textId="77777777" w:rsidR="006401F5" w:rsidRPr="006401F5" w:rsidRDefault="006401F5" w:rsidP="006401F5">
      <w:pPr>
        <w:ind w:firstLineChars="200" w:firstLine="620"/>
        <w:rPr>
          <w:rFonts w:ascii="仿宋_GB2312" w:eastAsia="仿宋_GB2312"/>
          <w:sz w:val="32"/>
        </w:rPr>
      </w:pPr>
      <w:r w:rsidRPr="006401F5">
        <w:rPr>
          <w:rFonts w:ascii="仿宋_GB2312" w:eastAsia="仿宋_GB2312" w:hint="eastAsia"/>
          <w:sz w:val="32"/>
        </w:rPr>
        <w:t>本案引用的法律条文</w:t>
      </w:r>
      <w:r>
        <w:rPr>
          <w:rFonts w:ascii="仿宋_GB2312" w:eastAsia="仿宋_GB2312" w:hint="eastAsia"/>
          <w:sz w:val="32"/>
        </w:rPr>
        <w:t>：</w:t>
      </w:r>
    </w:p>
    <w:p w14:paraId="72751B37"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《中华人民共和国侵权责任法》</w:t>
      </w:r>
    </w:p>
    <w:p w14:paraId="11A20DEF"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第二条   侵害民事权益，应当依照本法承担侵权责任。</w:t>
      </w:r>
    </w:p>
    <w:p w14:paraId="10FD5488" w14:textId="77777777" w:rsidR="006401F5" w:rsidRPr="006401F5" w:rsidRDefault="006401F5" w:rsidP="006401F5">
      <w:pPr>
        <w:ind w:firstLineChars="200" w:firstLine="620"/>
        <w:rPr>
          <w:rFonts w:hint="eastAsia"/>
        </w:rPr>
      </w:pPr>
      <w:r w:rsidRPr="006401F5">
        <w:rPr>
          <w:rFonts w:ascii="仿宋_GB2312" w:eastAsia="仿宋_GB2312" w:hint="eastAsia"/>
          <w:sz w:val="32"/>
        </w:rPr>
        <w:t>本法所称民事权益，包括生命权、健康权、姓名权、名誉权、荣誉权、肖像权、隐私权、婚姻自主权、监护权、所有权、用益物权、担保物权、著作权、专利权、商标专用权、发现权、股权、继承权等人身、财产权益。</w:t>
      </w:r>
    </w:p>
    <w:p w14:paraId="61A09C8D"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《中华人民共和国民法通则》</w:t>
      </w:r>
    </w:p>
    <w:p w14:paraId="69A2C16F"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第一百三十四条第一款第（七）项   (七)赔偿损失；</w:t>
      </w:r>
    </w:p>
    <w:p w14:paraId="23E3B4F7"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《中华人民共和国道路交通安全法》</w:t>
      </w:r>
    </w:p>
    <w:p w14:paraId="71A221F2"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第七十六条   机动车发生交通事故造成人身伤亡、财产损</w:t>
      </w:r>
      <w:r w:rsidRPr="006401F5">
        <w:rPr>
          <w:rFonts w:ascii="仿宋_GB2312" w:eastAsia="仿宋_GB2312" w:hint="eastAsia"/>
          <w:sz w:val="32"/>
        </w:rPr>
        <w:lastRenderedPageBreak/>
        <w:t>失的，由保险公司在机动车第三者责任强制保险责任限额范围内予以赔偿；不足的部分，按照下列规定承担赔偿责任：</w:t>
      </w:r>
    </w:p>
    <w:p w14:paraId="73FD4649"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（一）机动车之间发生交通事故的，由有过错的一方承担赔偿责任；双方都有过错的，按照各自过错的比例分担责任。</w:t>
      </w:r>
    </w:p>
    <w:p w14:paraId="567E44A5" w14:textId="77777777" w:rsidR="006401F5" w:rsidRPr="006401F5" w:rsidRDefault="006401F5" w:rsidP="006401F5">
      <w:pPr>
        <w:ind w:firstLineChars="200" w:firstLine="620"/>
        <w:rPr>
          <w:rFonts w:ascii="仿宋_GB2312" w:eastAsia="仿宋_GB2312"/>
          <w:sz w:val="32"/>
        </w:rPr>
      </w:pPr>
      <w:r w:rsidRPr="006401F5">
        <w:rPr>
          <w:rFonts w:ascii="仿宋_GB2312" w:eastAsia="仿宋_GB2312" w:hint="eastAsia"/>
          <w:sz w:val="32"/>
        </w:rPr>
        <w:t>（二）机动车与非机动车驾驶人、行人之间发生交通事故，非机动车驾驶人、行人没有过错的，由机动车一方承担赔偿责任；有证据证明非机动车驾驶人、行人有过错的，根据过错程度适当减轻机动车一方的赔偿责任；机动车一方没有过错的，承担不超过百分之十的赔偿责任。</w:t>
      </w:r>
    </w:p>
    <w:p w14:paraId="451C5DF6" w14:textId="77777777" w:rsidR="006401F5" w:rsidRPr="006401F5" w:rsidRDefault="006401F5" w:rsidP="006401F5">
      <w:pPr>
        <w:ind w:firstLineChars="200" w:firstLine="620"/>
        <w:rPr>
          <w:rFonts w:hint="eastAsia"/>
        </w:rPr>
      </w:pPr>
      <w:r w:rsidRPr="006401F5">
        <w:rPr>
          <w:rFonts w:ascii="仿宋_GB2312" w:eastAsia="仿宋_GB2312" w:hint="eastAsia"/>
          <w:sz w:val="32"/>
        </w:rPr>
        <w:t>交通事故的损失是由非机动车驾驶人、行人故意碰撞机动车造成的，机动车一方不承担赔偿责任。</w:t>
      </w:r>
    </w:p>
    <w:p w14:paraId="6C4D6F0C"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《最高人民法院关于审理人身损害赔偿案件适用法律若干问题的解释》</w:t>
      </w:r>
    </w:p>
    <w:p w14:paraId="71AA008A"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第十七条第一款   受害人遭受人身损害，因就医治疗支出</w:t>
      </w:r>
      <w:r w:rsidRPr="006401F5">
        <w:rPr>
          <w:rFonts w:ascii="仿宋_GB2312" w:eastAsia="仿宋_GB2312" w:hint="eastAsia"/>
          <w:sz w:val="32"/>
        </w:rPr>
        <w:lastRenderedPageBreak/>
        <w:t>的各项费用以及因误工减少的收入，包括医疗费、误工费、护理费、交通费、住宿费、住院伙食补助费、必要的营养费，赔偿义务人应当予以赔偿。</w:t>
      </w:r>
    </w:p>
    <w:p w14:paraId="21E39E9A"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第十九条   医疗费根据医疗机构出具的医药费、住院费等收款凭证，结合病历和诊断证明等相关证据确定。赔偿义务人对治疗的必要性和合理性有异议的，应当承担相应的举证责任。</w:t>
      </w:r>
    </w:p>
    <w:p w14:paraId="34484626" w14:textId="77777777" w:rsidR="006401F5" w:rsidRPr="006401F5" w:rsidRDefault="006401F5" w:rsidP="006401F5">
      <w:pPr>
        <w:ind w:firstLineChars="200" w:firstLine="620"/>
        <w:rPr>
          <w:rFonts w:hint="eastAsia"/>
        </w:rPr>
      </w:pPr>
      <w:r w:rsidRPr="006401F5">
        <w:rPr>
          <w:rFonts w:ascii="仿宋_GB2312" w:eastAsia="仿宋_GB2312" w:hint="eastAsia"/>
          <w:sz w:val="32"/>
        </w:rPr>
        <w:t>医疗费的赔偿数额，按照一审法庭辩论终结前实际发生的数额确定。器官功能恢复训练所必要的康复费、适当的整容费以及其他后续治疗费，赔偿权利人可以待实际发生后另行起诉。但根据医疗证明或者鉴定结论确定必然发生的费用，可以与已经发生的医疗费一并予以赔偿。</w:t>
      </w:r>
    </w:p>
    <w:p w14:paraId="53B7EF3A"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第二十条   误工费根据受害人的误工时间和收入状况确定。</w:t>
      </w:r>
    </w:p>
    <w:p w14:paraId="52617297"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误工时间根据受害人接受治疗的医疗机构出具的证明确定。</w:t>
      </w:r>
      <w:r w:rsidRPr="006401F5">
        <w:rPr>
          <w:rFonts w:ascii="仿宋_GB2312" w:eastAsia="仿宋_GB2312" w:hint="eastAsia"/>
          <w:sz w:val="32"/>
        </w:rPr>
        <w:lastRenderedPageBreak/>
        <w:t>受害人因伤致残持续误工的，误工时间可以计算至定残日前一天。</w:t>
      </w:r>
    </w:p>
    <w:p w14:paraId="7F75E19E" w14:textId="77777777" w:rsidR="006401F5" w:rsidRPr="006401F5" w:rsidRDefault="006401F5" w:rsidP="006401F5">
      <w:pPr>
        <w:ind w:firstLineChars="200" w:firstLine="620"/>
        <w:rPr>
          <w:rFonts w:hint="eastAsia"/>
        </w:rPr>
      </w:pPr>
      <w:r w:rsidRPr="006401F5">
        <w:rPr>
          <w:rFonts w:ascii="仿宋_GB2312" w:eastAsia="仿宋_GB2312" w:hint="eastAsia"/>
          <w:sz w:val="32"/>
        </w:rPr>
        <w:t>受害人有固定收入的，误工费按照实际减少的收入计算。受害人无固定收入的，按照其最近三年的平均收入计算；受害人不能举证证明其最近三年的平均收入状况的，可以参照受诉法院所在地相同或者相近行业上一年度职工的平均工资计算。</w:t>
      </w:r>
    </w:p>
    <w:p w14:paraId="685D77A3"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第二十一条   护理费根据护理人员的收入状况和护理人数、护理期限确定。</w:t>
      </w:r>
    </w:p>
    <w:p w14:paraId="64C39130"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w:t>
      </w:r>
    </w:p>
    <w:p w14:paraId="3DA5CAA2"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护理期限应计算至受害人恢复生活自理能力时止。受害人因残疾不能恢复生活自理能力的，可以根据其年龄、健康状况等因</w:t>
      </w:r>
      <w:r w:rsidRPr="006401F5">
        <w:rPr>
          <w:rFonts w:ascii="仿宋_GB2312" w:eastAsia="仿宋_GB2312" w:hint="eastAsia"/>
          <w:sz w:val="32"/>
        </w:rPr>
        <w:lastRenderedPageBreak/>
        <w:t>素确定合理的护理期限，但最长不超过二十年。</w:t>
      </w:r>
    </w:p>
    <w:p w14:paraId="1C5B8DC8" w14:textId="77777777" w:rsidR="006401F5" w:rsidRPr="006401F5" w:rsidRDefault="006401F5" w:rsidP="006401F5">
      <w:pPr>
        <w:ind w:firstLineChars="200" w:firstLine="620"/>
        <w:rPr>
          <w:rFonts w:hint="eastAsia"/>
        </w:rPr>
      </w:pPr>
      <w:r w:rsidRPr="006401F5">
        <w:rPr>
          <w:rFonts w:ascii="仿宋_GB2312" w:eastAsia="仿宋_GB2312" w:hint="eastAsia"/>
          <w:sz w:val="32"/>
        </w:rPr>
        <w:t>受害人定残后的护理，应当根据其护理依赖程度并结合配制残疾辅助器具的情况确定护理级别。</w:t>
      </w:r>
    </w:p>
    <w:p w14:paraId="7F5AFED4"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第二十三条   住院伙食补助费可以参照当地国家机关一般工作人员的出差伙食补助标准予以确定。</w:t>
      </w:r>
    </w:p>
    <w:p w14:paraId="60EF0EAA" w14:textId="77777777" w:rsidR="006401F5" w:rsidRPr="006401F5" w:rsidRDefault="006401F5" w:rsidP="006401F5">
      <w:pPr>
        <w:ind w:firstLineChars="200" w:firstLine="620"/>
        <w:rPr>
          <w:rFonts w:hint="eastAsia"/>
        </w:rPr>
      </w:pPr>
      <w:r w:rsidRPr="006401F5">
        <w:rPr>
          <w:rFonts w:ascii="仿宋_GB2312" w:eastAsia="仿宋_GB2312" w:hint="eastAsia"/>
          <w:sz w:val="32"/>
        </w:rPr>
        <w:t>受害人确有必要到外地治疗，因客观原因不能住院，受害人本人及其陪护人员实际发生的住宿费和伙食费，其合理部分应予赔偿。</w:t>
      </w:r>
    </w:p>
    <w:p w14:paraId="4E126F24" w14:textId="77777777" w:rsidR="006401F5" w:rsidRPr="006401F5" w:rsidRDefault="006401F5" w:rsidP="006401F5">
      <w:pPr>
        <w:ind w:firstLineChars="200" w:firstLine="620"/>
        <w:rPr>
          <w:rFonts w:ascii="仿宋_GB2312" w:eastAsia="仿宋_GB2312" w:hint="eastAsia"/>
          <w:sz w:val="32"/>
        </w:rPr>
      </w:pPr>
      <w:r w:rsidRPr="006401F5">
        <w:rPr>
          <w:rFonts w:ascii="仿宋_GB2312" w:eastAsia="仿宋_GB2312" w:hint="eastAsia"/>
          <w:sz w:val="32"/>
        </w:rPr>
        <w:t>第二十四条   营养费根据受害人伤残情况参照医疗机构的意见确定。</w:t>
      </w:r>
    </w:p>
    <w:p w14:paraId="343E9AAF" w14:textId="77777777" w:rsidR="00F30C7F" w:rsidRPr="006401F5" w:rsidRDefault="00F30C7F" w:rsidP="006401F5">
      <w:pPr>
        <w:ind w:firstLineChars="200" w:firstLine="620"/>
        <w:rPr>
          <w:rFonts w:ascii="仿宋_GB2312" w:eastAsia="仿宋_GB2312"/>
          <w:sz w:val="32"/>
        </w:rPr>
      </w:pPr>
    </w:p>
    <w:sectPr w:rsidR="00F30C7F" w:rsidRPr="006401F5" w:rsidSect="00326C16">
      <w:footerReference w:type="even" r:id="rId7"/>
      <w:footerReference w:type="default" r:id="rId8"/>
      <w:pgSz w:w="11907" w:h="16840" w:code="9"/>
      <w:pgMar w:top="1701" w:right="1418" w:bottom="1701" w:left="1701" w:header="0" w:footer="1361" w:gutter="0"/>
      <w:cols w:space="425"/>
      <w:docGrid w:type="linesAndChars" w:linePitch="465"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1B842" w14:textId="77777777" w:rsidR="005659D0" w:rsidRDefault="005659D0">
      <w:r>
        <w:separator/>
      </w:r>
    </w:p>
  </w:endnote>
  <w:endnote w:type="continuationSeparator" w:id="0">
    <w:p w14:paraId="53CA6191" w14:textId="77777777" w:rsidR="005659D0" w:rsidRDefault="00565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华文仿宋">
    <w:altName w:val="STFangsong"/>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6FEA" w14:textId="77777777" w:rsidR="006401F5" w:rsidRDefault="006401F5">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8154CD6" w14:textId="77777777" w:rsidR="006401F5" w:rsidRDefault="006401F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50B64" w14:textId="77777777" w:rsidR="006401F5" w:rsidRDefault="006401F5" w:rsidP="00E122A4">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11</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03107" w14:textId="77777777" w:rsidR="005659D0" w:rsidRDefault="005659D0">
      <w:r>
        <w:separator/>
      </w:r>
    </w:p>
  </w:footnote>
  <w:footnote w:type="continuationSeparator" w:id="0">
    <w:p w14:paraId="21B32AFE" w14:textId="77777777" w:rsidR="005659D0" w:rsidRDefault="00565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E4EE3"/>
    <w:multiLevelType w:val="hybridMultilevel"/>
    <w:tmpl w:val="BDD06A98"/>
    <w:lvl w:ilvl="0" w:tplc="80C8DD1A">
      <w:start w:val="1"/>
      <w:numFmt w:val="japaneseCounting"/>
      <w:lvlText w:val="%1、"/>
      <w:lvlJc w:val="left"/>
      <w:pPr>
        <w:tabs>
          <w:tab w:val="num" w:pos="1340"/>
        </w:tabs>
        <w:ind w:left="1340" w:hanging="720"/>
      </w:pPr>
      <w:rPr>
        <w:rFonts w:hint="default"/>
      </w:rPr>
    </w:lvl>
    <w:lvl w:ilvl="1" w:tplc="04090019" w:tentative="1">
      <w:start w:val="1"/>
      <w:numFmt w:val="lowerLetter"/>
      <w:lvlText w:val="%2)"/>
      <w:lvlJc w:val="left"/>
      <w:pPr>
        <w:tabs>
          <w:tab w:val="num" w:pos="1460"/>
        </w:tabs>
        <w:ind w:left="1460" w:hanging="420"/>
      </w:pPr>
    </w:lvl>
    <w:lvl w:ilvl="2" w:tplc="0409001B" w:tentative="1">
      <w:start w:val="1"/>
      <w:numFmt w:val="lowerRoman"/>
      <w:lvlText w:val="%3."/>
      <w:lvlJc w:val="right"/>
      <w:pPr>
        <w:tabs>
          <w:tab w:val="num" w:pos="1880"/>
        </w:tabs>
        <w:ind w:left="1880" w:hanging="420"/>
      </w:pPr>
    </w:lvl>
    <w:lvl w:ilvl="3" w:tplc="0409000F" w:tentative="1">
      <w:start w:val="1"/>
      <w:numFmt w:val="decimal"/>
      <w:lvlText w:val="%4."/>
      <w:lvlJc w:val="left"/>
      <w:pPr>
        <w:tabs>
          <w:tab w:val="num" w:pos="2300"/>
        </w:tabs>
        <w:ind w:left="2300" w:hanging="420"/>
      </w:pPr>
    </w:lvl>
    <w:lvl w:ilvl="4" w:tplc="04090019" w:tentative="1">
      <w:start w:val="1"/>
      <w:numFmt w:val="lowerLetter"/>
      <w:lvlText w:val="%5)"/>
      <w:lvlJc w:val="left"/>
      <w:pPr>
        <w:tabs>
          <w:tab w:val="num" w:pos="2720"/>
        </w:tabs>
        <w:ind w:left="2720" w:hanging="420"/>
      </w:pPr>
    </w:lvl>
    <w:lvl w:ilvl="5" w:tplc="0409001B" w:tentative="1">
      <w:start w:val="1"/>
      <w:numFmt w:val="lowerRoman"/>
      <w:lvlText w:val="%6."/>
      <w:lvlJc w:val="right"/>
      <w:pPr>
        <w:tabs>
          <w:tab w:val="num" w:pos="3140"/>
        </w:tabs>
        <w:ind w:left="3140" w:hanging="420"/>
      </w:pPr>
    </w:lvl>
    <w:lvl w:ilvl="6" w:tplc="0409000F" w:tentative="1">
      <w:start w:val="1"/>
      <w:numFmt w:val="decimal"/>
      <w:lvlText w:val="%7."/>
      <w:lvlJc w:val="left"/>
      <w:pPr>
        <w:tabs>
          <w:tab w:val="num" w:pos="3560"/>
        </w:tabs>
        <w:ind w:left="3560" w:hanging="420"/>
      </w:pPr>
    </w:lvl>
    <w:lvl w:ilvl="7" w:tplc="04090019" w:tentative="1">
      <w:start w:val="1"/>
      <w:numFmt w:val="lowerLetter"/>
      <w:lvlText w:val="%8)"/>
      <w:lvlJc w:val="left"/>
      <w:pPr>
        <w:tabs>
          <w:tab w:val="num" w:pos="3980"/>
        </w:tabs>
        <w:ind w:left="3980" w:hanging="420"/>
      </w:pPr>
    </w:lvl>
    <w:lvl w:ilvl="8" w:tplc="0409001B" w:tentative="1">
      <w:start w:val="1"/>
      <w:numFmt w:val="lowerRoman"/>
      <w:lvlText w:val="%9."/>
      <w:lvlJc w:val="right"/>
      <w:pPr>
        <w:tabs>
          <w:tab w:val="num" w:pos="4400"/>
        </w:tabs>
        <w:ind w:left="44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16"/>
    <w:rsid w:val="00000087"/>
    <w:rsid w:val="000005EF"/>
    <w:rsid w:val="00000A17"/>
    <w:rsid w:val="00000A6E"/>
    <w:rsid w:val="000012E8"/>
    <w:rsid w:val="00001A74"/>
    <w:rsid w:val="00001DC8"/>
    <w:rsid w:val="00001FAC"/>
    <w:rsid w:val="00002378"/>
    <w:rsid w:val="000024FE"/>
    <w:rsid w:val="00002D14"/>
    <w:rsid w:val="000030E7"/>
    <w:rsid w:val="0000353E"/>
    <w:rsid w:val="00004A8A"/>
    <w:rsid w:val="00004E95"/>
    <w:rsid w:val="000050C1"/>
    <w:rsid w:val="000051A8"/>
    <w:rsid w:val="0000598A"/>
    <w:rsid w:val="00005B94"/>
    <w:rsid w:val="00006003"/>
    <w:rsid w:val="00006677"/>
    <w:rsid w:val="0000671E"/>
    <w:rsid w:val="00006AC5"/>
    <w:rsid w:val="00006C37"/>
    <w:rsid w:val="000077E9"/>
    <w:rsid w:val="00007876"/>
    <w:rsid w:val="00007B00"/>
    <w:rsid w:val="0001040B"/>
    <w:rsid w:val="00011139"/>
    <w:rsid w:val="0001139C"/>
    <w:rsid w:val="00011963"/>
    <w:rsid w:val="00011AAA"/>
    <w:rsid w:val="00011C0D"/>
    <w:rsid w:val="00011EA2"/>
    <w:rsid w:val="0001203B"/>
    <w:rsid w:val="00012236"/>
    <w:rsid w:val="00012302"/>
    <w:rsid w:val="00012768"/>
    <w:rsid w:val="00012813"/>
    <w:rsid w:val="000128BF"/>
    <w:rsid w:val="00012A1D"/>
    <w:rsid w:val="00012AE1"/>
    <w:rsid w:val="00012B8A"/>
    <w:rsid w:val="00012C00"/>
    <w:rsid w:val="00012D82"/>
    <w:rsid w:val="00012DD6"/>
    <w:rsid w:val="00012EAB"/>
    <w:rsid w:val="00012ECD"/>
    <w:rsid w:val="000131D8"/>
    <w:rsid w:val="000139E9"/>
    <w:rsid w:val="00013E9F"/>
    <w:rsid w:val="000143C6"/>
    <w:rsid w:val="000151B9"/>
    <w:rsid w:val="0001581E"/>
    <w:rsid w:val="00015B58"/>
    <w:rsid w:val="000160E3"/>
    <w:rsid w:val="00016306"/>
    <w:rsid w:val="000163DC"/>
    <w:rsid w:val="000163F2"/>
    <w:rsid w:val="00016609"/>
    <w:rsid w:val="000167D6"/>
    <w:rsid w:val="00016860"/>
    <w:rsid w:val="0001754D"/>
    <w:rsid w:val="00017608"/>
    <w:rsid w:val="00017F25"/>
    <w:rsid w:val="00020051"/>
    <w:rsid w:val="00020185"/>
    <w:rsid w:val="00020476"/>
    <w:rsid w:val="0002076A"/>
    <w:rsid w:val="0002172E"/>
    <w:rsid w:val="000217EF"/>
    <w:rsid w:val="00021913"/>
    <w:rsid w:val="00021D4F"/>
    <w:rsid w:val="00021D6E"/>
    <w:rsid w:val="000222B9"/>
    <w:rsid w:val="00022934"/>
    <w:rsid w:val="00022D7F"/>
    <w:rsid w:val="000230A2"/>
    <w:rsid w:val="0002351B"/>
    <w:rsid w:val="00023C74"/>
    <w:rsid w:val="00023DEA"/>
    <w:rsid w:val="00023E15"/>
    <w:rsid w:val="00023E5D"/>
    <w:rsid w:val="0002441F"/>
    <w:rsid w:val="00024519"/>
    <w:rsid w:val="000246EB"/>
    <w:rsid w:val="00024983"/>
    <w:rsid w:val="00024A60"/>
    <w:rsid w:val="00024CFE"/>
    <w:rsid w:val="000253E5"/>
    <w:rsid w:val="00025838"/>
    <w:rsid w:val="00025AEF"/>
    <w:rsid w:val="00025B63"/>
    <w:rsid w:val="00025E44"/>
    <w:rsid w:val="00025F26"/>
    <w:rsid w:val="000266CA"/>
    <w:rsid w:val="00026789"/>
    <w:rsid w:val="00026EAF"/>
    <w:rsid w:val="00026FA2"/>
    <w:rsid w:val="00027C36"/>
    <w:rsid w:val="00027F14"/>
    <w:rsid w:val="00030975"/>
    <w:rsid w:val="00030B5B"/>
    <w:rsid w:val="00030D2D"/>
    <w:rsid w:val="00031661"/>
    <w:rsid w:val="0003194E"/>
    <w:rsid w:val="00031CE8"/>
    <w:rsid w:val="00031E00"/>
    <w:rsid w:val="000321BB"/>
    <w:rsid w:val="000329E9"/>
    <w:rsid w:val="00032C41"/>
    <w:rsid w:val="000336E2"/>
    <w:rsid w:val="00034139"/>
    <w:rsid w:val="000344D6"/>
    <w:rsid w:val="00034C3C"/>
    <w:rsid w:val="00034CCA"/>
    <w:rsid w:val="00034F7D"/>
    <w:rsid w:val="0003503B"/>
    <w:rsid w:val="0003515F"/>
    <w:rsid w:val="00035629"/>
    <w:rsid w:val="00035961"/>
    <w:rsid w:val="00035AF8"/>
    <w:rsid w:val="00036269"/>
    <w:rsid w:val="000363B6"/>
    <w:rsid w:val="000363BD"/>
    <w:rsid w:val="00036AF5"/>
    <w:rsid w:val="00036C69"/>
    <w:rsid w:val="00037277"/>
    <w:rsid w:val="0003730B"/>
    <w:rsid w:val="000377EE"/>
    <w:rsid w:val="00037A30"/>
    <w:rsid w:val="00037F5B"/>
    <w:rsid w:val="00037FD5"/>
    <w:rsid w:val="00040739"/>
    <w:rsid w:val="00040C91"/>
    <w:rsid w:val="00040EC8"/>
    <w:rsid w:val="000410EB"/>
    <w:rsid w:val="00041139"/>
    <w:rsid w:val="0004146D"/>
    <w:rsid w:val="000414B9"/>
    <w:rsid w:val="00041B3E"/>
    <w:rsid w:val="00041E29"/>
    <w:rsid w:val="00042E36"/>
    <w:rsid w:val="00042F6D"/>
    <w:rsid w:val="00043A0C"/>
    <w:rsid w:val="000441F5"/>
    <w:rsid w:val="00045678"/>
    <w:rsid w:val="000458E4"/>
    <w:rsid w:val="00045EF9"/>
    <w:rsid w:val="000460E6"/>
    <w:rsid w:val="00046234"/>
    <w:rsid w:val="00046283"/>
    <w:rsid w:val="00046783"/>
    <w:rsid w:val="00046974"/>
    <w:rsid w:val="000469E9"/>
    <w:rsid w:val="00046E23"/>
    <w:rsid w:val="000474FE"/>
    <w:rsid w:val="000479EB"/>
    <w:rsid w:val="000500EC"/>
    <w:rsid w:val="000502C4"/>
    <w:rsid w:val="00050AFE"/>
    <w:rsid w:val="00051011"/>
    <w:rsid w:val="000511CB"/>
    <w:rsid w:val="000511F3"/>
    <w:rsid w:val="0005240B"/>
    <w:rsid w:val="0005279D"/>
    <w:rsid w:val="0005279F"/>
    <w:rsid w:val="00052C8E"/>
    <w:rsid w:val="00052CDD"/>
    <w:rsid w:val="00052F3F"/>
    <w:rsid w:val="00053612"/>
    <w:rsid w:val="000539AB"/>
    <w:rsid w:val="00053B65"/>
    <w:rsid w:val="00053BD0"/>
    <w:rsid w:val="0005457D"/>
    <w:rsid w:val="000551F7"/>
    <w:rsid w:val="0005531A"/>
    <w:rsid w:val="0005571F"/>
    <w:rsid w:val="0005584E"/>
    <w:rsid w:val="00055B28"/>
    <w:rsid w:val="00056A76"/>
    <w:rsid w:val="00056AE0"/>
    <w:rsid w:val="000570D3"/>
    <w:rsid w:val="000570EA"/>
    <w:rsid w:val="00057314"/>
    <w:rsid w:val="00057363"/>
    <w:rsid w:val="000573CA"/>
    <w:rsid w:val="000573E5"/>
    <w:rsid w:val="00057686"/>
    <w:rsid w:val="00057835"/>
    <w:rsid w:val="00060231"/>
    <w:rsid w:val="00060685"/>
    <w:rsid w:val="0006083A"/>
    <w:rsid w:val="00060FAB"/>
    <w:rsid w:val="00060FE6"/>
    <w:rsid w:val="000612D1"/>
    <w:rsid w:val="0006151F"/>
    <w:rsid w:val="00061F00"/>
    <w:rsid w:val="00062023"/>
    <w:rsid w:val="00062487"/>
    <w:rsid w:val="00063882"/>
    <w:rsid w:val="00063A51"/>
    <w:rsid w:val="00063FC5"/>
    <w:rsid w:val="0006444B"/>
    <w:rsid w:val="00064525"/>
    <w:rsid w:val="00064676"/>
    <w:rsid w:val="00064865"/>
    <w:rsid w:val="00064AC8"/>
    <w:rsid w:val="00064E05"/>
    <w:rsid w:val="00065F39"/>
    <w:rsid w:val="0006621D"/>
    <w:rsid w:val="0006652E"/>
    <w:rsid w:val="00066F0A"/>
    <w:rsid w:val="00067B96"/>
    <w:rsid w:val="00067F1A"/>
    <w:rsid w:val="0007014D"/>
    <w:rsid w:val="000709E5"/>
    <w:rsid w:val="00071234"/>
    <w:rsid w:val="000715E4"/>
    <w:rsid w:val="0007181F"/>
    <w:rsid w:val="00071EED"/>
    <w:rsid w:val="00072519"/>
    <w:rsid w:val="00072AE7"/>
    <w:rsid w:val="00073BBE"/>
    <w:rsid w:val="00073DD8"/>
    <w:rsid w:val="000741DB"/>
    <w:rsid w:val="00074607"/>
    <w:rsid w:val="00074C35"/>
    <w:rsid w:val="0007502F"/>
    <w:rsid w:val="00075038"/>
    <w:rsid w:val="00075315"/>
    <w:rsid w:val="000758E7"/>
    <w:rsid w:val="00075B24"/>
    <w:rsid w:val="00075EC1"/>
    <w:rsid w:val="00076425"/>
    <w:rsid w:val="00077173"/>
    <w:rsid w:val="0007740A"/>
    <w:rsid w:val="000777BA"/>
    <w:rsid w:val="00077D42"/>
    <w:rsid w:val="00077DA7"/>
    <w:rsid w:val="00077F4E"/>
    <w:rsid w:val="000800EC"/>
    <w:rsid w:val="00080CBD"/>
    <w:rsid w:val="00080FD9"/>
    <w:rsid w:val="00081438"/>
    <w:rsid w:val="000815D3"/>
    <w:rsid w:val="00081601"/>
    <w:rsid w:val="00081F32"/>
    <w:rsid w:val="00082113"/>
    <w:rsid w:val="00082951"/>
    <w:rsid w:val="00083E65"/>
    <w:rsid w:val="000842A7"/>
    <w:rsid w:val="00084DD2"/>
    <w:rsid w:val="000852FE"/>
    <w:rsid w:val="00085DB5"/>
    <w:rsid w:val="0008623B"/>
    <w:rsid w:val="00086618"/>
    <w:rsid w:val="00086B49"/>
    <w:rsid w:val="00086B73"/>
    <w:rsid w:val="00086EA5"/>
    <w:rsid w:val="00087BBF"/>
    <w:rsid w:val="00090CEC"/>
    <w:rsid w:val="000912CE"/>
    <w:rsid w:val="00091927"/>
    <w:rsid w:val="00092C1B"/>
    <w:rsid w:val="00092CE4"/>
    <w:rsid w:val="00093618"/>
    <w:rsid w:val="00093836"/>
    <w:rsid w:val="000938BB"/>
    <w:rsid w:val="00093D43"/>
    <w:rsid w:val="0009432E"/>
    <w:rsid w:val="00094675"/>
    <w:rsid w:val="000947D5"/>
    <w:rsid w:val="00094D61"/>
    <w:rsid w:val="00094F6F"/>
    <w:rsid w:val="000950CF"/>
    <w:rsid w:val="00095553"/>
    <w:rsid w:val="0009575F"/>
    <w:rsid w:val="0009583E"/>
    <w:rsid w:val="000958DE"/>
    <w:rsid w:val="000959D9"/>
    <w:rsid w:val="00095ABF"/>
    <w:rsid w:val="00096511"/>
    <w:rsid w:val="000969FE"/>
    <w:rsid w:val="00096C40"/>
    <w:rsid w:val="00096C7A"/>
    <w:rsid w:val="000971A7"/>
    <w:rsid w:val="000976AF"/>
    <w:rsid w:val="000A03AE"/>
    <w:rsid w:val="000A0529"/>
    <w:rsid w:val="000A0BFA"/>
    <w:rsid w:val="000A0E73"/>
    <w:rsid w:val="000A0F70"/>
    <w:rsid w:val="000A1344"/>
    <w:rsid w:val="000A1493"/>
    <w:rsid w:val="000A19B5"/>
    <w:rsid w:val="000A1C2C"/>
    <w:rsid w:val="000A1CD6"/>
    <w:rsid w:val="000A24C9"/>
    <w:rsid w:val="000A2BBD"/>
    <w:rsid w:val="000A2E72"/>
    <w:rsid w:val="000A2FE7"/>
    <w:rsid w:val="000A4010"/>
    <w:rsid w:val="000A4A68"/>
    <w:rsid w:val="000A62D9"/>
    <w:rsid w:val="000A64D3"/>
    <w:rsid w:val="000A6506"/>
    <w:rsid w:val="000A675B"/>
    <w:rsid w:val="000A69DB"/>
    <w:rsid w:val="000A6DDF"/>
    <w:rsid w:val="000A7672"/>
    <w:rsid w:val="000A76BA"/>
    <w:rsid w:val="000B006C"/>
    <w:rsid w:val="000B0156"/>
    <w:rsid w:val="000B044F"/>
    <w:rsid w:val="000B079F"/>
    <w:rsid w:val="000B0977"/>
    <w:rsid w:val="000B0B07"/>
    <w:rsid w:val="000B0E30"/>
    <w:rsid w:val="000B1276"/>
    <w:rsid w:val="000B1484"/>
    <w:rsid w:val="000B1CDD"/>
    <w:rsid w:val="000B1D23"/>
    <w:rsid w:val="000B206F"/>
    <w:rsid w:val="000B2F67"/>
    <w:rsid w:val="000B354A"/>
    <w:rsid w:val="000B36E2"/>
    <w:rsid w:val="000B3A3E"/>
    <w:rsid w:val="000B3BBD"/>
    <w:rsid w:val="000B40CC"/>
    <w:rsid w:val="000B4386"/>
    <w:rsid w:val="000B4599"/>
    <w:rsid w:val="000B4BB0"/>
    <w:rsid w:val="000B4C18"/>
    <w:rsid w:val="000B5339"/>
    <w:rsid w:val="000B5578"/>
    <w:rsid w:val="000B5BC3"/>
    <w:rsid w:val="000B5F34"/>
    <w:rsid w:val="000B647B"/>
    <w:rsid w:val="000B665E"/>
    <w:rsid w:val="000B6FCF"/>
    <w:rsid w:val="000B6FF1"/>
    <w:rsid w:val="000B7324"/>
    <w:rsid w:val="000C01F4"/>
    <w:rsid w:val="000C0234"/>
    <w:rsid w:val="000C09A6"/>
    <w:rsid w:val="000C0BB5"/>
    <w:rsid w:val="000C0E3A"/>
    <w:rsid w:val="000C10F1"/>
    <w:rsid w:val="000C121A"/>
    <w:rsid w:val="000C14DA"/>
    <w:rsid w:val="000C1A29"/>
    <w:rsid w:val="000C1D9F"/>
    <w:rsid w:val="000C1F46"/>
    <w:rsid w:val="000C1F77"/>
    <w:rsid w:val="000C2A61"/>
    <w:rsid w:val="000C2F7B"/>
    <w:rsid w:val="000C30F4"/>
    <w:rsid w:val="000C34E6"/>
    <w:rsid w:val="000C38BF"/>
    <w:rsid w:val="000C42CC"/>
    <w:rsid w:val="000C46CC"/>
    <w:rsid w:val="000C4856"/>
    <w:rsid w:val="000C499A"/>
    <w:rsid w:val="000C4A59"/>
    <w:rsid w:val="000C4C42"/>
    <w:rsid w:val="000C4FB0"/>
    <w:rsid w:val="000C53C8"/>
    <w:rsid w:val="000C5893"/>
    <w:rsid w:val="000C5E08"/>
    <w:rsid w:val="000C7775"/>
    <w:rsid w:val="000C78A7"/>
    <w:rsid w:val="000C7F1D"/>
    <w:rsid w:val="000D04EA"/>
    <w:rsid w:val="000D0B7B"/>
    <w:rsid w:val="000D0FC8"/>
    <w:rsid w:val="000D11D4"/>
    <w:rsid w:val="000D136A"/>
    <w:rsid w:val="000D13FF"/>
    <w:rsid w:val="000D17C2"/>
    <w:rsid w:val="000D1A73"/>
    <w:rsid w:val="000D1D1B"/>
    <w:rsid w:val="000D2DB0"/>
    <w:rsid w:val="000D2F3D"/>
    <w:rsid w:val="000D370B"/>
    <w:rsid w:val="000D3C8B"/>
    <w:rsid w:val="000D3EAC"/>
    <w:rsid w:val="000D4479"/>
    <w:rsid w:val="000D4822"/>
    <w:rsid w:val="000D4CE9"/>
    <w:rsid w:val="000D4E53"/>
    <w:rsid w:val="000D54FD"/>
    <w:rsid w:val="000D57EF"/>
    <w:rsid w:val="000D58EF"/>
    <w:rsid w:val="000D59D0"/>
    <w:rsid w:val="000D5C49"/>
    <w:rsid w:val="000D5C56"/>
    <w:rsid w:val="000D5D54"/>
    <w:rsid w:val="000D6668"/>
    <w:rsid w:val="000D6FA6"/>
    <w:rsid w:val="000D7995"/>
    <w:rsid w:val="000D7CB1"/>
    <w:rsid w:val="000E0071"/>
    <w:rsid w:val="000E0308"/>
    <w:rsid w:val="000E04CD"/>
    <w:rsid w:val="000E0904"/>
    <w:rsid w:val="000E21AE"/>
    <w:rsid w:val="000E266B"/>
    <w:rsid w:val="000E2C88"/>
    <w:rsid w:val="000E2D9B"/>
    <w:rsid w:val="000E2DBE"/>
    <w:rsid w:val="000E3BB7"/>
    <w:rsid w:val="000E3E4C"/>
    <w:rsid w:val="000E4045"/>
    <w:rsid w:val="000E4199"/>
    <w:rsid w:val="000E42B2"/>
    <w:rsid w:val="000E4E71"/>
    <w:rsid w:val="000E5885"/>
    <w:rsid w:val="000E60B8"/>
    <w:rsid w:val="000E62EF"/>
    <w:rsid w:val="000E68C2"/>
    <w:rsid w:val="000E726C"/>
    <w:rsid w:val="000F000D"/>
    <w:rsid w:val="000F0537"/>
    <w:rsid w:val="000F0679"/>
    <w:rsid w:val="000F1014"/>
    <w:rsid w:val="000F1055"/>
    <w:rsid w:val="000F15EC"/>
    <w:rsid w:val="000F1706"/>
    <w:rsid w:val="000F18D0"/>
    <w:rsid w:val="000F24B9"/>
    <w:rsid w:val="000F274E"/>
    <w:rsid w:val="000F28A6"/>
    <w:rsid w:val="000F2E4A"/>
    <w:rsid w:val="000F2F4F"/>
    <w:rsid w:val="000F300E"/>
    <w:rsid w:val="000F47E7"/>
    <w:rsid w:val="000F48A3"/>
    <w:rsid w:val="000F49D1"/>
    <w:rsid w:val="000F4BA5"/>
    <w:rsid w:val="000F4E12"/>
    <w:rsid w:val="000F51F4"/>
    <w:rsid w:val="000F55AA"/>
    <w:rsid w:val="000F5684"/>
    <w:rsid w:val="000F584A"/>
    <w:rsid w:val="000F5C6E"/>
    <w:rsid w:val="000F60E0"/>
    <w:rsid w:val="000F62C7"/>
    <w:rsid w:val="000F63A4"/>
    <w:rsid w:val="000F65E4"/>
    <w:rsid w:val="000F668E"/>
    <w:rsid w:val="000F6856"/>
    <w:rsid w:val="000F69F2"/>
    <w:rsid w:val="000F6FED"/>
    <w:rsid w:val="000F720B"/>
    <w:rsid w:val="000F7688"/>
    <w:rsid w:val="000F7A1F"/>
    <w:rsid w:val="00100515"/>
    <w:rsid w:val="00100A96"/>
    <w:rsid w:val="00100C47"/>
    <w:rsid w:val="00100FEF"/>
    <w:rsid w:val="00101010"/>
    <w:rsid w:val="00101468"/>
    <w:rsid w:val="00101C2A"/>
    <w:rsid w:val="00102210"/>
    <w:rsid w:val="0010221C"/>
    <w:rsid w:val="00102237"/>
    <w:rsid w:val="00102519"/>
    <w:rsid w:val="00102586"/>
    <w:rsid w:val="00102628"/>
    <w:rsid w:val="00102636"/>
    <w:rsid w:val="0010322E"/>
    <w:rsid w:val="00103FF4"/>
    <w:rsid w:val="0010464E"/>
    <w:rsid w:val="00104E88"/>
    <w:rsid w:val="00104F8A"/>
    <w:rsid w:val="001050A5"/>
    <w:rsid w:val="00105123"/>
    <w:rsid w:val="001051C8"/>
    <w:rsid w:val="00105686"/>
    <w:rsid w:val="00106418"/>
    <w:rsid w:val="00106CDC"/>
    <w:rsid w:val="00106F9F"/>
    <w:rsid w:val="00107016"/>
    <w:rsid w:val="0010713F"/>
    <w:rsid w:val="00107D1F"/>
    <w:rsid w:val="00107F2E"/>
    <w:rsid w:val="00107F49"/>
    <w:rsid w:val="001102EB"/>
    <w:rsid w:val="001104E4"/>
    <w:rsid w:val="00110A89"/>
    <w:rsid w:val="00110B2A"/>
    <w:rsid w:val="00110C3A"/>
    <w:rsid w:val="00110F2C"/>
    <w:rsid w:val="001110FD"/>
    <w:rsid w:val="00111806"/>
    <w:rsid w:val="00111CE4"/>
    <w:rsid w:val="001125D0"/>
    <w:rsid w:val="00112925"/>
    <w:rsid w:val="00112CE4"/>
    <w:rsid w:val="00112E54"/>
    <w:rsid w:val="001136F8"/>
    <w:rsid w:val="00113BA2"/>
    <w:rsid w:val="00113EE2"/>
    <w:rsid w:val="00114252"/>
    <w:rsid w:val="0011453F"/>
    <w:rsid w:val="0011516D"/>
    <w:rsid w:val="00115BCA"/>
    <w:rsid w:val="00115DDE"/>
    <w:rsid w:val="00116177"/>
    <w:rsid w:val="00116363"/>
    <w:rsid w:val="00116635"/>
    <w:rsid w:val="00116A21"/>
    <w:rsid w:val="00116FC4"/>
    <w:rsid w:val="001171F2"/>
    <w:rsid w:val="00117658"/>
    <w:rsid w:val="00117A46"/>
    <w:rsid w:val="00117ABE"/>
    <w:rsid w:val="00117D8A"/>
    <w:rsid w:val="00120BD2"/>
    <w:rsid w:val="00121068"/>
    <w:rsid w:val="0012155E"/>
    <w:rsid w:val="00121A82"/>
    <w:rsid w:val="00121DE7"/>
    <w:rsid w:val="00122634"/>
    <w:rsid w:val="00122DA1"/>
    <w:rsid w:val="00123212"/>
    <w:rsid w:val="00123298"/>
    <w:rsid w:val="001234C2"/>
    <w:rsid w:val="001240D6"/>
    <w:rsid w:val="001240E7"/>
    <w:rsid w:val="00124583"/>
    <w:rsid w:val="00124747"/>
    <w:rsid w:val="00124A42"/>
    <w:rsid w:val="00124FFB"/>
    <w:rsid w:val="0012514B"/>
    <w:rsid w:val="001251D1"/>
    <w:rsid w:val="00125361"/>
    <w:rsid w:val="00125706"/>
    <w:rsid w:val="0012578F"/>
    <w:rsid w:val="00125D64"/>
    <w:rsid w:val="001260DB"/>
    <w:rsid w:val="00126AA1"/>
    <w:rsid w:val="00126FBB"/>
    <w:rsid w:val="00127027"/>
    <w:rsid w:val="00127262"/>
    <w:rsid w:val="001275A7"/>
    <w:rsid w:val="001275EB"/>
    <w:rsid w:val="00127650"/>
    <w:rsid w:val="0012792E"/>
    <w:rsid w:val="00127DBB"/>
    <w:rsid w:val="0013029C"/>
    <w:rsid w:val="00130634"/>
    <w:rsid w:val="00131583"/>
    <w:rsid w:val="00131AF8"/>
    <w:rsid w:val="00132016"/>
    <w:rsid w:val="00132032"/>
    <w:rsid w:val="00133749"/>
    <w:rsid w:val="0013464D"/>
    <w:rsid w:val="0013495A"/>
    <w:rsid w:val="00134BA4"/>
    <w:rsid w:val="00134C84"/>
    <w:rsid w:val="001355B2"/>
    <w:rsid w:val="0013565A"/>
    <w:rsid w:val="001359F7"/>
    <w:rsid w:val="00135A09"/>
    <w:rsid w:val="0013636D"/>
    <w:rsid w:val="001369F5"/>
    <w:rsid w:val="00136EA1"/>
    <w:rsid w:val="00137091"/>
    <w:rsid w:val="00137CD3"/>
    <w:rsid w:val="00137EA4"/>
    <w:rsid w:val="00137EBA"/>
    <w:rsid w:val="001401DA"/>
    <w:rsid w:val="00140EAE"/>
    <w:rsid w:val="00140F2D"/>
    <w:rsid w:val="00141EDB"/>
    <w:rsid w:val="00142267"/>
    <w:rsid w:val="001426D1"/>
    <w:rsid w:val="001436FD"/>
    <w:rsid w:val="0014386D"/>
    <w:rsid w:val="00143D91"/>
    <w:rsid w:val="001447C0"/>
    <w:rsid w:val="00144A0F"/>
    <w:rsid w:val="00144B57"/>
    <w:rsid w:val="00144DA1"/>
    <w:rsid w:val="00145548"/>
    <w:rsid w:val="00145973"/>
    <w:rsid w:val="00145ABB"/>
    <w:rsid w:val="00146AE8"/>
    <w:rsid w:val="0014704E"/>
    <w:rsid w:val="00147653"/>
    <w:rsid w:val="00147AD5"/>
    <w:rsid w:val="00147C98"/>
    <w:rsid w:val="00147D18"/>
    <w:rsid w:val="0015000B"/>
    <w:rsid w:val="0015017A"/>
    <w:rsid w:val="00150214"/>
    <w:rsid w:val="00150342"/>
    <w:rsid w:val="00150404"/>
    <w:rsid w:val="00151439"/>
    <w:rsid w:val="001515A0"/>
    <w:rsid w:val="001516B5"/>
    <w:rsid w:val="001517A0"/>
    <w:rsid w:val="00151AB2"/>
    <w:rsid w:val="00152335"/>
    <w:rsid w:val="0015284C"/>
    <w:rsid w:val="00152DF7"/>
    <w:rsid w:val="001530A2"/>
    <w:rsid w:val="0015319D"/>
    <w:rsid w:val="00153228"/>
    <w:rsid w:val="001535CF"/>
    <w:rsid w:val="00153798"/>
    <w:rsid w:val="00153D93"/>
    <w:rsid w:val="00154433"/>
    <w:rsid w:val="001545E3"/>
    <w:rsid w:val="00154965"/>
    <w:rsid w:val="00154B03"/>
    <w:rsid w:val="00154EBA"/>
    <w:rsid w:val="00155216"/>
    <w:rsid w:val="00155AB7"/>
    <w:rsid w:val="00155B28"/>
    <w:rsid w:val="00155B5E"/>
    <w:rsid w:val="00155D10"/>
    <w:rsid w:val="00155DCD"/>
    <w:rsid w:val="00156041"/>
    <w:rsid w:val="0015609B"/>
    <w:rsid w:val="001561C4"/>
    <w:rsid w:val="001561C7"/>
    <w:rsid w:val="00157652"/>
    <w:rsid w:val="001579F5"/>
    <w:rsid w:val="00157F86"/>
    <w:rsid w:val="001608D0"/>
    <w:rsid w:val="0016184B"/>
    <w:rsid w:val="00161D11"/>
    <w:rsid w:val="001621B8"/>
    <w:rsid w:val="001632BC"/>
    <w:rsid w:val="0016342B"/>
    <w:rsid w:val="0016371C"/>
    <w:rsid w:val="0016389E"/>
    <w:rsid w:val="00163A4D"/>
    <w:rsid w:val="0016405A"/>
    <w:rsid w:val="00164395"/>
    <w:rsid w:val="0016463D"/>
    <w:rsid w:val="00164653"/>
    <w:rsid w:val="00164D75"/>
    <w:rsid w:val="001653C5"/>
    <w:rsid w:val="001659BC"/>
    <w:rsid w:val="00165A8E"/>
    <w:rsid w:val="00165E5C"/>
    <w:rsid w:val="00166123"/>
    <w:rsid w:val="0016624A"/>
    <w:rsid w:val="001665FC"/>
    <w:rsid w:val="0016689E"/>
    <w:rsid w:val="0016706E"/>
    <w:rsid w:val="00167356"/>
    <w:rsid w:val="00167D0B"/>
    <w:rsid w:val="00167DE8"/>
    <w:rsid w:val="001700A4"/>
    <w:rsid w:val="001701BD"/>
    <w:rsid w:val="001703CB"/>
    <w:rsid w:val="00170408"/>
    <w:rsid w:val="001707B8"/>
    <w:rsid w:val="00171FBF"/>
    <w:rsid w:val="001725F1"/>
    <w:rsid w:val="00172C12"/>
    <w:rsid w:val="00172FD4"/>
    <w:rsid w:val="00173293"/>
    <w:rsid w:val="001732D1"/>
    <w:rsid w:val="00173A53"/>
    <w:rsid w:val="00173BD2"/>
    <w:rsid w:val="00173E3B"/>
    <w:rsid w:val="0017444C"/>
    <w:rsid w:val="001744D5"/>
    <w:rsid w:val="00174C5E"/>
    <w:rsid w:val="00174EB1"/>
    <w:rsid w:val="00175CAC"/>
    <w:rsid w:val="00176641"/>
    <w:rsid w:val="001769B1"/>
    <w:rsid w:val="00176B56"/>
    <w:rsid w:val="00177249"/>
    <w:rsid w:val="00177994"/>
    <w:rsid w:val="00177CE7"/>
    <w:rsid w:val="00177D9C"/>
    <w:rsid w:val="00177F31"/>
    <w:rsid w:val="001806C7"/>
    <w:rsid w:val="00180A3F"/>
    <w:rsid w:val="00180AE8"/>
    <w:rsid w:val="00181C03"/>
    <w:rsid w:val="00181FBB"/>
    <w:rsid w:val="0018288B"/>
    <w:rsid w:val="00182DF1"/>
    <w:rsid w:val="001830CB"/>
    <w:rsid w:val="001830FD"/>
    <w:rsid w:val="00183438"/>
    <w:rsid w:val="0018375E"/>
    <w:rsid w:val="00183949"/>
    <w:rsid w:val="0018398B"/>
    <w:rsid w:val="00183C32"/>
    <w:rsid w:val="00184315"/>
    <w:rsid w:val="00184388"/>
    <w:rsid w:val="001843DF"/>
    <w:rsid w:val="0018526E"/>
    <w:rsid w:val="0018533C"/>
    <w:rsid w:val="001853F8"/>
    <w:rsid w:val="0018551B"/>
    <w:rsid w:val="0018576A"/>
    <w:rsid w:val="00185BA8"/>
    <w:rsid w:val="00185F17"/>
    <w:rsid w:val="00185F34"/>
    <w:rsid w:val="00186BCD"/>
    <w:rsid w:val="00186DAC"/>
    <w:rsid w:val="00186F74"/>
    <w:rsid w:val="001870AE"/>
    <w:rsid w:val="001872E0"/>
    <w:rsid w:val="00187551"/>
    <w:rsid w:val="001879FD"/>
    <w:rsid w:val="00190143"/>
    <w:rsid w:val="00190257"/>
    <w:rsid w:val="00190547"/>
    <w:rsid w:val="00190CC6"/>
    <w:rsid w:val="00190FEA"/>
    <w:rsid w:val="00191ED5"/>
    <w:rsid w:val="001921F4"/>
    <w:rsid w:val="00192A9C"/>
    <w:rsid w:val="00192FA0"/>
    <w:rsid w:val="0019357F"/>
    <w:rsid w:val="00193632"/>
    <w:rsid w:val="001937FE"/>
    <w:rsid w:val="00193C04"/>
    <w:rsid w:val="00194ADF"/>
    <w:rsid w:val="00195C62"/>
    <w:rsid w:val="001961EC"/>
    <w:rsid w:val="00196877"/>
    <w:rsid w:val="00196E88"/>
    <w:rsid w:val="001970D8"/>
    <w:rsid w:val="0019716B"/>
    <w:rsid w:val="001976ED"/>
    <w:rsid w:val="001A10EF"/>
    <w:rsid w:val="001A1147"/>
    <w:rsid w:val="001A165E"/>
    <w:rsid w:val="001A19CD"/>
    <w:rsid w:val="001A1BF7"/>
    <w:rsid w:val="001A1E99"/>
    <w:rsid w:val="001A2279"/>
    <w:rsid w:val="001A286B"/>
    <w:rsid w:val="001A28CE"/>
    <w:rsid w:val="001A302A"/>
    <w:rsid w:val="001A3371"/>
    <w:rsid w:val="001A3662"/>
    <w:rsid w:val="001A3F5F"/>
    <w:rsid w:val="001A4374"/>
    <w:rsid w:val="001A451B"/>
    <w:rsid w:val="001A4B2D"/>
    <w:rsid w:val="001A6718"/>
    <w:rsid w:val="001A6D1E"/>
    <w:rsid w:val="001A749D"/>
    <w:rsid w:val="001A7589"/>
    <w:rsid w:val="001A79E0"/>
    <w:rsid w:val="001A7A0D"/>
    <w:rsid w:val="001A7A64"/>
    <w:rsid w:val="001A7EB8"/>
    <w:rsid w:val="001B01E2"/>
    <w:rsid w:val="001B04E6"/>
    <w:rsid w:val="001B0877"/>
    <w:rsid w:val="001B0AE2"/>
    <w:rsid w:val="001B0ECF"/>
    <w:rsid w:val="001B119D"/>
    <w:rsid w:val="001B11EA"/>
    <w:rsid w:val="001B1686"/>
    <w:rsid w:val="001B2328"/>
    <w:rsid w:val="001B2586"/>
    <w:rsid w:val="001B27E5"/>
    <w:rsid w:val="001B3750"/>
    <w:rsid w:val="001B4398"/>
    <w:rsid w:val="001B4899"/>
    <w:rsid w:val="001B5377"/>
    <w:rsid w:val="001B5648"/>
    <w:rsid w:val="001B57F4"/>
    <w:rsid w:val="001B58FE"/>
    <w:rsid w:val="001B5D25"/>
    <w:rsid w:val="001B5DBE"/>
    <w:rsid w:val="001B5ED3"/>
    <w:rsid w:val="001B6333"/>
    <w:rsid w:val="001B6372"/>
    <w:rsid w:val="001B66F2"/>
    <w:rsid w:val="001B696D"/>
    <w:rsid w:val="001B6FA5"/>
    <w:rsid w:val="001B73E2"/>
    <w:rsid w:val="001B7514"/>
    <w:rsid w:val="001B7A0C"/>
    <w:rsid w:val="001B7AB4"/>
    <w:rsid w:val="001C000F"/>
    <w:rsid w:val="001C01BE"/>
    <w:rsid w:val="001C09E4"/>
    <w:rsid w:val="001C1446"/>
    <w:rsid w:val="001C15C2"/>
    <w:rsid w:val="001C1635"/>
    <w:rsid w:val="001C1707"/>
    <w:rsid w:val="001C1C05"/>
    <w:rsid w:val="001C1CEF"/>
    <w:rsid w:val="001C1D09"/>
    <w:rsid w:val="001C2020"/>
    <w:rsid w:val="001C2C05"/>
    <w:rsid w:val="001C34D9"/>
    <w:rsid w:val="001C36B6"/>
    <w:rsid w:val="001C383D"/>
    <w:rsid w:val="001C3B63"/>
    <w:rsid w:val="001C3ECD"/>
    <w:rsid w:val="001C40DC"/>
    <w:rsid w:val="001C453F"/>
    <w:rsid w:val="001C4567"/>
    <w:rsid w:val="001C4772"/>
    <w:rsid w:val="001C4ABB"/>
    <w:rsid w:val="001C58FF"/>
    <w:rsid w:val="001C62CE"/>
    <w:rsid w:val="001C64F7"/>
    <w:rsid w:val="001C64FD"/>
    <w:rsid w:val="001C693E"/>
    <w:rsid w:val="001C7B34"/>
    <w:rsid w:val="001C7B9C"/>
    <w:rsid w:val="001C7BE8"/>
    <w:rsid w:val="001D0584"/>
    <w:rsid w:val="001D07F4"/>
    <w:rsid w:val="001D0935"/>
    <w:rsid w:val="001D10B8"/>
    <w:rsid w:val="001D1369"/>
    <w:rsid w:val="001D16BF"/>
    <w:rsid w:val="001D1970"/>
    <w:rsid w:val="001D1B5B"/>
    <w:rsid w:val="001D1CF0"/>
    <w:rsid w:val="001D1D2B"/>
    <w:rsid w:val="001D2092"/>
    <w:rsid w:val="001D2235"/>
    <w:rsid w:val="001D2DC2"/>
    <w:rsid w:val="001D2EB4"/>
    <w:rsid w:val="001D32A9"/>
    <w:rsid w:val="001D3469"/>
    <w:rsid w:val="001D3691"/>
    <w:rsid w:val="001D3877"/>
    <w:rsid w:val="001D3B09"/>
    <w:rsid w:val="001D3B56"/>
    <w:rsid w:val="001D3F54"/>
    <w:rsid w:val="001D4057"/>
    <w:rsid w:val="001D4146"/>
    <w:rsid w:val="001D41FE"/>
    <w:rsid w:val="001D421B"/>
    <w:rsid w:val="001D44C4"/>
    <w:rsid w:val="001D469C"/>
    <w:rsid w:val="001D4C08"/>
    <w:rsid w:val="001D5049"/>
    <w:rsid w:val="001D55B7"/>
    <w:rsid w:val="001D5622"/>
    <w:rsid w:val="001D644C"/>
    <w:rsid w:val="001D677B"/>
    <w:rsid w:val="001D6A1F"/>
    <w:rsid w:val="001D73DF"/>
    <w:rsid w:val="001D7656"/>
    <w:rsid w:val="001D7D60"/>
    <w:rsid w:val="001D7EAE"/>
    <w:rsid w:val="001D7EB2"/>
    <w:rsid w:val="001E058B"/>
    <w:rsid w:val="001E05E7"/>
    <w:rsid w:val="001E209B"/>
    <w:rsid w:val="001E26E1"/>
    <w:rsid w:val="001E2BBF"/>
    <w:rsid w:val="001E2CDB"/>
    <w:rsid w:val="001E2FC6"/>
    <w:rsid w:val="001E3B68"/>
    <w:rsid w:val="001E3C5B"/>
    <w:rsid w:val="001E3EA8"/>
    <w:rsid w:val="001E3EC3"/>
    <w:rsid w:val="001E3F69"/>
    <w:rsid w:val="001E4413"/>
    <w:rsid w:val="001E44BA"/>
    <w:rsid w:val="001E45CC"/>
    <w:rsid w:val="001E4B2F"/>
    <w:rsid w:val="001E4DE2"/>
    <w:rsid w:val="001E4E94"/>
    <w:rsid w:val="001E58BD"/>
    <w:rsid w:val="001E5CD1"/>
    <w:rsid w:val="001E5D9A"/>
    <w:rsid w:val="001E61F5"/>
    <w:rsid w:val="001E62F3"/>
    <w:rsid w:val="001E6635"/>
    <w:rsid w:val="001E68CA"/>
    <w:rsid w:val="001E7DB3"/>
    <w:rsid w:val="001F0A96"/>
    <w:rsid w:val="001F19A3"/>
    <w:rsid w:val="001F1E5C"/>
    <w:rsid w:val="001F23C8"/>
    <w:rsid w:val="001F2688"/>
    <w:rsid w:val="001F2C1D"/>
    <w:rsid w:val="001F32E7"/>
    <w:rsid w:val="001F3553"/>
    <w:rsid w:val="001F38FD"/>
    <w:rsid w:val="001F3D68"/>
    <w:rsid w:val="001F3F54"/>
    <w:rsid w:val="001F41AC"/>
    <w:rsid w:val="001F487E"/>
    <w:rsid w:val="001F491F"/>
    <w:rsid w:val="001F59EA"/>
    <w:rsid w:val="001F5A69"/>
    <w:rsid w:val="001F5FCD"/>
    <w:rsid w:val="001F60E0"/>
    <w:rsid w:val="001F61ED"/>
    <w:rsid w:val="001F6336"/>
    <w:rsid w:val="001F650D"/>
    <w:rsid w:val="001F67C5"/>
    <w:rsid w:val="001F6CBE"/>
    <w:rsid w:val="001F6D28"/>
    <w:rsid w:val="001F6F50"/>
    <w:rsid w:val="001F74EB"/>
    <w:rsid w:val="001F78E0"/>
    <w:rsid w:val="001F7A81"/>
    <w:rsid w:val="001F7B08"/>
    <w:rsid w:val="001F7D68"/>
    <w:rsid w:val="0020045D"/>
    <w:rsid w:val="00200547"/>
    <w:rsid w:val="00200688"/>
    <w:rsid w:val="00200A18"/>
    <w:rsid w:val="00200C96"/>
    <w:rsid w:val="00200EBA"/>
    <w:rsid w:val="0020136A"/>
    <w:rsid w:val="00201531"/>
    <w:rsid w:val="00201AB3"/>
    <w:rsid w:val="002027DB"/>
    <w:rsid w:val="00202C78"/>
    <w:rsid w:val="0020317B"/>
    <w:rsid w:val="002036EA"/>
    <w:rsid w:val="00203F49"/>
    <w:rsid w:val="00203FE8"/>
    <w:rsid w:val="002044BF"/>
    <w:rsid w:val="00204862"/>
    <w:rsid w:val="0020488F"/>
    <w:rsid w:val="00204D4A"/>
    <w:rsid w:val="002055B7"/>
    <w:rsid w:val="002056D5"/>
    <w:rsid w:val="00205702"/>
    <w:rsid w:val="0020572C"/>
    <w:rsid w:val="00205B81"/>
    <w:rsid w:val="00206539"/>
    <w:rsid w:val="00206709"/>
    <w:rsid w:val="00206AE4"/>
    <w:rsid w:val="0020744D"/>
    <w:rsid w:val="0020764D"/>
    <w:rsid w:val="00207C1D"/>
    <w:rsid w:val="00207C45"/>
    <w:rsid w:val="00207CB7"/>
    <w:rsid w:val="00210107"/>
    <w:rsid w:val="00210287"/>
    <w:rsid w:val="00210322"/>
    <w:rsid w:val="002106D4"/>
    <w:rsid w:val="00210FA0"/>
    <w:rsid w:val="0021101F"/>
    <w:rsid w:val="0021188E"/>
    <w:rsid w:val="002119EE"/>
    <w:rsid w:val="00211AD5"/>
    <w:rsid w:val="00211E2B"/>
    <w:rsid w:val="0021208C"/>
    <w:rsid w:val="002124F2"/>
    <w:rsid w:val="00213FB4"/>
    <w:rsid w:val="0021406C"/>
    <w:rsid w:val="002140A8"/>
    <w:rsid w:val="002147FC"/>
    <w:rsid w:val="00215286"/>
    <w:rsid w:val="00215819"/>
    <w:rsid w:val="002172CE"/>
    <w:rsid w:val="0022033F"/>
    <w:rsid w:val="00220AF0"/>
    <w:rsid w:val="00220B08"/>
    <w:rsid w:val="002216D9"/>
    <w:rsid w:val="0022252A"/>
    <w:rsid w:val="00222660"/>
    <w:rsid w:val="002227C9"/>
    <w:rsid w:val="002230A0"/>
    <w:rsid w:val="00223653"/>
    <w:rsid w:val="00223F8F"/>
    <w:rsid w:val="002243CB"/>
    <w:rsid w:val="002245CC"/>
    <w:rsid w:val="002247BF"/>
    <w:rsid w:val="00224DF3"/>
    <w:rsid w:val="0022503B"/>
    <w:rsid w:val="002250DE"/>
    <w:rsid w:val="0022575B"/>
    <w:rsid w:val="00225ED8"/>
    <w:rsid w:val="00226207"/>
    <w:rsid w:val="002265E6"/>
    <w:rsid w:val="00226C63"/>
    <w:rsid w:val="00226F13"/>
    <w:rsid w:val="00226F8D"/>
    <w:rsid w:val="0022727A"/>
    <w:rsid w:val="002273EA"/>
    <w:rsid w:val="00227DAA"/>
    <w:rsid w:val="00227ECC"/>
    <w:rsid w:val="0023043B"/>
    <w:rsid w:val="00230CB4"/>
    <w:rsid w:val="00230CF4"/>
    <w:rsid w:val="00230E4F"/>
    <w:rsid w:val="00230F56"/>
    <w:rsid w:val="0023106B"/>
    <w:rsid w:val="002310B4"/>
    <w:rsid w:val="0023197F"/>
    <w:rsid w:val="00232050"/>
    <w:rsid w:val="0023252B"/>
    <w:rsid w:val="00232EAF"/>
    <w:rsid w:val="00233618"/>
    <w:rsid w:val="00233A53"/>
    <w:rsid w:val="002344A6"/>
    <w:rsid w:val="00234C3A"/>
    <w:rsid w:val="00234C3B"/>
    <w:rsid w:val="0023518B"/>
    <w:rsid w:val="002351C0"/>
    <w:rsid w:val="002354EE"/>
    <w:rsid w:val="00235564"/>
    <w:rsid w:val="002356AA"/>
    <w:rsid w:val="002356E0"/>
    <w:rsid w:val="00235821"/>
    <w:rsid w:val="0023596D"/>
    <w:rsid w:val="00235BA0"/>
    <w:rsid w:val="00235D44"/>
    <w:rsid w:val="00235FBF"/>
    <w:rsid w:val="002360B0"/>
    <w:rsid w:val="0023663F"/>
    <w:rsid w:val="00237B0A"/>
    <w:rsid w:val="00240BDF"/>
    <w:rsid w:val="00241241"/>
    <w:rsid w:val="00242486"/>
    <w:rsid w:val="00243021"/>
    <w:rsid w:val="00243084"/>
    <w:rsid w:val="00243413"/>
    <w:rsid w:val="0024386D"/>
    <w:rsid w:val="002444D6"/>
    <w:rsid w:val="002449CF"/>
    <w:rsid w:val="00244AA3"/>
    <w:rsid w:val="00244C08"/>
    <w:rsid w:val="0024511D"/>
    <w:rsid w:val="002456E5"/>
    <w:rsid w:val="0024591D"/>
    <w:rsid w:val="00245B69"/>
    <w:rsid w:val="00245C72"/>
    <w:rsid w:val="00246371"/>
    <w:rsid w:val="00246591"/>
    <w:rsid w:val="002465D4"/>
    <w:rsid w:val="00246E8B"/>
    <w:rsid w:val="00246FB9"/>
    <w:rsid w:val="0024742B"/>
    <w:rsid w:val="0024744A"/>
    <w:rsid w:val="00247F0D"/>
    <w:rsid w:val="00250EF5"/>
    <w:rsid w:val="0025112C"/>
    <w:rsid w:val="0025122A"/>
    <w:rsid w:val="002514BA"/>
    <w:rsid w:val="0025181F"/>
    <w:rsid w:val="00251ACB"/>
    <w:rsid w:val="00251CF8"/>
    <w:rsid w:val="00251E18"/>
    <w:rsid w:val="00251F09"/>
    <w:rsid w:val="00251F9F"/>
    <w:rsid w:val="00252816"/>
    <w:rsid w:val="002533D8"/>
    <w:rsid w:val="0025389D"/>
    <w:rsid w:val="00253E4D"/>
    <w:rsid w:val="0025400B"/>
    <w:rsid w:val="002547E6"/>
    <w:rsid w:val="0025485E"/>
    <w:rsid w:val="00254BE6"/>
    <w:rsid w:val="0025507C"/>
    <w:rsid w:val="0025571A"/>
    <w:rsid w:val="00256957"/>
    <w:rsid w:val="00256BA4"/>
    <w:rsid w:val="00256C0D"/>
    <w:rsid w:val="00256E9A"/>
    <w:rsid w:val="0025738B"/>
    <w:rsid w:val="002573D6"/>
    <w:rsid w:val="00257C28"/>
    <w:rsid w:val="00257EF6"/>
    <w:rsid w:val="00260476"/>
    <w:rsid w:val="00261166"/>
    <w:rsid w:val="002625C6"/>
    <w:rsid w:val="00262776"/>
    <w:rsid w:val="00262D92"/>
    <w:rsid w:val="002631A3"/>
    <w:rsid w:val="002636D6"/>
    <w:rsid w:val="00263D40"/>
    <w:rsid w:val="00263E6B"/>
    <w:rsid w:val="00264359"/>
    <w:rsid w:val="0026474F"/>
    <w:rsid w:val="0026487D"/>
    <w:rsid w:val="002651F6"/>
    <w:rsid w:val="00265A9B"/>
    <w:rsid w:val="00265BF5"/>
    <w:rsid w:val="00265CDB"/>
    <w:rsid w:val="0026615C"/>
    <w:rsid w:val="0026633A"/>
    <w:rsid w:val="00266B54"/>
    <w:rsid w:val="00267118"/>
    <w:rsid w:val="00267CFE"/>
    <w:rsid w:val="0027016D"/>
    <w:rsid w:val="00270387"/>
    <w:rsid w:val="00270AD0"/>
    <w:rsid w:val="00271255"/>
    <w:rsid w:val="0027155D"/>
    <w:rsid w:val="002719B6"/>
    <w:rsid w:val="00271AE6"/>
    <w:rsid w:val="00271C18"/>
    <w:rsid w:val="00271D1E"/>
    <w:rsid w:val="002720D8"/>
    <w:rsid w:val="00272247"/>
    <w:rsid w:val="002727F2"/>
    <w:rsid w:val="00272963"/>
    <w:rsid w:val="00272CBE"/>
    <w:rsid w:val="0027351B"/>
    <w:rsid w:val="0027384E"/>
    <w:rsid w:val="002741D4"/>
    <w:rsid w:val="00274520"/>
    <w:rsid w:val="00274BF7"/>
    <w:rsid w:val="00274D30"/>
    <w:rsid w:val="00274E90"/>
    <w:rsid w:val="00274EE2"/>
    <w:rsid w:val="00274FF4"/>
    <w:rsid w:val="0027533E"/>
    <w:rsid w:val="00275BC0"/>
    <w:rsid w:val="00276025"/>
    <w:rsid w:val="00276B7D"/>
    <w:rsid w:val="00276C24"/>
    <w:rsid w:val="002772E6"/>
    <w:rsid w:val="002773C8"/>
    <w:rsid w:val="0027744F"/>
    <w:rsid w:val="002774B3"/>
    <w:rsid w:val="00277643"/>
    <w:rsid w:val="00277793"/>
    <w:rsid w:val="00277841"/>
    <w:rsid w:val="00277E07"/>
    <w:rsid w:val="00277E93"/>
    <w:rsid w:val="002803A3"/>
    <w:rsid w:val="00280E7A"/>
    <w:rsid w:val="002810C3"/>
    <w:rsid w:val="002813B9"/>
    <w:rsid w:val="00281761"/>
    <w:rsid w:val="00281880"/>
    <w:rsid w:val="002818F4"/>
    <w:rsid w:val="00281FAF"/>
    <w:rsid w:val="0028237C"/>
    <w:rsid w:val="00282751"/>
    <w:rsid w:val="00282A1A"/>
    <w:rsid w:val="00282D87"/>
    <w:rsid w:val="00282DF0"/>
    <w:rsid w:val="00282E15"/>
    <w:rsid w:val="00282E19"/>
    <w:rsid w:val="00282EA3"/>
    <w:rsid w:val="00283152"/>
    <w:rsid w:val="002832C3"/>
    <w:rsid w:val="002834DB"/>
    <w:rsid w:val="00283A75"/>
    <w:rsid w:val="00284500"/>
    <w:rsid w:val="0028519E"/>
    <w:rsid w:val="00285890"/>
    <w:rsid w:val="002863BA"/>
    <w:rsid w:val="00286B4C"/>
    <w:rsid w:val="00286F8F"/>
    <w:rsid w:val="00286FAC"/>
    <w:rsid w:val="00287898"/>
    <w:rsid w:val="002878F9"/>
    <w:rsid w:val="0028797E"/>
    <w:rsid w:val="00287D6E"/>
    <w:rsid w:val="002902BC"/>
    <w:rsid w:val="00290CBD"/>
    <w:rsid w:val="00291928"/>
    <w:rsid w:val="00291A51"/>
    <w:rsid w:val="002921C8"/>
    <w:rsid w:val="002928E0"/>
    <w:rsid w:val="00292A6F"/>
    <w:rsid w:val="00292D69"/>
    <w:rsid w:val="00293170"/>
    <w:rsid w:val="00293B60"/>
    <w:rsid w:val="00293FCF"/>
    <w:rsid w:val="002946FC"/>
    <w:rsid w:val="002948B2"/>
    <w:rsid w:val="00294D18"/>
    <w:rsid w:val="00294D75"/>
    <w:rsid w:val="0029502E"/>
    <w:rsid w:val="0029509C"/>
    <w:rsid w:val="002952ED"/>
    <w:rsid w:val="00295393"/>
    <w:rsid w:val="002953FC"/>
    <w:rsid w:val="00295B79"/>
    <w:rsid w:val="00295C41"/>
    <w:rsid w:val="0029652F"/>
    <w:rsid w:val="00296A35"/>
    <w:rsid w:val="002971F2"/>
    <w:rsid w:val="0029750A"/>
    <w:rsid w:val="00297559"/>
    <w:rsid w:val="0029784B"/>
    <w:rsid w:val="0029790A"/>
    <w:rsid w:val="00297E06"/>
    <w:rsid w:val="002A0042"/>
    <w:rsid w:val="002A0397"/>
    <w:rsid w:val="002A064C"/>
    <w:rsid w:val="002A0A4C"/>
    <w:rsid w:val="002A1668"/>
    <w:rsid w:val="002A16F1"/>
    <w:rsid w:val="002A1A80"/>
    <w:rsid w:val="002A2579"/>
    <w:rsid w:val="002A27C3"/>
    <w:rsid w:val="002A2FD8"/>
    <w:rsid w:val="002A36E9"/>
    <w:rsid w:val="002A3ECC"/>
    <w:rsid w:val="002A4361"/>
    <w:rsid w:val="002A453C"/>
    <w:rsid w:val="002A4C06"/>
    <w:rsid w:val="002A4EC6"/>
    <w:rsid w:val="002A4F50"/>
    <w:rsid w:val="002A53FF"/>
    <w:rsid w:val="002A6360"/>
    <w:rsid w:val="002A65E7"/>
    <w:rsid w:val="002A6746"/>
    <w:rsid w:val="002A68BB"/>
    <w:rsid w:val="002A6C70"/>
    <w:rsid w:val="002A6EF8"/>
    <w:rsid w:val="002A705A"/>
    <w:rsid w:val="002A71C8"/>
    <w:rsid w:val="002A7680"/>
    <w:rsid w:val="002A77EF"/>
    <w:rsid w:val="002A7A8D"/>
    <w:rsid w:val="002B003E"/>
    <w:rsid w:val="002B0145"/>
    <w:rsid w:val="002B023E"/>
    <w:rsid w:val="002B0578"/>
    <w:rsid w:val="002B0590"/>
    <w:rsid w:val="002B0AE2"/>
    <w:rsid w:val="002B0D86"/>
    <w:rsid w:val="002B14BD"/>
    <w:rsid w:val="002B1D15"/>
    <w:rsid w:val="002B2230"/>
    <w:rsid w:val="002B27D7"/>
    <w:rsid w:val="002B28AF"/>
    <w:rsid w:val="002B295B"/>
    <w:rsid w:val="002B2F69"/>
    <w:rsid w:val="002B3027"/>
    <w:rsid w:val="002B352B"/>
    <w:rsid w:val="002B3C40"/>
    <w:rsid w:val="002B3F19"/>
    <w:rsid w:val="002B471D"/>
    <w:rsid w:val="002B5117"/>
    <w:rsid w:val="002B525C"/>
    <w:rsid w:val="002B562A"/>
    <w:rsid w:val="002B5812"/>
    <w:rsid w:val="002B586F"/>
    <w:rsid w:val="002B58B8"/>
    <w:rsid w:val="002B5A3E"/>
    <w:rsid w:val="002B5DB5"/>
    <w:rsid w:val="002B660D"/>
    <w:rsid w:val="002B6EF8"/>
    <w:rsid w:val="002B6F57"/>
    <w:rsid w:val="002B7294"/>
    <w:rsid w:val="002B735D"/>
    <w:rsid w:val="002B788A"/>
    <w:rsid w:val="002C04ED"/>
    <w:rsid w:val="002C081E"/>
    <w:rsid w:val="002C10E4"/>
    <w:rsid w:val="002C1410"/>
    <w:rsid w:val="002C1B06"/>
    <w:rsid w:val="002C2286"/>
    <w:rsid w:val="002C230F"/>
    <w:rsid w:val="002C24CC"/>
    <w:rsid w:val="002C2667"/>
    <w:rsid w:val="002C2769"/>
    <w:rsid w:val="002C2914"/>
    <w:rsid w:val="002C2A31"/>
    <w:rsid w:val="002C2D1B"/>
    <w:rsid w:val="002C3887"/>
    <w:rsid w:val="002C39FB"/>
    <w:rsid w:val="002C3E19"/>
    <w:rsid w:val="002C419C"/>
    <w:rsid w:val="002C4817"/>
    <w:rsid w:val="002C508F"/>
    <w:rsid w:val="002C54A6"/>
    <w:rsid w:val="002C5726"/>
    <w:rsid w:val="002C5DC3"/>
    <w:rsid w:val="002C5DEF"/>
    <w:rsid w:val="002C67DB"/>
    <w:rsid w:val="002C6A68"/>
    <w:rsid w:val="002C6F49"/>
    <w:rsid w:val="002C71FF"/>
    <w:rsid w:val="002C7F76"/>
    <w:rsid w:val="002D0268"/>
    <w:rsid w:val="002D03BE"/>
    <w:rsid w:val="002D05DA"/>
    <w:rsid w:val="002D095A"/>
    <w:rsid w:val="002D0D62"/>
    <w:rsid w:val="002D139A"/>
    <w:rsid w:val="002D1B40"/>
    <w:rsid w:val="002D22CF"/>
    <w:rsid w:val="002D258A"/>
    <w:rsid w:val="002D330A"/>
    <w:rsid w:val="002D3D9C"/>
    <w:rsid w:val="002D4078"/>
    <w:rsid w:val="002D468F"/>
    <w:rsid w:val="002D4D9A"/>
    <w:rsid w:val="002D5029"/>
    <w:rsid w:val="002D5177"/>
    <w:rsid w:val="002D518B"/>
    <w:rsid w:val="002D6593"/>
    <w:rsid w:val="002D67F6"/>
    <w:rsid w:val="002D6DDC"/>
    <w:rsid w:val="002D75FF"/>
    <w:rsid w:val="002D7FDD"/>
    <w:rsid w:val="002E04A7"/>
    <w:rsid w:val="002E08E5"/>
    <w:rsid w:val="002E0CD8"/>
    <w:rsid w:val="002E0ECF"/>
    <w:rsid w:val="002E11FF"/>
    <w:rsid w:val="002E14C4"/>
    <w:rsid w:val="002E225B"/>
    <w:rsid w:val="002E2424"/>
    <w:rsid w:val="002E2AFF"/>
    <w:rsid w:val="002E2BA8"/>
    <w:rsid w:val="002E3773"/>
    <w:rsid w:val="002E3D6A"/>
    <w:rsid w:val="002E3F08"/>
    <w:rsid w:val="002E42AF"/>
    <w:rsid w:val="002E4BCE"/>
    <w:rsid w:val="002E4CDD"/>
    <w:rsid w:val="002E5172"/>
    <w:rsid w:val="002E56C5"/>
    <w:rsid w:val="002E56F2"/>
    <w:rsid w:val="002E579F"/>
    <w:rsid w:val="002E5860"/>
    <w:rsid w:val="002E5B1A"/>
    <w:rsid w:val="002E5B38"/>
    <w:rsid w:val="002E5BBE"/>
    <w:rsid w:val="002E67C0"/>
    <w:rsid w:val="002E67E4"/>
    <w:rsid w:val="002E6936"/>
    <w:rsid w:val="002E727F"/>
    <w:rsid w:val="002E76A0"/>
    <w:rsid w:val="002E77C3"/>
    <w:rsid w:val="002E7AFA"/>
    <w:rsid w:val="002E7D4C"/>
    <w:rsid w:val="002E7EC5"/>
    <w:rsid w:val="002F083F"/>
    <w:rsid w:val="002F0D1F"/>
    <w:rsid w:val="002F1748"/>
    <w:rsid w:val="002F207E"/>
    <w:rsid w:val="002F2BBA"/>
    <w:rsid w:val="002F305A"/>
    <w:rsid w:val="002F31CC"/>
    <w:rsid w:val="002F364F"/>
    <w:rsid w:val="002F380B"/>
    <w:rsid w:val="002F38C2"/>
    <w:rsid w:val="002F495A"/>
    <w:rsid w:val="002F4F58"/>
    <w:rsid w:val="002F504E"/>
    <w:rsid w:val="002F55F1"/>
    <w:rsid w:val="002F6B57"/>
    <w:rsid w:val="002F6D75"/>
    <w:rsid w:val="002F6F4D"/>
    <w:rsid w:val="003001C4"/>
    <w:rsid w:val="0030027D"/>
    <w:rsid w:val="00300381"/>
    <w:rsid w:val="003003CB"/>
    <w:rsid w:val="003005FE"/>
    <w:rsid w:val="00300986"/>
    <w:rsid w:val="00300ABF"/>
    <w:rsid w:val="00300CF6"/>
    <w:rsid w:val="0030194A"/>
    <w:rsid w:val="0030248F"/>
    <w:rsid w:val="00302F77"/>
    <w:rsid w:val="00303248"/>
    <w:rsid w:val="00303D6B"/>
    <w:rsid w:val="00303D91"/>
    <w:rsid w:val="00303E7C"/>
    <w:rsid w:val="00304170"/>
    <w:rsid w:val="0030431D"/>
    <w:rsid w:val="003043A7"/>
    <w:rsid w:val="00304451"/>
    <w:rsid w:val="003047CF"/>
    <w:rsid w:val="00304849"/>
    <w:rsid w:val="00304BC4"/>
    <w:rsid w:val="00305B7C"/>
    <w:rsid w:val="00305EA0"/>
    <w:rsid w:val="00306975"/>
    <w:rsid w:val="003069C1"/>
    <w:rsid w:val="00306ADB"/>
    <w:rsid w:val="003071FD"/>
    <w:rsid w:val="003077A5"/>
    <w:rsid w:val="003079CD"/>
    <w:rsid w:val="00307FB9"/>
    <w:rsid w:val="00310D61"/>
    <w:rsid w:val="00311302"/>
    <w:rsid w:val="003114B7"/>
    <w:rsid w:val="00311513"/>
    <w:rsid w:val="00311641"/>
    <w:rsid w:val="00311C5A"/>
    <w:rsid w:val="00311F61"/>
    <w:rsid w:val="00311F96"/>
    <w:rsid w:val="003129EE"/>
    <w:rsid w:val="00312B69"/>
    <w:rsid w:val="00312E70"/>
    <w:rsid w:val="003131F1"/>
    <w:rsid w:val="003134D0"/>
    <w:rsid w:val="003138A2"/>
    <w:rsid w:val="00314240"/>
    <w:rsid w:val="003147F9"/>
    <w:rsid w:val="00314833"/>
    <w:rsid w:val="00314C56"/>
    <w:rsid w:val="00315026"/>
    <w:rsid w:val="0031517C"/>
    <w:rsid w:val="003153DB"/>
    <w:rsid w:val="003154BE"/>
    <w:rsid w:val="00315F61"/>
    <w:rsid w:val="003161AB"/>
    <w:rsid w:val="00316C5D"/>
    <w:rsid w:val="00316DD2"/>
    <w:rsid w:val="0031738D"/>
    <w:rsid w:val="00317B38"/>
    <w:rsid w:val="00317DA0"/>
    <w:rsid w:val="00317DE5"/>
    <w:rsid w:val="00320042"/>
    <w:rsid w:val="00320E05"/>
    <w:rsid w:val="003212C4"/>
    <w:rsid w:val="003216BA"/>
    <w:rsid w:val="00322606"/>
    <w:rsid w:val="00322658"/>
    <w:rsid w:val="00322869"/>
    <w:rsid w:val="00322976"/>
    <w:rsid w:val="00323841"/>
    <w:rsid w:val="003239E6"/>
    <w:rsid w:val="0032402D"/>
    <w:rsid w:val="00324258"/>
    <w:rsid w:val="00324313"/>
    <w:rsid w:val="00324475"/>
    <w:rsid w:val="00324861"/>
    <w:rsid w:val="0032492A"/>
    <w:rsid w:val="003258F5"/>
    <w:rsid w:val="00325C63"/>
    <w:rsid w:val="00325C86"/>
    <w:rsid w:val="0032643F"/>
    <w:rsid w:val="00326606"/>
    <w:rsid w:val="00326C16"/>
    <w:rsid w:val="00327066"/>
    <w:rsid w:val="003275D9"/>
    <w:rsid w:val="003275E4"/>
    <w:rsid w:val="00327E44"/>
    <w:rsid w:val="003306E3"/>
    <w:rsid w:val="00330D35"/>
    <w:rsid w:val="00331360"/>
    <w:rsid w:val="0033136C"/>
    <w:rsid w:val="00331AD4"/>
    <w:rsid w:val="00331F4B"/>
    <w:rsid w:val="00331F68"/>
    <w:rsid w:val="003320C5"/>
    <w:rsid w:val="003322F4"/>
    <w:rsid w:val="00332540"/>
    <w:rsid w:val="0033261E"/>
    <w:rsid w:val="00332DB1"/>
    <w:rsid w:val="00332F0E"/>
    <w:rsid w:val="00333043"/>
    <w:rsid w:val="00333DBE"/>
    <w:rsid w:val="003343FB"/>
    <w:rsid w:val="003347F9"/>
    <w:rsid w:val="00334EB4"/>
    <w:rsid w:val="00334FC7"/>
    <w:rsid w:val="003353D5"/>
    <w:rsid w:val="00335A36"/>
    <w:rsid w:val="00336074"/>
    <w:rsid w:val="00336332"/>
    <w:rsid w:val="0033753B"/>
    <w:rsid w:val="00337700"/>
    <w:rsid w:val="00340E2C"/>
    <w:rsid w:val="00340ED0"/>
    <w:rsid w:val="00340F88"/>
    <w:rsid w:val="00341631"/>
    <w:rsid w:val="003416BD"/>
    <w:rsid w:val="00341702"/>
    <w:rsid w:val="00341A1D"/>
    <w:rsid w:val="00341AC3"/>
    <w:rsid w:val="003420CB"/>
    <w:rsid w:val="0034216B"/>
    <w:rsid w:val="003423D0"/>
    <w:rsid w:val="00342817"/>
    <w:rsid w:val="00342A24"/>
    <w:rsid w:val="00342B5F"/>
    <w:rsid w:val="00342DD9"/>
    <w:rsid w:val="00343BF0"/>
    <w:rsid w:val="00343CD6"/>
    <w:rsid w:val="00343D9B"/>
    <w:rsid w:val="00343E99"/>
    <w:rsid w:val="00343EA8"/>
    <w:rsid w:val="003447B5"/>
    <w:rsid w:val="00345A92"/>
    <w:rsid w:val="00345B55"/>
    <w:rsid w:val="0034654E"/>
    <w:rsid w:val="00346695"/>
    <w:rsid w:val="00346933"/>
    <w:rsid w:val="00347390"/>
    <w:rsid w:val="00347549"/>
    <w:rsid w:val="0034786D"/>
    <w:rsid w:val="00347C35"/>
    <w:rsid w:val="00350339"/>
    <w:rsid w:val="00350730"/>
    <w:rsid w:val="00350E17"/>
    <w:rsid w:val="003512A7"/>
    <w:rsid w:val="00351494"/>
    <w:rsid w:val="003515BD"/>
    <w:rsid w:val="00351ACD"/>
    <w:rsid w:val="003521C2"/>
    <w:rsid w:val="003537F8"/>
    <w:rsid w:val="0035462F"/>
    <w:rsid w:val="00354D90"/>
    <w:rsid w:val="0035558B"/>
    <w:rsid w:val="003556CA"/>
    <w:rsid w:val="00355CCA"/>
    <w:rsid w:val="00355F2F"/>
    <w:rsid w:val="003560C4"/>
    <w:rsid w:val="0035618D"/>
    <w:rsid w:val="00356927"/>
    <w:rsid w:val="00356A80"/>
    <w:rsid w:val="00356BF7"/>
    <w:rsid w:val="00356CCE"/>
    <w:rsid w:val="00357349"/>
    <w:rsid w:val="00357CD5"/>
    <w:rsid w:val="00357EAE"/>
    <w:rsid w:val="003607BF"/>
    <w:rsid w:val="00360A9F"/>
    <w:rsid w:val="00360C57"/>
    <w:rsid w:val="003610E3"/>
    <w:rsid w:val="0036157F"/>
    <w:rsid w:val="003616D1"/>
    <w:rsid w:val="00361985"/>
    <w:rsid w:val="00361B80"/>
    <w:rsid w:val="00361BB2"/>
    <w:rsid w:val="00361E9E"/>
    <w:rsid w:val="00362014"/>
    <w:rsid w:val="00362516"/>
    <w:rsid w:val="0036275C"/>
    <w:rsid w:val="00362DE7"/>
    <w:rsid w:val="00362FC5"/>
    <w:rsid w:val="0036337A"/>
    <w:rsid w:val="00363A99"/>
    <w:rsid w:val="0036460E"/>
    <w:rsid w:val="00364F08"/>
    <w:rsid w:val="00364F8B"/>
    <w:rsid w:val="00365071"/>
    <w:rsid w:val="003651C1"/>
    <w:rsid w:val="003653F2"/>
    <w:rsid w:val="003656B6"/>
    <w:rsid w:val="003657A0"/>
    <w:rsid w:val="00365B58"/>
    <w:rsid w:val="00365B9C"/>
    <w:rsid w:val="00365F8F"/>
    <w:rsid w:val="003667FE"/>
    <w:rsid w:val="00366942"/>
    <w:rsid w:val="00366C73"/>
    <w:rsid w:val="00367059"/>
    <w:rsid w:val="0036747E"/>
    <w:rsid w:val="003676C3"/>
    <w:rsid w:val="003677B0"/>
    <w:rsid w:val="00367D2B"/>
    <w:rsid w:val="0037006D"/>
    <w:rsid w:val="003702E6"/>
    <w:rsid w:val="003704F0"/>
    <w:rsid w:val="003711D8"/>
    <w:rsid w:val="003721CD"/>
    <w:rsid w:val="003722C2"/>
    <w:rsid w:val="00373550"/>
    <w:rsid w:val="003735AE"/>
    <w:rsid w:val="00374039"/>
    <w:rsid w:val="00374C1E"/>
    <w:rsid w:val="00374CE4"/>
    <w:rsid w:val="003752B5"/>
    <w:rsid w:val="003756FC"/>
    <w:rsid w:val="00375E6E"/>
    <w:rsid w:val="00375EAF"/>
    <w:rsid w:val="00375FBA"/>
    <w:rsid w:val="003762DA"/>
    <w:rsid w:val="003763DE"/>
    <w:rsid w:val="00376469"/>
    <w:rsid w:val="00376CCF"/>
    <w:rsid w:val="00376D8E"/>
    <w:rsid w:val="0037737A"/>
    <w:rsid w:val="003801D1"/>
    <w:rsid w:val="00380355"/>
    <w:rsid w:val="003804DD"/>
    <w:rsid w:val="003811E9"/>
    <w:rsid w:val="00381629"/>
    <w:rsid w:val="003818F7"/>
    <w:rsid w:val="00381E98"/>
    <w:rsid w:val="0038267C"/>
    <w:rsid w:val="003827F0"/>
    <w:rsid w:val="00382FB0"/>
    <w:rsid w:val="00383152"/>
    <w:rsid w:val="0038323A"/>
    <w:rsid w:val="00383A73"/>
    <w:rsid w:val="003840EE"/>
    <w:rsid w:val="0038418A"/>
    <w:rsid w:val="003841B0"/>
    <w:rsid w:val="003847D2"/>
    <w:rsid w:val="00384902"/>
    <w:rsid w:val="00384C09"/>
    <w:rsid w:val="00384F6A"/>
    <w:rsid w:val="003853F2"/>
    <w:rsid w:val="003854BA"/>
    <w:rsid w:val="0038558E"/>
    <w:rsid w:val="00386487"/>
    <w:rsid w:val="00386BEF"/>
    <w:rsid w:val="00386D5F"/>
    <w:rsid w:val="003879F6"/>
    <w:rsid w:val="00390277"/>
    <w:rsid w:val="00390806"/>
    <w:rsid w:val="00390EAC"/>
    <w:rsid w:val="003910E2"/>
    <w:rsid w:val="003917B1"/>
    <w:rsid w:val="00391BD0"/>
    <w:rsid w:val="00391CCF"/>
    <w:rsid w:val="00392D10"/>
    <w:rsid w:val="00393274"/>
    <w:rsid w:val="003935BC"/>
    <w:rsid w:val="00393634"/>
    <w:rsid w:val="00393675"/>
    <w:rsid w:val="003936C3"/>
    <w:rsid w:val="003939B6"/>
    <w:rsid w:val="0039426C"/>
    <w:rsid w:val="00394362"/>
    <w:rsid w:val="003946AF"/>
    <w:rsid w:val="00394A3A"/>
    <w:rsid w:val="00395123"/>
    <w:rsid w:val="0039551E"/>
    <w:rsid w:val="00395CA5"/>
    <w:rsid w:val="00396148"/>
    <w:rsid w:val="00396388"/>
    <w:rsid w:val="00396E0F"/>
    <w:rsid w:val="00396FFC"/>
    <w:rsid w:val="0039724B"/>
    <w:rsid w:val="003975A1"/>
    <w:rsid w:val="003976AB"/>
    <w:rsid w:val="00397EE8"/>
    <w:rsid w:val="003A0454"/>
    <w:rsid w:val="003A04A7"/>
    <w:rsid w:val="003A0551"/>
    <w:rsid w:val="003A118D"/>
    <w:rsid w:val="003A17D7"/>
    <w:rsid w:val="003A1A12"/>
    <w:rsid w:val="003A1B46"/>
    <w:rsid w:val="003A1BE1"/>
    <w:rsid w:val="003A216A"/>
    <w:rsid w:val="003A25CF"/>
    <w:rsid w:val="003A2B47"/>
    <w:rsid w:val="003A2BAE"/>
    <w:rsid w:val="003A3352"/>
    <w:rsid w:val="003A3715"/>
    <w:rsid w:val="003A3D42"/>
    <w:rsid w:val="003A4AFD"/>
    <w:rsid w:val="003A5A1E"/>
    <w:rsid w:val="003A5D5F"/>
    <w:rsid w:val="003A6038"/>
    <w:rsid w:val="003A6173"/>
    <w:rsid w:val="003A63CA"/>
    <w:rsid w:val="003A6491"/>
    <w:rsid w:val="003A6A45"/>
    <w:rsid w:val="003A7159"/>
    <w:rsid w:val="003A73F5"/>
    <w:rsid w:val="003A7790"/>
    <w:rsid w:val="003A7CAE"/>
    <w:rsid w:val="003A7EC8"/>
    <w:rsid w:val="003B01A8"/>
    <w:rsid w:val="003B01F9"/>
    <w:rsid w:val="003B04DD"/>
    <w:rsid w:val="003B098D"/>
    <w:rsid w:val="003B0A1A"/>
    <w:rsid w:val="003B1766"/>
    <w:rsid w:val="003B1895"/>
    <w:rsid w:val="003B1D2D"/>
    <w:rsid w:val="003B1E76"/>
    <w:rsid w:val="003B2332"/>
    <w:rsid w:val="003B2BA4"/>
    <w:rsid w:val="003B2D7E"/>
    <w:rsid w:val="003B31ED"/>
    <w:rsid w:val="003B33C0"/>
    <w:rsid w:val="003B3F5F"/>
    <w:rsid w:val="003B4828"/>
    <w:rsid w:val="003B4AA3"/>
    <w:rsid w:val="003B4CC3"/>
    <w:rsid w:val="003B52E8"/>
    <w:rsid w:val="003B53BA"/>
    <w:rsid w:val="003B5A69"/>
    <w:rsid w:val="003B5E94"/>
    <w:rsid w:val="003B5FFC"/>
    <w:rsid w:val="003B6185"/>
    <w:rsid w:val="003B6288"/>
    <w:rsid w:val="003B6ECE"/>
    <w:rsid w:val="003B6F28"/>
    <w:rsid w:val="003B7FD6"/>
    <w:rsid w:val="003C0516"/>
    <w:rsid w:val="003C0ED3"/>
    <w:rsid w:val="003C0F19"/>
    <w:rsid w:val="003C134B"/>
    <w:rsid w:val="003C13E3"/>
    <w:rsid w:val="003C141B"/>
    <w:rsid w:val="003C1762"/>
    <w:rsid w:val="003C17AE"/>
    <w:rsid w:val="003C193D"/>
    <w:rsid w:val="003C216B"/>
    <w:rsid w:val="003C2C31"/>
    <w:rsid w:val="003C31A3"/>
    <w:rsid w:val="003C3258"/>
    <w:rsid w:val="003C3B1C"/>
    <w:rsid w:val="003C3BCF"/>
    <w:rsid w:val="003C3FEB"/>
    <w:rsid w:val="003C4E4C"/>
    <w:rsid w:val="003C4F96"/>
    <w:rsid w:val="003C5EAC"/>
    <w:rsid w:val="003C6E92"/>
    <w:rsid w:val="003C715B"/>
    <w:rsid w:val="003D010A"/>
    <w:rsid w:val="003D0204"/>
    <w:rsid w:val="003D076B"/>
    <w:rsid w:val="003D0820"/>
    <w:rsid w:val="003D0C94"/>
    <w:rsid w:val="003D0D5A"/>
    <w:rsid w:val="003D1983"/>
    <w:rsid w:val="003D19DA"/>
    <w:rsid w:val="003D1B1E"/>
    <w:rsid w:val="003D1BB0"/>
    <w:rsid w:val="003D2384"/>
    <w:rsid w:val="003D2627"/>
    <w:rsid w:val="003D26E1"/>
    <w:rsid w:val="003D34A9"/>
    <w:rsid w:val="003D3773"/>
    <w:rsid w:val="003D3A4C"/>
    <w:rsid w:val="003D4625"/>
    <w:rsid w:val="003D4ACC"/>
    <w:rsid w:val="003D549E"/>
    <w:rsid w:val="003D564A"/>
    <w:rsid w:val="003D586F"/>
    <w:rsid w:val="003D5E98"/>
    <w:rsid w:val="003D5ECC"/>
    <w:rsid w:val="003D5FD2"/>
    <w:rsid w:val="003D6010"/>
    <w:rsid w:val="003D6C76"/>
    <w:rsid w:val="003D6F7B"/>
    <w:rsid w:val="003D742B"/>
    <w:rsid w:val="003D7A1F"/>
    <w:rsid w:val="003E0203"/>
    <w:rsid w:val="003E0699"/>
    <w:rsid w:val="003E0D7E"/>
    <w:rsid w:val="003E0FC3"/>
    <w:rsid w:val="003E17EA"/>
    <w:rsid w:val="003E23AF"/>
    <w:rsid w:val="003E28CF"/>
    <w:rsid w:val="003E2A43"/>
    <w:rsid w:val="003E2AAF"/>
    <w:rsid w:val="003E2AEF"/>
    <w:rsid w:val="003E33BC"/>
    <w:rsid w:val="003E350B"/>
    <w:rsid w:val="003E404E"/>
    <w:rsid w:val="003E4934"/>
    <w:rsid w:val="003E49AF"/>
    <w:rsid w:val="003E49EE"/>
    <w:rsid w:val="003E4A66"/>
    <w:rsid w:val="003E4D3D"/>
    <w:rsid w:val="003E4F5A"/>
    <w:rsid w:val="003E5DDF"/>
    <w:rsid w:val="003E625D"/>
    <w:rsid w:val="003E6430"/>
    <w:rsid w:val="003E64C2"/>
    <w:rsid w:val="003E6901"/>
    <w:rsid w:val="003E6CC6"/>
    <w:rsid w:val="003E7241"/>
    <w:rsid w:val="003E7507"/>
    <w:rsid w:val="003E7840"/>
    <w:rsid w:val="003E79EB"/>
    <w:rsid w:val="003E7D85"/>
    <w:rsid w:val="003F05C1"/>
    <w:rsid w:val="003F086B"/>
    <w:rsid w:val="003F08FF"/>
    <w:rsid w:val="003F0F96"/>
    <w:rsid w:val="003F120D"/>
    <w:rsid w:val="003F1743"/>
    <w:rsid w:val="003F179D"/>
    <w:rsid w:val="003F207D"/>
    <w:rsid w:val="003F270B"/>
    <w:rsid w:val="003F2A26"/>
    <w:rsid w:val="003F2BD3"/>
    <w:rsid w:val="003F31B0"/>
    <w:rsid w:val="003F3A7C"/>
    <w:rsid w:val="003F3BE2"/>
    <w:rsid w:val="003F3CF5"/>
    <w:rsid w:val="003F4754"/>
    <w:rsid w:val="003F554C"/>
    <w:rsid w:val="003F5570"/>
    <w:rsid w:val="003F6066"/>
    <w:rsid w:val="003F61D3"/>
    <w:rsid w:val="003F6477"/>
    <w:rsid w:val="003F6B92"/>
    <w:rsid w:val="003F6B94"/>
    <w:rsid w:val="003F6CAE"/>
    <w:rsid w:val="003F6EBA"/>
    <w:rsid w:val="003F6FF5"/>
    <w:rsid w:val="003F73EC"/>
    <w:rsid w:val="003F78B3"/>
    <w:rsid w:val="0040072B"/>
    <w:rsid w:val="00400EEC"/>
    <w:rsid w:val="004012F1"/>
    <w:rsid w:val="00401627"/>
    <w:rsid w:val="00401884"/>
    <w:rsid w:val="00401E1A"/>
    <w:rsid w:val="00401FAE"/>
    <w:rsid w:val="00402B1D"/>
    <w:rsid w:val="0040357A"/>
    <w:rsid w:val="004037C8"/>
    <w:rsid w:val="00403843"/>
    <w:rsid w:val="0040393A"/>
    <w:rsid w:val="00403D46"/>
    <w:rsid w:val="00403DE4"/>
    <w:rsid w:val="00404DAF"/>
    <w:rsid w:val="00404E83"/>
    <w:rsid w:val="00405483"/>
    <w:rsid w:val="004056E6"/>
    <w:rsid w:val="0040582A"/>
    <w:rsid w:val="004058EC"/>
    <w:rsid w:val="00405C3A"/>
    <w:rsid w:val="00405E6E"/>
    <w:rsid w:val="004061C3"/>
    <w:rsid w:val="0040623A"/>
    <w:rsid w:val="0040634A"/>
    <w:rsid w:val="00406451"/>
    <w:rsid w:val="004068B3"/>
    <w:rsid w:val="00406D10"/>
    <w:rsid w:val="004070E7"/>
    <w:rsid w:val="00407667"/>
    <w:rsid w:val="00407A2A"/>
    <w:rsid w:val="00407D4D"/>
    <w:rsid w:val="00407F44"/>
    <w:rsid w:val="004101BA"/>
    <w:rsid w:val="0041063D"/>
    <w:rsid w:val="00411376"/>
    <w:rsid w:val="004114E4"/>
    <w:rsid w:val="00411744"/>
    <w:rsid w:val="00412153"/>
    <w:rsid w:val="00412340"/>
    <w:rsid w:val="00412780"/>
    <w:rsid w:val="00412AAE"/>
    <w:rsid w:val="00412B39"/>
    <w:rsid w:val="0041315D"/>
    <w:rsid w:val="00413160"/>
    <w:rsid w:val="00413368"/>
    <w:rsid w:val="004135CD"/>
    <w:rsid w:val="00413A73"/>
    <w:rsid w:val="00413D40"/>
    <w:rsid w:val="00413F27"/>
    <w:rsid w:val="004141B7"/>
    <w:rsid w:val="00414655"/>
    <w:rsid w:val="004148A9"/>
    <w:rsid w:val="00415503"/>
    <w:rsid w:val="00415AA2"/>
    <w:rsid w:val="00415B35"/>
    <w:rsid w:val="004166FE"/>
    <w:rsid w:val="00416831"/>
    <w:rsid w:val="00416A78"/>
    <w:rsid w:val="00417327"/>
    <w:rsid w:val="00417366"/>
    <w:rsid w:val="0042001C"/>
    <w:rsid w:val="00420895"/>
    <w:rsid w:val="004208A7"/>
    <w:rsid w:val="004208C4"/>
    <w:rsid w:val="0042145D"/>
    <w:rsid w:val="00421C04"/>
    <w:rsid w:val="0042303C"/>
    <w:rsid w:val="00423376"/>
    <w:rsid w:val="004237FA"/>
    <w:rsid w:val="00423DA9"/>
    <w:rsid w:val="00423EB0"/>
    <w:rsid w:val="00424096"/>
    <w:rsid w:val="0042503A"/>
    <w:rsid w:val="0042509A"/>
    <w:rsid w:val="00426201"/>
    <w:rsid w:val="004264E0"/>
    <w:rsid w:val="004268C5"/>
    <w:rsid w:val="00427044"/>
    <w:rsid w:val="004272A9"/>
    <w:rsid w:val="0042761D"/>
    <w:rsid w:val="004278FA"/>
    <w:rsid w:val="00427B39"/>
    <w:rsid w:val="00427D0C"/>
    <w:rsid w:val="00427D72"/>
    <w:rsid w:val="00430ECC"/>
    <w:rsid w:val="00430FF2"/>
    <w:rsid w:val="00431339"/>
    <w:rsid w:val="004314AD"/>
    <w:rsid w:val="0043157E"/>
    <w:rsid w:val="00431710"/>
    <w:rsid w:val="00431A08"/>
    <w:rsid w:val="004322B3"/>
    <w:rsid w:val="00432DD2"/>
    <w:rsid w:val="00432F1A"/>
    <w:rsid w:val="00433212"/>
    <w:rsid w:val="0043345B"/>
    <w:rsid w:val="00433C7B"/>
    <w:rsid w:val="00433F52"/>
    <w:rsid w:val="004341BF"/>
    <w:rsid w:val="004346D2"/>
    <w:rsid w:val="00434DA5"/>
    <w:rsid w:val="00434DC7"/>
    <w:rsid w:val="00434EDE"/>
    <w:rsid w:val="00435825"/>
    <w:rsid w:val="00435BF1"/>
    <w:rsid w:val="0043671C"/>
    <w:rsid w:val="00436B08"/>
    <w:rsid w:val="004371CD"/>
    <w:rsid w:val="00437C0C"/>
    <w:rsid w:val="00437EDC"/>
    <w:rsid w:val="004403DA"/>
    <w:rsid w:val="00440A92"/>
    <w:rsid w:val="0044131D"/>
    <w:rsid w:val="00441529"/>
    <w:rsid w:val="00441582"/>
    <w:rsid w:val="00441715"/>
    <w:rsid w:val="00441C49"/>
    <w:rsid w:val="00441FC4"/>
    <w:rsid w:val="004420C4"/>
    <w:rsid w:val="004421BE"/>
    <w:rsid w:val="004428E0"/>
    <w:rsid w:val="004429C8"/>
    <w:rsid w:val="00442B06"/>
    <w:rsid w:val="0044332A"/>
    <w:rsid w:val="004433C2"/>
    <w:rsid w:val="004438F6"/>
    <w:rsid w:val="00443B0C"/>
    <w:rsid w:val="00444041"/>
    <w:rsid w:val="00444163"/>
    <w:rsid w:val="00444593"/>
    <w:rsid w:val="00444D80"/>
    <w:rsid w:val="00445313"/>
    <w:rsid w:val="00445341"/>
    <w:rsid w:val="00445908"/>
    <w:rsid w:val="00445C2F"/>
    <w:rsid w:val="0044611C"/>
    <w:rsid w:val="00446B9F"/>
    <w:rsid w:val="004474EB"/>
    <w:rsid w:val="0044766F"/>
    <w:rsid w:val="004477A8"/>
    <w:rsid w:val="00447958"/>
    <w:rsid w:val="0045005D"/>
    <w:rsid w:val="004502B0"/>
    <w:rsid w:val="00450622"/>
    <w:rsid w:val="00450BEB"/>
    <w:rsid w:val="00450D40"/>
    <w:rsid w:val="00451792"/>
    <w:rsid w:val="004518A6"/>
    <w:rsid w:val="00452A87"/>
    <w:rsid w:val="00452EAD"/>
    <w:rsid w:val="00453263"/>
    <w:rsid w:val="004533F2"/>
    <w:rsid w:val="004534A1"/>
    <w:rsid w:val="004535A9"/>
    <w:rsid w:val="00453700"/>
    <w:rsid w:val="00453CFB"/>
    <w:rsid w:val="00454EBA"/>
    <w:rsid w:val="00454FC8"/>
    <w:rsid w:val="00455175"/>
    <w:rsid w:val="00455235"/>
    <w:rsid w:val="004558F0"/>
    <w:rsid w:val="00455E6E"/>
    <w:rsid w:val="0045609C"/>
    <w:rsid w:val="0045629D"/>
    <w:rsid w:val="004566B0"/>
    <w:rsid w:val="0045690E"/>
    <w:rsid w:val="004574DB"/>
    <w:rsid w:val="00460271"/>
    <w:rsid w:val="00460A2A"/>
    <w:rsid w:val="00460D95"/>
    <w:rsid w:val="00461A6F"/>
    <w:rsid w:val="00461AFC"/>
    <w:rsid w:val="00461E63"/>
    <w:rsid w:val="004625E6"/>
    <w:rsid w:val="00462611"/>
    <w:rsid w:val="00462BAB"/>
    <w:rsid w:val="00463321"/>
    <w:rsid w:val="004633FD"/>
    <w:rsid w:val="00463752"/>
    <w:rsid w:val="00463F6A"/>
    <w:rsid w:val="0046416D"/>
    <w:rsid w:val="00464372"/>
    <w:rsid w:val="0046467D"/>
    <w:rsid w:val="004649AA"/>
    <w:rsid w:val="00464ED8"/>
    <w:rsid w:val="00465685"/>
    <w:rsid w:val="004656C8"/>
    <w:rsid w:val="00466093"/>
    <w:rsid w:val="00466104"/>
    <w:rsid w:val="00466647"/>
    <w:rsid w:val="0046664E"/>
    <w:rsid w:val="00467226"/>
    <w:rsid w:val="0046724C"/>
    <w:rsid w:val="004673BB"/>
    <w:rsid w:val="004673D5"/>
    <w:rsid w:val="004674AE"/>
    <w:rsid w:val="00467AD5"/>
    <w:rsid w:val="00467C00"/>
    <w:rsid w:val="00467EAC"/>
    <w:rsid w:val="00467EB0"/>
    <w:rsid w:val="004702B1"/>
    <w:rsid w:val="004704FF"/>
    <w:rsid w:val="00470821"/>
    <w:rsid w:val="00470988"/>
    <w:rsid w:val="004709B9"/>
    <w:rsid w:val="00470FC7"/>
    <w:rsid w:val="00471162"/>
    <w:rsid w:val="0047122A"/>
    <w:rsid w:val="004714B6"/>
    <w:rsid w:val="00471987"/>
    <w:rsid w:val="00471BF2"/>
    <w:rsid w:val="00471F5F"/>
    <w:rsid w:val="00471FBE"/>
    <w:rsid w:val="0047265E"/>
    <w:rsid w:val="00472DAC"/>
    <w:rsid w:val="00473375"/>
    <w:rsid w:val="004733AA"/>
    <w:rsid w:val="00473783"/>
    <w:rsid w:val="004745DB"/>
    <w:rsid w:val="00474A2A"/>
    <w:rsid w:val="00474BA4"/>
    <w:rsid w:val="004752FA"/>
    <w:rsid w:val="00475939"/>
    <w:rsid w:val="00476304"/>
    <w:rsid w:val="00476902"/>
    <w:rsid w:val="00476E95"/>
    <w:rsid w:val="0048027E"/>
    <w:rsid w:val="00480FD6"/>
    <w:rsid w:val="004812D7"/>
    <w:rsid w:val="00481672"/>
    <w:rsid w:val="00481947"/>
    <w:rsid w:val="00482AF8"/>
    <w:rsid w:val="004830C8"/>
    <w:rsid w:val="00483520"/>
    <w:rsid w:val="004859D1"/>
    <w:rsid w:val="00485C76"/>
    <w:rsid w:val="00486276"/>
    <w:rsid w:val="00486407"/>
    <w:rsid w:val="0048683F"/>
    <w:rsid w:val="0048698E"/>
    <w:rsid w:val="00486F00"/>
    <w:rsid w:val="00487198"/>
    <w:rsid w:val="004871D7"/>
    <w:rsid w:val="0048743C"/>
    <w:rsid w:val="00487CBA"/>
    <w:rsid w:val="004903F4"/>
    <w:rsid w:val="00490A77"/>
    <w:rsid w:val="0049108F"/>
    <w:rsid w:val="00491193"/>
    <w:rsid w:val="004917CF"/>
    <w:rsid w:val="00491F52"/>
    <w:rsid w:val="00492430"/>
    <w:rsid w:val="004927DF"/>
    <w:rsid w:val="00493500"/>
    <w:rsid w:val="004935CC"/>
    <w:rsid w:val="004935DA"/>
    <w:rsid w:val="00493742"/>
    <w:rsid w:val="00493F8D"/>
    <w:rsid w:val="004943EF"/>
    <w:rsid w:val="004945FB"/>
    <w:rsid w:val="004948C1"/>
    <w:rsid w:val="00494A98"/>
    <w:rsid w:val="00494BD4"/>
    <w:rsid w:val="00495018"/>
    <w:rsid w:val="004951E5"/>
    <w:rsid w:val="00496211"/>
    <w:rsid w:val="00496871"/>
    <w:rsid w:val="00496941"/>
    <w:rsid w:val="00496E42"/>
    <w:rsid w:val="00497072"/>
    <w:rsid w:val="00497231"/>
    <w:rsid w:val="004972ED"/>
    <w:rsid w:val="0049786E"/>
    <w:rsid w:val="00497C2A"/>
    <w:rsid w:val="004A01F3"/>
    <w:rsid w:val="004A0249"/>
    <w:rsid w:val="004A0537"/>
    <w:rsid w:val="004A0600"/>
    <w:rsid w:val="004A0B45"/>
    <w:rsid w:val="004A1319"/>
    <w:rsid w:val="004A20C4"/>
    <w:rsid w:val="004A2496"/>
    <w:rsid w:val="004A2AC2"/>
    <w:rsid w:val="004A2BD3"/>
    <w:rsid w:val="004A355C"/>
    <w:rsid w:val="004A3706"/>
    <w:rsid w:val="004A3CBA"/>
    <w:rsid w:val="004A4A5D"/>
    <w:rsid w:val="004A520F"/>
    <w:rsid w:val="004A53EE"/>
    <w:rsid w:val="004A5550"/>
    <w:rsid w:val="004A5D00"/>
    <w:rsid w:val="004A60EA"/>
    <w:rsid w:val="004A65F0"/>
    <w:rsid w:val="004A6633"/>
    <w:rsid w:val="004A6703"/>
    <w:rsid w:val="004A670E"/>
    <w:rsid w:val="004A67A6"/>
    <w:rsid w:val="004A68CB"/>
    <w:rsid w:val="004A6F4B"/>
    <w:rsid w:val="004A764F"/>
    <w:rsid w:val="004A78CA"/>
    <w:rsid w:val="004A79EF"/>
    <w:rsid w:val="004A7B8A"/>
    <w:rsid w:val="004A7C2B"/>
    <w:rsid w:val="004A7DC4"/>
    <w:rsid w:val="004A7F2D"/>
    <w:rsid w:val="004A7F2E"/>
    <w:rsid w:val="004B123F"/>
    <w:rsid w:val="004B13C7"/>
    <w:rsid w:val="004B1712"/>
    <w:rsid w:val="004B19D8"/>
    <w:rsid w:val="004B2485"/>
    <w:rsid w:val="004B2926"/>
    <w:rsid w:val="004B2A58"/>
    <w:rsid w:val="004B31C2"/>
    <w:rsid w:val="004B31CE"/>
    <w:rsid w:val="004B36EB"/>
    <w:rsid w:val="004B3A2D"/>
    <w:rsid w:val="004B3F18"/>
    <w:rsid w:val="004B43EB"/>
    <w:rsid w:val="004B4788"/>
    <w:rsid w:val="004B4A88"/>
    <w:rsid w:val="004B4B45"/>
    <w:rsid w:val="004B4E35"/>
    <w:rsid w:val="004B4E5C"/>
    <w:rsid w:val="004B540E"/>
    <w:rsid w:val="004B5595"/>
    <w:rsid w:val="004B588E"/>
    <w:rsid w:val="004B5CA8"/>
    <w:rsid w:val="004B5F60"/>
    <w:rsid w:val="004B5F79"/>
    <w:rsid w:val="004B670D"/>
    <w:rsid w:val="004B6A8C"/>
    <w:rsid w:val="004B6A93"/>
    <w:rsid w:val="004B6B72"/>
    <w:rsid w:val="004B6DF3"/>
    <w:rsid w:val="004B768C"/>
    <w:rsid w:val="004B790E"/>
    <w:rsid w:val="004C003A"/>
    <w:rsid w:val="004C0321"/>
    <w:rsid w:val="004C0354"/>
    <w:rsid w:val="004C0445"/>
    <w:rsid w:val="004C0650"/>
    <w:rsid w:val="004C0C52"/>
    <w:rsid w:val="004C0F17"/>
    <w:rsid w:val="004C11FC"/>
    <w:rsid w:val="004C1412"/>
    <w:rsid w:val="004C1472"/>
    <w:rsid w:val="004C17E5"/>
    <w:rsid w:val="004C1855"/>
    <w:rsid w:val="004C2AEF"/>
    <w:rsid w:val="004C2DD9"/>
    <w:rsid w:val="004C2F36"/>
    <w:rsid w:val="004C3499"/>
    <w:rsid w:val="004C3609"/>
    <w:rsid w:val="004C38D2"/>
    <w:rsid w:val="004C4149"/>
    <w:rsid w:val="004C4C44"/>
    <w:rsid w:val="004C4F96"/>
    <w:rsid w:val="004C5173"/>
    <w:rsid w:val="004C54BC"/>
    <w:rsid w:val="004C5F46"/>
    <w:rsid w:val="004C630C"/>
    <w:rsid w:val="004C66B3"/>
    <w:rsid w:val="004C6A0F"/>
    <w:rsid w:val="004C6EE5"/>
    <w:rsid w:val="004C700E"/>
    <w:rsid w:val="004C79AC"/>
    <w:rsid w:val="004C7A94"/>
    <w:rsid w:val="004D0103"/>
    <w:rsid w:val="004D040C"/>
    <w:rsid w:val="004D07CC"/>
    <w:rsid w:val="004D1302"/>
    <w:rsid w:val="004D1495"/>
    <w:rsid w:val="004D1675"/>
    <w:rsid w:val="004D1F13"/>
    <w:rsid w:val="004D205C"/>
    <w:rsid w:val="004D266D"/>
    <w:rsid w:val="004D27E4"/>
    <w:rsid w:val="004D29C0"/>
    <w:rsid w:val="004D2C6D"/>
    <w:rsid w:val="004D2C71"/>
    <w:rsid w:val="004D30AD"/>
    <w:rsid w:val="004D3866"/>
    <w:rsid w:val="004D3BF5"/>
    <w:rsid w:val="004D3C3C"/>
    <w:rsid w:val="004D43DF"/>
    <w:rsid w:val="004D4541"/>
    <w:rsid w:val="004D4AEE"/>
    <w:rsid w:val="004D4E32"/>
    <w:rsid w:val="004D514C"/>
    <w:rsid w:val="004D5993"/>
    <w:rsid w:val="004D5A96"/>
    <w:rsid w:val="004D5CE9"/>
    <w:rsid w:val="004D60D6"/>
    <w:rsid w:val="004D7059"/>
    <w:rsid w:val="004D73A5"/>
    <w:rsid w:val="004D792E"/>
    <w:rsid w:val="004D7C84"/>
    <w:rsid w:val="004D7D86"/>
    <w:rsid w:val="004D7F4D"/>
    <w:rsid w:val="004E02BC"/>
    <w:rsid w:val="004E0797"/>
    <w:rsid w:val="004E07ED"/>
    <w:rsid w:val="004E0A78"/>
    <w:rsid w:val="004E1131"/>
    <w:rsid w:val="004E119F"/>
    <w:rsid w:val="004E1ACB"/>
    <w:rsid w:val="004E1D7A"/>
    <w:rsid w:val="004E1D9D"/>
    <w:rsid w:val="004E1EAA"/>
    <w:rsid w:val="004E201C"/>
    <w:rsid w:val="004E2502"/>
    <w:rsid w:val="004E3111"/>
    <w:rsid w:val="004E3594"/>
    <w:rsid w:val="004E392E"/>
    <w:rsid w:val="004E3BF1"/>
    <w:rsid w:val="004E3E03"/>
    <w:rsid w:val="004E3F1A"/>
    <w:rsid w:val="004E49F8"/>
    <w:rsid w:val="004E4C46"/>
    <w:rsid w:val="004E4EB3"/>
    <w:rsid w:val="004E4F58"/>
    <w:rsid w:val="004E5199"/>
    <w:rsid w:val="004E586B"/>
    <w:rsid w:val="004E5A7E"/>
    <w:rsid w:val="004E604B"/>
    <w:rsid w:val="004E61B3"/>
    <w:rsid w:val="004E66AB"/>
    <w:rsid w:val="004E68AB"/>
    <w:rsid w:val="004E6CA9"/>
    <w:rsid w:val="004E790E"/>
    <w:rsid w:val="004E7AC9"/>
    <w:rsid w:val="004F0241"/>
    <w:rsid w:val="004F07CA"/>
    <w:rsid w:val="004F0B3E"/>
    <w:rsid w:val="004F0BA4"/>
    <w:rsid w:val="004F0F22"/>
    <w:rsid w:val="004F1214"/>
    <w:rsid w:val="004F1870"/>
    <w:rsid w:val="004F22B8"/>
    <w:rsid w:val="004F28BC"/>
    <w:rsid w:val="004F28E7"/>
    <w:rsid w:val="004F2FA9"/>
    <w:rsid w:val="004F37D6"/>
    <w:rsid w:val="004F3804"/>
    <w:rsid w:val="004F3BD0"/>
    <w:rsid w:val="004F3FC7"/>
    <w:rsid w:val="004F4395"/>
    <w:rsid w:val="004F4630"/>
    <w:rsid w:val="004F4ADD"/>
    <w:rsid w:val="004F4BDF"/>
    <w:rsid w:val="004F5344"/>
    <w:rsid w:val="004F55E9"/>
    <w:rsid w:val="004F5A68"/>
    <w:rsid w:val="004F5C5B"/>
    <w:rsid w:val="004F5DE8"/>
    <w:rsid w:val="004F6137"/>
    <w:rsid w:val="004F65D8"/>
    <w:rsid w:val="004F7927"/>
    <w:rsid w:val="004F7B6E"/>
    <w:rsid w:val="00500DC4"/>
    <w:rsid w:val="005010FF"/>
    <w:rsid w:val="005014C7"/>
    <w:rsid w:val="00501855"/>
    <w:rsid w:val="00501AB1"/>
    <w:rsid w:val="00501E12"/>
    <w:rsid w:val="00501E4D"/>
    <w:rsid w:val="00501EC1"/>
    <w:rsid w:val="005023F0"/>
    <w:rsid w:val="00502596"/>
    <w:rsid w:val="00502A14"/>
    <w:rsid w:val="00502BB0"/>
    <w:rsid w:val="00502D2C"/>
    <w:rsid w:val="00503578"/>
    <w:rsid w:val="00504243"/>
    <w:rsid w:val="00504C1F"/>
    <w:rsid w:val="0050509B"/>
    <w:rsid w:val="005058FE"/>
    <w:rsid w:val="00505E6E"/>
    <w:rsid w:val="005064B7"/>
    <w:rsid w:val="00506728"/>
    <w:rsid w:val="00510316"/>
    <w:rsid w:val="005104A0"/>
    <w:rsid w:val="00510635"/>
    <w:rsid w:val="00510887"/>
    <w:rsid w:val="00510A17"/>
    <w:rsid w:val="0051154E"/>
    <w:rsid w:val="00511855"/>
    <w:rsid w:val="0051188F"/>
    <w:rsid w:val="00511FF5"/>
    <w:rsid w:val="005129EC"/>
    <w:rsid w:val="00513869"/>
    <w:rsid w:val="00513875"/>
    <w:rsid w:val="005141D6"/>
    <w:rsid w:val="00514213"/>
    <w:rsid w:val="00514620"/>
    <w:rsid w:val="00514CA8"/>
    <w:rsid w:val="005153CB"/>
    <w:rsid w:val="005157C5"/>
    <w:rsid w:val="00515DAB"/>
    <w:rsid w:val="00515EB2"/>
    <w:rsid w:val="00516BB4"/>
    <w:rsid w:val="00517E4D"/>
    <w:rsid w:val="005200EF"/>
    <w:rsid w:val="00520214"/>
    <w:rsid w:val="0052023B"/>
    <w:rsid w:val="00520298"/>
    <w:rsid w:val="005206D4"/>
    <w:rsid w:val="005207D4"/>
    <w:rsid w:val="005209CB"/>
    <w:rsid w:val="00520BF0"/>
    <w:rsid w:val="00521718"/>
    <w:rsid w:val="00521DA1"/>
    <w:rsid w:val="00521F79"/>
    <w:rsid w:val="005225FB"/>
    <w:rsid w:val="00522653"/>
    <w:rsid w:val="00522C32"/>
    <w:rsid w:val="00522EBC"/>
    <w:rsid w:val="005230AB"/>
    <w:rsid w:val="00523425"/>
    <w:rsid w:val="00523453"/>
    <w:rsid w:val="00523902"/>
    <w:rsid w:val="00523FCD"/>
    <w:rsid w:val="0052433F"/>
    <w:rsid w:val="00524987"/>
    <w:rsid w:val="00524AF4"/>
    <w:rsid w:val="00524CEB"/>
    <w:rsid w:val="00524DCE"/>
    <w:rsid w:val="0052549E"/>
    <w:rsid w:val="0052549F"/>
    <w:rsid w:val="00525796"/>
    <w:rsid w:val="00525E4C"/>
    <w:rsid w:val="00525F96"/>
    <w:rsid w:val="00526314"/>
    <w:rsid w:val="0052632C"/>
    <w:rsid w:val="0052677F"/>
    <w:rsid w:val="005267D0"/>
    <w:rsid w:val="0052686C"/>
    <w:rsid w:val="00526FD8"/>
    <w:rsid w:val="005272C8"/>
    <w:rsid w:val="005273D2"/>
    <w:rsid w:val="00527884"/>
    <w:rsid w:val="00527AAD"/>
    <w:rsid w:val="00527B66"/>
    <w:rsid w:val="00527C14"/>
    <w:rsid w:val="005305C6"/>
    <w:rsid w:val="005308F0"/>
    <w:rsid w:val="005309B7"/>
    <w:rsid w:val="00530AFD"/>
    <w:rsid w:val="00530FC7"/>
    <w:rsid w:val="005311E9"/>
    <w:rsid w:val="00531325"/>
    <w:rsid w:val="00531739"/>
    <w:rsid w:val="00531BC0"/>
    <w:rsid w:val="00531C29"/>
    <w:rsid w:val="00532A60"/>
    <w:rsid w:val="00532B14"/>
    <w:rsid w:val="00532E9C"/>
    <w:rsid w:val="00532F36"/>
    <w:rsid w:val="00533284"/>
    <w:rsid w:val="005334F6"/>
    <w:rsid w:val="00533602"/>
    <w:rsid w:val="00533E1D"/>
    <w:rsid w:val="005342AE"/>
    <w:rsid w:val="0053458C"/>
    <w:rsid w:val="005348A9"/>
    <w:rsid w:val="005348CA"/>
    <w:rsid w:val="00534C79"/>
    <w:rsid w:val="00534D0E"/>
    <w:rsid w:val="00535151"/>
    <w:rsid w:val="00535D38"/>
    <w:rsid w:val="00536627"/>
    <w:rsid w:val="005369BE"/>
    <w:rsid w:val="0053769C"/>
    <w:rsid w:val="00537855"/>
    <w:rsid w:val="0053798C"/>
    <w:rsid w:val="00537D34"/>
    <w:rsid w:val="00537E0D"/>
    <w:rsid w:val="0054058A"/>
    <w:rsid w:val="0054066E"/>
    <w:rsid w:val="005414F6"/>
    <w:rsid w:val="005419B8"/>
    <w:rsid w:val="00541BA8"/>
    <w:rsid w:val="005427F1"/>
    <w:rsid w:val="005428AD"/>
    <w:rsid w:val="00542AB9"/>
    <w:rsid w:val="00542F5F"/>
    <w:rsid w:val="0054379A"/>
    <w:rsid w:val="00543801"/>
    <w:rsid w:val="005438E0"/>
    <w:rsid w:val="00543F94"/>
    <w:rsid w:val="00544079"/>
    <w:rsid w:val="0054411E"/>
    <w:rsid w:val="00544458"/>
    <w:rsid w:val="00544877"/>
    <w:rsid w:val="005449A5"/>
    <w:rsid w:val="00544CBF"/>
    <w:rsid w:val="00544D04"/>
    <w:rsid w:val="00544E17"/>
    <w:rsid w:val="00545010"/>
    <w:rsid w:val="0054506C"/>
    <w:rsid w:val="00545680"/>
    <w:rsid w:val="005458AD"/>
    <w:rsid w:val="00546364"/>
    <w:rsid w:val="00546BEB"/>
    <w:rsid w:val="00547096"/>
    <w:rsid w:val="00547235"/>
    <w:rsid w:val="0054780B"/>
    <w:rsid w:val="005479B2"/>
    <w:rsid w:val="00547FC8"/>
    <w:rsid w:val="00550EA3"/>
    <w:rsid w:val="00550F8A"/>
    <w:rsid w:val="005512C8"/>
    <w:rsid w:val="00551493"/>
    <w:rsid w:val="00552164"/>
    <w:rsid w:val="005525AF"/>
    <w:rsid w:val="00552730"/>
    <w:rsid w:val="00552A22"/>
    <w:rsid w:val="00552A8C"/>
    <w:rsid w:val="00552E76"/>
    <w:rsid w:val="00553672"/>
    <w:rsid w:val="005539BD"/>
    <w:rsid w:val="00553B0C"/>
    <w:rsid w:val="0055448F"/>
    <w:rsid w:val="00556693"/>
    <w:rsid w:val="00556B54"/>
    <w:rsid w:val="0055700A"/>
    <w:rsid w:val="0055725A"/>
    <w:rsid w:val="00557897"/>
    <w:rsid w:val="005579F9"/>
    <w:rsid w:val="00557C4B"/>
    <w:rsid w:val="00557D14"/>
    <w:rsid w:val="00557E3B"/>
    <w:rsid w:val="00560087"/>
    <w:rsid w:val="00560145"/>
    <w:rsid w:val="00560165"/>
    <w:rsid w:val="005608FA"/>
    <w:rsid w:val="00560C36"/>
    <w:rsid w:val="00560C52"/>
    <w:rsid w:val="00561E5A"/>
    <w:rsid w:val="0056295B"/>
    <w:rsid w:val="00562997"/>
    <w:rsid w:val="00562A3B"/>
    <w:rsid w:val="00562ACB"/>
    <w:rsid w:val="00563766"/>
    <w:rsid w:val="0056392E"/>
    <w:rsid w:val="00563EB8"/>
    <w:rsid w:val="00563F7C"/>
    <w:rsid w:val="00564EA5"/>
    <w:rsid w:val="0056550E"/>
    <w:rsid w:val="005659D0"/>
    <w:rsid w:val="00565A8F"/>
    <w:rsid w:val="0056620C"/>
    <w:rsid w:val="005668BF"/>
    <w:rsid w:val="00566ACD"/>
    <w:rsid w:val="00566E16"/>
    <w:rsid w:val="0056795C"/>
    <w:rsid w:val="0057031C"/>
    <w:rsid w:val="00570680"/>
    <w:rsid w:val="00571232"/>
    <w:rsid w:val="005714AA"/>
    <w:rsid w:val="00571822"/>
    <w:rsid w:val="00572042"/>
    <w:rsid w:val="005723F7"/>
    <w:rsid w:val="00572D8A"/>
    <w:rsid w:val="005730C0"/>
    <w:rsid w:val="00573542"/>
    <w:rsid w:val="0057356C"/>
    <w:rsid w:val="00573916"/>
    <w:rsid w:val="00573AD5"/>
    <w:rsid w:val="00573D35"/>
    <w:rsid w:val="00573E12"/>
    <w:rsid w:val="00573FED"/>
    <w:rsid w:val="00574754"/>
    <w:rsid w:val="00574A06"/>
    <w:rsid w:val="005750BF"/>
    <w:rsid w:val="00575804"/>
    <w:rsid w:val="00575948"/>
    <w:rsid w:val="005761E4"/>
    <w:rsid w:val="00576690"/>
    <w:rsid w:val="00576B05"/>
    <w:rsid w:val="0057706E"/>
    <w:rsid w:val="005775F1"/>
    <w:rsid w:val="00577D54"/>
    <w:rsid w:val="00577DF0"/>
    <w:rsid w:val="00580A06"/>
    <w:rsid w:val="00580F12"/>
    <w:rsid w:val="0058119C"/>
    <w:rsid w:val="005817CA"/>
    <w:rsid w:val="00581DF3"/>
    <w:rsid w:val="00581ED7"/>
    <w:rsid w:val="0058220E"/>
    <w:rsid w:val="00582547"/>
    <w:rsid w:val="005829C4"/>
    <w:rsid w:val="00582DAB"/>
    <w:rsid w:val="00583207"/>
    <w:rsid w:val="005838D1"/>
    <w:rsid w:val="00583AD8"/>
    <w:rsid w:val="00583D39"/>
    <w:rsid w:val="00583D6D"/>
    <w:rsid w:val="00583DF4"/>
    <w:rsid w:val="00584134"/>
    <w:rsid w:val="00584ECA"/>
    <w:rsid w:val="00585261"/>
    <w:rsid w:val="005852C2"/>
    <w:rsid w:val="0058532C"/>
    <w:rsid w:val="005861E9"/>
    <w:rsid w:val="005866AA"/>
    <w:rsid w:val="00586FEC"/>
    <w:rsid w:val="00587271"/>
    <w:rsid w:val="005872FE"/>
    <w:rsid w:val="00587395"/>
    <w:rsid w:val="00587433"/>
    <w:rsid w:val="005876FE"/>
    <w:rsid w:val="00587711"/>
    <w:rsid w:val="00587C8F"/>
    <w:rsid w:val="0059015F"/>
    <w:rsid w:val="00590663"/>
    <w:rsid w:val="00590746"/>
    <w:rsid w:val="00590CDA"/>
    <w:rsid w:val="00590EB7"/>
    <w:rsid w:val="00591461"/>
    <w:rsid w:val="005914F3"/>
    <w:rsid w:val="00591911"/>
    <w:rsid w:val="00591AB9"/>
    <w:rsid w:val="00591B8B"/>
    <w:rsid w:val="0059204C"/>
    <w:rsid w:val="0059209F"/>
    <w:rsid w:val="00592216"/>
    <w:rsid w:val="00592417"/>
    <w:rsid w:val="00592437"/>
    <w:rsid w:val="0059411C"/>
    <w:rsid w:val="005941F9"/>
    <w:rsid w:val="00594527"/>
    <w:rsid w:val="00594B7A"/>
    <w:rsid w:val="0059503A"/>
    <w:rsid w:val="0059545E"/>
    <w:rsid w:val="00595741"/>
    <w:rsid w:val="00595D11"/>
    <w:rsid w:val="00595D43"/>
    <w:rsid w:val="00595D7B"/>
    <w:rsid w:val="005960F5"/>
    <w:rsid w:val="005962D2"/>
    <w:rsid w:val="005964B0"/>
    <w:rsid w:val="00596CDD"/>
    <w:rsid w:val="00596EBE"/>
    <w:rsid w:val="005975BE"/>
    <w:rsid w:val="005A0321"/>
    <w:rsid w:val="005A05EE"/>
    <w:rsid w:val="005A1755"/>
    <w:rsid w:val="005A1895"/>
    <w:rsid w:val="005A1D31"/>
    <w:rsid w:val="005A2978"/>
    <w:rsid w:val="005A325D"/>
    <w:rsid w:val="005A36EF"/>
    <w:rsid w:val="005A3812"/>
    <w:rsid w:val="005A3A15"/>
    <w:rsid w:val="005A40DF"/>
    <w:rsid w:val="005A4369"/>
    <w:rsid w:val="005A4AF8"/>
    <w:rsid w:val="005A4CC7"/>
    <w:rsid w:val="005A5059"/>
    <w:rsid w:val="005A508F"/>
    <w:rsid w:val="005A52D9"/>
    <w:rsid w:val="005A5551"/>
    <w:rsid w:val="005A5E80"/>
    <w:rsid w:val="005A610F"/>
    <w:rsid w:val="005A61EE"/>
    <w:rsid w:val="005A651F"/>
    <w:rsid w:val="005A6593"/>
    <w:rsid w:val="005A67E2"/>
    <w:rsid w:val="005A6C54"/>
    <w:rsid w:val="005A72AE"/>
    <w:rsid w:val="005A73A3"/>
    <w:rsid w:val="005A7611"/>
    <w:rsid w:val="005A7888"/>
    <w:rsid w:val="005A7A46"/>
    <w:rsid w:val="005A7B48"/>
    <w:rsid w:val="005A7C4C"/>
    <w:rsid w:val="005B0313"/>
    <w:rsid w:val="005B045F"/>
    <w:rsid w:val="005B10A9"/>
    <w:rsid w:val="005B167F"/>
    <w:rsid w:val="005B1B28"/>
    <w:rsid w:val="005B1B62"/>
    <w:rsid w:val="005B2229"/>
    <w:rsid w:val="005B23C0"/>
    <w:rsid w:val="005B254E"/>
    <w:rsid w:val="005B26A4"/>
    <w:rsid w:val="005B2888"/>
    <w:rsid w:val="005B2B07"/>
    <w:rsid w:val="005B2DA6"/>
    <w:rsid w:val="005B3060"/>
    <w:rsid w:val="005B34ED"/>
    <w:rsid w:val="005B3694"/>
    <w:rsid w:val="005B583A"/>
    <w:rsid w:val="005B5D34"/>
    <w:rsid w:val="005B5F4F"/>
    <w:rsid w:val="005B60C0"/>
    <w:rsid w:val="005B6CBC"/>
    <w:rsid w:val="005B6F80"/>
    <w:rsid w:val="005B6FC5"/>
    <w:rsid w:val="005B724D"/>
    <w:rsid w:val="005B73D7"/>
    <w:rsid w:val="005B7750"/>
    <w:rsid w:val="005B795C"/>
    <w:rsid w:val="005B7BA2"/>
    <w:rsid w:val="005B7E8F"/>
    <w:rsid w:val="005B7F63"/>
    <w:rsid w:val="005B7FD0"/>
    <w:rsid w:val="005C0286"/>
    <w:rsid w:val="005C1534"/>
    <w:rsid w:val="005C1761"/>
    <w:rsid w:val="005C1BF5"/>
    <w:rsid w:val="005C2636"/>
    <w:rsid w:val="005C2797"/>
    <w:rsid w:val="005C29FF"/>
    <w:rsid w:val="005C2B5C"/>
    <w:rsid w:val="005C2D77"/>
    <w:rsid w:val="005C31AD"/>
    <w:rsid w:val="005C3422"/>
    <w:rsid w:val="005C3971"/>
    <w:rsid w:val="005C4556"/>
    <w:rsid w:val="005C45F7"/>
    <w:rsid w:val="005C4A30"/>
    <w:rsid w:val="005C4B71"/>
    <w:rsid w:val="005C4E18"/>
    <w:rsid w:val="005C6195"/>
    <w:rsid w:val="005C6857"/>
    <w:rsid w:val="005C6E7C"/>
    <w:rsid w:val="005C6F5F"/>
    <w:rsid w:val="005C7492"/>
    <w:rsid w:val="005C7685"/>
    <w:rsid w:val="005C7F2D"/>
    <w:rsid w:val="005D0D3E"/>
    <w:rsid w:val="005D14B2"/>
    <w:rsid w:val="005D15B9"/>
    <w:rsid w:val="005D1E70"/>
    <w:rsid w:val="005D237D"/>
    <w:rsid w:val="005D27FD"/>
    <w:rsid w:val="005D340B"/>
    <w:rsid w:val="005D3A66"/>
    <w:rsid w:val="005D3B95"/>
    <w:rsid w:val="005D3C81"/>
    <w:rsid w:val="005D3CF5"/>
    <w:rsid w:val="005D43ED"/>
    <w:rsid w:val="005D4586"/>
    <w:rsid w:val="005D4888"/>
    <w:rsid w:val="005D4C77"/>
    <w:rsid w:val="005D4D54"/>
    <w:rsid w:val="005D4E17"/>
    <w:rsid w:val="005D4F67"/>
    <w:rsid w:val="005D5264"/>
    <w:rsid w:val="005D528A"/>
    <w:rsid w:val="005D5970"/>
    <w:rsid w:val="005D5FA5"/>
    <w:rsid w:val="005D7104"/>
    <w:rsid w:val="005D7474"/>
    <w:rsid w:val="005D75AC"/>
    <w:rsid w:val="005D76E9"/>
    <w:rsid w:val="005E0011"/>
    <w:rsid w:val="005E0169"/>
    <w:rsid w:val="005E04AD"/>
    <w:rsid w:val="005E0531"/>
    <w:rsid w:val="005E0B5E"/>
    <w:rsid w:val="005E0D11"/>
    <w:rsid w:val="005E0F82"/>
    <w:rsid w:val="005E168B"/>
    <w:rsid w:val="005E1A14"/>
    <w:rsid w:val="005E1A18"/>
    <w:rsid w:val="005E1AD0"/>
    <w:rsid w:val="005E22D2"/>
    <w:rsid w:val="005E2575"/>
    <w:rsid w:val="005E2E34"/>
    <w:rsid w:val="005E2F80"/>
    <w:rsid w:val="005E334D"/>
    <w:rsid w:val="005E3913"/>
    <w:rsid w:val="005E3942"/>
    <w:rsid w:val="005E421C"/>
    <w:rsid w:val="005E4777"/>
    <w:rsid w:val="005E535D"/>
    <w:rsid w:val="005E54C2"/>
    <w:rsid w:val="005E5B34"/>
    <w:rsid w:val="005E5B9B"/>
    <w:rsid w:val="005E60B0"/>
    <w:rsid w:val="005E6A30"/>
    <w:rsid w:val="005E7124"/>
    <w:rsid w:val="005E7920"/>
    <w:rsid w:val="005E79DA"/>
    <w:rsid w:val="005F00C8"/>
    <w:rsid w:val="005F03E9"/>
    <w:rsid w:val="005F049C"/>
    <w:rsid w:val="005F06F1"/>
    <w:rsid w:val="005F0857"/>
    <w:rsid w:val="005F0BD1"/>
    <w:rsid w:val="005F0CC0"/>
    <w:rsid w:val="005F1131"/>
    <w:rsid w:val="005F261C"/>
    <w:rsid w:val="005F29B7"/>
    <w:rsid w:val="005F29F1"/>
    <w:rsid w:val="005F356C"/>
    <w:rsid w:val="005F3810"/>
    <w:rsid w:val="005F3DE4"/>
    <w:rsid w:val="005F3F73"/>
    <w:rsid w:val="005F40C2"/>
    <w:rsid w:val="005F58CC"/>
    <w:rsid w:val="005F5976"/>
    <w:rsid w:val="005F5C8C"/>
    <w:rsid w:val="005F5DCF"/>
    <w:rsid w:val="005F5ED0"/>
    <w:rsid w:val="005F66E6"/>
    <w:rsid w:val="005F68F2"/>
    <w:rsid w:val="005F6C00"/>
    <w:rsid w:val="005F7C02"/>
    <w:rsid w:val="005F7DB0"/>
    <w:rsid w:val="005F7E26"/>
    <w:rsid w:val="00600897"/>
    <w:rsid w:val="00600EBE"/>
    <w:rsid w:val="00601EDF"/>
    <w:rsid w:val="0060214C"/>
    <w:rsid w:val="006022F9"/>
    <w:rsid w:val="00602355"/>
    <w:rsid w:val="006024D4"/>
    <w:rsid w:val="00602523"/>
    <w:rsid w:val="00603194"/>
    <w:rsid w:val="0060339D"/>
    <w:rsid w:val="00603584"/>
    <w:rsid w:val="00603A2E"/>
    <w:rsid w:val="00604636"/>
    <w:rsid w:val="00604C7F"/>
    <w:rsid w:val="00604E4B"/>
    <w:rsid w:val="00604FF6"/>
    <w:rsid w:val="00605651"/>
    <w:rsid w:val="00605FEB"/>
    <w:rsid w:val="006062B2"/>
    <w:rsid w:val="00606421"/>
    <w:rsid w:val="00606503"/>
    <w:rsid w:val="006066F2"/>
    <w:rsid w:val="00607390"/>
    <w:rsid w:val="006101AB"/>
    <w:rsid w:val="00610785"/>
    <w:rsid w:val="00610AC1"/>
    <w:rsid w:val="00610BC1"/>
    <w:rsid w:val="00611F21"/>
    <w:rsid w:val="0061242F"/>
    <w:rsid w:val="00612BD9"/>
    <w:rsid w:val="00612C3C"/>
    <w:rsid w:val="00613589"/>
    <w:rsid w:val="00613D76"/>
    <w:rsid w:val="00613E0E"/>
    <w:rsid w:val="00614B52"/>
    <w:rsid w:val="00615114"/>
    <w:rsid w:val="006156B1"/>
    <w:rsid w:val="00615815"/>
    <w:rsid w:val="00615E4C"/>
    <w:rsid w:val="00616302"/>
    <w:rsid w:val="00616309"/>
    <w:rsid w:val="0061677D"/>
    <w:rsid w:val="00616A37"/>
    <w:rsid w:val="00616C32"/>
    <w:rsid w:val="006179B3"/>
    <w:rsid w:val="00617A68"/>
    <w:rsid w:val="00617AFC"/>
    <w:rsid w:val="00617DFA"/>
    <w:rsid w:val="0062018D"/>
    <w:rsid w:val="006205BC"/>
    <w:rsid w:val="00620861"/>
    <w:rsid w:val="00621774"/>
    <w:rsid w:val="0062216C"/>
    <w:rsid w:val="00622785"/>
    <w:rsid w:val="00622851"/>
    <w:rsid w:val="00622B1D"/>
    <w:rsid w:val="00622E46"/>
    <w:rsid w:val="006236D3"/>
    <w:rsid w:val="00623991"/>
    <w:rsid w:val="00623F2D"/>
    <w:rsid w:val="006246F4"/>
    <w:rsid w:val="00624821"/>
    <w:rsid w:val="00624B1A"/>
    <w:rsid w:val="00625499"/>
    <w:rsid w:val="00625592"/>
    <w:rsid w:val="00625664"/>
    <w:rsid w:val="00625A1F"/>
    <w:rsid w:val="00625D8B"/>
    <w:rsid w:val="00625F3A"/>
    <w:rsid w:val="00626E76"/>
    <w:rsid w:val="00627400"/>
    <w:rsid w:val="006276E5"/>
    <w:rsid w:val="00627725"/>
    <w:rsid w:val="00627CCF"/>
    <w:rsid w:val="00627D03"/>
    <w:rsid w:val="00627DA1"/>
    <w:rsid w:val="006303D7"/>
    <w:rsid w:val="00630534"/>
    <w:rsid w:val="006308E2"/>
    <w:rsid w:val="006309C3"/>
    <w:rsid w:val="00630B1D"/>
    <w:rsid w:val="00630B61"/>
    <w:rsid w:val="00630C14"/>
    <w:rsid w:val="00631513"/>
    <w:rsid w:val="0063174B"/>
    <w:rsid w:val="00631BFE"/>
    <w:rsid w:val="00632B6D"/>
    <w:rsid w:val="00632D12"/>
    <w:rsid w:val="00633740"/>
    <w:rsid w:val="00633811"/>
    <w:rsid w:val="006342F9"/>
    <w:rsid w:val="006349B6"/>
    <w:rsid w:val="00634D7F"/>
    <w:rsid w:val="006361AC"/>
    <w:rsid w:val="0063668B"/>
    <w:rsid w:val="00636AA3"/>
    <w:rsid w:val="00636D01"/>
    <w:rsid w:val="00636D3A"/>
    <w:rsid w:val="0063730D"/>
    <w:rsid w:val="00637AF0"/>
    <w:rsid w:val="006401A9"/>
    <w:rsid w:val="006401F5"/>
    <w:rsid w:val="006401F8"/>
    <w:rsid w:val="006408C7"/>
    <w:rsid w:val="00640EA1"/>
    <w:rsid w:val="00641573"/>
    <w:rsid w:val="00641B06"/>
    <w:rsid w:val="0064239F"/>
    <w:rsid w:val="00642699"/>
    <w:rsid w:val="00643C1D"/>
    <w:rsid w:val="00643C71"/>
    <w:rsid w:val="00644045"/>
    <w:rsid w:val="00644163"/>
    <w:rsid w:val="0064484E"/>
    <w:rsid w:val="006449C5"/>
    <w:rsid w:val="00645A9F"/>
    <w:rsid w:val="00645B2E"/>
    <w:rsid w:val="00646202"/>
    <w:rsid w:val="00646264"/>
    <w:rsid w:val="00646C79"/>
    <w:rsid w:val="00647556"/>
    <w:rsid w:val="00647FF9"/>
    <w:rsid w:val="00650746"/>
    <w:rsid w:val="00650B1F"/>
    <w:rsid w:val="00651007"/>
    <w:rsid w:val="00651383"/>
    <w:rsid w:val="006513F7"/>
    <w:rsid w:val="006519A8"/>
    <w:rsid w:val="00651DE4"/>
    <w:rsid w:val="0065217C"/>
    <w:rsid w:val="00652275"/>
    <w:rsid w:val="00652596"/>
    <w:rsid w:val="00652662"/>
    <w:rsid w:val="00652973"/>
    <w:rsid w:val="0065305C"/>
    <w:rsid w:val="0065336D"/>
    <w:rsid w:val="00653463"/>
    <w:rsid w:val="0065352B"/>
    <w:rsid w:val="0065366C"/>
    <w:rsid w:val="00653B6A"/>
    <w:rsid w:val="00653DA8"/>
    <w:rsid w:val="00653F1D"/>
    <w:rsid w:val="00654141"/>
    <w:rsid w:val="006542B0"/>
    <w:rsid w:val="00654441"/>
    <w:rsid w:val="0065466A"/>
    <w:rsid w:val="00654692"/>
    <w:rsid w:val="00654B88"/>
    <w:rsid w:val="00654BF0"/>
    <w:rsid w:val="00654E3B"/>
    <w:rsid w:val="0065529B"/>
    <w:rsid w:val="0065554B"/>
    <w:rsid w:val="00655B4C"/>
    <w:rsid w:val="006562B9"/>
    <w:rsid w:val="00656603"/>
    <w:rsid w:val="0065666A"/>
    <w:rsid w:val="0065685C"/>
    <w:rsid w:val="00656905"/>
    <w:rsid w:val="00656C12"/>
    <w:rsid w:val="00656CA9"/>
    <w:rsid w:val="00657594"/>
    <w:rsid w:val="00657DDE"/>
    <w:rsid w:val="006603AF"/>
    <w:rsid w:val="006607F1"/>
    <w:rsid w:val="00660D7D"/>
    <w:rsid w:val="0066149D"/>
    <w:rsid w:val="00661B90"/>
    <w:rsid w:val="00661D2E"/>
    <w:rsid w:val="00662111"/>
    <w:rsid w:val="006629CD"/>
    <w:rsid w:val="00662A20"/>
    <w:rsid w:val="0066302D"/>
    <w:rsid w:val="0066309A"/>
    <w:rsid w:val="006636F1"/>
    <w:rsid w:val="00663801"/>
    <w:rsid w:val="00663F70"/>
    <w:rsid w:val="006641A4"/>
    <w:rsid w:val="006641A8"/>
    <w:rsid w:val="006643BC"/>
    <w:rsid w:val="00664C7C"/>
    <w:rsid w:val="00664D5E"/>
    <w:rsid w:val="0066512C"/>
    <w:rsid w:val="00665E23"/>
    <w:rsid w:val="00665EE0"/>
    <w:rsid w:val="006663D5"/>
    <w:rsid w:val="00667246"/>
    <w:rsid w:val="006702F9"/>
    <w:rsid w:val="00670558"/>
    <w:rsid w:val="0067071D"/>
    <w:rsid w:val="00670AE2"/>
    <w:rsid w:val="00670AF4"/>
    <w:rsid w:val="00670EC2"/>
    <w:rsid w:val="0067123B"/>
    <w:rsid w:val="00671294"/>
    <w:rsid w:val="00672054"/>
    <w:rsid w:val="006721A0"/>
    <w:rsid w:val="006725E0"/>
    <w:rsid w:val="0067292F"/>
    <w:rsid w:val="00672969"/>
    <w:rsid w:val="00672B7C"/>
    <w:rsid w:val="00672D58"/>
    <w:rsid w:val="00673584"/>
    <w:rsid w:val="00673737"/>
    <w:rsid w:val="00673DA8"/>
    <w:rsid w:val="00674339"/>
    <w:rsid w:val="006746BC"/>
    <w:rsid w:val="00674759"/>
    <w:rsid w:val="00674CDE"/>
    <w:rsid w:val="00675384"/>
    <w:rsid w:val="006755FE"/>
    <w:rsid w:val="006759B1"/>
    <w:rsid w:val="00675CA6"/>
    <w:rsid w:val="00675EFA"/>
    <w:rsid w:val="00676699"/>
    <w:rsid w:val="00676903"/>
    <w:rsid w:val="00676B4B"/>
    <w:rsid w:val="00677489"/>
    <w:rsid w:val="00677927"/>
    <w:rsid w:val="00677952"/>
    <w:rsid w:val="00677F37"/>
    <w:rsid w:val="00677F66"/>
    <w:rsid w:val="006808D6"/>
    <w:rsid w:val="006809DC"/>
    <w:rsid w:val="00680BAD"/>
    <w:rsid w:val="00680BBA"/>
    <w:rsid w:val="00680C82"/>
    <w:rsid w:val="00680D6D"/>
    <w:rsid w:val="00680ECD"/>
    <w:rsid w:val="0068109C"/>
    <w:rsid w:val="00681407"/>
    <w:rsid w:val="00681777"/>
    <w:rsid w:val="00681B53"/>
    <w:rsid w:val="0068238D"/>
    <w:rsid w:val="00682AFF"/>
    <w:rsid w:val="00682DA6"/>
    <w:rsid w:val="00683B7D"/>
    <w:rsid w:val="00683D63"/>
    <w:rsid w:val="006841DF"/>
    <w:rsid w:val="00684261"/>
    <w:rsid w:val="00684835"/>
    <w:rsid w:val="006848D0"/>
    <w:rsid w:val="006848E3"/>
    <w:rsid w:val="00684ABB"/>
    <w:rsid w:val="00684F2C"/>
    <w:rsid w:val="00685118"/>
    <w:rsid w:val="00685DF9"/>
    <w:rsid w:val="00685E0C"/>
    <w:rsid w:val="00686096"/>
    <w:rsid w:val="0068626F"/>
    <w:rsid w:val="00686482"/>
    <w:rsid w:val="006867D9"/>
    <w:rsid w:val="006871C0"/>
    <w:rsid w:val="00687314"/>
    <w:rsid w:val="0068751C"/>
    <w:rsid w:val="0068790E"/>
    <w:rsid w:val="006879ED"/>
    <w:rsid w:val="00687B9D"/>
    <w:rsid w:val="00687BC0"/>
    <w:rsid w:val="00687EE3"/>
    <w:rsid w:val="006901EE"/>
    <w:rsid w:val="00690337"/>
    <w:rsid w:val="00690EFF"/>
    <w:rsid w:val="006915A6"/>
    <w:rsid w:val="006915DE"/>
    <w:rsid w:val="00691B30"/>
    <w:rsid w:val="00691C35"/>
    <w:rsid w:val="00692AE4"/>
    <w:rsid w:val="00692B85"/>
    <w:rsid w:val="006935A7"/>
    <w:rsid w:val="0069369F"/>
    <w:rsid w:val="0069370F"/>
    <w:rsid w:val="00693902"/>
    <w:rsid w:val="00693ACE"/>
    <w:rsid w:val="00693EF0"/>
    <w:rsid w:val="0069458F"/>
    <w:rsid w:val="0069465E"/>
    <w:rsid w:val="00694A4B"/>
    <w:rsid w:val="00694A4E"/>
    <w:rsid w:val="00694A52"/>
    <w:rsid w:val="00696329"/>
    <w:rsid w:val="00696696"/>
    <w:rsid w:val="006967E8"/>
    <w:rsid w:val="00696D0C"/>
    <w:rsid w:val="00697025"/>
    <w:rsid w:val="006A04F8"/>
    <w:rsid w:val="006A0824"/>
    <w:rsid w:val="006A0BBC"/>
    <w:rsid w:val="006A0D6D"/>
    <w:rsid w:val="006A0DF7"/>
    <w:rsid w:val="006A1372"/>
    <w:rsid w:val="006A2202"/>
    <w:rsid w:val="006A2446"/>
    <w:rsid w:val="006A2EB2"/>
    <w:rsid w:val="006A2F4E"/>
    <w:rsid w:val="006A31B8"/>
    <w:rsid w:val="006A3293"/>
    <w:rsid w:val="006A394A"/>
    <w:rsid w:val="006A3F3B"/>
    <w:rsid w:val="006A4E74"/>
    <w:rsid w:val="006A5378"/>
    <w:rsid w:val="006A5390"/>
    <w:rsid w:val="006A5910"/>
    <w:rsid w:val="006A5989"/>
    <w:rsid w:val="006A5B0D"/>
    <w:rsid w:val="006A5B72"/>
    <w:rsid w:val="006A6756"/>
    <w:rsid w:val="006A676B"/>
    <w:rsid w:val="006A6836"/>
    <w:rsid w:val="006A6A40"/>
    <w:rsid w:val="006A73B7"/>
    <w:rsid w:val="006A77B5"/>
    <w:rsid w:val="006A7BC7"/>
    <w:rsid w:val="006A7D31"/>
    <w:rsid w:val="006B0144"/>
    <w:rsid w:val="006B0459"/>
    <w:rsid w:val="006B0A0D"/>
    <w:rsid w:val="006B107E"/>
    <w:rsid w:val="006B13DE"/>
    <w:rsid w:val="006B1EB9"/>
    <w:rsid w:val="006B2158"/>
    <w:rsid w:val="006B2344"/>
    <w:rsid w:val="006B25A5"/>
    <w:rsid w:val="006B26DF"/>
    <w:rsid w:val="006B2A59"/>
    <w:rsid w:val="006B2D56"/>
    <w:rsid w:val="006B36B1"/>
    <w:rsid w:val="006B3867"/>
    <w:rsid w:val="006B4257"/>
    <w:rsid w:val="006B447D"/>
    <w:rsid w:val="006B4958"/>
    <w:rsid w:val="006B5071"/>
    <w:rsid w:val="006B53A3"/>
    <w:rsid w:val="006B55C0"/>
    <w:rsid w:val="006B6A40"/>
    <w:rsid w:val="006B6C21"/>
    <w:rsid w:val="006B7563"/>
    <w:rsid w:val="006C0932"/>
    <w:rsid w:val="006C0C6E"/>
    <w:rsid w:val="006C0DF1"/>
    <w:rsid w:val="006C1305"/>
    <w:rsid w:val="006C202F"/>
    <w:rsid w:val="006C21F1"/>
    <w:rsid w:val="006C3335"/>
    <w:rsid w:val="006C3631"/>
    <w:rsid w:val="006C3C70"/>
    <w:rsid w:val="006C438F"/>
    <w:rsid w:val="006C4928"/>
    <w:rsid w:val="006C4FC6"/>
    <w:rsid w:val="006C544F"/>
    <w:rsid w:val="006C5F21"/>
    <w:rsid w:val="006C61CE"/>
    <w:rsid w:val="006C6AFF"/>
    <w:rsid w:val="006C707C"/>
    <w:rsid w:val="006C7919"/>
    <w:rsid w:val="006C7E42"/>
    <w:rsid w:val="006D003C"/>
    <w:rsid w:val="006D1167"/>
    <w:rsid w:val="006D13E6"/>
    <w:rsid w:val="006D1604"/>
    <w:rsid w:val="006D1B20"/>
    <w:rsid w:val="006D1ECF"/>
    <w:rsid w:val="006D1F3A"/>
    <w:rsid w:val="006D3830"/>
    <w:rsid w:val="006D3873"/>
    <w:rsid w:val="006D3A80"/>
    <w:rsid w:val="006D3C99"/>
    <w:rsid w:val="006D3E7D"/>
    <w:rsid w:val="006D43EE"/>
    <w:rsid w:val="006D453B"/>
    <w:rsid w:val="006D47AC"/>
    <w:rsid w:val="006D5619"/>
    <w:rsid w:val="006D63B0"/>
    <w:rsid w:val="006D65D0"/>
    <w:rsid w:val="006D689B"/>
    <w:rsid w:val="006D6A5D"/>
    <w:rsid w:val="006D6B0C"/>
    <w:rsid w:val="006D799C"/>
    <w:rsid w:val="006D79E7"/>
    <w:rsid w:val="006D7E03"/>
    <w:rsid w:val="006E0030"/>
    <w:rsid w:val="006E09B5"/>
    <w:rsid w:val="006E0BE8"/>
    <w:rsid w:val="006E121F"/>
    <w:rsid w:val="006E1A38"/>
    <w:rsid w:val="006E1A79"/>
    <w:rsid w:val="006E21F2"/>
    <w:rsid w:val="006E221C"/>
    <w:rsid w:val="006E24B0"/>
    <w:rsid w:val="006E25B8"/>
    <w:rsid w:val="006E25FE"/>
    <w:rsid w:val="006E2CAD"/>
    <w:rsid w:val="006E2EE0"/>
    <w:rsid w:val="006E3A4A"/>
    <w:rsid w:val="006E3D7A"/>
    <w:rsid w:val="006E3EBB"/>
    <w:rsid w:val="006E3EBE"/>
    <w:rsid w:val="006E5363"/>
    <w:rsid w:val="006E6BD6"/>
    <w:rsid w:val="006E6EEE"/>
    <w:rsid w:val="006E7499"/>
    <w:rsid w:val="006E76E3"/>
    <w:rsid w:val="006F0E62"/>
    <w:rsid w:val="006F1AB8"/>
    <w:rsid w:val="006F2982"/>
    <w:rsid w:val="006F2A0D"/>
    <w:rsid w:val="006F2BBA"/>
    <w:rsid w:val="006F301A"/>
    <w:rsid w:val="006F3237"/>
    <w:rsid w:val="006F331B"/>
    <w:rsid w:val="006F372F"/>
    <w:rsid w:val="006F3B35"/>
    <w:rsid w:val="006F3E7B"/>
    <w:rsid w:val="006F4439"/>
    <w:rsid w:val="006F4446"/>
    <w:rsid w:val="006F4DB5"/>
    <w:rsid w:val="006F4E01"/>
    <w:rsid w:val="006F53C1"/>
    <w:rsid w:val="006F5524"/>
    <w:rsid w:val="006F5742"/>
    <w:rsid w:val="006F5818"/>
    <w:rsid w:val="006F5DDC"/>
    <w:rsid w:val="006F6277"/>
    <w:rsid w:val="006F64AA"/>
    <w:rsid w:val="006F679D"/>
    <w:rsid w:val="006F726B"/>
    <w:rsid w:val="006F72B8"/>
    <w:rsid w:val="006F7C7C"/>
    <w:rsid w:val="006F7E60"/>
    <w:rsid w:val="006F7E82"/>
    <w:rsid w:val="006F7FEE"/>
    <w:rsid w:val="00700666"/>
    <w:rsid w:val="00700A87"/>
    <w:rsid w:val="00700C5E"/>
    <w:rsid w:val="00700C6A"/>
    <w:rsid w:val="0070193B"/>
    <w:rsid w:val="00701A9D"/>
    <w:rsid w:val="00701EB9"/>
    <w:rsid w:val="007022B6"/>
    <w:rsid w:val="007025C8"/>
    <w:rsid w:val="007025FE"/>
    <w:rsid w:val="00702CB3"/>
    <w:rsid w:val="00703AC9"/>
    <w:rsid w:val="00703C6B"/>
    <w:rsid w:val="00703CEF"/>
    <w:rsid w:val="007050E3"/>
    <w:rsid w:val="00705DB3"/>
    <w:rsid w:val="00706175"/>
    <w:rsid w:val="007064C1"/>
    <w:rsid w:val="00706AB3"/>
    <w:rsid w:val="00706E99"/>
    <w:rsid w:val="00706E9F"/>
    <w:rsid w:val="007073E0"/>
    <w:rsid w:val="007074C5"/>
    <w:rsid w:val="00707ED5"/>
    <w:rsid w:val="007100EB"/>
    <w:rsid w:val="00710109"/>
    <w:rsid w:val="00710899"/>
    <w:rsid w:val="00711684"/>
    <w:rsid w:val="0071171D"/>
    <w:rsid w:val="00712186"/>
    <w:rsid w:val="00712318"/>
    <w:rsid w:val="007126F4"/>
    <w:rsid w:val="00712BFC"/>
    <w:rsid w:val="00712EF4"/>
    <w:rsid w:val="00713BE3"/>
    <w:rsid w:val="007141FD"/>
    <w:rsid w:val="0071420E"/>
    <w:rsid w:val="00714F23"/>
    <w:rsid w:val="00715188"/>
    <w:rsid w:val="0071528B"/>
    <w:rsid w:val="007156D3"/>
    <w:rsid w:val="00715C2D"/>
    <w:rsid w:val="00715EBD"/>
    <w:rsid w:val="007160AB"/>
    <w:rsid w:val="007164BC"/>
    <w:rsid w:val="00716605"/>
    <w:rsid w:val="007168BE"/>
    <w:rsid w:val="00716920"/>
    <w:rsid w:val="00716A7D"/>
    <w:rsid w:val="00716ABA"/>
    <w:rsid w:val="00716B0C"/>
    <w:rsid w:val="00716BB4"/>
    <w:rsid w:val="00716D0F"/>
    <w:rsid w:val="00717E9F"/>
    <w:rsid w:val="0072008B"/>
    <w:rsid w:val="007203E0"/>
    <w:rsid w:val="007209E3"/>
    <w:rsid w:val="00721FD8"/>
    <w:rsid w:val="007221D6"/>
    <w:rsid w:val="00722452"/>
    <w:rsid w:val="007224B0"/>
    <w:rsid w:val="00722703"/>
    <w:rsid w:val="00722F75"/>
    <w:rsid w:val="00722FA6"/>
    <w:rsid w:val="007236C1"/>
    <w:rsid w:val="00723998"/>
    <w:rsid w:val="00723A1F"/>
    <w:rsid w:val="00723AB2"/>
    <w:rsid w:val="00723F23"/>
    <w:rsid w:val="007241BC"/>
    <w:rsid w:val="00724BF6"/>
    <w:rsid w:val="00724C11"/>
    <w:rsid w:val="00724D93"/>
    <w:rsid w:val="00724DCC"/>
    <w:rsid w:val="00725132"/>
    <w:rsid w:val="00725236"/>
    <w:rsid w:val="0072572E"/>
    <w:rsid w:val="00725763"/>
    <w:rsid w:val="00725918"/>
    <w:rsid w:val="00725A75"/>
    <w:rsid w:val="007264AD"/>
    <w:rsid w:val="0072656C"/>
    <w:rsid w:val="00726B31"/>
    <w:rsid w:val="00726D62"/>
    <w:rsid w:val="00726E9F"/>
    <w:rsid w:val="00727CAE"/>
    <w:rsid w:val="00727F87"/>
    <w:rsid w:val="00730934"/>
    <w:rsid w:val="00730B8D"/>
    <w:rsid w:val="00730D1A"/>
    <w:rsid w:val="00731234"/>
    <w:rsid w:val="007319D5"/>
    <w:rsid w:val="00731DF4"/>
    <w:rsid w:val="0073257E"/>
    <w:rsid w:val="0073286A"/>
    <w:rsid w:val="007328F6"/>
    <w:rsid w:val="00732B03"/>
    <w:rsid w:val="00732FD7"/>
    <w:rsid w:val="00733315"/>
    <w:rsid w:val="0073355F"/>
    <w:rsid w:val="007337F1"/>
    <w:rsid w:val="00733FDE"/>
    <w:rsid w:val="0073570A"/>
    <w:rsid w:val="007357D6"/>
    <w:rsid w:val="00735A92"/>
    <w:rsid w:val="00735CEF"/>
    <w:rsid w:val="00735DDD"/>
    <w:rsid w:val="00735EB4"/>
    <w:rsid w:val="0073608F"/>
    <w:rsid w:val="007365CB"/>
    <w:rsid w:val="007367D4"/>
    <w:rsid w:val="007367DB"/>
    <w:rsid w:val="00736AF1"/>
    <w:rsid w:val="00736C20"/>
    <w:rsid w:val="00736D52"/>
    <w:rsid w:val="00736E38"/>
    <w:rsid w:val="00737196"/>
    <w:rsid w:val="0073751F"/>
    <w:rsid w:val="007376F0"/>
    <w:rsid w:val="007379A4"/>
    <w:rsid w:val="00737A44"/>
    <w:rsid w:val="00737A7D"/>
    <w:rsid w:val="00737E07"/>
    <w:rsid w:val="00737E7A"/>
    <w:rsid w:val="00740163"/>
    <w:rsid w:val="00740A3C"/>
    <w:rsid w:val="00740D0A"/>
    <w:rsid w:val="00741112"/>
    <w:rsid w:val="0074135A"/>
    <w:rsid w:val="0074135D"/>
    <w:rsid w:val="00741BDD"/>
    <w:rsid w:val="00741E46"/>
    <w:rsid w:val="00741FD7"/>
    <w:rsid w:val="007421AB"/>
    <w:rsid w:val="00742231"/>
    <w:rsid w:val="0074299F"/>
    <w:rsid w:val="007429C6"/>
    <w:rsid w:val="00742C19"/>
    <w:rsid w:val="00742EEB"/>
    <w:rsid w:val="00743004"/>
    <w:rsid w:val="007433D8"/>
    <w:rsid w:val="007433E2"/>
    <w:rsid w:val="00743E0B"/>
    <w:rsid w:val="0074402C"/>
    <w:rsid w:val="00744117"/>
    <w:rsid w:val="007445AB"/>
    <w:rsid w:val="00744BAE"/>
    <w:rsid w:val="00745081"/>
    <w:rsid w:val="00745DA0"/>
    <w:rsid w:val="00746435"/>
    <w:rsid w:val="007467E4"/>
    <w:rsid w:val="00747299"/>
    <w:rsid w:val="00747401"/>
    <w:rsid w:val="0074767D"/>
    <w:rsid w:val="0074786A"/>
    <w:rsid w:val="007500F5"/>
    <w:rsid w:val="0075011C"/>
    <w:rsid w:val="0075058E"/>
    <w:rsid w:val="00750B36"/>
    <w:rsid w:val="00750B5D"/>
    <w:rsid w:val="007513A2"/>
    <w:rsid w:val="00751C2D"/>
    <w:rsid w:val="00751FF8"/>
    <w:rsid w:val="00752209"/>
    <w:rsid w:val="007525D0"/>
    <w:rsid w:val="00753063"/>
    <w:rsid w:val="007530F1"/>
    <w:rsid w:val="00753409"/>
    <w:rsid w:val="00753814"/>
    <w:rsid w:val="00753F40"/>
    <w:rsid w:val="007541D7"/>
    <w:rsid w:val="00754439"/>
    <w:rsid w:val="00754486"/>
    <w:rsid w:val="0075449E"/>
    <w:rsid w:val="00754947"/>
    <w:rsid w:val="00754D67"/>
    <w:rsid w:val="00754DE8"/>
    <w:rsid w:val="00754FE6"/>
    <w:rsid w:val="00755332"/>
    <w:rsid w:val="007558E1"/>
    <w:rsid w:val="00757355"/>
    <w:rsid w:val="007574A8"/>
    <w:rsid w:val="00757B67"/>
    <w:rsid w:val="00757CCA"/>
    <w:rsid w:val="00757EA7"/>
    <w:rsid w:val="00757F5A"/>
    <w:rsid w:val="007600B8"/>
    <w:rsid w:val="007606FE"/>
    <w:rsid w:val="0076103E"/>
    <w:rsid w:val="0076137B"/>
    <w:rsid w:val="00761668"/>
    <w:rsid w:val="007617F3"/>
    <w:rsid w:val="00761911"/>
    <w:rsid w:val="007628EC"/>
    <w:rsid w:val="00763901"/>
    <w:rsid w:val="00763AE4"/>
    <w:rsid w:val="00763F82"/>
    <w:rsid w:val="007641CF"/>
    <w:rsid w:val="0076456C"/>
    <w:rsid w:val="007659B6"/>
    <w:rsid w:val="00765A50"/>
    <w:rsid w:val="00766534"/>
    <w:rsid w:val="00766875"/>
    <w:rsid w:val="00766A2E"/>
    <w:rsid w:val="00766DF7"/>
    <w:rsid w:val="0076770C"/>
    <w:rsid w:val="00767833"/>
    <w:rsid w:val="0076789A"/>
    <w:rsid w:val="0076797B"/>
    <w:rsid w:val="007701F0"/>
    <w:rsid w:val="007709D9"/>
    <w:rsid w:val="007711AF"/>
    <w:rsid w:val="00771243"/>
    <w:rsid w:val="007715EE"/>
    <w:rsid w:val="00771B20"/>
    <w:rsid w:val="00771D2E"/>
    <w:rsid w:val="00771DA0"/>
    <w:rsid w:val="007721C7"/>
    <w:rsid w:val="00773220"/>
    <w:rsid w:val="00773D75"/>
    <w:rsid w:val="00774EDD"/>
    <w:rsid w:val="00775026"/>
    <w:rsid w:val="00775991"/>
    <w:rsid w:val="00775A8C"/>
    <w:rsid w:val="00775A8D"/>
    <w:rsid w:val="00775E96"/>
    <w:rsid w:val="0077677E"/>
    <w:rsid w:val="0077679D"/>
    <w:rsid w:val="00776E3D"/>
    <w:rsid w:val="00777109"/>
    <w:rsid w:val="007773C7"/>
    <w:rsid w:val="007774D6"/>
    <w:rsid w:val="00777AB6"/>
    <w:rsid w:val="00777BF4"/>
    <w:rsid w:val="0078013F"/>
    <w:rsid w:val="00781159"/>
    <w:rsid w:val="007812F6"/>
    <w:rsid w:val="00781361"/>
    <w:rsid w:val="007816A0"/>
    <w:rsid w:val="00781958"/>
    <w:rsid w:val="00781AD4"/>
    <w:rsid w:val="00781D23"/>
    <w:rsid w:val="00781ED4"/>
    <w:rsid w:val="00782DAE"/>
    <w:rsid w:val="00783067"/>
    <w:rsid w:val="007832F7"/>
    <w:rsid w:val="00783860"/>
    <w:rsid w:val="0078388E"/>
    <w:rsid w:val="00784872"/>
    <w:rsid w:val="00784B6B"/>
    <w:rsid w:val="007861FA"/>
    <w:rsid w:val="00786815"/>
    <w:rsid w:val="007868FF"/>
    <w:rsid w:val="00786BF2"/>
    <w:rsid w:val="00786D15"/>
    <w:rsid w:val="007871CA"/>
    <w:rsid w:val="007871D3"/>
    <w:rsid w:val="007875B6"/>
    <w:rsid w:val="00787FA3"/>
    <w:rsid w:val="007905D7"/>
    <w:rsid w:val="007907C3"/>
    <w:rsid w:val="00791096"/>
    <w:rsid w:val="007912CE"/>
    <w:rsid w:val="0079137F"/>
    <w:rsid w:val="0079175A"/>
    <w:rsid w:val="0079177C"/>
    <w:rsid w:val="0079185B"/>
    <w:rsid w:val="0079192E"/>
    <w:rsid w:val="00791DAA"/>
    <w:rsid w:val="007921A8"/>
    <w:rsid w:val="00792655"/>
    <w:rsid w:val="00792744"/>
    <w:rsid w:val="00792B1C"/>
    <w:rsid w:val="00794281"/>
    <w:rsid w:val="007948C0"/>
    <w:rsid w:val="0079508E"/>
    <w:rsid w:val="007950A9"/>
    <w:rsid w:val="0079541F"/>
    <w:rsid w:val="00795AD3"/>
    <w:rsid w:val="00795FF5"/>
    <w:rsid w:val="007961DA"/>
    <w:rsid w:val="00796256"/>
    <w:rsid w:val="007975B2"/>
    <w:rsid w:val="00797800"/>
    <w:rsid w:val="00797ED6"/>
    <w:rsid w:val="007A0295"/>
    <w:rsid w:val="007A098B"/>
    <w:rsid w:val="007A0CA6"/>
    <w:rsid w:val="007A1072"/>
    <w:rsid w:val="007A10A3"/>
    <w:rsid w:val="007A113E"/>
    <w:rsid w:val="007A1398"/>
    <w:rsid w:val="007A13D0"/>
    <w:rsid w:val="007A1457"/>
    <w:rsid w:val="007A16DD"/>
    <w:rsid w:val="007A1861"/>
    <w:rsid w:val="007A289C"/>
    <w:rsid w:val="007A2E3F"/>
    <w:rsid w:val="007A3214"/>
    <w:rsid w:val="007A3635"/>
    <w:rsid w:val="007A3C34"/>
    <w:rsid w:val="007A5440"/>
    <w:rsid w:val="007A5601"/>
    <w:rsid w:val="007A5681"/>
    <w:rsid w:val="007A636C"/>
    <w:rsid w:val="007A64D2"/>
    <w:rsid w:val="007A64FC"/>
    <w:rsid w:val="007A6703"/>
    <w:rsid w:val="007A6910"/>
    <w:rsid w:val="007A7328"/>
    <w:rsid w:val="007A7433"/>
    <w:rsid w:val="007A77D6"/>
    <w:rsid w:val="007A78AE"/>
    <w:rsid w:val="007A7A9E"/>
    <w:rsid w:val="007B0153"/>
    <w:rsid w:val="007B018B"/>
    <w:rsid w:val="007B02F5"/>
    <w:rsid w:val="007B0555"/>
    <w:rsid w:val="007B06CE"/>
    <w:rsid w:val="007B08C9"/>
    <w:rsid w:val="007B09CF"/>
    <w:rsid w:val="007B0E68"/>
    <w:rsid w:val="007B1BA6"/>
    <w:rsid w:val="007B1CD3"/>
    <w:rsid w:val="007B2CB7"/>
    <w:rsid w:val="007B30ED"/>
    <w:rsid w:val="007B3729"/>
    <w:rsid w:val="007B39A0"/>
    <w:rsid w:val="007B4048"/>
    <w:rsid w:val="007B4A76"/>
    <w:rsid w:val="007B4D1B"/>
    <w:rsid w:val="007B542C"/>
    <w:rsid w:val="007B576D"/>
    <w:rsid w:val="007B58AE"/>
    <w:rsid w:val="007B6A1F"/>
    <w:rsid w:val="007B6D4F"/>
    <w:rsid w:val="007B6DAA"/>
    <w:rsid w:val="007B732F"/>
    <w:rsid w:val="007B7338"/>
    <w:rsid w:val="007B7750"/>
    <w:rsid w:val="007B791C"/>
    <w:rsid w:val="007B7B8B"/>
    <w:rsid w:val="007C0206"/>
    <w:rsid w:val="007C069F"/>
    <w:rsid w:val="007C0B58"/>
    <w:rsid w:val="007C193A"/>
    <w:rsid w:val="007C1E10"/>
    <w:rsid w:val="007C1E30"/>
    <w:rsid w:val="007C1FB1"/>
    <w:rsid w:val="007C205B"/>
    <w:rsid w:val="007C20AD"/>
    <w:rsid w:val="007C22D4"/>
    <w:rsid w:val="007C2703"/>
    <w:rsid w:val="007C2F18"/>
    <w:rsid w:val="007C33BC"/>
    <w:rsid w:val="007C36B5"/>
    <w:rsid w:val="007C4337"/>
    <w:rsid w:val="007C53AB"/>
    <w:rsid w:val="007C5464"/>
    <w:rsid w:val="007C5A4B"/>
    <w:rsid w:val="007C5A91"/>
    <w:rsid w:val="007C5FB7"/>
    <w:rsid w:val="007C607E"/>
    <w:rsid w:val="007C6593"/>
    <w:rsid w:val="007C6A1D"/>
    <w:rsid w:val="007C6E00"/>
    <w:rsid w:val="007C7426"/>
    <w:rsid w:val="007C7AE1"/>
    <w:rsid w:val="007D0CA1"/>
    <w:rsid w:val="007D0EF1"/>
    <w:rsid w:val="007D0F8D"/>
    <w:rsid w:val="007D109D"/>
    <w:rsid w:val="007D15C5"/>
    <w:rsid w:val="007D1A26"/>
    <w:rsid w:val="007D1B2A"/>
    <w:rsid w:val="007D2812"/>
    <w:rsid w:val="007D299E"/>
    <w:rsid w:val="007D2A4D"/>
    <w:rsid w:val="007D2D8C"/>
    <w:rsid w:val="007D32AC"/>
    <w:rsid w:val="007D38F6"/>
    <w:rsid w:val="007D3CFA"/>
    <w:rsid w:val="007D4021"/>
    <w:rsid w:val="007D4052"/>
    <w:rsid w:val="007D47F0"/>
    <w:rsid w:val="007D4987"/>
    <w:rsid w:val="007D599D"/>
    <w:rsid w:val="007D6092"/>
    <w:rsid w:val="007D6596"/>
    <w:rsid w:val="007D69C8"/>
    <w:rsid w:val="007D6C44"/>
    <w:rsid w:val="007D6CDF"/>
    <w:rsid w:val="007D7592"/>
    <w:rsid w:val="007D770D"/>
    <w:rsid w:val="007D7A59"/>
    <w:rsid w:val="007D7FC0"/>
    <w:rsid w:val="007E0036"/>
    <w:rsid w:val="007E06E9"/>
    <w:rsid w:val="007E0705"/>
    <w:rsid w:val="007E1164"/>
    <w:rsid w:val="007E136C"/>
    <w:rsid w:val="007E1925"/>
    <w:rsid w:val="007E214B"/>
    <w:rsid w:val="007E26F7"/>
    <w:rsid w:val="007E2ACC"/>
    <w:rsid w:val="007E2BB4"/>
    <w:rsid w:val="007E2E2C"/>
    <w:rsid w:val="007E3D08"/>
    <w:rsid w:val="007E4D35"/>
    <w:rsid w:val="007E4E28"/>
    <w:rsid w:val="007E5523"/>
    <w:rsid w:val="007E5824"/>
    <w:rsid w:val="007E5D98"/>
    <w:rsid w:val="007E6070"/>
    <w:rsid w:val="007E73DD"/>
    <w:rsid w:val="007E743C"/>
    <w:rsid w:val="007F00E9"/>
    <w:rsid w:val="007F0554"/>
    <w:rsid w:val="007F08D6"/>
    <w:rsid w:val="007F1C17"/>
    <w:rsid w:val="007F22EF"/>
    <w:rsid w:val="007F29DB"/>
    <w:rsid w:val="007F2CF0"/>
    <w:rsid w:val="007F3133"/>
    <w:rsid w:val="007F35FA"/>
    <w:rsid w:val="007F3F0A"/>
    <w:rsid w:val="007F507C"/>
    <w:rsid w:val="007F51F4"/>
    <w:rsid w:val="007F579E"/>
    <w:rsid w:val="007F594D"/>
    <w:rsid w:val="007F5CA9"/>
    <w:rsid w:val="007F60AE"/>
    <w:rsid w:val="007F6153"/>
    <w:rsid w:val="007F64E6"/>
    <w:rsid w:val="007F64F9"/>
    <w:rsid w:val="007F6D2D"/>
    <w:rsid w:val="007F6D36"/>
    <w:rsid w:val="007F6F78"/>
    <w:rsid w:val="007F7311"/>
    <w:rsid w:val="007F78FA"/>
    <w:rsid w:val="007F7B71"/>
    <w:rsid w:val="00800238"/>
    <w:rsid w:val="008008A2"/>
    <w:rsid w:val="008009E2"/>
    <w:rsid w:val="00800D97"/>
    <w:rsid w:val="00800F7E"/>
    <w:rsid w:val="0080119C"/>
    <w:rsid w:val="008014D9"/>
    <w:rsid w:val="00801B93"/>
    <w:rsid w:val="00802468"/>
    <w:rsid w:val="008024CF"/>
    <w:rsid w:val="0080262E"/>
    <w:rsid w:val="00802696"/>
    <w:rsid w:val="008026A6"/>
    <w:rsid w:val="008028B4"/>
    <w:rsid w:val="00803C30"/>
    <w:rsid w:val="00804C6F"/>
    <w:rsid w:val="00804DB4"/>
    <w:rsid w:val="008059C3"/>
    <w:rsid w:val="00806153"/>
    <w:rsid w:val="00806159"/>
    <w:rsid w:val="00806BED"/>
    <w:rsid w:val="008072F5"/>
    <w:rsid w:val="008073B0"/>
    <w:rsid w:val="00807564"/>
    <w:rsid w:val="0081020A"/>
    <w:rsid w:val="008105EF"/>
    <w:rsid w:val="008105F3"/>
    <w:rsid w:val="00810682"/>
    <w:rsid w:val="00810CFF"/>
    <w:rsid w:val="00810EBC"/>
    <w:rsid w:val="00811240"/>
    <w:rsid w:val="008113E2"/>
    <w:rsid w:val="00811881"/>
    <w:rsid w:val="00812B3A"/>
    <w:rsid w:val="00812B7F"/>
    <w:rsid w:val="0081325D"/>
    <w:rsid w:val="0081391F"/>
    <w:rsid w:val="00813BA7"/>
    <w:rsid w:val="0081414B"/>
    <w:rsid w:val="0081564D"/>
    <w:rsid w:val="008158E5"/>
    <w:rsid w:val="00815E35"/>
    <w:rsid w:val="008161DA"/>
    <w:rsid w:val="0081691E"/>
    <w:rsid w:val="0081767F"/>
    <w:rsid w:val="00817916"/>
    <w:rsid w:val="008207F7"/>
    <w:rsid w:val="00820970"/>
    <w:rsid w:val="00820EAF"/>
    <w:rsid w:val="00820FD9"/>
    <w:rsid w:val="00820FF2"/>
    <w:rsid w:val="008215CE"/>
    <w:rsid w:val="008219F4"/>
    <w:rsid w:val="00821A88"/>
    <w:rsid w:val="00821BEF"/>
    <w:rsid w:val="00821F99"/>
    <w:rsid w:val="008222F1"/>
    <w:rsid w:val="008224D2"/>
    <w:rsid w:val="0082283E"/>
    <w:rsid w:val="00822B0B"/>
    <w:rsid w:val="00822F0F"/>
    <w:rsid w:val="008234EF"/>
    <w:rsid w:val="008246E7"/>
    <w:rsid w:val="00824D88"/>
    <w:rsid w:val="00825357"/>
    <w:rsid w:val="00825E3D"/>
    <w:rsid w:val="0082618A"/>
    <w:rsid w:val="008264BE"/>
    <w:rsid w:val="008269FC"/>
    <w:rsid w:val="0082763A"/>
    <w:rsid w:val="00827B6C"/>
    <w:rsid w:val="00827E6A"/>
    <w:rsid w:val="00827EE5"/>
    <w:rsid w:val="0083015D"/>
    <w:rsid w:val="008303A5"/>
    <w:rsid w:val="008309E9"/>
    <w:rsid w:val="008312D1"/>
    <w:rsid w:val="00831B91"/>
    <w:rsid w:val="008327D8"/>
    <w:rsid w:val="00832A7E"/>
    <w:rsid w:val="00832F8A"/>
    <w:rsid w:val="00833BA8"/>
    <w:rsid w:val="00834013"/>
    <w:rsid w:val="00834211"/>
    <w:rsid w:val="0083434C"/>
    <w:rsid w:val="0083444D"/>
    <w:rsid w:val="008345C7"/>
    <w:rsid w:val="00834BDF"/>
    <w:rsid w:val="00834D25"/>
    <w:rsid w:val="00835834"/>
    <w:rsid w:val="00836129"/>
    <w:rsid w:val="0083617E"/>
    <w:rsid w:val="00836492"/>
    <w:rsid w:val="00836A83"/>
    <w:rsid w:val="00836AE4"/>
    <w:rsid w:val="00837481"/>
    <w:rsid w:val="0083773F"/>
    <w:rsid w:val="00837798"/>
    <w:rsid w:val="00837CEB"/>
    <w:rsid w:val="00837FC0"/>
    <w:rsid w:val="00840458"/>
    <w:rsid w:val="00840E71"/>
    <w:rsid w:val="00841429"/>
    <w:rsid w:val="00841946"/>
    <w:rsid w:val="008422D9"/>
    <w:rsid w:val="00842739"/>
    <w:rsid w:val="008427BB"/>
    <w:rsid w:val="008431EA"/>
    <w:rsid w:val="00843D17"/>
    <w:rsid w:val="00844AC9"/>
    <w:rsid w:val="00845339"/>
    <w:rsid w:val="00845AC1"/>
    <w:rsid w:val="00845DEC"/>
    <w:rsid w:val="0084614F"/>
    <w:rsid w:val="008461A1"/>
    <w:rsid w:val="0084649F"/>
    <w:rsid w:val="00846C82"/>
    <w:rsid w:val="0084712B"/>
    <w:rsid w:val="0084716A"/>
    <w:rsid w:val="008473BD"/>
    <w:rsid w:val="00847497"/>
    <w:rsid w:val="00847568"/>
    <w:rsid w:val="00847850"/>
    <w:rsid w:val="00847884"/>
    <w:rsid w:val="00847D19"/>
    <w:rsid w:val="00850063"/>
    <w:rsid w:val="00850134"/>
    <w:rsid w:val="008509E6"/>
    <w:rsid w:val="00851108"/>
    <w:rsid w:val="0085145F"/>
    <w:rsid w:val="008518E7"/>
    <w:rsid w:val="00851F09"/>
    <w:rsid w:val="0085271E"/>
    <w:rsid w:val="00852837"/>
    <w:rsid w:val="00852911"/>
    <w:rsid w:val="008529E8"/>
    <w:rsid w:val="008540B7"/>
    <w:rsid w:val="008541F1"/>
    <w:rsid w:val="008546BD"/>
    <w:rsid w:val="00854BFC"/>
    <w:rsid w:val="00854DFB"/>
    <w:rsid w:val="00855456"/>
    <w:rsid w:val="00855513"/>
    <w:rsid w:val="00855584"/>
    <w:rsid w:val="00855699"/>
    <w:rsid w:val="00855812"/>
    <w:rsid w:val="0085599A"/>
    <w:rsid w:val="00855BC3"/>
    <w:rsid w:val="00856181"/>
    <w:rsid w:val="00856319"/>
    <w:rsid w:val="00856A02"/>
    <w:rsid w:val="00856D35"/>
    <w:rsid w:val="00856DC3"/>
    <w:rsid w:val="00856E31"/>
    <w:rsid w:val="00856EE5"/>
    <w:rsid w:val="00857B83"/>
    <w:rsid w:val="0086077C"/>
    <w:rsid w:val="00860E24"/>
    <w:rsid w:val="00860F6C"/>
    <w:rsid w:val="00860F92"/>
    <w:rsid w:val="00861548"/>
    <w:rsid w:val="008616B8"/>
    <w:rsid w:val="008617E5"/>
    <w:rsid w:val="0086288B"/>
    <w:rsid w:val="008629F8"/>
    <w:rsid w:val="00863128"/>
    <w:rsid w:val="00863BBE"/>
    <w:rsid w:val="00863E3B"/>
    <w:rsid w:val="00863FEF"/>
    <w:rsid w:val="008640CC"/>
    <w:rsid w:val="008645B8"/>
    <w:rsid w:val="00865035"/>
    <w:rsid w:val="0086511A"/>
    <w:rsid w:val="008652B8"/>
    <w:rsid w:val="008654E4"/>
    <w:rsid w:val="00865E00"/>
    <w:rsid w:val="00866C7A"/>
    <w:rsid w:val="0086715C"/>
    <w:rsid w:val="0086738D"/>
    <w:rsid w:val="0086772B"/>
    <w:rsid w:val="0086775D"/>
    <w:rsid w:val="00867B7E"/>
    <w:rsid w:val="00867F03"/>
    <w:rsid w:val="008704DB"/>
    <w:rsid w:val="00870B8B"/>
    <w:rsid w:val="00870E79"/>
    <w:rsid w:val="00870EA2"/>
    <w:rsid w:val="008710AF"/>
    <w:rsid w:val="00871AB6"/>
    <w:rsid w:val="00871FCB"/>
    <w:rsid w:val="008720AB"/>
    <w:rsid w:val="0087214D"/>
    <w:rsid w:val="0087256F"/>
    <w:rsid w:val="00872B75"/>
    <w:rsid w:val="008730EE"/>
    <w:rsid w:val="0087412E"/>
    <w:rsid w:val="00874298"/>
    <w:rsid w:val="00874378"/>
    <w:rsid w:val="00874B49"/>
    <w:rsid w:val="008751A3"/>
    <w:rsid w:val="0087591C"/>
    <w:rsid w:val="00875F14"/>
    <w:rsid w:val="00875F5A"/>
    <w:rsid w:val="00875FB8"/>
    <w:rsid w:val="00876C11"/>
    <w:rsid w:val="00876F48"/>
    <w:rsid w:val="0087741B"/>
    <w:rsid w:val="008777C9"/>
    <w:rsid w:val="00877976"/>
    <w:rsid w:val="00877F6E"/>
    <w:rsid w:val="008802A7"/>
    <w:rsid w:val="00880C67"/>
    <w:rsid w:val="00880F32"/>
    <w:rsid w:val="00881495"/>
    <w:rsid w:val="0088150A"/>
    <w:rsid w:val="00881884"/>
    <w:rsid w:val="00881909"/>
    <w:rsid w:val="00881FC1"/>
    <w:rsid w:val="0088202C"/>
    <w:rsid w:val="00882452"/>
    <w:rsid w:val="00882648"/>
    <w:rsid w:val="00882964"/>
    <w:rsid w:val="00882C20"/>
    <w:rsid w:val="00882C37"/>
    <w:rsid w:val="00882E3B"/>
    <w:rsid w:val="0088300D"/>
    <w:rsid w:val="00883038"/>
    <w:rsid w:val="00884014"/>
    <w:rsid w:val="0088415A"/>
    <w:rsid w:val="0088495E"/>
    <w:rsid w:val="00884A2D"/>
    <w:rsid w:val="00884E40"/>
    <w:rsid w:val="0088510C"/>
    <w:rsid w:val="0088518D"/>
    <w:rsid w:val="008852AE"/>
    <w:rsid w:val="008853F8"/>
    <w:rsid w:val="008858E3"/>
    <w:rsid w:val="008860C9"/>
    <w:rsid w:val="00886D44"/>
    <w:rsid w:val="00886EE7"/>
    <w:rsid w:val="0088702A"/>
    <w:rsid w:val="008871C5"/>
    <w:rsid w:val="00887ACF"/>
    <w:rsid w:val="00887CDA"/>
    <w:rsid w:val="00887F3C"/>
    <w:rsid w:val="008902AC"/>
    <w:rsid w:val="00890D62"/>
    <w:rsid w:val="00891462"/>
    <w:rsid w:val="00891940"/>
    <w:rsid w:val="00891D67"/>
    <w:rsid w:val="00891D69"/>
    <w:rsid w:val="00891FFF"/>
    <w:rsid w:val="0089220A"/>
    <w:rsid w:val="008922E7"/>
    <w:rsid w:val="00892B92"/>
    <w:rsid w:val="00892DB7"/>
    <w:rsid w:val="008930CF"/>
    <w:rsid w:val="0089341D"/>
    <w:rsid w:val="00893B6D"/>
    <w:rsid w:val="00893BA5"/>
    <w:rsid w:val="008947B7"/>
    <w:rsid w:val="008948BC"/>
    <w:rsid w:val="00894AFB"/>
    <w:rsid w:val="0089519F"/>
    <w:rsid w:val="008952D3"/>
    <w:rsid w:val="00895533"/>
    <w:rsid w:val="00895689"/>
    <w:rsid w:val="00895CEC"/>
    <w:rsid w:val="00896291"/>
    <w:rsid w:val="00896717"/>
    <w:rsid w:val="0089697E"/>
    <w:rsid w:val="00897052"/>
    <w:rsid w:val="008974ED"/>
    <w:rsid w:val="008979E6"/>
    <w:rsid w:val="00897B62"/>
    <w:rsid w:val="008A028C"/>
    <w:rsid w:val="008A0406"/>
    <w:rsid w:val="008A136D"/>
    <w:rsid w:val="008A18E9"/>
    <w:rsid w:val="008A1A2E"/>
    <w:rsid w:val="008A1F2F"/>
    <w:rsid w:val="008A29EF"/>
    <w:rsid w:val="008A2D32"/>
    <w:rsid w:val="008A3AC1"/>
    <w:rsid w:val="008A3F2C"/>
    <w:rsid w:val="008A4576"/>
    <w:rsid w:val="008A4C50"/>
    <w:rsid w:val="008A4D0B"/>
    <w:rsid w:val="008A4F67"/>
    <w:rsid w:val="008A5660"/>
    <w:rsid w:val="008A59D7"/>
    <w:rsid w:val="008A5C21"/>
    <w:rsid w:val="008A5F7B"/>
    <w:rsid w:val="008A6283"/>
    <w:rsid w:val="008A62BB"/>
    <w:rsid w:val="008A6450"/>
    <w:rsid w:val="008A672B"/>
    <w:rsid w:val="008A69E7"/>
    <w:rsid w:val="008A6CA7"/>
    <w:rsid w:val="008A7082"/>
    <w:rsid w:val="008B0540"/>
    <w:rsid w:val="008B0AA5"/>
    <w:rsid w:val="008B21FE"/>
    <w:rsid w:val="008B3152"/>
    <w:rsid w:val="008B318B"/>
    <w:rsid w:val="008B38D9"/>
    <w:rsid w:val="008B38E3"/>
    <w:rsid w:val="008B38EF"/>
    <w:rsid w:val="008B3C86"/>
    <w:rsid w:val="008B468E"/>
    <w:rsid w:val="008B47BF"/>
    <w:rsid w:val="008B48ED"/>
    <w:rsid w:val="008B4B0F"/>
    <w:rsid w:val="008B54FE"/>
    <w:rsid w:val="008B610E"/>
    <w:rsid w:val="008B6547"/>
    <w:rsid w:val="008B6C88"/>
    <w:rsid w:val="008B70C2"/>
    <w:rsid w:val="008B71A3"/>
    <w:rsid w:val="008B7273"/>
    <w:rsid w:val="008B78D2"/>
    <w:rsid w:val="008B7969"/>
    <w:rsid w:val="008B7A8F"/>
    <w:rsid w:val="008B7F19"/>
    <w:rsid w:val="008C03CE"/>
    <w:rsid w:val="008C045F"/>
    <w:rsid w:val="008C09E7"/>
    <w:rsid w:val="008C0DBE"/>
    <w:rsid w:val="008C0E90"/>
    <w:rsid w:val="008C305B"/>
    <w:rsid w:val="008C3593"/>
    <w:rsid w:val="008C38A8"/>
    <w:rsid w:val="008C3969"/>
    <w:rsid w:val="008C47FE"/>
    <w:rsid w:val="008C4872"/>
    <w:rsid w:val="008C5067"/>
    <w:rsid w:val="008C5197"/>
    <w:rsid w:val="008C5AA9"/>
    <w:rsid w:val="008C5D2D"/>
    <w:rsid w:val="008C5D52"/>
    <w:rsid w:val="008C5D62"/>
    <w:rsid w:val="008C61B7"/>
    <w:rsid w:val="008C67D5"/>
    <w:rsid w:val="008C687A"/>
    <w:rsid w:val="008C6A72"/>
    <w:rsid w:val="008C6BA5"/>
    <w:rsid w:val="008C7047"/>
    <w:rsid w:val="008C71D8"/>
    <w:rsid w:val="008C7FA9"/>
    <w:rsid w:val="008D024C"/>
    <w:rsid w:val="008D0375"/>
    <w:rsid w:val="008D08E8"/>
    <w:rsid w:val="008D1961"/>
    <w:rsid w:val="008D19F7"/>
    <w:rsid w:val="008D1A52"/>
    <w:rsid w:val="008D1BD3"/>
    <w:rsid w:val="008D2159"/>
    <w:rsid w:val="008D2703"/>
    <w:rsid w:val="008D30C7"/>
    <w:rsid w:val="008D3149"/>
    <w:rsid w:val="008D32FD"/>
    <w:rsid w:val="008D346F"/>
    <w:rsid w:val="008D35A7"/>
    <w:rsid w:val="008D3C05"/>
    <w:rsid w:val="008D3D6A"/>
    <w:rsid w:val="008D4364"/>
    <w:rsid w:val="008D4892"/>
    <w:rsid w:val="008D4C02"/>
    <w:rsid w:val="008D4DBF"/>
    <w:rsid w:val="008D51A1"/>
    <w:rsid w:val="008D5476"/>
    <w:rsid w:val="008D54C6"/>
    <w:rsid w:val="008D5D82"/>
    <w:rsid w:val="008D5FD5"/>
    <w:rsid w:val="008D6368"/>
    <w:rsid w:val="008D6ADD"/>
    <w:rsid w:val="008D6F75"/>
    <w:rsid w:val="008D7526"/>
    <w:rsid w:val="008D7816"/>
    <w:rsid w:val="008D7C27"/>
    <w:rsid w:val="008D7C31"/>
    <w:rsid w:val="008E05C5"/>
    <w:rsid w:val="008E0723"/>
    <w:rsid w:val="008E0904"/>
    <w:rsid w:val="008E11F1"/>
    <w:rsid w:val="008E163E"/>
    <w:rsid w:val="008E16B3"/>
    <w:rsid w:val="008E26A5"/>
    <w:rsid w:val="008E2C99"/>
    <w:rsid w:val="008E2E09"/>
    <w:rsid w:val="008E2EBA"/>
    <w:rsid w:val="008E340C"/>
    <w:rsid w:val="008E3EE1"/>
    <w:rsid w:val="008E4119"/>
    <w:rsid w:val="008E4308"/>
    <w:rsid w:val="008E4A06"/>
    <w:rsid w:val="008E4B67"/>
    <w:rsid w:val="008E52BB"/>
    <w:rsid w:val="008E5422"/>
    <w:rsid w:val="008E5497"/>
    <w:rsid w:val="008E5525"/>
    <w:rsid w:val="008E57F6"/>
    <w:rsid w:val="008E5F19"/>
    <w:rsid w:val="008E7078"/>
    <w:rsid w:val="008E70B6"/>
    <w:rsid w:val="008E72DD"/>
    <w:rsid w:val="008E762C"/>
    <w:rsid w:val="008E78DE"/>
    <w:rsid w:val="008E79C9"/>
    <w:rsid w:val="008E79F6"/>
    <w:rsid w:val="008F0334"/>
    <w:rsid w:val="008F03A3"/>
    <w:rsid w:val="008F04FB"/>
    <w:rsid w:val="008F0523"/>
    <w:rsid w:val="008F06F7"/>
    <w:rsid w:val="008F09A2"/>
    <w:rsid w:val="008F1291"/>
    <w:rsid w:val="008F15BF"/>
    <w:rsid w:val="008F1746"/>
    <w:rsid w:val="008F1827"/>
    <w:rsid w:val="008F1EAC"/>
    <w:rsid w:val="008F1F3B"/>
    <w:rsid w:val="008F2009"/>
    <w:rsid w:val="008F2886"/>
    <w:rsid w:val="008F2B34"/>
    <w:rsid w:val="008F314E"/>
    <w:rsid w:val="008F380F"/>
    <w:rsid w:val="008F407D"/>
    <w:rsid w:val="008F4469"/>
    <w:rsid w:val="008F4C14"/>
    <w:rsid w:val="008F5029"/>
    <w:rsid w:val="008F59B7"/>
    <w:rsid w:val="008F5A7C"/>
    <w:rsid w:val="008F68BC"/>
    <w:rsid w:val="008F6EC1"/>
    <w:rsid w:val="008F7198"/>
    <w:rsid w:val="00900343"/>
    <w:rsid w:val="009004FC"/>
    <w:rsid w:val="00900576"/>
    <w:rsid w:val="00900971"/>
    <w:rsid w:val="00900D58"/>
    <w:rsid w:val="0090141C"/>
    <w:rsid w:val="009019AE"/>
    <w:rsid w:val="00902046"/>
    <w:rsid w:val="00902719"/>
    <w:rsid w:val="00902A12"/>
    <w:rsid w:val="00902C35"/>
    <w:rsid w:val="0090358D"/>
    <w:rsid w:val="00903B74"/>
    <w:rsid w:val="00903DD7"/>
    <w:rsid w:val="00903DF6"/>
    <w:rsid w:val="009040F7"/>
    <w:rsid w:val="00904169"/>
    <w:rsid w:val="0090484F"/>
    <w:rsid w:val="00904856"/>
    <w:rsid w:val="00905069"/>
    <w:rsid w:val="00905A9D"/>
    <w:rsid w:val="00905AA9"/>
    <w:rsid w:val="0090629C"/>
    <w:rsid w:val="009068E6"/>
    <w:rsid w:val="009071E8"/>
    <w:rsid w:val="00907383"/>
    <w:rsid w:val="00907416"/>
    <w:rsid w:val="00907AB3"/>
    <w:rsid w:val="00907BB9"/>
    <w:rsid w:val="00910283"/>
    <w:rsid w:val="009109A2"/>
    <w:rsid w:val="00910D0F"/>
    <w:rsid w:val="009115E4"/>
    <w:rsid w:val="00911E75"/>
    <w:rsid w:val="00911F33"/>
    <w:rsid w:val="00912082"/>
    <w:rsid w:val="00912301"/>
    <w:rsid w:val="00912A10"/>
    <w:rsid w:val="00912BE7"/>
    <w:rsid w:val="00913061"/>
    <w:rsid w:val="00913183"/>
    <w:rsid w:val="009132AB"/>
    <w:rsid w:val="00913533"/>
    <w:rsid w:val="00913F32"/>
    <w:rsid w:val="009141A8"/>
    <w:rsid w:val="00914EB4"/>
    <w:rsid w:val="009158FF"/>
    <w:rsid w:val="00915E07"/>
    <w:rsid w:val="009164C8"/>
    <w:rsid w:val="00916805"/>
    <w:rsid w:val="00916FDC"/>
    <w:rsid w:val="009175BF"/>
    <w:rsid w:val="0091766E"/>
    <w:rsid w:val="00917B61"/>
    <w:rsid w:val="00917E02"/>
    <w:rsid w:val="00917E62"/>
    <w:rsid w:val="00917E97"/>
    <w:rsid w:val="00920170"/>
    <w:rsid w:val="00920439"/>
    <w:rsid w:val="00920948"/>
    <w:rsid w:val="00921059"/>
    <w:rsid w:val="00921192"/>
    <w:rsid w:val="00921395"/>
    <w:rsid w:val="00921AE4"/>
    <w:rsid w:val="00921D8C"/>
    <w:rsid w:val="00922A65"/>
    <w:rsid w:val="00922C07"/>
    <w:rsid w:val="00922D19"/>
    <w:rsid w:val="00922D60"/>
    <w:rsid w:val="00923446"/>
    <w:rsid w:val="00923DC7"/>
    <w:rsid w:val="00923EDE"/>
    <w:rsid w:val="0092430C"/>
    <w:rsid w:val="00925634"/>
    <w:rsid w:val="00925751"/>
    <w:rsid w:val="0092577A"/>
    <w:rsid w:val="009258A2"/>
    <w:rsid w:val="009259F9"/>
    <w:rsid w:val="00925AF3"/>
    <w:rsid w:val="00925C58"/>
    <w:rsid w:val="00925E0C"/>
    <w:rsid w:val="009265AC"/>
    <w:rsid w:val="00926F54"/>
    <w:rsid w:val="00927D09"/>
    <w:rsid w:val="00927E3B"/>
    <w:rsid w:val="00930204"/>
    <w:rsid w:val="00930917"/>
    <w:rsid w:val="00930920"/>
    <w:rsid w:val="00930A08"/>
    <w:rsid w:val="00930C5C"/>
    <w:rsid w:val="00930DA5"/>
    <w:rsid w:val="00931076"/>
    <w:rsid w:val="0093121C"/>
    <w:rsid w:val="009315B4"/>
    <w:rsid w:val="0093222C"/>
    <w:rsid w:val="0093235A"/>
    <w:rsid w:val="009324C2"/>
    <w:rsid w:val="00932AC0"/>
    <w:rsid w:val="00932F3E"/>
    <w:rsid w:val="00933152"/>
    <w:rsid w:val="00933E76"/>
    <w:rsid w:val="00934757"/>
    <w:rsid w:val="0093479A"/>
    <w:rsid w:val="00935346"/>
    <w:rsid w:val="009356B9"/>
    <w:rsid w:val="009356BF"/>
    <w:rsid w:val="00935A22"/>
    <w:rsid w:val="00936736"/>
    <w:rsid w:val="009369F2"/>
    <w:rsid w:val="00936E83"/>
    <w:rsid w:val="009379B8"/>
    <w:rsid w:val="00937DD5"/>
    <w:rsid w:val="00937FEC"/>
    <w:rsid w:val="00940980"/>
    <w:rsid w:val="00941771"/>
    <w:rsid w:val="00942828"/>
    <w:rsid w:val="009434B7"/>
    <w:rsid w:val="00943B5D"/>
    <w:rsid w:val="00943E2A"/>
    <w:rsid w:val="00944589"/>
    <w:rsid w:val="00944FD0"/>
    <w:rsid w:val="00945113"/>
    <w:rsid w:val="0094523A"/>
    <w:rsid w:val="009457D3"/>
    <w:rsid w:val="0094589B"/>
    <w:rsid w:val="00945C0D"/>
    <w:rsid w:val="00945E4D"/>
    <w:rsid w:val="00946E4D"/>
    <w:rsid w:val="0094720D"/>
    <w:rsid w:val="009473AB"/>
    <w:rsid w:val="009473C1"/>
    <w:rsid w:val="009477ED"/>
    <w:rsid w:val="00947857"/>
    <w:rsid w:val="0095064C"/>
    <w:rsid w:val="00950B83"/>
    <w:rsid w:val="009513CD"/>
    <w:rsid w:val="009519E5"/>
    <w:rsid w:val="00951C22"/>
    <w:rsid w:val="00951E4E"/>
    <w:rsid w:val="00952162"/>
    <w:rsid w:val="009524D8"/>
    <w:rsid w:val="00952597"/>
    <w:rsid w:val="00952921"/>
    <w:rsid w:val="00953361"/>
    <w:rsid w:val="009540C8"/>
    <w:rsid w:val="00954497"/>
    <w:rsid w:val="0095499D"/>
    <w:rsid w:val="00954BFD"/>
    <w:rsid w:val="0095529C"/>
    <w:rsid w:val="009557A3"/>
    <w:rsid w:val="00955A9B"/>
    <w:rsid w:val="00956051"/>
    <w:rsid w:val="00956BF8"/>
    <w:rsid w:val="009574BC"/>
    <w:rsid w:val="00957551"/>
    <w:rsid w:val="00957679"/>
    <w:rsid w:val="009577A2"/>
    <w:rsid w:val="00957C52"/>
    <w:rsid w:val="009602E7"/>
    <w:rsid w:val="00960484"/>
    <w:rsid w:val="00960959"/>
    <w:rsid w:val="0096122D"/>
    <w:rsid w:val="00961369"/>
    <w:rsid w:val="009617AA"/>
    <w:rsid w:val="00961AA4"/>
    <w:rsid w:val="00961DA1"/>
    <w:rsid w:val="00961DC1"/>
    <w:rsid w:val="00962077"/>
    <w:rsid w:val="0096249C"/>
    <w:rsid w:val="00962CDF"/>
    <w:rsid w:val="009633A2"/>
    <w:rsid w:val="00963874"/>
    <w:rsid w:val="00963AF0"/>
    <w:rsid w:val="009646AD"/>
    <w:rsid w:val="009656AF"/>
    <w:rsid w:val="009657FF"/>
    <w:rsid w:val="00966873"/>
    <w:rsid w:val="009672C8"/>
    <w:rsid w:val="0096766B"/>
    <w:rsid w:val="009677D5"/>
    <w:rsid w:val="00967F76"/>
    <w:rsid w:val="009703D4"/>
    <w:rsid w:val="00970C8B"/>
    <w:rsid w:val="0097125D"/>
    <w:rsid w:val="00971314"/>
    <w:rsid w:val="0097161A"/>
    <w:rsid w:val="00972BAE"/>
    <w:rsid w:val="009736CE"/>
    <w:rsid w:val="00973B4F"/>
    <w:rsid w:val="00973E00"/>
    <w:rsid w:val="00973E5E"/>
    <w:rsid w:val="00973ECB"/>
    <w:rsid w:val="00974C18"/>
    <w:rsid w:val="00974EA7"/>
    <w:rsid w:val="00975593"/>
    <w:rsid w:val="00975600"/>
    <w:rsid w:val="009757A0"/>
    <w:rsid w:val="00975AB0"/>
    <w:rsid w:val="009762EC"/>
    <w:rsid w:val="00976468"/>
    <w:rsid w:val="00976DDC"/>
    <w:rsid w:val="00976FEB"/>
    <w:rsid w:val="00980233"/>
    <w:rsid w:val="0098171E"/>
    <w:rsid w:val="00981749"/>
    <w:rsid w:val="00981C3A"/>
    <w:rsid w:val="00981C77"/>
    <w:rsid w:val="00981CD2"/>
    <w:rsid w:val="00982091"/>
    <w:rsid w:val="00982335"/>
    <w:rsid w:val="00982544"/>
    <w:rsid w:val="00982EAC"/>
    <w:rsid w:val="00983125"/>
    <w:rsid w:val="0098320A"/>
    <w:rsid w:val="0098329D"/>
    <w:rsid w:val="009837AD"/>
    <w:rsid w:val="0098388D"/>
    <w:rsid w:val="00983DED"/>
    <w:rsid w:val="00983F93"/>
    <w:rsid w:val="009845B4"/>
    <w:rsid w:val="00984900"/>
    <w:rsid w:val="00984AFF"/>
    <w:rsid w:val="00984F1A"/>
    <w:rsid w:val="0098591B"/>
    <w:rsid w:val="00985A2E"/>
    <w:rsid w:val="00986881"/>
    <w:rsid w:val="0098688F"/>
    <w:rsid w:val="0098749F"/>
    <w:rsid w:val="009908F6"/>
    <w:rsid w:val="00990F89"/>
    <w:rsid w:val="00991028"/>
    <w:rsid w:val="00991668"/>
    <w:rsid w:val="00991C44"/>
    <w:rsid w:val="0099229A"/>
    <w:rsid w:val="009923FE"/>
    <w:rsid w:val="00992D6A"/>
    <w:rsid w:val="00992FBA"/>
    <w:rsid w:val="009931B7"/>
    <w:rsid w:val="009932C6"/>
    <w:rsid w:val="0099330F"/>
    <w:rsid w:val="00993A51"/>
    <w:rsid w:val="00994C43"/>
    <w:rsid w:val="00994EEB"/>
    <w:rsid w:val="0099516D"/>
    <w:rsid w:val="00995C12"/>
    <w:rsid w:val="00995EE3"/>
    <w:rsid w:val="00996647"/>
    <w:rsid w:val="00996BA3"/>
    <w:rsid w:val="009976B1"/>
    <w:rsid w:val="00997FD2"/>
    <w:rsid w:val="009A09F0"/>
    <w:rsid w:val="009A0E98"/>
    <w:rsid w:val="009A0F2E"/>
    <w:rsid w:val="009A11BF"/>
    <w:rsid w:val="009A15D3"/>
    <w:rsid w:val="009A1897"/>
    <w:rsid w:val="009A1949"/>
    <w:rsid w:val="009A208D"/>
    <w:rsid w:val="009A2394"/>
    <w:rsid w:val="009A2515"/>
    <w:rsid w:val="009A2A26"/>
    <w:rsid w:val="009A3C58"/>
    <w:rsid w:val="009A3DF7"/>
    <w:rsid w:val="009A4003"/>
    <w:rsid w:val="009A46C8"/>
    <w:rsid w:val="009A4AD7"/>
    <w:rsid w:val="009A5760"/>
    <w:rsid w:val="009A580F"/>
    <w:rsid w:val="009A5FFD"/>
    <w:rsid w:val="009A661E"/>
    <w:rsid w:val="009A668D"/>
    <w:rsid w:val="009A7728"/>
    <w:rsid w:val="009B01AE"/>
    <w:rsid w:val="009B01DB"/>
    <w:rsid w:val="009B06D8"/>
    <w:rsid w:val="009B0849"/>
    <w:rsid w:val="009B10FF"/>
    <w:rsid w:val="009B1371"/>
    <w:rsid w:val="009B185A"/>
    <w:rsid w:val="009B1C67"/>
    <w:rsid w:val="009B20E0"/>
    <w:rsid w:val="009B2862"/>
    <w:rsid w:val="009B29DE"/>
    <w:rsid w:val="009B30C7"/>
    <w:rsid w:val="009B3174"/>
    <w:rsid w:val="009B36E6"/>
    <w:rsid w:val="009B38BE"/>
    <w:rsid w:val="009B3B31"/>
    <w:rsid w:val="009B3BDF"/>
    <w:rsid w:val="009B4157"/>
    <w:rsid w:val="009B430E"/>
    <w:rsid w:val="009B4368"/>
    <w:rsid w:val="009B43B1"/>
    <w:rsid w:val="009B444D"/>
    <w:rsid w:val="009B4880"/>
    <w:rsid w:val="009B4A62"/>
    <w:rsid w:val="009B4D84"/>
    <w:rsid w:val="009B4ECD"/>
    <w:rsid w:val="009B5893"/>
    <w:rsid w:val="009B5A65"/>
    <w:rsid w:val="009B6288"/>
    <w:rsid w:val="009B632B"/>
    <w:rsid w:val="009B7071"/>
    <w:rsid w:val="009B7E96"/>
    <w:rsid w:val="009B7EDC"/>
    <w:rsid w:val="009C0202"/>
    <w:rsid w:val="009C0445"/>
    <w:rsid w:val="009C0773"/>
    <w:rsid w:val="009C07F7"/>
    <w:rsid w:val="009C0A6B"/>
    <w:rsid w:val="009C0ACD"/>
    <w:rsid w:val="009C0EBD"/>
    <w:rsid w:val="009C18B0"/>
    <w:rsid w:val="009C1B5C"/>
    <w:rsid w:val="009C1C2A"/>
    <w:rsid w:val="009C1E9D"/>
    <w:rsid w:val="009C25EF"/>
    <w:rsid w:val="009C28D4"/>
    <w:rsid w:val="009C2936"/>
    <w:rsid w:val="009C2B43"/>
    <w:rsid w:val="009C3AE3"/>
    <w:rsid w:val="009C4209"/>
    <w:rsid w:val="009C4FAA"/>
    <w:rsid w:val="009C5232"/>
    <w:rsid w:val="009C55CE"/>
    <w:rsid w:val="009C5862"/>
    <w:rsid w:val="009C5D20"/>
    <w:rsid w:val="009C5F10"/>
    <w:rsid w:val="009C603C"/>
    <w:rsid w:val="009C6199"/>
    <w:rsid w:val="009C6668"/>
    <w:rsid w:val="009C68BF"/>
    <w:rsid w:val="009C6B1E"/>
    <w:rsid w:val="009C6F04"/>
    <w:rsid w:val="009C7133"/>
    <w:rsid w:val="009C74F8"/>
    <w:rsid w:val="009C75DF"/>
    <w:rsid w:val="009C7999"/>
    <w:rsid w:val="009C7C64"/>
    <w:rsid w:val="009C7D2C"/>
    <w:rsid w:val="009D0027"/>
    <w:rsid w:val="009D0061"/>
    <w:rsid w:val="009D0A5D"/>
    <w:rsid w:val="009D0ED9"/>
    <w:rsid w:val="009D0EEC"/>
    <w:rsid w:val="009D1005"/>
    <w:rsid w:val="009D11A5"/>
    <w:rsid w:val="009D165F"/>
    <w:rsid w:val="009D1788"/>
    <w:rsid w:val="009D18EE"/>
    <w:rsid w:val="009D1AEA"/>
    <w:rsid w:val="009D25C4"/>
    <w:rsid w:val="009D263A"/>
    <w:rsid w:val="009D35BE"/>
    <w:rsid w:val="009D4156"/>
    <w:rsid w:val="009D41D5"/>
    <w:rsid w:val="009D435A"/>
    <w:rsid w:val="009D5561"/>
    <w:rsid w:val="009D5676"/>
    <w:rsid w:val="009D63EC"/>
    <w:rsid w:val="009D6B27"/>
    <w:rsid w:val="009D6BB2"/>
    <w:rsid w:val="009D6D68"/>
    <w:rsid w:val="009D7B59"/>
    <w:rsid w:val="009E0E8E"/>
    <w:rsid w:val="009E12F4"/>
    <w:rsid w:val="009E1E99"/>
    <w:rsid w:val="009E200D"/>
    <w:rsid w:val="009E2243"/>
    <w:rsid w:val="009E2C68"/>
    <w:rsid w:val="009E31C2"/>
    <w:rsid w:val="009E357A"/>
    <w:rsid w:val="009E3609"/>
    <w:rsid w:val="009E3695"/>
    <w:rsid w:val="009E4008"/>
    <w:rsid w:val="009E4932"/>
    <w:rsid w:val="009E4E54"/>
    <w:rsid w:val="009E518C"/>
    <w:rsid w:val="009E5872"/>
    <w:rsid w:val="009E5D04"/>
    <w:rsid w:val="009E5E41"/>
    <w:rsid w:val="009E65A9"/>
    <w:rsid w:val="009E6670"/>
    <w:rsid w:val="009E6900"/>
    <w:rsid w:val="009E701D"/>
    <w:rsid w:val="009E73C0"/>
    <w:rsid w:val="009E75EA"/>
    <w:rsid w:val="009F0920"/>
    <w:rsid w:val="009F19DF"/>
    <w:rsid w:val="009F19E2"/>
    <w:rsid w:val="009F1A0E"/>
    <w:rsid w:val="009F1E48"/>
    <w:rsid w:val="009F1E85"/>
    <w:rsid w:val="009F1F2C"/>
    <w:rsid w:val="009F1F81"/>
    <w:rsid w:val="009F276B"/>
    <w:rsid w:val="009F2A7D"/>
    <w:rsid w:val="009F3057"/>
    <w:rsid w:val="009F3417"/>
    <w:rsid w:val="009F3DFF"/>
    <w:rsid w:val="009F3FD4"/>
    <w:rsid w:val="009F44D3"/>
    <w:rsid w:val="009F4C76"/>
    <w:rsid w:val="009F5028"/>
    <w:rsid w:val="009F55BC"/>
    <w:rsid w:val="009F5649"/>
    <w:rsid w:val="009F5BE4"/>
    <w:rsid w:val="009F5E6E"/>
    <w:rsid w:val="009F6121"/>
    <w:rsid w:val="009F6AD2"/>
    <w:rsid w:val="009F6BF1"/>
    <w:rsid w:val="009F6FAF"/>
    <w:rsid w:val="009F7E69"/>
    <w:rsid w:val="009F7EC3"/>
    <w:rsid w:val="00A00184"/>
    <w:rsid w:val="00A0018F"/>
    <w:rsid w:val="00A00665"/>
    <w:rsid w:val="00A00AAF"/>
    <w:rsid w:val="00A00D31"/>
    <w:rsid w:val="00A0105A"/>
    <w:rsid w:val="00A011D6"/>
    <w:rsid w:val="00A011DD"/>
    <w:rsid w:val="00A023D4"/>
    <w:rsid w:val="00A02601"/>
    <w:rsid w:val="00A026D2"/>
    <w:rsid w:val="00A02ABF"/>
    <w:rsid w:val="00A02B3E"/>
    <w:rsid w:val="00A02C93"/>
    <w:rsid w:val="00A02CAB"/>
    <w:rsid w:val="00A02F04"/>
    <w:rsid w:val="00A033BB"/>
    <w:rsid w:val="00A03B66"/>
    <w:rsid w:val="00A045B0"/>
    <w:rsid w:val="00A04A53"/>
    <w:rsid w:val="00A05513"/>
    <w:rsid w:val="00A0568F"/>
    <w:rsid w:val="00A05808"/>
    <w:rsid w:val="00A05F9E"/>
    <w:rsid w:val="00A064DF"/>
    <w:rsid w:val="00A0676C"/>
    <w:rsid w:val="00A06E28"/>
    <w:rsid w:val="00A06F3B"/>
    <w:rsid w:val="00A07086"/>
    <w:rsid w:val="00A07127"/>
    <w:rsid w:val="00A07C9B"/>
    <w:rsid w:val="00A10630"/>
    <w:rsid w:val="00A10936"/>
    <w:rsid w:val="00A11091"/>
    <w:rsid w:val="00A116EE"/>
    <w:rsid w:val="00A11898"/>
    <w:rsid w:val="00A11AF9"/>
    <w:rsid w:val="00A11F1B"/>
    <w:rsid w:val="00A12001"/>
    <w:rsid w:val="00A12143"/>
    <w:rsid w:val="00A12530"/>
    <w:rsid w:val="00A1258D"/>
    <w:rsid w:val="00A1282F"/>
    <w:rsid w:val="00A128DB"/>
    <w:rsid w:val="00A12FA1"/>
    <w:rsid w:val="00A130F5"/>
    <w:rsid w:val="00A134D2"/>
    <w:rsid w:val="00A13873"/>
    <w:rsid w:val="00A13B90"/>
    <w:rsid w:val="00A14985"/>
    <w:rsid w:val="00A15B10"/>
    <w:rsid w:val="00A15EA8"/>
    <w:rsid w:val="00A1639E"/>
    <w:rsid w:val="00A167E6"/>
    <w:rsid w:val="00A168B9"/>
    <w:rsid w:val="00A16BA4"/>
    <w:rsid w:val="00A16C09"/>
    <w:rsid w:val="00A16C9C"/>
    <w:rsid w:val="00A205AC"/>
    <w:rsid w:val="00A20B40"/>
    <w:rsid w:val="00A20D36"/>
    <w:rsid w:val="00A20FA1"/>
    <w:rsid w:val="00A20FAF"/>
    <w:rsid w:val="00A2188B"/>
    <w:rsid w:val="00A21979"/>
    <w:rsid w:val="00A22A27"/>
    <w:rsid w:val="00A23106"/>
    <w:rsid w:val="00A233E4"/>
    <w:rsid w:val="00A23627"/>
    <w:rsid w:val="00A23639"/>
    <w:rsid w:val="00A237E8"/>
    <w:rsid w:val="00A23833"/>
    <w:rsid w:val="00A238D7"/>
    <w:rsid w:val="00A23CBB"/>
    <w:rsid w:val="00A23ECD"/>
    <w:rsid w:val="00A24581"/>
    <w:rsid w:val="00A252C8"/>
    <w:rsid w:val="00A257F7"/>
    <w:rsid w:val="00A2604D"/>
    <w:rsid w:val="00A26335"/>
    <w:rsid w:val="00A269C7"/>
    <w:rsid w:val="00A26B09"/>
    <w:rsid w:val="00A26CC6"/>
    <w:rsid w:val="00A27826"/>
    <w:rsid w:val="00A27A51"/>
    <w:rsid w:val="00A27D84"/>
    <w:rsid w:val="00A306E0"/>
    <w:rsid w:val="00A3082C"/>
    <w:rsid w:val="00A31C2D"/>
    <w:rsid w:val="00A32164"/>
    <w:rsid w:val="00A326D5"/>
    <w:rsid w:val="00A3270C"/>
    <w:rsid w:val="00A32763"/>
    <w:rsid w:val="00A33529"/>
    <w:rsid w:val="00A33588"/>
    <w:rsid w:val="00A33B1B"/>
    <w:rsid w:val="00A33B5A"/>
    <w:rsid w:val="00A33CD7"/>
    <w:rsid w:val="00A33DF2"/>
    <w:rsid w:val="00A34465"/>
    <w:rsid w:val="00A3489F"/>
    <w:rsid w:val="00A34A46"/>
    <w:rsid w:val="00A34BA8"/>
    <w:rsid w:val="00A34CD4"/>
    <w:rsid w:val="00A35395"/>
    <w:rsid w:val="00A35AF8"/>
    <w:rsid w:val="00A35DE7"/>
    <w:rsid w:val="00A3609C"/>
    <w:rsid w:val="00A360E1"/>
    <w:rsid w:val="00A36663"/>
    <w:rsid w:val="00A37146"/>
    <w:rsid w:val="00A377CB"/>
    <w:rsid w:val="00A37DF6"/>
    <w:rsid w:val="00A40249"/>
    <w:rsid w:val="00A4069E"/>
    <w:rsid w:val="00A4075A"/>
    <w:rsid w:val="00A40B0F"/>
    <w:rsid w:val="00A40E57"/>
    <w:rsid w:val="00A41346"/>
    <w:rsid w:val="00A4141D"/>
    <w:rsid w:val="00A41DA5"/>
    <w:rsid w:val="00A41E66"/>
    <w:rsid w:val="00A423FA"/>
    <w:rsid w:val="00A42723"/>
    <w:rsid w:val="00A42744"/>
    <w:rsid w:val="00A42B32"/>
    <w:rsid w:val="00A42CBE"/>
    <w:rsid w:val="00A436E4"/>
    <w:rsid w:val="00A437F5"/>
    <w:rsid w:val="00A438AC"/>
    <w:rsid w:val="00A43AE6"/>
    <w:rsid w:val="00A43B13"/>
    <w:rsid w:val="00A43B19"/>
    <w:rsid w:val="00A44D17"/>
    <w:rsid w:val="00A44D73"/>
    <w:rsid w:val="00A45250"/>
    <w:rsid w:val="00A453D1"/>
    <w:rsid w:val="00A461A3"/>
    <w:rsid w:val="00A469F7"/>
    <w:rsid w:val="00A46C8E"/>
    <w:rsid w:val="00A46CDE"/>
    <w:rsid w:val="00A50301"/>
    <w:rsid w:val="00A5041E"/>
    <w:rsid w:val="00A50436"/>
    <w:rsid w:val="00A50753"/>
    <w:rsid w:val="00A51C9D"/>
    <w:rsid w:val="00A51CA4"/>
    <w:rsid w:val="00A51ED3"/>
    <w:rsid w:val="00A52128"/>
    <w:rsid w:val="00A521DE"/>
    <w:rsid w:val="00A5261E"/>
    <w:rsid w:val="00A52B29"/>
    <w:rsid w:val="00A52BCA"/>
    <w:rsid w:val="00A52E7D"/>
    <w:rsid w:val="00A53637"/>
    <w:rsid w:val="00A538DE"/>
    <w:rsid w:val="00A53A82"/>
    <w:rsid w:val="00A54A5B"/>
    <w:rsid w:val="00A54BA2"/>
    <w:rsid w:val="00A54D35"/>
    <w:rsid w:val="00A550F7"/>
    <w:rsid w:val="00A553B0"/>
    <w:rsid w:val="00A555DD"/>
    <w:rsid w:val="00A5573C"/>
    <w:rsid w:val="00A55863"/>
    <w:rsid w:val="00A56152"/>
    <w:rsid w:val="00A569E0"/>
    <w:rsid w:val="00A56D13"/>
    <w:rsid w:val="00A56FD8"/>
    <w:rsid w:val="00A5704F"/>
    <w:rsid w:val="00A57331"/>
    <w:rsid w:val="00A57369"/>
    <w:rsid w:val="00A5776B"/>
    <w:rsid w:val="00A57B31"/>
    <w:rsid w:val="00A57ED8"/>
    <w:rsid w:val="00A6029A"/>
    <w:rsid w:val="00A60349"/>
    <w:rsid w:val="00A6041D"/>
    <w:rsid w:val="00A604EC"/>
    <w:rsid w:val="00A6098E"/>
    <w:rsid w:val="00A60C33"/>
    <w:rsid w:val="00A60E87"/>
    <w:rsid w:val="00A61488"/>
    <w:rsid w:val="00A61602"/>
    <w:rsid w:val="00A616E6"/>
    <w:rsid w:val="00A61B87"/>
    <w:rsid w:val="00A61BCE"/>
    <w:rsid w:val="00A61FAD"/>
    <w:rsid w:val="00A62072"/>
    <w:rsid w:val="00A6232F"/>
    <w:rsid w:val="00A62ADF"/>
    <w:rsid w:val="00A62E09"/>
    <w:rsid w:val="00A6388E"/>
    <w:rsid w:val="00A6403F"/>
    <w:rsid w:val="00A6487D"/>
    <w:rsid w:val="00A648FE"/>
    <w:rsid w:val="00A64C9A"/>
    <w:rsid w:val="00A651E9"/>
    <w:rsid w:val="00A65E40"/>
    <w:rsid w:val="00A66380"/>
    <w:rsid w:val="00A668E3"/>
    <w:rsid w:val="00A6694A"/>
    <w:rsid w:val="00A66C1E"/>
    <w:rsid w:val="00A66E59"/>
    <w:rsid w:val="00A6783A"/>
    <w:rsid w:val="00A67977"/>
    <w:rsid w:val="00A67AC6"/>
    <w:rsid w:val="00A67B83"/>
    <w:rsid w:val="00A700C2"/>
    <w:rsid w:val="00A70521"/>
    <w:rsid w:val="00A70B17"/>
    <w:rsid w:val="00A712C2"/>
    <w:rsid w:val="00A7169A"/>
    <w:rsid w:val="00A71B3F"/>
    <w:rsid w:val="00A71ECF"/>
    <w:rsid w:val="00A721E9"/>
    <w:rsid w:val="00A72217"/>
    <w:rsid w:val="00A72263"/>
    <w:rsid w:val="00A73108"/>
    <w:rsid w:val="00A73488"/>
    <w:rsid w:val="00A74370"/>
    <w:rsid w:val="00A74AF5"/>
    <w:rsid w:val="00A74C12"/>
    <w:rsid w:val="00A752F1"/>
    <w:rsid w:val="00A7545F"/>
    <w:rsid w:val="00A75754"/>
    <w:rsid w:val="00A75A2B"/>
    <w:rsid w:val="00A76370"/>
    <w:rsid w:val="00A76A15"/>
    <w:rsid w:val="00A76E6F"/>
    <w:rsid w:val="00A76E8B"/>
    <w:rsid w:val="00A776E1"/>
    <w:rsid w:val="00A7784F"/>
    <w:rsid w:val="00A77C85"/>
    <w:rsid w:val="00A80069"/>
    <w:rsid w:val="00A8046B"/>
    <w:rsid w:val="00A80BE8"/>
    <w:rsid w:val="00A80E75"/>
    <w:rsid w:val="00A81E7D"/>
    <w:rsid w:val="00A81E85"/>
    <w:rsid w:val="00A81F9D"/>
    <w:rsid w:val="00A8225E"/>
    <w:rsid w:val="00A82581"/>
    <w:rsid w:val="00A82A95"/>
    <w:rsid w:val="00A8360D"/>
    <w:rsid w:val="00A83A9B"/>
    <w:rsid w:val="00A83C13"/>
    <w:rsid w:val="00A847BD"/>
    <w:rsid w:val="00A84A57"/>
    <w:rsid w:val="00A84C82"/>
    <w:rsid w:val="00A85B1B"/>
    <w:rsid w:val="00A85FA0"/>
    <w:rsid w:val="00A865F2"/>
    <w:rsid w:val="00A86A7F"/>
    <w:rsid w:val="00A86AD1"/>
    <w:rsid w:val="00A90AC1"/>
    <w:rsid w:val="00A90B86"/>
    <w:rsid w:val="00A90FDE"/>
    <w:rsid w:val="00A90FF9"/>
    <w:rsid w:val="00A913B4"/>
    <w:rsid w:val="00A91E60"/>
    <w:rsid w:val="00A920B8"/>
    <w:rsid w:val="00A920ED"/>
    <w:rsid w:val="00A92475"/>
    <w:rsid w:val="00A9270C"/>
    <w:rsid w:val="00A929B0"/>
    <w:rsid w:val="00A93354"/>
    <w:rsid w:val="00A93EBD"/>
    <w:rsid w:val="00A94C51"/>
    <w:rsid w:val="00A94EA9"/>
    <w:rsid w:val="00A94EC1"/>
    <w:rsid w:val="00A954C8"/>
    <w:rsid w:val="00A95C5D"/>
    <w:rsid w:val="00A96607"/>
    <w:rsid w:val="00A967E8"/>
    <w:rsid w:val="00A9707C"/>
    <w:rsid w:val="00A9724D"/>
    <w:rsid w:val="00A9772A"/>
    <w:rsid w:val="00A97DF1"/>
    <w:rsid w:val="00AA02DE"/>
    <w:rsid w:val="00AA03FD"/>
    <w:rsid w:val="00AA0B01"/>
    <w:rsid w:val="00AA0CCD"/>
    <w:rsid w:val="00AA0FB2"/>
    <w:rsid w:val="00AA10C1"/>
    <w:rsid w:val="00AA1402"/>
    <w:rsid w:val="00AA140E"/>
    <w:rsid w:val="00AA144F"/>
    <w:rsid w:val="00AA159B"/>
    <w:rsid w:val="00AA1FC4"/>
    <w:rsid w:val="00AA38AB"/>
    <w:rsid w:val="00AA4121"/>
    <w:rsid w:val="00AA412C"/>
    <w:rsid w:val="00AA4447"/>
    <w:rsid w:val="00AA4537"/>
    <w:rsid w:val="00AA487A"/>
    <w:rsid w:val="00AA48AC"/>
    <w:rsid w:val="00AA4ED6"/>
    <w:rsid w:val="00AA5092"/>
    <w:rsid w:val="00AA50F5"/>
    <w:rsid w:val="00AA54B3"/>
    <w:rsid w:val="00AA56A4"/>
    <w:rsid w:val="00AA653B"/>
    <w:rsid w:val="00AA6B56"/>
    <w:rsid w:val="00AA7757"/>
    <w:rsid w:val="00AA78BB"/>
    <w:rsid w:val="00AB0A69"/>
    <w:rsid w:val="00AB0B5F"/>
    <w:rsid w:val="00AB125E"/>
    <w:rsid w:val="00AB180B"/>
    <w:rsid w:val="00AB1E0E"/>
    <w:rsid w:val="00AB3466"/>
    <w:rsid w:val="00AB36D7"/>
    <w:rsid w:val="00AB3A50"/>
    <w:rsid w:val="00AB3DD1"/>
    <w:rsid w:val="00AB4734"/>
    <w:rsid w:val="00AB4BAD"/>
    <w:rsid w:val="00AB4CCA"/>
    <w:rsid w:val="00AB54C0"/>
    <w:rsid w:val="00AB6140"/>
    <w:rsid w:val="00AB6B97"/>
    <w:rsid w:val="00AB7C59"/>
    <w:rsid w:val="00AB7DE6"/>
    <w:rsid w:val="00AC0A85"/>
    <w:rsid w:val="00AC0C86"/>
    <w:rsid w:val="00AC0DA1"/>
    <w:rsid w:val="00AC0DF6"/>
    <w:rsid w:val="00AC0F94"/>
    <w:rsid w:val="00AC16DC"/>
    <w:rsid w:val="00AC1BAB"/>
    <w:rsid w:val="00AC1D35"/>
    <w:rsid w:val="00AC1D49"/>
    <w:rsid w:val="00AC1EE7"/>
    <w:rsid w:val="00AC24F0"/>
    <w:rsid w:val="00AC269B"/>
    <w:rsid w:val="00AC2E5E"/>
    <w:rsid w:val="00AC38C8"/>
    <w:rsid w:val="00AC3F11"/>
    <w:rsid w:val="00AC4612"/>
    <w:rsid w:val="00AC4993"/>
    <w:rsid w:val="00AC4CD5"/>
    <w:rsid w:val="00AC50DD"/>
    <w:rsid w:val="00AC540C"/>
    <w:rsid w:val="00AC58EE"/>
    <w:rsid w:val="00AC6784"/>
    <w:rsid w:val="00AC6856"/>
    <w:rsid w:val="00AC6B48"/>
    <w:rsid w:val="00AC6DD3"/>
    <w:rsid w:val="00AC7204"/>
    <w:rsid w:val="00AC7272"/>
    <w:rsid w:val="00AC77F5"/>
    <w:rsid w:val="00AC7D14"/>
    <w:rsid w:val="00AD0621"/>
    <w:rsid w:val="00AD0AD3"/>
    <w:rsid w:val="00AD0ECD"/>
    <w:rsid w:val="00AD1966"/>
    <w:rsid w:val="00AD26FE"/>
    <w:rsid w:val="00AD428B"/>
    <w:rsid w:val="00AD52A8"/>
    <w:rsid w:val="00AD5969"/>
    <w:rsid w:val="00AD61C1"/>
    <w:rsid w:val="00AD647D"/>
    <w:rsid w:val="00AD6911"/>
    <w:rsid w:val="00AD6B8A"/>
    <w:rsid w:val="00AD6C3E"/>
    <w:rsid w:val="00AD6C45"/>
    <w:rsid w:val="00AD7565"/>
    <w:rsid w:val="00AD759F"/>
    <w:rsid w:val="00AD7B65"/>
    <w:rsid w:val="00AD7E36"/>
    <w:rsid w:val="00AE113A"/>
    <w:rsid w:val="00AE170A"/>
    <w:rsid w:val="00AE1D8E"/>
    <w:rsid w:val="00AE1E69"/>
    <w:rsid w:val="00AE1EA4"/>
    <w:rsid w:val="00AE1F54"/>
    <w:rsid w:val="00AE23DE"/>
    <w:rsid w:val="00AE2634"/>
    <w:rsid w:val="00AE275D"/>
    <w:rsid w:val="00AE2BB1"/>
    <w:rsid w:val="00AE3533"/>
    <w:rsid w:val="00AE3B48"/>
    <w:rsid w:val="00AE4640"/>
    <w:rsid w:val="00AE4EB3"/>
    <w:rsid w:val="00AE56D4"/>
    <w:rsid w:val="00AE59B9"/>
    <w:rsid w:val="00AE62BA"/>
    <w:rsid w:val="00AE688A"/>
    <w:rsid w:val="00AE6A35"/>
    <w:rsid w:val="00AE6B05"/>
    <w:rsid w:val="00AE7082"/>
    <w:rsid w:val="00AE7382"/>
    <w:rsid w:val="00AE7B32"/>
    <w:rsid w:val="00AF0037"/>
    <w:rsid w:val="00AF0496"/>
    <w:rsid w:val="00AF064C"/>
    <w:rsid w:val="00AF0AD8"/>
    <w:rsid w:val="00AF0EFF"/>
    <w:rsid w:val="00AF0F49"/>
    <w:rsid w:val="00AF1265"/>
    <w:rsid w:val="00AF1667"/>
    <w:rsid w:val="00AF1DC3"/>
    <w:rsid w:val="00AF2470"/>
    <w:rsid w:val="00AF2508"/>
    <w:rsid w:val="00AF27E0"/>
    <w:rsid w:val="00AF2BA0"/>
    <w:rsid w:val="00AF2E0F"/>
    <w:rsid w:val="00AF2EF1"/>
    <w:rsid w:val="00AF2F7B"/>
    <w:rsid w:val="00AF30DB"/>
    <w:rsid w:val="00AF35C4"/>
    <w:rsid w:val="00AF378E"/>
    <w:rsid w:val="00AF3873"/>
    <w:rsid w:val="00AF3C1B"/>
    <w:rsid w:val="00AF43E0"/>
    <w:rsid w:val="00AF47BE"/>
    <w:rsid w:val="00AF4CC7"/>
    <w:rsid w:val="00AF57AA"/>
    <w:rsid w:val="00AF6385"/>
    <w:rsid w:val="00AF6A8E"/>
    <w:rsid w:val="00AF7562"/>
    <w:rsid w:val="00AF7B50"/>
    <w:rsid w:val="00B0014D"/>
    <w:rsid w:val="00B00158"/>
    <w:rsid w:val="00B00188"/>
    <w:rsid w:val="00B00255"/>
    <w:rsid w:val="00B003FA"/>
    <w:rsid w:val="00B00940"/>
    <w:rsid w:val="00B00C89"/>
    <w:rsid w:val="00B00CAB"/>
    <w:rsid w:val="00B01717"/>
    <w:rsid w:val="00B019F3"/>
    <w:rsid w:val="00B01CB9"/>
    <w:rsid w:val="00B01F0B"/>
    <w:rsid w:val="00B01F48"/>
    <w:rsid w:val="00B02909"/>
    <w:rsid w:val="00B02DFA"/>
    <w:rsid w:val="00B04438"/>
    <w:rsid w:val="00B04A19"/>
    <w:rsid w:val="00B04B56"/>
    <w:rsid w:val="00B04CE2"/>
    <w:rsid w:val="00B05207"/>
    <w:rsid w:val="00B068CE"/>
    <w:rsid w:val="00B06E27"/>
    <w:rsid w:val="00B06E8E"/>
    <w:rsid w:val="00B06EE2"/>
    <w:rsid w:val="00B077B0"/>
    <w:rsid w:val="00B07802"/>
    <w:rsid w:val="00B07868"/>
    <w:rsid w:val="00B079F4"/>
    <w:rsid w:val="00B07A6A"/>
    <w:rsid w:val="00B07D8E"/>
    <w:rsid w:val="00B101D0"/>
    <w:rsid w:val="00B10326"/>
    <w:rsid w:val="00B1065D"/>
    <w:rsid w:val="00B1141C"/>
    <w:rsid w:val="00B11580"/>
    <w:rsid w:val="00B118EC"/>
    <w:rsid w:val="00B11D54"/>
    <w:rsid w:val="00B11E56"/>
    <w:rsid w:val="00B1272D"/>
    <w:rsid w:val="00B13C2B"/>
    <w:rsid w:val="00B13F5A"/>
    <w:rsid w:val="00B13FBB"/>
    <w:rsid w:val="00B14270"/>
    <w:rsid w:val="00B143FB"/>
    <w:rsid w:val="00B144C5"/>
    <w:rsid w:val="00B1474C"/>
    <w:rsid w:val="00B150B5"/>
    <w:rsid w:val="00B151CB"/>
    <w:rsid w:val="00B15320"/>
    <w:rsid w:val="00B1536B"/>
    <w:rsid w:val="00B15555"/>
    <w:rsid w:val="00B15A10"/>
    <w:rsid w:val="00B15D31"/>
    <w:rsid w:val="00B160C8"/>
    <w:rsid w:val="00B1642A"/>
    <w:rsid w:val="00B167C6"/>
    <w:rsid w:val="00B1681F"/>
    <w:rsid w:val="00B16B67"/>
    <w:rsid w:val="00B16B94"/>
    <w:rsid w:val="00B171E6"/>
    <w:rsid w:val="00B17941"/>
    <w:rsid w:val="00B17BAD"/>
    <w:rsid w:val="00B208AD"/>
    <w:rsid w:val="00B20BBD"/>
    <w:rsid w:val="00B20E1C"/>
    <w:rsid w:val="00B21A2E"/>
    <w:rsid w:val="00B22334"/>
    <w:rsid w:val="00B22C36"/>
    <w:rsid w:val="00B22DFA"/>
    <w:rsid w:val="00B23A4F"/>
    <w:rsid w:val="00B23ADD"/>
    <w:rsid w:val="00B23F99"/>
    <w:rsid w:val="00B24579"/>
    <w:rsid w:val="00B24BC4"/>
    <w:rsid w:val="00B24C0E"/>
    <w:rsid w:val="00B24EA7"/>
    <w:rsid w:val="00B24EAA"/>
    <w:rsid w:val="00B24FAA"/>
    <w:rsid w:val="00B25343"/>
    <w:rsid w:val="00B258DD"/>
    <w:rsid w:val="00B2623F"/>
    <w:rsid w:val="00B2626B"/>
    <w:rsid w:val="00B26660"/>
    <w:rsid w:val="00B276FE"/>
    <w:rsid w:val="00B27FF0"/>
    <w:rsid w:val="00B300DE"/>
    <w:rsid w:val="00B30349"/>
    <w:rsid w:val="00B308AC"/>
    <w:rsid w:val="00B30C65"/>
    <w:rsid w:val="00B31022"/>
    <w:rsid w:val="00B312E5"/>
    <w:rsid w:val="00B31350"/>
    <w:rsid w:val="00B31558"/>
    <w:rsid w:val="00B31632"/>
    <w:rsid w:val="00B31E48"/>
    <w:rsid w:val="00B320B7"/>
    <w:rsid w:val="00B3217E"/>
    <w:rsid w:val="00B32538"/>
    <w:rsid w:val="00B32979"/>
    <w:rsid w:val="00B32A41"/>
    <w:rsid w:val="00B32E80"/>
    <w:rsid w:val="00B333E8"/>
    <w:rsid w:val="00B33EDA"/>
    <w:rsid w:val="00B34036"/>
    <w:rsid w:val="00B345C4"/>
    <w:rsid w:val="00B345CD"/>
    <w:rsid w:val="00B34DA6"/>
    <w:rsid w:val="00B353DA"/>
    <w:rsid w:val="00B35B3A"/>
    <w:rsid w:val="00B3616E"/>
    <w:rsid w:val="00B3618F"/>
    <w:rsid w:val="00B361BF"/>
    <w:rsid w:val="00B36560"/>
    <w:rsid w:val="00B367E4"/>
    <w:rsid w:val="00B36A21"/>
    <w:rsid w:val="00B3759B"/>
    <w:rsid w:val="00B377F1"/>
    <w:rsid w:val="00B37A08"/>
    <w:rsid w:val="00B4089D"/>
    <w:rsid w:val="00B40AF5"/>
    <w:rsid w:val="00B40E43"/>
    <w:rsid w:val="00B413F6"/>
    <w:rsid w:val="00B417F3"/>
    <w:rsid w:val="00B4196D"/>
    <w:rsid w:val="00B4204A"/>
    <w:rsid w:val="00B420E6"/>
    <w:rsid w:val="00B42612"/>
    <w:rsid w:val="00B42810"/>
    <w:rsid w:val="00B42C2F"/>
    <w:rsid w:val="00B42F9F"/>
    <w:rsid w:val="00B43164"/>
    <w:rsid w:val="00B436D5"/>
    <w:rsid w:val="00B43D09"/>
    <w:rsid w:val="00B43EE3"/>
    <w:rsid w:val="00B43EF0"/>
    <w:rsid w:val="00B44CD3"/>
    <w:rsid w:val="00B4557D"/>
    <w:rsid w:val="00B4631D"/>
    <w:rsid w:val="00B4678D"/>
    <w:rsid w:val="00B46828"/>
    <w:rsid w:val="00B46B43"/>
    <w:rsid w:val="00B47440"/>
    <w:rsid w:val="00B47830"/>
    <w:rsid w:val="00B478B9"/>
    <w:rsid w:val="00B479C2"/>
    <w:rsid w:val="00B47B03"/>
    <w:rsid w:val="00B47C0E"/>
    <w:rsid w:val="00B47E7C"/>
    <w:rsid w:val="00B50AA4"/>
    <w:rsid w:val="00B50CED"/>
    <w:rsid w:val="00B50D65"/>
    <w:rsid w:val="00B50DD0"/>
    <w:rsid w:val="00B5120D"/>
    <w:rsid w:val="00B512CA"/>
    <w:rsid w:val="00B513DC"/>
    <w:rsid w:val="00B51737"/>
    <w:rsid w:val="00B5186E"/>
    <w:rsid w:val="00B518CB"/>
    <w:rsid w:val="00B51A49"/>
    <w:rsid w:val="00B51CFF"/>
    <w:rsid w:val="00B5209C"/>
    <w:rsid w:val="00B521FE"/>
    <w:rsid w:val="00B526D2"/>
    <w:rsid w:val="00B52946"/>
    <w:rsid w:val="00B5295D"/>
    <w:rsid w:val="00B52B99"/>
    <w:rsid w:val="00B52D0F"/>
    <w:rsid w:val="00B532BC"/>
    <w:rsid w:val="00B5396D"/>
    <w:rsid w:val="00B539A6"/>
    <w:rsid w:val="00B53C62"/>
    <w:rsid w:val="00B54881"/>
    <w:rsid w:val="00B54905"/>
    <w:rsid w:val="00B5513B"/>
    <w:rsid w:val="00B557FA"/>
    <w:rsid w:val="00B557FC"/>
    <w:rsid w:val="00B55E0A"/>
    <w:rsid w:val="00B568DA"/>
    <w:rsid w:val="00B57DEF"/>
    <w:rsid w:val="00B60315"/>
    <w:rsid w:val="00B60B3F"/>
    <w:rsid w:val="00B61032"/>
    <w:rsid w:val="00B61572"/>
    <w:rsid w:val="00B61720"/>
    <w:rsid w:val="00B61F1E"/>
    <w:rsid w:val="00B62AE7"/>
    <w:rsid w:val="00B62D29"/>
    <w:rsid w:val="00B646AA"/>
    <w:rsid w:val="00B649CD"/>
    <w:rsid w:val="00B64B47"/>
    <w:rsid w:val="00B64CD4"/>
    <w:rsid w:val="00B64E6D"/>
    <w:rsid w:val="00B65581"/>
    <w:rsid w:val="00B65642"/>
    <w:rsid w:val="00B65D5F"/>
    <w:rsid w:val="00B66379"/>
    <w:rsid w:val="00B66C60"/>
    <w:rsid w:val="00B6749E"/>
    <w:rsid w:val="00B678AB"/>
    <w:rsid w:val="00B7033F"/>
    <w:rsid w:val="00B703FA"/>
    <w:rsid w:val="00B707EA"/>
    <w:rsid w:val="00B7125E"/>
    <w:rsid w:val="00B72452"/>
    <w:rsid w:val="00B7261C"/>
    <w:rsid w:val="00B72B52"/>
    <w:rsid w:val="00B73251"/>
    <w:rsid w:val="00B736C4"/>
    <w:rsid w:val="00B73B9B"/>
    <w:rsid w:val="00B742F0"/>
    <w:rsid w:val="00B74B09"/>
    <w:rsid w:val="00B74B5E"/>
    <w:rsid w:val="00B75B28"/>
    <w:rsid w:val="00B7656A"/>
    <w:rsid w:val="00B76596"/>
    <w:rsid w:val="00B76647"/>
    <w:rsid w:val="00B76702"/>
    <w:rsid w:val="00B76938"/>
    <w:rsid w:val="00B76CBA"/>
    <w:rsid w:val="00B77270"/>
    <w:rsid w:val="00B7757D"/>
    <w:rsid w:val="00B77DC0"/>
    <w:rsid w:val="00B80042"/>
    <w:rsid w:val="00B80D2E"/>
    <w:rsid w:val="00B81ED9"/>
    <w:rsid w:val="00B8206F"/>
    <w:rsid w:val="00B8277D"/>
    <w:rsid w:val="00B82A1F"/>
    <w:rsid w:val="00B82A68"/>
    <w:rsid w:val="00B82AE4"/>
    <w:rsid w:val="00B83103"/>
    <w:rsid w:val="00B841CC"/>
    <w:rsid w:val="00B84947"/>
    <w:rsid w:val="00B84C34"/>
    <w:rsid w:val="00B84D00"/>
    <w:rsid w:val="00B84FF4"/>
    <w:rsid w:val="00B8515C"/>
    <w:rsid w:val="00B85191"/>
    <w:rsid w:val="00B85732"/>
    <w:rsid w:val="00B85D49"/>
    <w:rsid w:val="00B85EDA"/>
    <w:rsid w:val="00B861C8"/>
    <w:rsid w:val="00B86310"/>
    <w:rsid w:val="00B86337"/>
    <w:rsid w:val="00B866A6"/>
    <w:rsid w:val="00B86865"/>
    <w:rsid w:val="00B86E22"/>
    <w:rsid w:val="00B87444"/>
    <w:rsid w:val="00B87731"/>
    <w:rsid w:val="00B87906"/>
    <w:rsid w:val="00B87B30"/>
    <w:rsid w:val="00B87C05"/>
    <w:rsid w:val="00B87D6C"/>
    <w:rsid w:val="00B90007"/>
    <w:rsid w:val="00B90138"/>
    <w:rsid w:val="00B903E0"/>
    <w:rsid w:val="00B90A51"/>
    <w:rsid w:val="00B90C7C"/>
    <w:rsid w:val="00B90D23"/>
    <w:rsid w:val="00B90F73"/>
    <w:rsid w:val="00B913A7"/>
    <w:rsid w:val="00B917E1"/>
    <w:rsid w:val="00B918F6"/>
    <w:rsid w:val="00B92018"/>
    <w:rsid w:val="00B9213A"/>
    <w:rsid w:val="00B924EA"/>
    <w:rsid w:val="00B93E8A"/>
    <w:rsid w:val="00B94047"/>
    <w:rsid w:val="00B940F2"/>
    <w:rsid w:val="00B94130"/>
    <w:rsid w:val="00B943AD"/>
    <w:rsid w:val="00B94D1E"/>
    <w:rsid w:val="00B94D2C"/>
    <w:rsid w:val="00B94E9B"/>
    <w:rsid w:val="00B94EFC"/>
    <w:rsid w:val="00B95541"/>
    <w:rsid w:val="00B955BC"/>
    <w:rsid w:val="00B961BB"/>
    <w:rsid w:val="00B962D3"/>
    <w:rsid w:val="00B964E5"/>
    <w:rsid w:val="00B96801"/>
    <w:rsid w:val="00B96F38"/>
    <w:rsid w:val="00B96F46"/>
    <w:rsid w:val="00B9764B"/>
    <w:rsid w:val="00B976A5"/>
    <w:rsid w:val="00B97F63"/>
    <w:rsid w:val="00BA04FB"/>
    <w:rsid w:val="00BA05A4"/>
    <w:rsid w:val="00BA0D25"/>
    <w:rsid w:val="00BA1190"/>
    <w:rsid w:val="00BA1212"/>
    <w:rsid w:val="00BA1353"/>
    <w:rsid w:val="00BA1A42"/>
    <w:rsid w:val="00BA1A5B"/>
    <w:rsid w:val="00BA1EFB"/>
    <w:rsid w:val="00BA244A"/>
    <w:rsid w:val="00BA274C"/>
    <w:rsid w:val="00BA2B03"/>
    <w:rsid w:val="00BA2FA5"/>
    <w:rsid w:val="00BA3248"/>
    <w:rsid w:val="00BA3AD9"/>
    <w:rsid w:val="00BA41BA"/>
    <w:rsid w:val="00BA4475"/>
    <w:rsid w:val="00BA44F9"/>
    <w:rsid w:val="00BA45CE"/>
    <w:rsid w:val="00BA4D30"/>
    <w:rsid w:val="00BA52BA"/>
    <w:rsid w:val="00BA572C"/>
    <w:rsid w:val="00BA5BB4"/>
    <w:rsid w:val="00BA5E05"/>
    <w:rsid w:val="00BA620C"/>
    <w:rsid w:val="00BA65DA"/>
    <w:rsid w:val="00BA6700"/>
    <w:rsid w:val="00BA67BD"/>
    <w:rsid w:val="00BA755D"/>
    <w:rsid w:val="00BB0245"/>
    <w:rsid w:val="00BB0919"/>
    <w:rsid w:val="00BB0B03"/>
    <w:rsid w:val="00BB166D"/>
    <w:rsid w:val="00BB183F"/>
    <w:rsid w:val="00BB18E9"/>
    <w:rsid w:val="00BB1C9F"/>
    <w:rsid w:val="00BB1F54"/>
    <w:rsid w:val="00BB219E"/>
    <w:rsid w:val="00BB21D0"/>
    <w:rsid w:val="00BB229F"/>
    <w:rsid w:val="00BB26F9"/>
    <w:rsid w:val="00BB27E2"/>
    <w:rsid w:val="00BB29D1"/>
    <w:rsid w:val="00BB2BCB"/>
    <w:rsid w:val="00BB2F40"/>
    <w:rsid w:val="00BB31A1"/>
    <w:rsid w:val="00BB31D0"/>
    <w:rsid w:val="00BB3779"/>
    <w:rsid w:val="00BB3848"/>
    <w:rsid w:val="00BB3B6F"/>
    <w:rsid w:val="00BB42CC"/>
    <w:rsid w:val="00BB45A6"/>
    <w:rsid w:val="00BB4BF0"/>
    <w:rsid w:val="00BB4C85"/>
    <w:rsid w:val="00BB4E09"/>
    <w:rsid w:val="00BB55F1"/>
    <w:rsid w:val="00BB57D3"/>
    <w:rsid w:val="00BB582A"/>
    <w:rsid w:val="00BB5A3B"/>
    <w:rsid w:val="00BB5B80"/>
    <w:rsid w:val="00BB5C9A"/>
    <w:rsid w:val="00BB6414"/>
    <w:rsid w:val="00BB6478"/>
    <w:rsid w:val="00BB6503"/>
    <w:rsid w:val="00BB6C82"/>
    <w:rsid w:val="00BB6C89"/>
    <w:rsid w:val="00BB7228"/>
    <w:rsid w:val="00BB75A5"/>
    <w:rsid w:val="00BB7AA7"/>
    <w:rsid w:val="00BC04A5"/>
    <w:rsid w:val="00BC06BD"/>
    <w:rsid w:val="00BC088A"/>
    <w:rsid w:val="00BC1388"/>
    <w:rsid w:val="00BC1B28"/>
    <w:rsid w:val="00BC1BE5"/>
    <w:rsid w:val="00BC21B6"/>
    <w:rsid w:val="00BC22C4"/>
    <w:rsid w:val="00BC2593"/>
    <w:rsid w:val="00BC2BDA"/>
    <w:rsid w:val="00BC2D24"/>
    <w:rsid w:val="00BC2FBD"/>
    <w:rsid w:val="00BC301F"/>
    <w:rsid w:val="00BC3065"/>
    <w:rsid w:val="00BC3278"/>
    <w:rsid w:val="00BC36D8"/>
    <w:rsid w:val="00BC3B95"/>
    <w:rsid w:val="00BC3E9F"/>
    <w:rsid w:val="00BC472B"/>
    <w:rsid w:val="00BC4749"/>
    <w:rsid w:val="00BC499A"/>
    <w:rsid w:val="00BC4A36"/>
    <w:rsid w:val="00BC4C34"/>
    <w:rsid w:val="00BC4F49"/>
    <w:rsid w:val="00BC4FF3"/>
    <w:rsid w:val="00BC51B3"/>
    <w:rsid w:val="00BC51D5"/>
    <w:rsid w:val="00BC55F9"/>
    <w:rsid w:val="00BC563C"/>
    <w:rsid w:val="00BC5880"/>
    <w:rsid w:val="00BC62BE"/>
    <w:rsid w:val="00BC6EA2"/>
    <w:rsid w:val="00BC71E2"/>
    <w:rsid w:val="00BC74C9"/>
    <w:rsid w:val="00BC7673"/>
    <w:rsid w:val="00BC7B3E"/>
    <w:rsid w:val="00BC7D3D"/>
    <w:rsid w:val="00BC7E42"/>
    <w:rsid w:val="00BD038C"/>
    <w:rsid w:val="00BD0832"/>
    <w:rsid w:val="00BD11EF"/>
    <w:rsid w:val="00BD17D8"/>
    <w:rsid w:val="00BD202A"/>
    <w:rsid w:val="00BD38A3"/>
    <w:rsid w:val="00BD3AF8"/>
    <w:rsid w:val="00BD40C1"/>
    <w:rsid w:val="00BD41EF"/>
    <w:rsid w:val="00BD46A1"/>
    <w:rsid w:val="00BD4D65"/>
    <w:rsid w:val="00BD5116"/>
    <w:rsid w:val="00BD5B5D"/>
    <w:rsid w:val="00BD61DF"/>
    <w:rsid w:val="00BD63E4"/>
    <w:rsid w:val="00BD6BB0"/>
    <w:rsid w:val="00BD6C48"/>
    <w:rsid w:val="00BD6D3E"/>
    <w:rsid w:val="00BD6D69"/>
    <w:rsid w:val="00BD76C6"/>
    <w:rsid w:val="00BE0458"/>
    <w:rsid w:val="00BE053B"/>
    <w:rsid w:val="00BE0893"/>
    <w:rsid w:val="00BE08E2"/>
    <w:rsid w:val="00BE0B2D"/>
    <w:rsid w:val="00BE0F51"/>
    <w:rsid w:val="00BE14FA"/>
    <w:rsid w:val="00BE1730"/>
    <w:rsid w:val="00BE17DE"/>
    <w:rsid w:val="00BE1B49"/>
    <w:rsid w:val="00BE1F53"/>
    <w:rsid w:val="00BE2186"/>
    <w:rsid w:val="00BE2B54"/>
    <w:rsid w:val="00BE2CA0"/>
    <w:rsid w:val="00BE2E60"/>
    <w:rsid w:val="00BE367F"/>
    <w:rsid w:val="00BE3859"/>
    <w:rsid w:val="00BE4714"/>
    <w:rsid w:val="00BE4BDB"/>
    <w:rsid w:val="00BE518A"/>
    <w:rsid w:val="00BE55F8"/>
    <w:rsid w:val="00BE5D95"/>
    <w:rsid w:val="00BE6781"/>
    <w:rsid w:val="00BE6EBC"/>
    <w:rsid w:val="00BE758F"/>
    <w:rsid w:val="00BE7A69"/>
    <w:rsid w:val="00BF006D"/>
    <w:rsid w:val="00BF00F0"/>
    <w:rsid w:val="00BF0681"/>
    <w:rsid w:val="00BF069A"/>
    <w:rsid w:val="00BF0E16"/>
    <w:rsid w:val="00BF189A"/>
    <w:rsid w:val="00BF257A"/>
    <w:rsid w:val="00BF2A8E"/>
    <w:rsid w:val="00BF3293"/>
    <w:rsid w:val="00BF33A4"/>
    <w:rsid w:val="00BF372D"/>
    <w:rsid w:val="00BF38EE"/>
    <w:rsid w:val="00BF3B85"/>
    <w:rsid w:val="00BF3E96"/>
    <w:rsid w:val="00BF3ED6"/>
    <w:rsid w:val="00BF47E1"/>
    <w:rsid w:val="00BF4B86"/>
    <w:rsid w:val="00BF4D0D"/>
    <w:rsid w:val="00BF5B63"/>
    <w:rsid w:val="00BF5F47"/>
    <w:rsid w:val="00BF60C8"/>
    <w:rsid w:val="00BF75E4"/>
    <w:rsid w:val="00BF78EA"/>
    <w:rsid w:val="00BF79F1"/>
    <w:rsid w:val="00C007D0"/>
    <w:rsid w:val="00C00B98"/>
    <w:rsid w:val="00C00E2A"/>
    <w:rsid w:val="00C00E8C"/>
    <w:rsid w:val="00C015BC"/>
    <w:rsid w:val="00C0163E"/>
    <w:rsid w:val="00C017F6"/>
    <w:rsid w:val="00C01C3A"/>
    <w:rsid w:val="00C01C3B"/>
    <w:rsid w:val="00C01E9A"/>
    <w:rsid w:val="00C01F5E"/>
    <w:rsid w:val="00C0267F"/>
    <w:rsid w:val="00C02D09"/>
    <w:rsid w:val="00C03008"/>
    <w:rsid w:val="00C03558"/>
    <w:rsid w:val="00C04023"/>
    <w:rsid w:val="00C04262"/>
    <w:rsid w:val="00C04441"/>
    <w:rsid w:val="00C048DF"/>
    <w:rsid w:val="00C04E79"/>
    <w:rsid w:val="00C06322"/>
    <w:rsid w:val="00C064DB"/>
    <w:rsid w:val="00C0696E"/>
    <w:rsid w:val="00C06DC8"/>
    <w:rsid w:val="00C06E3C"/>
    <w:rsid w:val="00C06FB7"/>
    <w:rsid w:val="00C072D7"/>
    <w:rsid w:val="00C07836"/>
    <w:rsid w:val="00C07A5D"/>
    <w:rsid w:val="00C102BB"/>
    <w:rsid w:val="00C11696"/>
    <w:rsid w:val="00C119E7"/>
    <w:rsid w:val="00C11D0A"/>
    <w:rsid w:val="00C11DA1"/>
    <w:rsid w:val="00C11DDB"/>
    <w:rsid w:val="00C121BD"/>
    <w:rsid w:val="00C12884"/>
    <w:rsid w:val="00C1290F"/>
    <w:rsid w:val="00C12F33"/>
    <w:rsid w:val="00C130B0"/>
    <w:rsid w:val="00C131FA"/>
    <w:rsid w:val="00C13446"/>
    <w:rsid w:val="00C13803"/>
    <w:rsid w:val="00C13817"/>
    <w:rsid w:val="00C13B6E"/>
    <w:rsid w:val="00C14539"/>
    <w:rsid w:val="00C14D26"/>
    <w:rsid w:val="00C154EB"/>
    <w:rsid w:val="00C15969"/>
    <w:rsid w:val="00C15F69"/>
    <w:rsid w:val="00C1613C"/>
    <w:rsid w:val="00C16CE9"/>
    <w:rsid w:val="00C16EC4"/>
    <w:rsid w:val="00C1709E"/>
    <w:rsid w:val="00C17496"/>
    <w:rsid w:val="00C176AA"/>
    <w:rsid w:val="00C17A34"/>
    <w:rsid w:val="00C211FB"/>
    <w:rsid w:val="00C214BB"/>
    <w:rsid w:val="00C21AD2"/>
    <w:rsid w:val="00C21E4E"/>
    <w:rsid w:val="00C22673"/>
    <w:rsid w:val="00C22957"/>
    <w:rsid w:val="00C2337D"/>
    <w:rsid w:val="00C23525"/>
    <w:rsid w:val="00C236FE"/>
    <w:rsid w:val="00C23A42"/>
    <w:rsid w:val="00C23A6F"/>
    <w:rsid w:val="00C23DD7"/>
    <w:rsid w:val="00C245B6"/>
    <w:rsid w:val="00C24EC4"/>
    <w:rsid w:val="00C257ED"/>
    <w:rsid w:val="00C25E0E"/>
    <w:rsid w:val="00C260D6"/>
    <w:rsid w:val="00C262AC"/>
    <w:rsid w:val="00C269B2"/>
    <w:rsid w:val="00C269C5"/>
    <w:rsid w:val="00C26DD9"/>
    <w:rsid w:val="00C2771C"/>
    <w:rsid w:val="00C27741"/>
    <w:rsid w:val="00C27902"/>
    <w:rsid w:val="00C300F3"/>
    <w:rsid w:val="00C305D7"/>
    <w:rsid w:val="00C30B40"/>
    <w:rsid w:val="00C30B79"/>
    <w:rsid w:val="00C30C5C"/>
    <w:rsid w:val="00C31294"/>
    <w:rsid w:val="00C31350"/>
    <w:rsid w:val="00C31435"/>
    <w:rsid w:val="00C314D3"/>
    <w:rsid w:val="00C31A44"/>
    <w:rsid w:val="00C31A7B"/>
    <w:rsid w:val="00C31C18"/>
    <w:rsid w:val="00C31E36"/>
    <w:rsid w:val="00C32241"/>
    <w:rsid w:val="00C32330"/>
    <w:rsid w:val="00C32A6A"/>
    <w:rsid w:val="00C32B40"/>
    <w:rsid w:val="00C3338B"/>
    <w:rsid w:val="00C3364A"/>
    <w:rsid w:val="00C338ED"/>
    <w:rsid w:val="00C33914"/>
    <w:rsid w:val="00C33DE9"/>
    <w:rsid w:val="00C34E5C"/>
    <w:rsid w:val="00C34EEB"/>
    <w:rsid w:val="00C35DCD"/>
    <w:rsid w:val="00C360C5"/>
    <w:rsid w:val="00C36A35"/>
    <w:rsid w:val="00C36B1E"/>
    <w:rsid w:val="00C36FF7"/>
    <w:rsid w:val="00C372A2"/>
    <w:rsid w:val="00C3732B"/>
    <w:rsid w:val="00C3737F"/>
    <w:rsid w:val="00C3739F"/>
    <w:rsid w:val="00C373F7"/>
    <w:rsid w:val="00C37811"/>
    <w:rsid w:val="00C37876"/>
    <w:rsid w:val="00C37D76"/>
    <w:rsid w:val="00C40B99"/>
    <w:rsid w:val="00C411B1"/>
    <w:rsid w:val="00C41B27"/>
    <w:rsid w:val="00C41F8D"/>
    <w:rsid w:val="00C4205C"/>
    <w:rsid w:val="00C429BD"/>
    <w:rsid w:val="00C42DBA"/>
    <w:rsid w:val="00C43D2B"/>
    <w:rsid w:val="00C44668"/>
    <w:rsid w:val="00C44A0C"/>
    <w:rsid w:val="00C45447"/>
    <w:rsid w:val="00C45AC2"/>
    <w:rsid w:val="00C45B11"/>
    <w:rsid w:val="00C45BCA"/>
    <w:rsid w:val="00C467C8"/>
    <w:rsid w:val="00C477B0"/>
    <w:rsid w:val="00C50042"/>
    <w:rsid w:val="00C5061C"/>
    <w:rsid w:val="00C50AF6"/>
    <w:rsid w:val="00C51032"/>
    <w:rsid w:val="00C5176E"/>
    <w:rsid w:val="00C518BD"/>
    <w:rsid w:val="00C519A2"/>
    <w:rsid w:val="00C51C8D"/>
    <w:rsid w:val="00C52383"/>
    <w:rsid w:val="00C526A4"/>
    <w:rsid w:val="00C5289D"/>
    <w:rsid w:val="00C52A77"/>
    <w:rsid w:val="00C52BD0"/>
    <w:rsid w:val="00C53BDC"/>
    <w:rsid w:val="00C53EDA"/>
    <w:rsid w:val="00C540BD"/>
    <w:rsid w:val="00C544A4"/>
    <w:rsid w:val="00C54B04"/>
    <w:rsid w:val="00C55780"/>
    <w:rsid w:val="00C55D5B"/>
    <w:rsid w:val="00C562B6"/>
    <w:rsid w:val="00C56BA8"/>
    <w:rsid w:val="00C56BD6"/>
    <w:rsid w:val="00C56DB2"/>
    <w:rsid w:val="00C56FB8"/>
    <w:rsid w:val="00C57ECF"/>
    <w:rsid w:val="00C6055E"/>
    <w:rsid w:val="00C6074C"/>
    <w:rsid w:val="00C6087F"/>
    <w:rsid w:val="00C61129"/>
    <w:rsid w:val="00C61474"/>
    <w:rsid w:val="00C61F36"/>
    <w:rsid w:val="00C6200A"/>
    <w:rsid w:val="00C62363"/>
    <w:rsid w:val="00C632C4"/>
    <w:rsid w:val="00C642CF"/>
    <w:rsid w:val="00C646DC"/>
    <w:rsid w:val="00C6488A"/>
    <w:rsid w:val="00C65CBD"/>
    <w:rsid w:val="00C65D56"/>
    <w:rsid w:val="00C66342"/>
    <w:rsid w:val="00C672BC"/>
    <w:rsid w:val="00C672D7"/>
    <w:rsid w:val="00C67500"/>
    <w:rsid w:val="00C67858"/>
    <w:rsid w:val="00C67B87"/>
    <w:rsid w:val="00C67EBD"/>
    <w:rsid w:val="00C707FF"/>
    <w:rsid w:val="00C70C4A"/>
    <w:rsid w:val="00C71200"/>
    <w:rsid w:val="00C7162A"/>
    <w:rsid w:val="00C7174B"/>
    <w:rsid w:val="00C717C8"/>
    <w:rsid w:val="00C71C1E"/>
    <w:rsid w:val="00C71E53"/>
    <w:rsid w:val="00C722B7"/>
    <w:rsid w:val="00C724B1"/>
    <w:rsid w:val="00C725A6"/>
    <w:rsid w:val="00C7286A"/>
    <w:rsid w:val="00C72A1D"/>
    <w:rsid w:val="00C72C14"/>
    <w:rsid w:val="00C72C1B"/>
    <w:rsid w:val="00C72EAC"/>
    <w:rsid w:val="00C73371"/>
    <w:rsid w:val="00C7442F"/>
    <w:rsid w:val="00C7444D"/>
    <w:rsid w:val="00C74CD8"/>
    <w:rsid w:val="00C74E16"/>
    <w:rsid w:val="00C752A8"/>
    <w:rsid w:val="00C75329"/>
    <w:rsid w:val="00C755C9"/>
    <w:rsid w:val="00C7590B"/>
    <w:rsid w:val="00C75CFA"/>
    <w:rsid w:val="00C75DD9"/>
    <w:rsid w:val="00C75E5D"/>
    <w:rsid w:val="00C76346"/>
    <w:rsid w:val="00C76789"/>
    <w:rsid w:val="00C773F1"/>
    <w:rsid w:val="00C77496"/>
    <w:rsid w:val="00C77CCB"/>
    <w:rsid w:val="00C77E4B"/>
    <w:rsid w:val="00C807E7"/>
    <w:rsid w:val="00C80834"/>
    <w:rsid w:val="00C80C04"/>
    <w:rsid w:val="00C81106"/>
    <w:rsid w:val="00C8155B"/>
    <w:rsid w:val="00C816EF"/>
    <w:rsid w:val="00C818C0"/>
    <w:rsid w:val="00C81D76"/>
    <w:rsid w:val="00C81E50"/>
    <w:rsid w:val="00C8233B"/>
    <w:rsid w:val="00C825F2"/>
    <w:rsid w:val="00C8281B"/>
    <w:rsid w:val="00C82A33"/>
    <w:rsid w:val="00C82C88"/>
    <w:rsid w:val="00C82C8F"/>
    <w:rsid w:val="00C82FEF"/>
    <w:rsid w:val="00C83165"/>
    <w:rsid w:val="00C83221"/>
    <w:rsid w:val="00C83A6A"/>
    <w:rsid w:val="00C83BE7"/>
    <w:rsid w:val="00C8437C"/>
    <w:rsid w:val="00C84448"/>
    <w:rsid w:val="00C846DB"/>
    <w:rsid w:val="00C8498C"/>
    <w:rsid w:val="00C84B3D"/>
    <w:rsid w:val="00C84E79"/>
    <w:rsid w:val="00C84F68"/>
    <w:rsid w:val="00C86456"/>
    <w:rsid w:val="00C8658C"/>
    <w:rsid w:val="00C8699A"/>
    <w:rsid w:val="00C86B6D"/>
    <w:rsid w:val="00C877AB"/>
    <w:rsid w:val="00C87830"/>
    <w:rsid w:val="00C87E49"/>
    <w:rsid w:val="00C87E94"/>
    <w:rsid w:val="00C87F10"/>
    <w:rsid w:val="00C87F13"/>
    <w:rsid w:val="00C90833"/>
    <w:rsid w:val="00C90B02"/>
    <w:rsid w:val="00C91032"/>
    <w:rsid w:val="00C91186"/>
    <w:rsid w:val="00C91609"/>
    <w:rsid w:val="00C917CF"/>
    <w:rsid w:val="00C91D53"/>
    <w:rsid w:val="00C91FC9"/>
    <w:rsid w:val="00C91FF5"/>
    <w:rsid w:val="00C9319C"/>
    <w:rsid w:val="00C93309"/>
    <w:rsid w:val="00C9352E"/>
    <w:rsid w:val="00C939C2"/>
    <w:rsid w:val="00C94A97"/>
    <w:rsid w:val="00C9574F"/>
    <w:rsid w:val="00C9637D"/>
    <w:rsid w:val="00C97024"/>
    <w:rsid w:val="00C970D1"/>
    <w:rsid w:val="00C973D7"/>
    <w:rsid w:val="00C979B8"/>
    <w:rsid w:val="00CA02E1"/>
    <w:rsid w:val="00CA098D"/>
    <w:rsid w:val="00CA0BCB"/>
    <w:rsid w:val="00CA10B7"/>
    <w:rsid w:val="00CA10DB"/>
    <w:rsid w:val="00CA1234"/>
    <w:rsid w:val="00CA1B84"/>
    <w:rsid w:val="00CA1CF4"/>
    <w:rsid w:val="00CA20C3"/>
    <w:rsid w:val="00CA2216"/>
    <w:rsid w:val="00CA2F85"/>
    <w:rsid w:val="00CA35F7"/>
    <w:rsid w:val="00CA4371"/>
    <w:rsid w:val="00CA49EF"/>
    <w:rsid w:val="00CA4D2C"/>
    <w:rsid w:val="00CA55C4"/>
    <w:rsid w:val="00CA5B65"/>
    <w:rsid w:val="00CA5B76"/>
    <w:rsid w:val="00CA5CED"/>
    <w:rsid w:val="00CA5F0C"/>
    <w:rsid w:val="00CA617C"/>
    <w:rsid w:val="00CB0065"/>
    <w:rsid w:val="00CB01B4"/>
    <w:rsid w:val="00CB0333"/>
    <w:rsid w:val="00CB0A93"/>
    <w:rsid w:val="00CB0B64"/>
    <w:rsid w:val="00CB1410"/>
    <w:rsid w:val="00CB1CC3"/>
    <w:rsid w:val="00CB208C"/>
    <w:rsid w:val="00CB2147"/>
    <w:rsid w:val="00CB2194"/>
    <w:rsid w:val="00CB2C2E"/>
    <w:rsid w:val="00CB3678"/>
    <w:rsid w:val="00CB3774"/>
    <w:rsid w:val="00CB40E0"/>
    <w:rsid w:val="00CB4407"/>
    <w:rsid w:val="00CB4533"/>
    <w:rsid w:val="00CB4A24"/>
    <w:rsid w:val="00CB537F"/>
    <w:rsid w:val="00CB5CBE"/>
    <w:rsid w:val="00CB6FC3"/>
    <w:rsid w:val="00CB71ED"/>
    <w:rsid w:val="00CB7A25"/>
    <w:rsid w:val="00CC0372"/>
    <w:rsid w:val="00CC0AE4"/>
    <w:rsid w:val="00CC0DF9"/>
    <w:rsid w:val="00CC1015"/>
    <w:rsid w:val="00CC145E"/>
    <w:rsid w:val="00CC183F"/>
    <w:rsid w:val="00CC1FBF"/>
    <w:rsid w:val="00CC25B0"/>
    <w:rsid w:val="00CC27E6"/>
    <w:rsid w:val="00CC2D2B"/>
    <w:rsid w:val="00CC2ED3"/>
    <w:rsid w:val="00CC34C8"/>
    <w:rsid w:val="00CC363D"/>
    <w:rsid w:val="00CC370B"/>
    <w:rsid w:val="00CC3950"/>
    <w:rsid w:val="00CC395E"/>
    <w:rsid w:val="00CC427D"/>
    <w:rsid w:val="00CC42F6"/>
    <w:rsid w:val="00CC4495"/>
    <w:rsid w:val="00CC4854"/>
    <w:rsid w:val="00CC4CC3"/>
    <w:rsid w:val="00CC4CEF"/>
    <w:rsid w:val="00CC4DA0"/>
    <w:rsid w:val="00CC5017"/>
    <w:rsid w:val="00CC5049"/>
    <w:rsid w:val="00CC5407"/>
    <w:rsid w:val="00CC58FA"/>
    <w:rsid w:val="00CC5B08"/>
    <w:rsid w:val="00CC5B5F"/>
    <w:rsid w:val="00CC6096"/>
    <w:rsid w:val="00CC62ED"/>
    <w:rsid w:val="00CC77BF"/>
    <w:rsid w:val="00CD0272"/>
    <w:rsid w:val="00CD030D"/>
    <w:rsid w:val="00CD1451"/>
    <w:rsid w:val="00CD1541"/>
    <w:rsid w:val="00CD1736"/>
    <w:rsid w:val="00CD1C32"/>
    <w:rsid w:val="00CD1C8A"/>
    <w:rsid w:val="00CD31B4"/>
    <w:rsid w:val="00CD3323"/>
    <w:rsid w:val="00CD36B2"/>
    <w:rsid w:val="00CD3C2C"/>
    <w:rsid w:val="00CD3DFD"/>
    <w:rsid w:val="00CD432D"/>
    <w:rsid w:val="00CD4650"/>
    <w:rsid w:val="00CD46BC"/>
    <w:rsid w:val="00CD5300"/>
    <w:rsid w:val="00CD558F"/>
    <w:rsid w:val="00CD57B5"/>
    <w:rsid w:val="00CD5B05"/>
    <w:rsid w:val="00CD62D0"/>
    <w:rsid w:val="00CD67BD"/>
    <w:rsid w:val="00CD684E"/>
    <w:rsid w:val="00CD7317"/>
    <w:rsid w:val="00CD76D1"/>
    <w:rsid w:val="00CD7FA8"/>
    <w:rsid w:val="00CE0486"/>
    <w:rsid w:val="00CE0642"/>
    <w:rsid w:val="00CE06E9"/>
    <w:rsid w:val="00CE0D74"/>
    <w:rsid w:val="00CE0EB3"/>
    <w:rsid w:val="00CE151F"/>
    <w:rsid w:val="00CE22C8"/>
    <w:rsid w:val="00CE250A"/>
    <w:rsid w:val="00CE2903"/>
    <w:rsid w:val="00CE2A24"/>
    <w:rsid w:val="00CE2BD1"/>
    <w:rsid w:val="00CE2E38"/>
    <w:rsid w:val="00CE3181"/>
    <w:rsid w:val="00CE335E"/>
    <w:rsid w:val="00CE348B"/>
    <w:rsid w:val="00CE426C"/>
    <w:rsid w:val="00CE42B8"/>
    <w:rsid w:val="00CE456B"/>
    <w:rsid w:val="00CE466E"/>
    <w:rsid w:val="00CE4732"/>
    <w:rsid w:val="00CE4786"/>
    <w:rsid w:val="00CE48F3"/>
    <w:rsid w:val="00CE4CB3"/>
    <w:rsid w:val="00CE4DEF"/>
    <w:rsid w:val="00CE510F"/>
    <w:rsid w:val="00CE5207"/>
    <w:rsid w:val="00CE53A1"/>
    <w:rsid w:val="00CE55EC"/>
    <w:rsid w:val="00CE5F12"/>
    <w:rsid w:val="00CE657A"/>
    <w:rsid w:val="00CE6E28"/>
    <w:rsid w:val="00CE7252"/>
    <w:rsid w:val="00CE726E"/>
    <w:rsid w:val="00CE7436"/>
    <w:rsid w:val="00CE753C"/>
    <w:rsid w:val="00CE79F5"/>
    <w:rsid w:val="00CE7D32"/>
    <w:rsid w:val="00CF0331"/>
    <w:rsid w:val="00CF04AA"/>
    <w:rsid w:val="00CF1B13"/>
    <w:rsid w:val="00CF20E4"/>
    <w:rsid w:val="00CF28F1"/>
    <w:rsid w:val="00CF2B9D"/>
    <w:rsid w:val="00CF3551"/>
    <w:rsid w:val="00CF3572"/>
    <w:rsid w:val="00CF39A8"/>
    <w:rsid w:val="00CF42B3"/>
    <w:rsid w:val="00CF4491"/>
    <w:rsid w:val="00CF45BB"/>
    <w:rsid w:val="00CF49CB"/>
    <w:rsid w:val="00CF4F7F"/>
    <w:rsid w:val="00CF529D"/>
    <w:rsid w:val="00CF55BC"/>
    <w:rsid w:val="00CF593D"/>
    <w:rsid w:val="00CF5ACF"/>
    <w:rsid w:val="00CF7170"/>
    <w:rsid w:val="00CF75AC"/>
    <w:rsid w:val="00CF75FD"/>
    <w:rsid w:val="00CF77FE"/>
    <w:rsid w:val="00CF79D5"/>
    <w:rsid w:val="00CF7BCE"/>
    <w:rsid w:val="00CF7CDD"/>
    <w:rsid w:val="00CF7D05"/>
    <w:rsid w:val="00CF7ED5"/>
    <w:rsid w:val="00D01032"/>
    <w:rsid w:val="00D0125A"/>
    <w:rsid w:val="00D0296A"/>
    <w:rsid w:val="00D02D8B"/>
    <w:rsid w:val="00D0307B"/>
    <w:rsid w:val="00D03451"/>
    <w:rsid w:val="00D0376C"/>
    <w:rsid w:val="00D04335"/>
    <w:rsid w:val="00D04347"/>
    <w:rsid w:val="00D0459E"/>
    <w:rsid w:val="00D04BD5"/>
    <w:rsid w:val="00D04C8C"/>
    <w:rsid w:val="00D05703"/>
    <w:rsid w:val="00D05858"/>
    <w:rsid w:val="00D0593D"/>
    <w:rsid w:val="00D074FA"/>
    <w:rsid w:val="00D07603"/>
    <w:rsid w:val="00D10846"/>
    <w:rsid w:val="00D10EBF"/>
    <w:rsid w:val="00D10FD8"/>
    <w:rsid w:val="00D116DB"/>
    <w:rsid w:val="00D12514"/>
    <w:rsid w:val="00D1255E"/>
    <w:rsid w:val="00D127E4"/>
    <w:rsid w:val="00D136A4"/>
    <w:rsid w:val="00D14C4B"/>
    <w:rsid w:val="00D15873"/>
    <w:rsid w:val="00D15B87"/>
    <w:rsid w:val="00D15F0B"/>
    <w:rsid w:val="00D15F8C"/>
    <w:rsid w:val="00D160C4"/>
    <w:rsid w:val="00D1699B"/>
    <w:rsid w:val="00D16C36"/>
    <w:rsid w:val="00D16E2A"/>
    <w:rsid w:val="00D16EC1"/>
    <w:rsid w:val="00D1742E"/>
    <w:rsid w:val="00D1747E"/>
    <w:rsid w:val="00D177FC"/>
    <w:rsid w:val="00D17BDA"/>
    <w:rsid w:val="00D20571"/>
    <w:rsid w:val="00D207ED"/>
    <w:rsid w:val="00D21536"/>
    <w:rsid w:val="00D21994"/>
    <w:rsid w:val="00D21C76"/>
    <w:rsid w:val="00D21C84"/>
    <w:rsid w:val="00D22554"/>
    <w:rsid w:val="00D2291A"/>
    <w:rsid w:val="00D22F0D"/>
    <w:rsid w:val="00D23209"/>
    <w:rsid w:val="00D237A6"/>
    <w:rsid w:val="00D239C1"/>
    <w:rsid w:val="00D23DCE"/>
    <w:rsid w:val="00D23F67"/>
    <w:rsid w:val="00D24501"/>
    <w:rsid w:val="00D24898"/>
    <w:rsid w:val="00D24D29"/>
    <w:rsid w:val="00D24D4F"/>
    <w:rsid w:val="00D25010"/>
    <w:rsid w:val="00D25456"/>
    <w:rsid w:val="00D26357"/>
    <w:rsid w:val="00D27063"/>
    <w:rsid w:val="00D272A6"/>
    <w:rsid w:val="00D2799C"/>
    <w:rsid w:val="00D27FCA"/>
    <w:rsid w:val="00D316CA"/>
    <w:rsid w:val="00D31951"/>
    <w:rsid w:val="00D3212E"/>
    <w:rsid w:val="00D321D0"/>
    <w:rsid w:val="00D32232"/>
    <w:rsid w:val="00D328BC"/>
    <w:rsid w:val="00D32BC9"/>
    <w:rsid w:val="00D32C6E"/>
    <w:rsid w:val="00D32D8C"/>
    <w:rsid w:val="00D32E12"/>
    <w:rsid w:val="00D32FCD"/>
    <w:rsid w:val="00D33011"/>
    <w:rsid w:val="00D3303D"/>
    <w:rsid w:val="00D336A7"/>
    <w:rsid w:val="00D33A25"/>
    <w:rsid w:val="00D33C3E"/>
    <w:rsid w:val="00D33E7B"/>
    <w:rsid w:val="00D3423B"/>
    <w:rsid w:val="00D3438F"/>
    <w:rsid w:val="00D3447B"/>
    <w:rsid w:val="00D347DA"/>
    <w:rsid w:val="00D349EE"/>
    <w:rsid w:val="00D34BD1"/>
    <w:rsid w:val="00D34C80"/>
    <w:rsid w:val="00D35456"/>
    <w:rsid w:val="00D35B8C"/>
    <w:rsid w:val="00D36109"/>
    <w:rsid w:val="00D361A0"/>
    <w:rsid w:val="00D37143"/>
    <w:rsid w:val="00D4017B"/>
    <w:rsid w:val="00D40532"/>
    <w:rsid w:val="00D40749"/>
    <w:rsid w:val="00D40B03"/>
    <w:rsid w:val="00D41286"/>
    <w:rsid w:val="00D41D94"/>
    <w:rsid w:val="00D42556"/>
    <w:rsid w:val="00D436EE"/>
    <w:rsid w:val="00D4377F"/>
    <w:rsid w:val="00D439DF"/>
    <w:rsid w:val="00D43B68"/>
    <w:rsid w:val="00D43F76"/>
    <w:rsid w:val="00D4405C"/>
    <w:rsid w:val="00D44B26"/>
    <w:rsid w:val="00D44F61"/>
    <w:rsid w:val="00D458DB"/>
    <w:rsid w:val="00D45C43"/>
    <w:rsid w:val="00D462AA"/>
    <w:rsid w:val="00D46DDC"/>
    <w:rsid w:val="00D46E21"/>
    <w:rsid w:val="00D46E7D"/>
    <w:rsid w:val="00D471CB"/>
    <w:rsid w:val="00D47524"/>
    <w:rsid w:val="00D47CA0"/>
    <w:rsid w:val="00D47DD3"/>
    <w:rsid w:val="00D502CD"/>
    <w:rsid w:val="00D505FD"/>
    <w:rsid w:val="00D5065D"/>
    <w:rsid w:val="00D50A9B"/>
    <w:rsid w:val="00D50FF8"/>
    <w:rsid w:val="00D5148D"/>
    <w:rsid w:val="00D515AF"/>
    <w:rsid w:val="00D5178F"/>
    <w:rsid w:val="00D51C23"/>
    <w:rsid w:val="00D51D54"/>
    <w:rsid w:val="00D51D6C"/>
    <w:rsid w:val="00D523CF"/>
    <w:rsid w:val="00D52546"/>
    <w:rsid w:val="00D5298C"/>
    <w:rsid w:val="00D53687"/>
    <w:rsid w:val="00D536D2"/>
    <w:rsid w:val="00D545EF"/>
    <w:rsid w:val="00D54C61"/>
    <w:rsid w:val="00D5570F"/>
    <w:rsid w:val="00D55B6E"/>
    <w:rsid w:val="00D5605E"/>
    <w:rsid w:val="00D560E5"/>
    <w:rsid w:val="00D56139"/>
    <w:rsid w:val="00D5614D"/>
    <w:rsid w:val="00D562BA"/>
    <w:rsid w:val="00D565E4"/>
    <w:rsid w:val="00D568E8"/>
    <w:rsid w:val="00D56DD4"/>
    <w:rsid w:val="00D5737E"/>
    <w:rsid w:val="00D578ED"/>
    <w:rsid w:val="00D57901"/>
    <w:rsid w:val="00D579CF"/>
    <w:rsid w:val="00D57A37"/>
    <w:rsid w:val="00D57AD6"/>
    <w:rsid w:val="00D57B52"/>
    <w:rsid w:val="00D57F00"/>
    <w:rsid w:val="00D57F87"/>
    <w:rsid w:val="00D601C2"/>
    <w:rsid w:val="00D60AA4"/>
    <w:rsid w:val="00D611B3"/>
    <w:rsid w:val="00D6132D"/>
    <w:rsid w:val="00D61662"/>
    <w:rsid w:val="00D6190F"/>
    <w:rsid w:val="00D61CAB"/>
    <w:rsid w:val="00D61D61"/>
    <w:rsid w:val="00D61E0E"/>
    <w:rsid w:val="00D62B59"/>
    <w:rsid w:val="00D62BAF"/>
    <w:rsid w:val="00D62BC5"/>
    <w:rsid w:val="00D62CDA"/>
    <w:rsid w:val="00D62F67"/>
    <w:rsid w:val="00D633CA"/>
    <w:rsid w:val="00D6348F"/>
    <w:rsid w:val="00D63982"/>
    <w:rsid w:val="00D63BC1"/>
    <w:rsid w:val="00D640B4"/>
    <w:rsid w:val="00D6453F"/>
    <w:rsid w:val="00D64CB5"/>
    <w:rsid w:val="00D64FA0"/>
    <w:rsid w:val="00D65208"/>
    <w:rsid w:val="00D65583"/>
    <w:rsid w:val="00D65940"/>
    <w:rsid w:val="00D659C1"/>
    <w:rsid w:val="00D6608B"/>
    <w:rsid w:val="00D66500"/>
    <w:rsid w:val="00D6675F"/>
    <w:rsid w:val="00D66A56"/>
    <w:rsid w:val="00D66F70"/>
    <w:rsid w:val="00D7006E"/>
    <w:rsid w:val="00D70A68"/>
    <w:rsid w:val="00D70BE2"/>
    <w:rsid w:val="00D71953"/>
    <w:rsid w:val="00D71F91"/>
    <w:rsid w:val="00D7286B"/>
    <w:rsid w:val="00D72FCB"/>
    <w:rsid w:val="00D73201"/>
    <w:rsid w:val="00D74392"/>
    <w:rsid w:val="00D7448D"/>
    <w:rsid w:val="00D74ABD"/>
    <w:rsid w:val="00D74BCA"/>
    <w:rsid w:val="00D74BCE"/>
    <w:rsid w:val="00D74CF5"/>
    <w:rsid w:val="00D74EF7"/>
    <w:rsid w:val="00D757F0"/>
    <w:rsid w:val="00D75EE7"/>
    <w:rsid w:val="00D7638B"/>
    <w:rsid w:val="00D76570"/>
    <w:rsid w:val="00D76896"/>
    <w:rsid w:val="00D76B31"/>
    <w:rsid w:val="00D76DE3"/>
    <w:rsid w:val="00D770A2"/>
    <w:rsid w:val="00D77156"/>
    <w:rsid w:val="00D774D7"/>
    <w:rsid w:val="00D8051B"/>
    <w:rsid w:val="00D80C4D"/>
    <w:rsid w:val="00D80F4D"/>
    <w:rsid w:val="00D816EF"/>
    <w:rsid w:val="00D81889"/>
    <w:rsid w:val="00D81BD3"/>
    <w:rsid w:val="00D81BF7"/>
    <w:rsid w:val="00D81C80"/>
    <w:rsid w:val="00D81D29"/>
    <w:rsid w:val="00D82734"/>
    <w:rsid w:val="00D82788"/>
    <w:rsid w:val="00D829ED"/>
    <w:rsid w:val="00D82EE2"/>
    <w:rsid w:val="00D831EA"/>
    <w:rsid w:val="00D83A2A"/>
    <w:rsid w:val="00D83C6D"/>
    <w:rsid w:val="00D83CC3"/>
    <w:rsid w:val="00D8401E"/>
    <w:rsid w:val="00D84319"/>
    <w:rsid w:val="00D846CE"/>
    <w:rsid w:val="00D8478C"/>
    <w:rsid w:val="00D84D17"/>
    <w:rsid w:val="00D84D60"/>
    <w:rsid w:val="00D854E8"/>
    <w:rsid w:val="00D85D61"/>
    <w:rsid w:val="00D86440"/>
    <w:rsid w:val="00D870E2"/>
    <w:rsid w:val="00D871D0"/>
    <w:rsid w:val="00D8728F"/>
    <w:rsid w:val="00D87880"/>
    <w:rsid w:val="00D87CAB"/>
    <w:rsid w:val="00D87F45"/>
    <w:rsid w:val="00D90419"/>
    <w:rsid w:val="00D90970"/>
    <w:rsid w:val="00D90BE5"/>
    <w:rsid w:val="00D90C58"/>
    <w:rsid w:val="00D90E74"/>
    <w:rsid w:val="00D910B1"/>
    <w:rsid w:val="00D931DE"/>
    <w:rsid w:val="00D9368A"/>
    <w:rsid w:val="00D939E4"/>
    <w:rsid w:val="00D93B9D"/>
    <w:rsid w:val="00D93E21"/>
    <w:rsid w:val="00D942AD"/>
    <w:rsid w:val="00D9433F"/>
    <w:rsid w:val="00D9475D"/>
    <w:rsid w:val="00D947FB"/>
    <w:rsid w:val="00D9498A"/>
    <w:rsid w:val="00D94C27"/>
    <w:rsid w:val="00D95336"/>
    <w:rsid w:val="00D95F27"/>
    <w:rsid w:val="00D96FCB"/>
    <w:rsid w:val="00D97812"/>
    <w:rsid w:val="00D979B7"/>
    <w:rsid w:val="00DA02BC"/>
    <w:rsid w:val="00DA0A6C"/>
    <w:rsid w:val="00DA0B6F"/>
    <w:rsid w:val="00DA0EB5"/>
    <w:rsid w:val="00DA1344"/>
    <w:rsid w:val="00DA16C5"/>
    <w:rsid w:val="00DA1A62"/>
    <w:rsid w:val="00DA1BC2"/>
    <w:rsid w:val="00DA2263"/>
    <w:rsid w:val="00DA2547"/>
    <w:rsid w:val="00DA2936"/>
    <w:rsid w:val="00DA2C1E"/>
    <w:rsid w:val="00DA2E15"/>
    <w:rsid w:val="00DA3A16"/>
    <w:rsid w:val="00DA3F76"/>
    <w:rsid w:val="00DA4C28"/>
    <w:rsid w:val="00DA51D5"/>
    <w:rsid w:val="00DA557C"/>
    <w:rsid w:val="00DA612A"/>
    <w:rsid w:val="00DA653C"/>
    <w:rsid w:val="00DA6896"/>
    <w:rsid w:val="00DA7279"/>
    <w:rsid w:val="00DA7291"/>
    <w:rsid w:val="00DA7896"/>
    <w:rsid w:val="00DB03A8"/>
    <w:rsid w:val="00DB1212"/>
    <w:rsid w:val="00DB1ACD"/>
    <w:rsid w:val="00DB1D4E"/>
    <w:rsid w:val="00DB2314"/>
    <w:rsid w:val="00DB2543"/>
    <w:rsid w:val="00DB2838"/>
    <w:rsid w:val="00DB2883"/>
    <w:rsid w:val="00DB2B70"/>
    <w:rsid w:val="00DB3285"/>
    <w:rsid w:val="00DB35F1"/>
    <w:rsid w:val="00DB4135"/>
    <w:rsid w:val="00DB41B2"/>
    <w:rsid w:val="00DB4545"/>
    <w:rsid w:val="00DB545D"/>
    <w:rsid w:val="00DB5CC5"/>
    <w:rsid w:val="00DB5DCA"/>
    <w:rsid w:val="00DB67C9"/>
    <w:rsid w:val="00DB6C8A"/>
    <w:rsid w:val="00DB6D08"/>
    <w:rsid w:val="00DB7040"/>
    <w:rsid w:val="00DB7D25"/>
    <w:rsid w:val="00DC0693"/>
    <w:rsid w:val="00DC0AA4"/>
    <w:rsid w:val="00DC0D38"/>
    <w:rsid w:val="00DC0DF4"/>
    <w:rsid w:val="00DC1067"/>
    <w:rsid w:val="00DC1621"/>
    <w:rsid w:val="00DC28E3"/>
    <w:rsid w:val="00DC29DD"/>
    <w:rsid w:val="00DC2BCE"/>
    <w:rsid w:val="00DC2BE7"/>
    <w:rsid w:val="00DC2FDB"/>
    <w:rsid w:val="00DC35CA"/>
    <w:rsid w:val="00DC36C9"/>
    <w:rsid w:val="00DC3740"/>
    <w:rsid w:val="00DC37DF"/>
    <w:rsid w:val="00DC41CD"/>
    <w:rsid w:val="00DC4F0B"/>
    <w:rsid w:val="00DC5756"/>
    <w:rsid w:val="00DC5CA4"/>
    <w:rsid w:val="00DC6387"/>
    <w:rsid w:val="00DC67EA"/>
    <w:rsid w:val="00DC6FA1"/>
    <w:rsid w:val="00DC7C11"/>
    <w:rsid w:val="00DC7C9C"/>
    <w:rsid w:val="00DC7FF4"/>
    <w:rsid w:val="00DD022A"/>
    <w:rsid w:val="00DD0791"/>
    <w:rsid w:val="00DD07B8"/>
    <w:rsid w:val="00DD0BF9"/>
    <w:rsid w:val="00DD12EC"/>
    <w:rsid w:val="00DD133F"/>
    <w:rsid w:val="00DD20AB"/>
    <w:rsid w:val="00DD296A"/>
    <w:rsid w:val="00DD29F2"/>
    <w:rsid w:val="00DD2AB5"/>
    <w:rsid w:val="00DD35B3"/>
    <w:rsid w:val="00DD36E5"/>
    <w:rsid w:val="00DD4504"/>
    <w:rsid w:val="00DD4686"/>
    <w:rsid w:val="00DD4A36"/>
    <w:rsid w:val="00DD54F4"/>
    <w:rsid w:val="00DD5DA3"/>
    <w:rsid w:val="00DD64A9"/>
    <w:rsid w:val="00DD69F2"/>
    <w:rsid w:val="00DD6E29"/>
    <w:rsid w:val="00DD720A"/>
    <w:rsid w:val="00DD723F"/>
    <w:rsid w:val="00DD7982"/>
    <w:rsid w:val="00DD7C5B"/>
    <w:rsid w:val="00DD7C6E"/>
    <w:rsid w:val="00DE0104"/>
    <w:rsid w:val="00DE026A"/>
    <w:rsid w:val="00DE0312"/>
    <w:rsid w:val="00DE1277"/>
    <w:rsid w:val="00DE14A0"/>
    <w:rsid w:val="00DE19EE"/>
    <w:rsid w:val="00DE2467"/>
    <w:rsid w:val="00DE2566"/>
    <w:rsid w:val="00DE271C"/>
    <w:rsid w:val="00DE314A"/>
    <w:rsid w:val="00DE31CF"/>
    <w:rsid w:val="00DE4B65"/>
    <w:rsid w:val="00DE4C7B"/>
    <w:rsid w:val="00DE4D95"/>
    <w:rsid w:val="00DE5311"/>
    <w:rsid w:val="00DE57B8"/>
    <w:rsid w:val="00DE5B1F"/>
    <w:rsid w:val="00DE6402"/>
    <w:rsid w:val="00DE670F"/>
    <w:rsid w:val="00DE6CC8"/>
    <w:rsid w:val="00DE77C6"/>
    <w:rsid w:val="00DE79C6"/>
    <w:rsid w:val="00DE7D90"/>
    <w:rsid w:val="00DE7F11"/>
    <w:rsid w:val="00DF05B6"/>
    <w:rsid w:val="00DF0B32"/>
    <w:rsid w:val="00DF0CBB"/>
    <w:rsid w:val="00DF1865"/>
    <w:rsid w:val="00DF1D60"/>
    <w:rsid w:val="00DF202C"/>
    <w:rsid w:val="00DF206C"/>
    <w:rsid w:val="00DF267C"/>
    <w:rsid w:val="00DF2B24"/>
    <w:rsid w:val="00DF3541"/>
    <w:rsid w:val="00DF3616"/>
    <w:rsid w:val="00DF36C1"/>
    <w:rsid w:val="00DF3730"/>
    <w:rsid w:val="00DF373A"/>
    <w:rsid w:val="00DF403F"/>
    <w:rsid w:val="00DF446F"/>
    <w:rsid w:val="00DF45CC"/>
    <w:rsid w:val="00DF4607"/>
    <w:rsid w:val="00DF4FCB"/>
    <w:rsid w:val="00DF54A5"/>
    <w:rsid w:val="00DF5650"/>
    <w:rsid w:val="00DF5B46"/>
    <w:rsid w:val="00DF6347"/>
    <w:rsid w:val="00DF68E0"/>
    <w:rsid w:val="00DF6A34"/>
    <w:rsid w:val="00DF6B32"/>
    <w:rsid w:val="00DF6D87"/>
    <w:rsid w:val="00DF7351"/>
    <w:rsid w:val="00DF778D"/>
    <w:rsid w:val="00DF7E8C"/>
    <w:rsid w:val="00E00173"/>
    <w:rsid w:val="00E007DF"/>
    <w:rsid w:val="00E00A3C"/>
    <w:rsid w:val="00E01543"/>
    <w:rsid w:val="00E01610"/>
    <w:rsid w:val="00E02675"/>
    <w:rsid w:val="00E02947"/>
    <w:rsid w:val="00E02C1B"/>
    <w:rsid w:val="00E03480"/>
    <w:rsid w:val="00E04119"/>
    <w:rsid w:val="00E041F0"/>
    <w:rsid w:val="00E046F0"/>
    <w:rsid w:val="00E04732"/>
    <w:rsid w:val="00E04C7A"/>
    <w:rsid w:val="00E04C92"/>
    <w:rsid w:val="00E04FC6"/>
    <w:rsid w:val="00E05A76"/>
    <w:rsid w:val="00E05B84"/>
    <w:rsid w:val="00E05C4A"/>
    <w:rsid w:val="00E05CBD"/>
    <w:rsid w:val="00E07052"/>
    <w:rsid w:val="00E0730B"/>
    <w:rsid w:val="00E07889"/>
    <w:rsid w:val="00E07B44"/>
    <w:rsid w:val="00E07F82"/>
    <w:rsid w:val="00E1000C"/>
    <w:rsid w:val="00E101ED"/>
    <w:rsid w:val="00E10307"/>
    <w:rsid w:val="00E10572"/>
    <w:rsid w:val="00E107F6"/>
    <w:rsid w:val="00E1080E"/>
    <w:rsid w:val="00E10CE0"/>
    <w:rsid w:val="00E10F82"/>
    <w:rsid w:val="00E114BD"/>
    <w:rsid w:val="00E11BC9"/>
    <w:rsid w:val="00E11D6B"/>
    <w:rsid w:val="00E11E02"/>
    <w:rsid w:val="00E11F38"/>
    <w:rsid w:val="00E120F0"/>
    <w:rsid w:val="00E122A4"/>
    <w:rsid w:val="00E12C68"/>
    <w:rsid w:val="00E1351B"/>
    <w:rsid w:val="00E1379A"/>
    <w:rsid w:val="00E1380B"/>
    <w:rsid w:val="00E13901"/>
    <w:rsid w:val="00E13D46"/>
    <w:rsid w:val="00E1422F"/>
    <w:rsid w:val="00E14721"/>
    <w:rsid w:val="00E1488E"/>
    <w:rsid w:val="00E148CA"/>
    <w:rsid w:val="00E14C38"/>
    <w:rsid w:val="00E15BA0"/>
    <w:rsid w:val="00E1604C"/>
    <w:rsid w:val="00E169AE"/>
    <w:rsid w:val="00E17266"/>
    <w:rsid w:val="00E1793D"/>
    <w:rsid w:val="00E2044A"/>
    <w:rsid w:val="00E2082E"/>
    <w:rsid w:val="00E209A9"/>
    <w:rsid w:val="00E210B6"/>
    <w:rsid w:val="00E211C6"/>
    <w:rsid w:val="00E21346"/>
    <w:rsid w:val="00E213F1"/>
    <w:rsid w:val="00E215D7"/>
    <w:rsid w:val="00E2187F"/>
    <w:rsid w:val="00E219CE"/>
    <w:rsid w:val="00E21A7C"/>
    <w:rsid w:val="00E21AAC"/>
    <w:rsid w:val="00E21D15"/>
    <w:rsid w:val="00E21EC7"/>
    <w:rsid w:val="00E221B6"/>
    <w:rsid w:val="00E2232D"/>
    <w:rsid w:val="00E226A3"/>
    <w:rsid w:val="00E22AAA"/>
    <w:rsid w:val="00E22B2A"/>
    <w:rsid w:val="00E22EB9"/>
    <w:rsid w:val="00E22F77"/>
    <w:rsid w:val="00E2315F"/>
    <w:rsid w:val="00E23BBE"/>
    <w:rsid w:val="00E23C6A"/>
    <w:rsid w:val="00E2463A"/>
    <w:rsid w:val="00E2467E"/>
    <w:rsid w:val="00E2484E"/>
    <w:rsid w:val="00E2484F"/>
    <w:rsid w:val="00E24A66"/>
    <w:rsid w:val="00E24D3D"/>
    <w:rsid w:val="00E24D7B"/>
    <w:rsid w:val="00E24E9F"/>
    <w:rsid w:val="00E24ED1"/>
    <w:rsid w:val="00E24EF3"/>
    <w:rsid w:val="00E24F07"/>
    <w:rsid w:val="00E24F0F"/>
    <w:rsid w:val="00E253C4"/>
    <w:rsid w:val="00E25D53"/>
    <w:rsid w:val="00E26BED"/>
    <w:rsid w:val="00E26F29"/>
    <w:rsid w:val="00E27089"/>
    <w:rsid w:val="00E276E9"/>
    <w:rsid w:val="00E3002E"/>
    <w:rsid w:val="00E3003D"/>
    <w:rsid w:val="00E300C1"/>
    <w:rsid w:val="00E3050B"/>
    <w:rsid w:val="00E3080C"/>
    <w:rsid w:val="00E30909"/>
    <w:rsid w:val="00E314A2"/>
    <w:rsid w:val="00E314AE"/>
    <w:rsid w:val="00E31718"/>
    <w:rsid w:val="00E31DF6"/>
    <w:rsid w:val="00E31EF4"/>
    <w:rsid w:val="00E321A7"/>
    <w:rsid w:val="00E322F1"/>
    <w:rsid w:val="00E324D2"/>
    <w:rsid w:val="00E324DA"/>
    <w:rsid w:val="00E326FF"/>
    <w:rsid w:val="00E328BF"/>
    <w:rsid w:val="00E32AB5"/>
    <w:rsid w:val="00E32E68"/>
    <w:rsid w:val="00E33596"/>
    <w:rsid w:val="00E335EE"/>
    <w:rsid w:val="00E33B0D"/>
    <w:rsid w:val="00E33D52"/>
    <w:rsid w:val="00E33D75"/>
    <w:rsid w:val="00E349A3"/>
    <w:rsid w:val="00E34F43"/>
    <w:rsid w:val="00E34F4F"/>
    <w:rsid w:val="00E354D0"/>
    <w:rsid w:val="00E35630"/>
    <w:rsid w:val="00E3591E"/>
    <w:rsid w:val="00E35C33"/>
    <w:rsid w:val="00E36319"/>
    <w:rsid w:val="00E36658"/>
    <w:rsid w:val="00E3689D"/>
    <w:rsid w:val="00E369C5"/>
    <w:rsid w:val="00E36AFB"/>
    <w:rsid w:val="00E37139"/>
    <w:rsid w:val="00E37393"/>
    <w:rsid w:val="00E37B76"/>
    <w:rsid w:val="00E37D22"/>
    <w:rsid w:val="00E40259"/>
    <w:rsid w:val="00E40564"/>
    <w:rsid w:val="00E40973"/>
    <w:rsid w:val="00E40983"/>
    <w:rsid w:val="00E40B26"/>
    <w:rsid w:val="00E413C1"/>
    <w:rsid w:val="00E41A65"/>
    <w:rsid w:val="00E41EE2"/>
    <w:rsid w:val="00E42D75"/>
    <w:rsid w:val="00E42EFF"/>
    <w:rsid w:val="00E431A5"/>
    <w:rsid w:val="00E436E3"/>
    <w:rsid w:val="00E43C4B"/>
    <w:rsid w:val="00E441F5"/>
    <w:rsid w:val="00E44305"/>
    <w:rsid w:val="00E44D12"/>
    <w:rsid w:val="00E44D23"/>
    <w:rsid w:val="00E44E68"/>
    <w:rsid w:val="00E44EA1"/>
    <w:rsid w:val="00E45539"/>
    <w:rsid w:val="00E457AF"/>
    <w:rsid w:val="00E45BE8"/>
    <w:rsid w:val="00E45F4C"/>
    <w:rsid w:val="00E4665E"/>
    <w:rsid w:val="00E46F35"/>
    <w:rsid w:val="00E477A7"/>
    <w:rsid w:val="00E4789B"/>
    <w:rsid w:val="00E478FF"/>
    <w:rsid w:val="00E50859"/>
    <w:rsid w:val="00E50B2B"/>
    <w:rsid w:val="00E50C70"/>
    <w:rsid w:val="00E50CF9"/>
    <w:rsid w:val="00E50EA7"/>
    <w:rsid w:val="00E515D0"/>
    <w:rsid w:val="00E51666"/>
    <w:rsid w:val="00E51731"/>
    <w:rsid w:val="00E51A5C"/>
    <w:rsid w:val="00E51C29"/>
    <w:rsid w:val="00E5265A"/>
    <w:rsid w:val="00E5319B"/>
    <w:rsid w:val="00E53CC8"/>
    <w:rsid w:val="00E54970"/>
    <w:rsid w:val="00E5554B"/>
    <w:rsid w:val="00E559D1"/>
    <w:rsid w:val="00E55FA9"/>
    <w:rsid w:val="00E56038"/>
    <w:rsid w:val="00E56310"/>
    <w:rsid w:val="00E56A39"/>
    <w:rsid w:val="00E56ACE"/>
    <w:rsid w:val="00E575C8"/>
    <w:rsid w:val="00E5771C"/>
    <w:rsid w:val="00E600DE"/>
    <w:rsid w:val="00E60349"/>
    <w:rsid w:val="00E609FA"/>
    <w:rsid w:val="00E611E3"/>
    <w:rsid w:val="00E6163E"/>
    <w:rsid w:val="00E61FC3"/>
    <w:rsid w:val="00E6203E"/>
    <w:rsid w:val="00E624F4"/>
    <w:rsid w:val="00E62F89"/>
    <w:rsid w:val="00E63008"/>
    <w:rsid w:val="00E6386C"/>
    <w:rsid w:val="00E63A37"/>
    <w:rsid w:val="00E641CB"/>
    <w:rsid w:val="00E64493"/>
    <w:rsid w:val="00E64D9F"/>
    <w:rsid w:val="00E64F92"/>
    <w:rsid w:val="00E6511B"/>
    <w:rsid w:val="00E661B5"/>
    <w:rsid w:val="00E66531"/>
    <w:rsid w:val="00E66D3F"/>
    <w:rsid w:val="00E674C2"/>
    <w:rsid w:val="00E6758C"/>
    <w:rsid w:val="00E67A20"/>
    <w:rsid w:val="00E67EC6"/>
    <w:rsid w:val="00E707CD"/>
    <w:rsid w:val="00E70BC8"/>
    <w:rsid w:val="00E70C08"/>
    <w:rsid w:val="00E70F7F"/>
    <w:rsid w:val="00E714FB"/>
    <w:rsid w:val="00E71B90"/>
    <w:rsid w:val="00E71C85"/>
    <w:rsid w:val="00E71DD4"/>
    <w:rsid w:val="00E720CD"/>
    <w:rsid w:val="00E7251E"/>
    <w:rsid w:val="00E728A5"/>
    <w:rsid w:val="00E72EC5"/>
    <w:rsid w:val="00E73355"/>
    <w:rsid w:val="00E7371B"/>
    <w:rsid w:val="00E738D0"/>
    <w:rsid w:val="00E73A77"/>
    <w:rsid w:val="00E73E6A"/>
    <w:rsid w:val="00E73E95"/>
    <w:rsid w:val="00E74A74"/>
    <w:rsid w:val="00E755FE"/>
    <w:rsid w:val="00E757FD"/>
    <w:rsid w:val="00E76679"/>
    <w:rsid w:val="00E767B9"/>
    <w:rsid w:val="00E76858"/>
    <w:rsid w:val="00E76F25"/>
    <w:rsid w:val="00E80CEC"/>
    <w:rsid w:val="00E81046"/>
    <w:rsid w:val="00E8108F"/>
    <w:rsid w:val="00E81382"/>
    <w:rsid w:val="00E816A7"/>
    <w:rsid w:val="00E81AB1"/>
    <w:rsid w:val="00E8204E"/>
    <w:rsid w:val="00E820E1"/>
    <w:rsid w:val="00E82844"/>
    <w:rsid w:val="00E82B8F"/>
    <w:rsid w:val="00E82C96"/>
    <w:rsid w:val="00E82D68"/>
    <w:rsid w:val="00E82F19"/>
    <w:rsid w:val="00E83A3C"/>
    <w:rsid w:val="00E83D42"/>
    <w:rsid w:val="00E84A4A"/>
    <w:rsid w:val="00E85040"/>
    <w:rsid w:val="00E8511E"/>
    <w:rsid w:val="00E8528B"/>
    <w:rsid w:val="00E85828"/>
    <w:rsid w:val="00E85D54"/>
    <w:rsid w:val="00E86408"/>
    <w:rsid w:val="00E8641A"/>
    <w:rsid w:val="00E86BC6"/>
    <w:rsid w:val="00E86C9D"/>
    <w:rsid w:val="00E86CBB"/>
    <w:rsid w:val="00E86F93"/>
    <w:rsid w:val="00E871CB"/>
    <w:rsid w:val="00E8722F"/>
    <w:rsid w:val="00E87950"/>
    <w:rsid w:val="00E87A74"/>
    <w:rsid w:val="00E903B9"/>
    <w:rsid w:val="00E90524"/>
    <w:rsid w:val="00E9067A"/>
    <w:rsid w:val="00E908CF"/>
    <w:rsid w:val="00E90BD3"/>
    <w:rsid w:val="00E90C0C"/>
    <w:rsid w:val="00E9107E"/>
    <w:rsid w:val="00E911AD"/>
    <w:rsid w:val="00E9179B"/>
    <w:rsid w:val="00E91B6B"/>
    <w:rsid w:val="00E91B84"/>
    <w:rsid w:val="00E91EEB"/>
    <w:rsid w:val="00E922EC"/>
    <w:rsid w:val="00E924ED"/>
    <w:rsid w:val="00E92E5C"/>
    <w:rsid w:val="00E93446"/>
    <w:rsid w:val="00E93671"/>
    <w:rsid w:val="00E94EC3"/>
    <w:rsid w:val="00E95456"/>
    <w:rsid w:val="00E95FD5"/>
    <w:rsid w:val="00E96339"/>
    <w:rsid w:val="00E963A6"/>
    <w:rsid w:val="00E9698D"/>
    <w:rsid w:val="00E96D73"/>
    <w:rsid w:val="00E9768F"/>
    <w:rsid w:val="00EA0769"/>
    <w:rsid w:val="00EA078F"/>
    <w:rsid w:val="00EA187E"/>
    <w:rsid w:val="00EA1DB0"/>
    <w:rsid w:val="00EA1DC1"/>
    <w:rsid w:val="00EA2B41"/>
    <w:rsid w:val="00EA31D7"/>
    <w:rsid w:val="00EA3993"/>
    <w:rsid w:val="00EA3C0C"/>
    <w:rsid w:val="00EA430B"/>
    <w:rsid w:val="00EA4BF5"/>
    <w:rsid w:val="00EA4D3D"/>
    <w:rsid w:val="00EA4DA0"/>
    <w:rsid w:val="00EA53BA"/>
    <w:rsid w:val="00EA55AD"/>
    <w:rsid w:val="00EA5945"/>
    <w:rsid w:val="00EA5EB7"/>
    <w:rsid w:val="00EA5FF3"/>
    <w:rsid w:val="00EA600C"/>
    <w:rsid w:val="00EA672C"/>
    <w:rsid w:val="00EA6F61"/>
    <w:rsid w:val="00EA7430"/>
    <w:rsid w:val="00EA7998"/>
    <w:rsid w:val="00EB01C0"/>
    <w:rsid w:val="00EB03FE"/>
    <w:rsid w:val="00EB0F8F"/>
    <w:rsid w:val="00EB12A6"/>
    <w:rsid w:val="00EB1383"/>
    <w:rsid w:val="00EB151F"/>
    <w:rsid w:val="00EB1794"/>
    <w:rsid w:val="00EB179B"/>
    <w:rsid w:val="00EB1A59"/>
    <w:rsid w:val="00EB26AA"/>
    <w:rsid w:val="00EB2798"/>
    <w:rsid w:val="00EB2970"/>
    <w:rsid w:val="00EB2F34"/>
    <w:rsid w:val="00EB35DF"/>
    <w:rsid w:val="00EB3B58"/>
    <w:rsid w:val="00EB40BE"/>
    <w:rsid w:val="00EB4253"/>
    <w:rsid w:val="00EB43C7"/>
    <w:rsid w:val="00EB440D"/>
    <w:rsid w:val="00EB441F"/>
    <w:rsid w:val="00EB44A1"/>
    <w:rsid w:val="00EB4AE7"/>
    <w:rsid w:val="00EB4B66"/>
    <w:rsid w:val="00EB526D"/>
    <w:rsid w:val="00EB5817"/>
    <w:rsid w:val="00EB5B34"/>
    <w:rsid w:val="00EB5D20"/>
    <w:rsid w:val="00EB649B"/>
    <w:rsid w:val="00EB67B1"/>
    <w:rsid w:val="00EB6B23"/>
    <w:rsid w:val="00EB6F4D"/>
    <w:rsid w:val="00EB7737"/>
    <w:rsid w:val="00EC05FC"/>
    <w:rsid w:val="00EC0823"/>
    <w:rsid w:val="00EC0A0E"/>
    <w:rsid w:val="00EC0AA3"/>
    <w:rsid w:val="00EC1081"/>
    <w:rsid w:val="00EC1414"/>
    <w:rsid w:val="00EC1640"/>
    <w:rsid w:val="00EC17F2"/>
    <w:rsid w:val="00EC19E1"/>
    <w:rsid w:val="00EC24B8"/>
    <w:rsid w:val="00EC2588"/>
    <w:rsid w:val="00EC26F9"/>
    <w:rsid w:val="00EC2840"/>
    <w:rsid w:val="00EC2A91"/>
    <w:rsid w:val="00EC2AE4"/>
    <w:rsid w:val="00EC2DB6"/>
    <w:rsid w:val="00EC2E9D"/>
    <w:rsid w:val="00EC3320"/>
    <w:rsid w:val="00EC3792"/>
    <w:rsid w:val="00EC3F70"/>
    <w:rsid w:val="00EC4059"/>
    <w:rsid w:val="00EC4AA0"/>
    <w:rsid w:val="00EC4B7B"/>
    <w:rsid w:val="00EC4C74"/>
    <w:rsid w:val="00EC523F"/>
    <w:rsid w:val="00EC5407"/>
    <w:rsid w:val="00EC549A"/>
    <w:rsid w:val="00EC5901"/>
    <w:rsid w:val="00EC5B6E"/>
    <w:rsid w:val="00EC62EF"/>
    <w:rsid w:val="00EC6666"/>
    <w:rsid w:val="00EC6C0F"/>
    <w:rsid w:val="00EC7221"/>
    <w:rsid w:val="00EC744D"/>
    <w:rsid w:val="00EC7B19"/>
    <w:rsid w:val="00ED0147"/>
    <w:rsid w:val="00ED032A"/>
    <w:rsid w:val="00ED0A7C"/>
    <w:rsid w:val="00ED0C36"/>
    <w:rsid w:val="00ED11C3"/>
    <w:rsid w:val="00ED1335"/>
    <w:rsid w:val="00ED1A15"/>
    <w:rsid w:val="00ED1ADA"/>
    <w:rsid w:val="00ED1C72"/>
    <w:rsid w:val="00ED1FCD"/>
    <w:rsid w:val="00ED23B5"/>
    <w:rsid w:val="00ED24CF"/>
    <w:rsid w:val="00ED2927"/>
    <w:rsid w:val="00ED302E"/>
    <w:rsid w:val="00ED3062"/>
    <w:rsid w:val="00ED33C4"/>
    <w:rsid w:val="00ED3A4F"/>
    <w:rsid w:val="00ED44A8"/>
    <w:rsid w:val="00ED498E"/>
    <w:rsid w:val="00ED4A92"/>
    <w:rsid w:val="00ED4AAA"/>
    <w:rsid w:val="00ED4B7D"/>
    <w:rsid w:val="00ED4CBB"/>
    <w:rsid w:val="00ED4CDD"/>
    <w:rsid w:val="00ED54A3"/>
    <w:rsid w:val="00ED5EF9"/>
    <w:rsid w:val="00ED6141"/>
    <w:rsid w:val="00ED64E1"/>
    <w:rsid w:val="00ED6A59"/>
    <w:rsid w:val="00ED6F97"/>
    <w:rsid w:val="00ED7048"/>
    <w:rsid w:val="00ED7168"/>
    <w:rsid w:val="00ED71BF"/>
    <w:rsid w:val="00ED739D"/>
    <w:rsid w:val="00ED73F7"/>
    <w:rsid w:val="00ED77B4"/>
    <w:rsid w:val="00ED7C6E"/>
    <w:rsid w:val="00ED7DB6"/>
    <w:rsid w:val="00EE03DE"/>
    <w:rsid w:val="00EE03FE"/>
    <w:rsid w:val="00EE08B3"/>
    <w:rsid w:val="00EE0C42"/>
    <w:rsid w:val="00EE0ECA"/>
    <w:rsid w:val="00EE1302"/>
    <w:rsid w:val="00EE1D19"/>
    <w:rsid w:val="00EE2713"/>
    <w:rsid w:val="00EE2CD1"/>
    <w:rsid w:val="00EE2F46"/>
    <w:rsid w:val="00EE327A"/>
    <w:rsid w:val="00EE3D4C"/>
    <w:rsid w:val="00EE4849"/>
    <w:rsid w:val="00EE4872"/>
    <w:rsid w:val="00EE49FE"/>
    <w:rsid w:val="00EE4B81"/>
    <w:rsid w:val="00EE4E1E"/>
    <w:rsid w:val="00EE5618"/>
    <w:rsid w:val="00EE5977"/>
    <w:rsid w:val="00EE5A6A"/>
    <w:rsid w:val="00EE6339"/>
    <w:rsid w:val="00EE65E9"/>
    <w:rsid w:val="00EE690C"/>
    <w:rsid w:val="00EE6CC8"/>
    <w:rsid w:val="00EE6F61"/>
    <w:rsid w:val="00EE77E6"/>
    <w:rsid w:val="00EF0122"/>
    <w:rsid w:val="00EF032F"/>
    <w:rsid w:val="00EF0521"/>
    <w:rsid w:val="00EF1270"/>
    <w:rsid w:val="00EF16ED"/>
    <w:rsid w:val="00EF1BD3"/>
    <w:rsid w:val="00EF1CDE"/>
    <w:rsid w:val="00EF2146"/>
    <w:rsid w:val="00EF2508"/>
    <w:rsid w:val="00EF2A5E"/>
    <w:rsid w:val="00EF2A69"/>
    <w:rsid w:val="00EF2F06"/>
    <w:rsid w:val="00EF2F18"/>
    <w:rsid w:val="00EF30D3"/>
    <w:rsid w:val="00EF3A65"/>
    <w:rsid w:val="00EF3E61"/>
    <w:rsid w:val="00EF428E"/>
    <w:rsid w:val="00EF45B1"/>
    <w:rsid w:val="00EF4EFD"/>
    <w:rsid w:val="00EF580F"/>
    <w:rsid w:val="00EF5AA5"/>
    <w:rsid w:val="00EF5AAE"/>
    <w:rsid w:val="00EF5FBF"/>
    <w:rsid w:val="00EF5FC4"/>
    <w:rsid w:val="00EF609B"/>
    <w:rsid w:val="00EF6378"/>
    <w:rsid w:val="00EF6807"/>
    <w:rsid w:val="00EF7279"/>
    <w:rsid w:val="00EF7350"/>
    <w:rsid w:val="00EF74F7"/>
    <w:rsid w:val="00EF7DA4"/>
    <w:rsid w:val="00F00022"/>
    <w:rsid w:val="00F005D7"/>
    <w:rsid w:val="00F00CA5"/>
    <w:rsid w:val="00F00EA0"/>
    <w:rsid w:val="00F0108B"/>
    <w:rsid w:val="00F02AA5"/>
    <w:rsid w:val="00F02AAE"/>
    <w:rsid w:val="00F02C5C"/>
    <w:rsid w:val="00F02DAC"/>
    <w:rsid w:val="00F03287"/>
    <w:rsid w:val="00F033D7"/>
    <w:rsid w:val="00F034C0"/>
    <w:rsid w:val="00F03FBC"/>
    <w:rsid w:val="00F04A20"/>
    <w:rsid w:val="00F04C70"/>
    <w:rsid w:val="00F05617"/>
    <w:rsid w:val="00F05D5A"/>
    <w:rsid w:val="00F05F03"/>
    <w:rsid w:val="00F0644B"/>
    <w:rsid w:val="00F064D1"/>
    <w:rsid w:val="00F065BA"/>
    <w:rsid w:val="00F06C19"/>
    <w:rsid w:val="00F07570"/>
    <w:rsid w:val="00F07FBB"/>
    <w:rsid w:val="00F10003"/>
    <w:rsid w:val="00F100D8"/>
    <w:rsid w:val="00F10843"/>
    <w:rsid w:val="00F10A55"/>
    <w:rsid w:val="00F10EE7"/>
    <w:rsid w:val="00F110FF"/>
    <w:rsid w:val="00F114D1"/>
    <w:rsid w:val="00F117DC"/>
    <w:rsid w:val="00F117E8"/>
    <w:rsid w:val="00F11A26"/>
    <w:rsid w:val="00F1209A"/>
    <w:rsid w:val="00F12248"/>
    <w:rsid w:val="00F12704"/>
    <w:rsid w:val="00F12710"/>
    <w:rsid w:val="00F1275A"/>
    <w:rsid w:val="00F128E7"/>
    <w:rsid w:val="00F12DBF"/>
    <w:rsid w:val="00F13656"/>
    <w:rsid w:val="00F13790"/>
    <w:rsid w:val="00F138F7"/>
    <w:rsid w:val="00F13C13"/>
    <w:rsid w:val="00F148D2"/>
    <w:rsid w:val="00F14F5A"/>
    <w:rsid w:val="00F15D4B"/>
    <w:rsid w:val="00F16307"/>
    <w:rsid w:val="00F1640F"/>
    <w:rsid w:val="00F165BD"/>
    <w:rsid w:val="00F16F78"/>
    <w:rsid w:val="00F17747"/>
    <w:rsid w:val="00F200BF"/>
    <w:rsid w:val="00F20556"/>
    <w:rsid w:val="00F20B41"/>
    <w:rsid w:val="00F20B87"/>
    <w:rsid w:val="00F20E23"/>
    <w:rsid w:val="00F21051"/>
    <w:rsid w:val="00F21154"/>
    <w:rsid w:val="00F218FB"/>
    <w:rsid w:val="00F2190E"/>
    <w:rsid w:val="00F2249E"/>
    <w:rsid w:val="00F22BEA"/>
    <w:rsid w:val="00F231D3"/>
    <w:rsid w:val="00F23748"/>
    <w:rsid w:val="00F23BD8"/>
    <w:rsid w:val="00F240FA"/>
    <w:rsid w:val="00F2489C"/>
    <w:rsid w:val="00F24A0B"/>
    <w:rsid w:val="00F24AC2"/>
    <w:rsid w:val="00F25103"/>
    <w:rsid w:val="00F25534"/>
    <w:rsid w:val="00F25ED0"/>
    <w:rsid w:val="00F25EF0"/>
    <w:rsid w:val="00F26060"/>
    <w:rsid w:val="00F2615F"/>
    <w:rsid w:val="00F27974"/>
    <w:rsid w:val="00F27F84"/>
    <w:rsid w:val="00F300CA"/>
    <w:rsid w:val="00F302E1"/>
    <w:rsid w:val="00F30622"/>
    <w:rsid w:val="00F3096B"/>
    <w:rsid w:val="00F30C7F"/>
    <w:rsid w:val="00F30DE1"/>
    <w:rsid w:val="00F30F9A"/>
    <w:rsid w:val="00F3110E"/>
    <w:rsid w:val="00F31BEC"/>
    <w:rsid w:val="00F31F57"/>
    <w:rsid w:val="00F322E4"/>
    <w:rsid w:val="00F32808"/>
    <w:rsid w:val="00F32998"/>
    <w:rsid w:val="00F32A80"/>
    <w:rsid w:val="00F32F50"/>
    <w:rsid w:val="00F33762"/>
    <w:rsid w:val="00F34115"/>
    <w:rsid w:val="00F34557"/>
    <w:rsid w:val="00F34AAB"/>
    <w:rsid w:val="00F35CE0"/>
    <w:rsid w:val="00F3648C"/>
    <w:rsid w:val="00F36A36"/>
    <w:rsid w:val="00F36B2B"/>
    <w:rsid w:val="00F378FA"/>
    <w:rsid w:val="00F40500"/>
    <w:rsid w:val="00F40AD8"/>
    <w:rsid w:val="00F40EC8"/>
    <w:rsid w:val="00F40FC8"/>
    <w:rsid w:val="00F41033"/>
    <w:rsid w:val="00F426A2"/>
    <w:rsid w:val="00F430B5"/>
    <w:rsid w:val="00F43265"/>
    <w:rsid w:val="00F43640"/>
    <w:rsid w:val="00F43C11"/>
    <w:rsid w:val="00F43C23"/>
    <w:rsid w:val="00F44137"/>
    <w:rsid w:val="00F44457"/>
    <w:rsid w:val="00F448B4"/>
    <w:rsid w:val="00F44AF9"/>
    <w:rsid w:val="00F44C8B"/>
    <w:rsid w:val="00F44F20"/>
    <w:rsid w:val="00F4564C"/>
    <w:rsid w:val="00F4610B"/>
    <w:rsid w:val="00F46772"/>
    <w:rsid w:val="00F46F67"/>
    <w:rsid w:val="00F47837"/>
    <w:rsid w:val="00F47C01"/>
    <w:rsid w:val="00F507DB"/>
    <w:rsid w:val="00F50E97"/>
    <w:rsid w:val="00F50FF3"/>
    <w:rsid w:val="00F515DA"/>
    <w:rsid w:val="00F51886"/>
    <w:rsid w:val="00F518FD"/>
    <w:rsid w:val="00F51C68"/>
    <w:rsid w:val="00F52627"/>
    <w:rsid w:val="00F5362B"/>
    <w:rsid w:val="00F5397C"/>
    <w:rsid w:val="00F53B6F"/>
    <w:rsid w:val="00F53FC0"/>
    <w:rsid w:val="00F5404E"/>
    <w:rsid w:val="00F5447F"/>
    <w:rsid w:val="00F54BA9"/>
    <w:rsid w:val="00F54FF3"/>
    <w:rsid w:val="00F555C2"/>
    <w:rsid w:val="00F55C60"/>
    <w:rsid w:val="00F55EE1"/>
    <w:rsid w:val="00F560DB"/>
    <w:rsid w:val="00F56627"/>
    <w:rsid w:val="00F56691"/>
    <w:rsid w:val="00F56DA8"/>
    <w:rsid w:val="00F570FC"/>
    <w:rsid w:val="00F57EDE"/>
    <w:rsid w:val="00F57EEC"/>
    <w:rsid w:val="00F60346"/>
    <w:rsid w:val="00F60829"/>
    <w:rsid w:val="00F609F1"/>
    <w:rsid w:val="00F60D96"/>
    <w:rsid w:val="00F61B56"/>
    <w:rsid w:val="00F61CCA"/>
    <w:rsid w:val="00F61CF9"/>
    <w:rsid w:val="00F61E95"/>
    <w:rsid w:val="00F6257A"/>
    <w:rsid w:val="00F6376F"/>
    <w:rsid w:val="00F63903"/>
    <w:rsid w:val="00F6416B"/>
    <w:rsid w:val="00F6420B"/>
    <w:rsid w:val="00F64B96"/>
    <w:rsid w:val="00F64F80"/>
    <w:rsid w:val="00F6516C"/>
    <w:rsid w:val="00F651BA"/>
    <w:rsid w:val="00F65B4E"/>
    <w:rsid w:val="00F65C61"/>
    <w:rsid w:val="00F65C88"/>
    <w:rsid w:val="00F66245"/>
    <w:rsid w:val="00F66362"/>
    <w:rsid w:val="00F66536"/>
    <w:rsid w:val="00F6686E"/>
    <w:rsid w:val="00F673FA"/>
    <w:rsid w:val="00F67705"/>
    <w:rsid w:val="00F67B79"/>
    <w:rsid w:val="00F67D1F"/>
    <w:rsid w:val="00F67E76"/>
    <w:rsid w:val="00F7060D"/>
    <w:rsid w:val="00F7073B"/>
    <w:rsid w:val="00F70811"/>
    <w:rsid w:val="00F709ED"/>
    <w:rsid w:val="00F70A49"/>
    <w:rsid w:val="00F70E8E"/>
    <w:rsid w:val="00F70F84"/>
    <w:rsid w:val="00F715E7"/>
    <w:rsid w:val="00F71913"/>
    <w:rsid w:val="00F719D6"/>
    <w:rsid w:val="00F720F4"/>
    <w:rsid w:val="00F72106"/>
    <w:rsid w:val="00F72E27"/>
    <w:rsid w:val="00F732DB"/>
    <w:rsid w:val="00F735E4"/>
    <w:rsid w:val="00F73D7C"/>
    <w:rsid w:val="00F7405D"/>
    <w:rsid w:val="00F74070"/>
    <w:rsid w:val="00F7468F"/>
    <w:rsid w:val="00F74A8F"/>
    <w:rsid w:val="00F74D12"/>
    <w:rsid w:val="00F74FB1"/>
    <w:rsid w:val="00F75C82"/>
    <w:rsid w:val="00F75E04"/>
    <w:rsid w:val="00F75F13"/>
    <w:rsid w:val="00F75F3B"/>
    <w:rsid w:val="00F76367"/>
    <w:rsid w:val="00F765C2"/>
    <w:rsid w:val="00F772A2"/>
    <w:rsid w:val="00F779E4"/>
    <w:rsid w:val="00F77F77"/>
    <w:rsid w:val="00F804A4"/>
    <w:rsid w:val="00F80901"/>
    <w:rsid w:val="00F80C41"/>
    <w:rsid w:val="00F80C94"/>
    <w:rsid w:val="00F80E24"/>
    <w:rsid w:val="00F812EB"/>
    <w:rsid w:val="00F814E6"/>
    <w:rsid w:val="00F81630"/>
    <w:rsid w:val="00F816C5"/>
    <w:rsid w:val="00F81C3E"/>
    <w:rsid w:val="00F82568"/>
    <w:rsid w:val="00F827E8"/>
    <w:rsid w:val="00F82853"/>
    <w:rsid w:val="00F82B63"/>
    <w:rsid w:val="00F835C7"/>
    <w:rsid w:val="00F835FC"/>
    <w:rsid w:val="00F83E59"/>
    <w:rsid w:val="00F83E65"/>
    <w:rsid w:val="00F83EDD"/>
    <w:rsid w:val="00F847B3"/>
    <w:rsid w:val="00F8495B"/>
    <w:rsid w:val="00F84981"/>
    <w:rsid w:val="00F84AE7"/>
    <w:rsid w:val="00F84E18"/>
    <w:rsid w:val="00F85054"/>
    <w:rsid w:val="00F85790"/>
    <w:rsid w:val="00F858A6"/>
    <w:rsid w:val="00F85CD1"/>
    <w:rsid w:val="00F86288"/>
    <w:rsid w:val="00F864CC"/>
    <w:rsid w:val="00F875B6"/>
    <w:rsid w:val="00F87B9B"/>
    <w:rsid w:val="00F901C0"/>
    <w:rsid w:val="00F91172"/>
    <w:rsid w:val="00F91E37"/>
    <w:rsid w:val="00F91ED0"/>
    <w:rsid w:val="00F92450"/>
    <w:rsid w:val="00F925D1"/>
    <w:rsid w:val="00F92A98"/>
    <w:rsid w:val="00F92E07"/>
    <w:rsid w:val="00F93017"/>
    <w:rsid w:val="00F94242"/>
    <w:rsid w:val="00F94294"/>
    <w:rsid w:val="00F951F3"/>
    <w:rsid w:val="00F953B9"/>
    <w:rsid w:val="00F95BF9"/>
    <w:rsid w:val="00F96867"/>
    <w:rsid w:val="00F96DBE"/>
    <w:rsid w:val="00F9727C"/>
    <w:rsid w:val="00FA038D"/>
    <w:rsid w:val="00FA081F"/>
    <w:rsid w:val="00FA0BC6"/>
    <w:rsid w:val="00FA12D1"/>
    <w:rsid w:val="00FA12F6"/>
    <w:rsid w:val="00FA1655"/>
    <w:rsid w:val="00FA1808"/>
    <w:rsid w:val="00FA23CA"/>
    <w:rsid w:val="00FA261A"/>
    <w:rsid w:val="00FA2AC6"/>
    <w:rsid w:val="00FA321D"/>
    <w:rsid w:val="00FA34DA"/>
    <w:rsid w:val="00FA3AC9"/>
    <w:rsid w:val="00FA3D13"/>
    <w:rsid w:val="00FA3D3D"/>
    <w:rsid w:val="00FA460A"/>
    <w:rsid w:val="00FA4B73"/>
    <w:rsid w:val="00FA4C3E"/>
    <w:rsid w:val="00FA4D3E"/>
    <w:rsid w:val="00FA4DC7"/>
    <w:rsid w:val="00FA52EA"/>
    <w:rsid w:val="00FA543E"/>
    <w:rsid w:val="00FA5A4C"/>
    <w:rsid w:val="00FA6154"/>
    <w:rsid w:val="00FA6358"/>
    <w:rsid w:val="00FA643B"/>
    <w:rsid w:val="00FA6EDE"/>
    <w:rsid w:val="00FA70E8"/>
    <w:rsid w:val="00FA7206"/>
    <w:rsid w:val="00FA75E1"/>
    <w:rsid w:val="00FA7B42"/>
    <w:rsid w:val="00FA7C01"/>
    <w:rsid w:val="00FB0BEC"/>
    <w:rsid w:val="00FB0DFE"/>
    <w:rsid w:val="00FB179B"/>
    <w:rsid w:val="00FB1AFF"/>
    <w:rsid w:val="00FB1DFF"/>
    <w:rsid w:val="00FB1E0B"/>
    <w:rsid w:val="00FB2781"/>
    <w:rsid w:val="00FB27B9"/>
    <w:rsid w:val="00FB280A"/>
    <w:rsid w:val="00FB2980"/>
    <w:rsid w:val="00FB2AAA"/>
    <w:rsid w:val="00FB2D6A"/>
    <w:rsid w:val="00FB2DE9"/>
    <w:rsid w:val="00FB30E3"/>
    <w:rsid w:val="00FB33EE"/>
    <w:rsid w:val="00FB3615"/>
    <w:rsid w:val="00FB3B0B"/>
    <w:rsid w:val="00FB3B22"/>
    <w:rsid w:val="00FB4C9A"/>
    <w:rsid w:val="00FB5803"/>
    <w:rsid w:val="00FB5C6D"/>
    <w:rsid w:val="00FB5E41"/>
    <w:rsid w:val="00FB62F9"/>
    <w:rsid w:val="00FB65FD"/>
    <w:rsid w:val="00FB6C48"/>
    <w:rsid w:val="00FB7298"/>
    <w:rsid w:val="00FB74C7"/>
    <w:rsid w:val="00FB7779"/>
    <w:rsid w:val="00FB79E8"/>
    <w:rsid w:val="00FB7F87"/>
    <w:rsid w:val="00FC0016"/>
    <w:rsid w:val="00FC0142"/>
    <w:rsid w:val="00FC01C1"/>
    <w:rsid w:val="00FC056F"/>
    <w:rsid w:val="00FC0739"/>
    <w:rsid w:val="00FC0CEC"/>
    <w:rsid w:val="00FC0EE6"/>
    <w:rsid w:val="00FC111D"/>
    <w:rsid w:val="00FC189A"/>
    <w:rsid w:val="00FC19A4"/>
    <w:rsid w:val="00FC218A"/>
    <w:rsid w:val="00FC227A"/>
    <w:rsid w:val="00FC2445"/>
    <w:rsid w:val="00FC24A9"/>
    <w:rsid w:val="00FC2C67"/>
    <w:rsid w:val="00FC2F6F"/>
    <w:rsid w:val="00FC307A"/>
    <w:rsid w:val="00FC34ED"/>
    <w:rsid w:val="00FC3E67"/>
    <w:rsid w:val="00FC3E78"/>
    <w:rsid w:val="00FC3F51"/>
    <w:rsid w:val="00FC3FED"/>
    <w:rsid w:val="00FC3FF5"/>
    <w:rsid w:val="00FC4147"/>
    <w:rsid w:val="00FC4626"/>
    <w:rsid w:val="00FC4F22"/>
    <w:rsid w:val="00FC4F41"/>
    <w:rsid w:val="00FC5F83"/>
    <w:rsid w:val="00FC6E20"/>
    <w:rsid w:val="00FC70BA"/>
    <w:rsid w:val="00FC71A0"/>
    <w:rsid w:val="00FC7558"/>
    <w:rsid w:val="00FC7D48"/>
    <w:rsid w:val="00FC7E4A"/>
    <w:rsid w:val="00FD025D"/>
    <w:rsid w:val="00FD0579"/>
    <w:rsid w:val="00FD093F"/>
    <w:rsid w:val="00FD0E0E"/>
    <w:rsid w:val="00FD1398"/>
    <w:rsid w:val="00FD13D7"/>
    <w:rsid w:val="00FD169B"/>
    <w:rsid w:val="00FD1908"/>
    <w:rsid w:val="00FD1D10"/>
    <w:rsid w:val="00FD271D"/>
    <w:rsid w:val="00FD32E9"/>
    <w:rsid w:val="00FD32FB"/>
    <w:rsid w:val="00FD3B02"/>
    <w:rsid w:val="00FD40D0"/>
    <w:rsid w:val="00FD444F"/>
    <w:rsid w:val="00FD4AD2"/>
    <w:rsid w:val="00FD55E7"/>
    <w:rsid w:val="00FD5C3A"/>
    <w:rsid w:val="00FD5EAC"/>
    <w:rsid w:val="00FD5F09"/>
    <w:rsid w:val="00FD620B"/>
    <w:rsid w:val="00FD64D2"/>
    <w:rsid w:val="00FD68F3"/>
    <w:rsid w:val="00FD6CD7"/>
    <w:rsid w:val="00FD6E12"/>
    <w:rsid w:val="00FD70E8"/>
    <w:rsid w:val="00FD72A4"/>
    <w:rsid w:val="00FD739E"/>
    <w:rsid w:val="00FD75FE"/>
    <w:rsid w:val="00FD7C31"/>
    <w:rsid w:val="00FE017B"/>
    <w:rsid w:val="00FE05A2"/>
    <w:rsid w:val="00FE0986"/>
    <w:rsid w:val="00FE0C68"/>
    <w:rsid w:val="00FE0CD8"/>
    <w:rsid w:val="00FE0E74"/>
    <w:rsid w:val="00FE1076"/>
    <w:rsid w:val="00FE141F"/>
    <w:rsid w:val="00FE16F0"/>
    <w:rsid w:val="00FE1A15"/>
    <w:rsid w:val="00FE1F64"/>
    <w:rsid w:val="00FE222A"/>
    <w:rsid w:val="00FE2D45"/>
    <w:rsid w:val="00FE3038"/>
    <w:rsid w:val="00FE3043"/>
    <w:rsid w:val="00FE306D"/>
    <w:rsid w:val="00FE35B0"/>
    <w:rsid w:val="00FE3A70"/>
    <w:rsid w:val="00FE474A"/>
    <w:rsid w:val="00FE4B9F"/>
    <w:rsid w:val="00FE4CB4"/>
    <w:rsid w:val="00FE59D8"/>
    <w:rsid w:val="00FE5F52"/>
    <w:rsid w:val="00FE632C"/>
    <w:rsid w:val="00FE6639"/>
    <w:rsid w:val="00FE685A"/>
    <w:rsid w:val="00FE6963"/>
    <w:rsid w:val="00FE7501"/>
    <w:rsid w:val="00FE788E"/>
    <w:rsid w:val="00FE7BA8"/>
    <w:rsid w:val="00FE7D73"/>
    <w:rsid w:val="00FF00B9"/>
    <w:rsid w:val="00FF06E9"/>
    <w:rsid w:val="00FF0794"/>
    <w:rsid w:val="00FF0C07"/>
    <w:rsid w:val="00FF0C58"/>
    <w:rsid w:val="00FF0DC2"/>
    <w:rsid w:val="00FF118A"/>
    <w:rsid w:val="00FF18E4"/>
    <w:rsid w:val="00FF1AE8"/>
    <w:rsid w:val="00FF2071"/>
    <w:rsid w:val="00FF3CF2"/>
    <w:rsid w:val="00FF468D"/>
    <w:rsid w:val="00FF4BFF"/>
    <w:rsid w:val="00FF5855"/>
    <w:rsid w:val="00FF5F30"/>
    <w:rsid w:val="00FF61F8"/>
    <w:rsid w:val="00FF6487"/>
    <w:rsid w:val="00FF64AE"/>
    <w:rsid w:val="00FF6538"/>
    <w:rsid w:val="00FF6842"/>
    <w:rsid w:val="00FF699F"/>
    <w:rsid w:val="00FF6A20"/>
    <w:rsid w:val="00FF6A9F"/>
    <w:rsid w:val="00FF6B6E"/>
    <w:rsid w:val="00FF7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C6134"/>
  <w15:chartTrackingRefBased/>
  <w15:docId w15:val="{7F538AD8-2D6E-4B42-9F4F-F85044FC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宋体" w:hAnsi="Garamond"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1BA6"/>
    <w:pPr>
      <w:widowControl w:val="0"/>
      <w:jc w:val="both"/>
    </w:pPr>
    <w:rPr>
      <w:kern w:val="2"/>
      <w:sz w:val="21"/>
    </w:rPr>
  </w:style>
  <w:style w:type="character" w:default="1" w:styleId="a0">
    <w:name w:val="Default Paragraph Font"/>
    <w:link w:val="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Body Text Indent"/>
    <w:basedOn w:val="a"/>
    <w:pPr>
      <w:spacing w:line="80" w:lineRule="atLeast"/>
      <w:ind w:firstLine="570"/>
    </w:pPr>
    <w:rPr>
      <w:rFonts w:ascii="仿宋_GB2312" w:eastAsia="仿宋_GB2312"/>
      <w:sz w:val="30"/>
    </w:rPr>
  </w:style>
  <w:style w:type="paragraph" w:styleId="2">
    <w:name w:val="Body Text Indent 2"/>
    <w:basedOn w:val="a"/>
    <w:pPr>
      <w:spacing w:line="80" w:lineRule="atLeast"/>
      <w:ind w:firstLine="570"/>
    </w:pPr>
    <w:rPr>
      <w:rFonts w:ascii="仿宋_GB2312" w:eastAsia="仿宋_GB2312"/>
      <w:color w:val="FF0000"/>
      <w:sz w:val="30"/>
    </w:rPr>
  </w:style>
  <w:style w:type="paragraph" w:styleId="3">
    <w:name w:val="Body Text Indent 3"/>
    <w:basedOn w:val="a"/>
    <w:pPr>
      <w:spacing w:line="80" w:lineRule="atLeast"/>
      <w:ind w:firstLineChars="200" w:firstLine="620"/>
    </w:pPr>
    <w:rPr>
      <w:rFonts w:ascii="仿宋_GB2312" w:eastAsia="仿宋_GB2312"/>
      <w:sz w:val="32"/>
    </w:rPr>
  </w:style>
  <w:style w:type="paragraph" w:styleId="a6">
    <w:name w:val="Balloon Text"/>
    <w:basedOn w:val="a"/>
    <w:semiHidden/>
    <w:rsid w:val="001F1E5C"/>
    <w:rPr>
      <w:sz w:val="18"/>
      <w:szCs w:val="18"/>
    </w:rPr>
  </w:style>
  <w:style w:type="paragraph" w:styleId="a7">
    <w:name w:val="header"/>
    <w:basedOn w:val="a"/>
    <w:rsid w:val="00E122A4"/>
    <w:pPr>
      <w:pBdr>
        <w:bottom w:val="single" w:sz="6" w:space="1" w:color="auto"/>
      </w:pBdr>
      <w:tabs>
        <w:tab w:val="center" w:pos="4153"/>
        <w:tab w:val="right" w:pos="8306"/>
      </w:tabs>
      <w:snapToGrid w:val="0"/>
      <w:jc w:val="center"/>
    </w:pPr>
    <w:rPr>
      <w:sz w:val="18"/>
      <w:szCs w:val="18"/>
    </w:rPr>
  </w:style>
  <w:style w:type="paragraph" w:styleId="20">
    <w:name w:val="Body Text 2"/>
    <w:basedOn w:val="a"/>
    <w:rsid w:val="000B5BC3"/>
    <w:pPr>
      <w:spacing w:after="120" w:line="480" w:lineRule="auto"/>
    </w:pPr>
  </w:style>
  <w:style w:type="paragraph" w:styleId="a8">
    <w:name w:val="Date"/>
    <w:basedOn w:val="a"/>
    <w:next w:val="a"/>
    <w:rsid w:val="002B295B"/>
    <w:pPr>
      <w:ind w:leftChars="2500" w:left="100"/>
    </w:pPr>
  </w:style>
  <w:style w:type="paragraph" w:customStyle="1" w:styleId="Char">
    <w:name w:val="Char"/>
    <w:basedOn w:val="a"/>
    <w:link w:val="a0"/>
    <w:autoRedefine/>
    <w:rsid w:val="00326C16"/>
    <w:pPr>
      <w:widowControl/>
      <w:spacing w:after="160" w:line="240" w:lineRule="exact"/>
      <w:jc w:val="left"/>
    </w:pPr>
    <w:rPr>
      <w:rFonts w:ascii="Verdana" w:eastAsia="仿宋_GB2312" w:hAnsi="Verdana"/>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0962">
      <w:bodyDiv w:val="1"/>
      <w:marLeft w:val="0"/>
      <w:marRight w:val="0"/>
      <w:marTop w:val="0"/>
      <w:marBottom w:val="0"/>
      <w:divBdr>
        <w:top w:val="none" w:sz="0" w:space="0" w:color="auto"/>
        <w:left w:val="none" w:sz="0" w:space="0" w:color="auto"/>
        <w:bottom w:val="none" w:sz="0" w:space="0" w:color="auto"/>
        <w:right w:val="none" w:sz="0" w:space="0" w:color="auto"/>
      </w:divBdr>
    </w:div>
    <w:div w:id="339237586">
      <w:bodyDiv w:val="1"/>
      <w:marLeft w:val="0"/>
      <w:marRight w:val="0"/>
      <w:marTop w:val="0"/>
      <w:marBottom w:val="0"/>
      <w:divBdr>
        <w:top w:val="none" w:sz="0" w:space="0" w:color="auto"/>
        <w:left w:val="none" w:sz="0" w:space="0" w:color="auto"/>
        <w:bottom w:val="none" w:sz="0" w:space="0" w:color="auto"/>
        <w:right w:val="none" w:sz="0" w:space="0" w:color="auto"/>
      </w:divBdr>
    </w:div>
    <w:div w:id="628126956">
      <w:bodyDiv w:val="1"/>
      <w:marLeft w:val="0"/>
      <w:marRight w:val="0"/>
      <w:marTop w:val="0"/>
      <w:marBottom w:val="0"/>
      <w:divBdr>
        <w:top w:val="none" w:sz="0" w:space="0" w:color="auto"/>
        <w:left w:val="none" w:sz="0" w:space="0" w:color="auto"/>
        <w:bottom w:val="none" w:sz="0" w:space="0" w:color="auto"/>
        <w:right w:val="none" w:sz="0" w:space="0" w:color="auto"/>
      </w:divBdr>
    </w:div>
    <w:div w:id="718020865">
      <w:bodyDiv w:val="1"/>
      <w:marLeft w:val="0"/>
      <w:marRight w:val="0"/>
      <w:marTop w:val="0"/>
      <w:marBottom w:val="0"/>
      <w:divBdr>
        <w:top w:val="none" w:sz="0" w:space="0" w:color="auto"/>
        <w:left w:val="none" w:sz="0" w:space="0" w:color="auto"/>
        <w:bottom w:val="none" w:sz="0" w:space="0" w:color="auto"/>
        <w:right w:val="none" w:sz="0" w:space="0" w:color="auto"/>
      </w:divBdr>
    </w:div>
    <w:div w:id="1122963601">
      <w:bodyDiv w:val="1"/>
      <w:marLeft w:val="0"/>
      <w:marRight w:val="0"/>
      <w:marTop w:val="0"/>
      <w:marBottom w:val="0"/>
      <w:divBdr>
        <w:top w:val="none" w:sz="0" w:space="0" w:color="auto"/>
        <w:left w:val="none" w:sz="0" w:space="0" w:color="auto"/>
        <w:bottom w:val="none" w:sz="0" w:space="0" w:color="auto"/>
        <w:right w:val="none" w:sz="0" w:space="0" w:color="auto"/>
      </w:divBdr>
    </w:div>
    <w:div w:id="1157768172">
      <w:bodyDiv w:val="1"/>
      <w:marLeft w:val="0"/>
      <w:marRight w:val="0"/>
      <w:marTop w:val="0"/>
      <w:marBottom w:val="0"/>
      <w:divBdr>
        <w:top w:val="none" w:sz="0" w:space="0" w:color="auto"/>
        <w:left w:val="none" w:sz="0" w:space="0" w:color="auto"/>
        <w:bottom w:val="none" w:sz="0" w:space="0" w:color="auto"/>
        <w:right w:val="none" w:sz="0" w:space="0" w:color="auto"/>
      </w:divBdr>
    </w:div>
    <w:div w:id="1268536427">
      <w:bodyDiv w:val="1"/>
      <w:marLeft w:val="0"/>
      <w:marRight w:val="0"/>
      <w:marTop w:val="0"/>
      <w:marBottom w:val="0"/>
      <w:divBdr>
        <w:top w:val="none" w:sz="0" w:space="0" w:color="auto"/>
        <w:left w:val="none" w:sz="0" w:space="0" w:color="auto"/>
        <w:bottom w:val="none" w:sz="0" w:space="0" w:color="auto"/>
        <w:right w:val="none" w:sz="0" w:space="0" w:color="auto"/>
      </w:divBdr>
    </w:div>
    <w:div w:id="1410544774">
      <w:bodyDiv w:val="1"/>
      <w:marLeft w:val="0"/>
      <w:marRight w:val="0"/>
      <w:marTop w:val="0"/>
      <w:marBottom w:val="0"/>
      <w:divBdr>
        <w:top w:val="none" w:sz="0" w:space="0" w:color="auto"/>
        <w:left w:val="none" w:sz="0" w:space="0" w:color="auto"/>
        <w:bottom w:val="none" w:sz="0" w:space="0" w:color="auto"/>
        <w:right w:val="none" w:sz="0" w:space="0" w:color="auto"/>
      </w:divBdr>
    </w:div>
    <w:div w:id="1643929045">
      <w:bodyDiv w:val="1"/>
      <w:marLeft w:val="0"/>
      <w:marRight w:val="0"/>
      <w:marTop w:val="0"/>
      <w:marBottom w:val="0"/>
      <w:divBdr>
        <w:top w:val="none" w:sz="0" w:space="0" w:color="auto"/>
        <w:left w:val="none" w:sz="0" w:space="0" w:color="auto"/>
        <w:bottom w:val="none" w:sz="0" w:space="0" w:color="auto"/>
        <w:right w:val="none" w:sz="0" w:space="0" w:color="auto"/>
      </w:divBdr>
    </w:div>
    <w:div w:id="1819111099">
      <w:bodyDiv w:val="1"/>
      <w:marLeft w:val="0"/>
      <w:marRight w:val="0"/>
      <w:marTop w:val="0"/>
      <w:marBottom w:val="0"/>
      <w:divBdr>
        <w:top w:val="none" w:sz="0" w:space="0" w:color="auto"/>
        <w:left w:val="none" w:sz="0" w:space="0" w:color="auto"/>
        <w:bottom w:val="none" w:sz="0" w:space="0" w:color="auto"/>
        <w:right w:val="none" w:sz="0" w:space="0" w:color="auto"/>
      </w:divBdr>
    </w:div>
    <w:div w:id="205765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938</Words>
  <Characters>5348</Characters>
  <Application>Microsoft Office Word</Application>
  <DocSecurity>0</DocSecurity>
  <Lines>44</Lines>
  <Paragraphs>12</Paragraphs>
  <ScaleCrop>false</ScaleCrop>
  <Company>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天津市北辰区人民法院</dc:title>
  <dc:subject/>
  <dc:creator>miao</dc:creator>
  <cp:keywords/>
  <cp:lastModifiedBy>Microsoft Office User</cp:lastModifiedBy>
  <cp:revision>2</cp:revision>
  <cp:lastPrinted>2012-11-12T08:28:00Z</cp:lastPrinted>
  <dcterms:created xsi:type="dcterms:W3CDTF">2021-09-16T13:05:00Z</dcterms:created>
  <dcterms:modified xsi:type="dcterms:W3CDTF">2021-09-16T13:05:00Z</dcterms:modified>
</cp:coreProperties>
</file>