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2477" w:rsidRDefault="005E2477" w:rsidP="005E247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ФИО_____________________________Дата</w:t>
      </w:r>
      <w:proofErr w:type="spellEnd"/>
      <w:r>
        <w:rPr>
          <w:rFonts w:ascii="Times New Roman" w:hAnsi="Times New Roman" w:cs="Times New Roman"/>
          <w:sz w:val="28"/>
          <w:szCs w:val="28"/>
        </w:rPr>
        <w:t>_______________</w:t>
      </w:r>
    </w:p>
    <w:p w:rsidR="005E2477" w:rsidRDefault="005E2477" w:rsidP="005E2477">
      <w:pPr>
        <w:rPr>
          <w:rFonts w:ascii="Times New Roman" w:hAnsi="Times New Roman" w:cs="Times New Roman"/>
          <w:sz w:val="28"/>
          <w:szCs w:val="28"/>
        </w:rPr>
      </w:pPr>
    </w:p>
    <w:p w:rsidR="00BE2288" w:rsidRPr="00E32904" w:rsidRDefault="005E2477" w:rsidP="005E2477">
      <w:pPr>
        <w:rPr>
          <w:rFonts w:ascii="Times New Roman" w:hAnsi="Times New Roman" w:cs="Times New Roman"/>
          <w:sz w:val="28"/>
          <w:szCs w:val="28"/>
        </w:rPr>
      </w:pPr>
      <w:r w:rsidRPr="005E2477">
        <w:rPr>
          <w:rFonts w:ascii="Times New Roman" w:hAnsi="Times New Roman" w:cs="Times New Roman"/>
          <w:sz w:val="28"/>
          <w:szCs w:val="28"/>
        </w:rPr>
        <w:t>Оцените каждое утверждение в соответствии со степенью вашего согласия с ним.</w:t>
      </w:r>
    </w:p>
    <w:p w:rsidR="00BE2288" w:rsidRDefault="00BE2288" w:rsidP="00BE22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E2288" w:rsidRDefault="00BE2288" w:rsidP="00BE228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0"/>
        <w:gridCol w:w="4660"/>
        <w:gridCol w:w="1321"/>
        <w:gridCol w:w="1120"/>
        <w:gridCol w:w="1360"/>
      </w:tblGrid>
      <w:tr w:rsidR="00315DEE" w:rsidRPr="00315DEE" w:rsidTr="00315DEE">
        <w:trPr>
          <w:trHeight w:val="34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Утверждение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Согласен</w:t>
            </w: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Не знаю</w:t>
            </w: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Не согласен</w:t>
            </w: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С возрастом многое мне кажется лучше, чем я ожидал раньше.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10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Жизнь принесла мне больше разочарований, чем большинству людей, которых я знаю.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Сейчас самый мрачный период в моей жизни.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Моя жизнь могла бы быть счастливее, чем есть.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4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Сейчас я почти так же счастлив, как и в то время, когда был моложе.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10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Большинство дел, которыми мне приходится заниматься, скучные и неинтересные.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Сейчас я переживаю лучшие годы в моей жизни.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7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 xml:space="preserve">Я </w:t>
            </w:r>
            <w:r w:rsidR="00E32904" w:rsidRPr="00315DEE">
              <w:rPr>
                <w:rFonts w:ascii="Times New Roman" w:hAnsi="Times New Roman" w:cs="Times New Roman"/>
                <w:sz w:val="28"/>
                <w:szCs w:val="28"/>
              </w:rPr>
              <w:t>считаю, что в будущем меня ожидают</w:t>
            </w: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 xml:space="preserve"> интересные и приятные дела.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r w:rsidR="00E32904" w:rsidRPr="00315DEE">
              <w:rPr>
                <w:rFonts w:ascii="Times New Roman" w:hAnsi="Times New Roman" w:cs="Times New Roman"/>
                <w:sz w:val="28"/>
                <w:szCs w:val="28"/>
              </w:rPr>
              <w:t>своим делам и занятиям</w:t>
            </w: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 xml:space="preserve"> я испытываю такой же интерес, как и раньше.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С возрастом я всё больше ощущаю какую-то усталость.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34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Ощущение возраста не беспокоит меня.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Когда я оглядываюсь на свою жизнь, я испытываю чувство удовлетворения.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Я не изменил бы свою прошлую жизнь, даже если бы имел такую возможность.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10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По сравнению с другими людьми моего возраста я сделал массу глупостей в своей жизни.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Я выгляжу лучше, чем большинство других людей моего возраста.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10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У меня есть некоторые планы, которые я намереваюсь осуществить в ближайшее время.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Оглядываясь на прошлое, могу сказать, что я многое упустил в своей жизни.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10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Я слишком часто, по сравнению с другими людьми, нахожусь в подавленном настроении.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68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Я получил довольно много из того, что ожидал от жизни.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DEE" w:rsidRPr="00315DEE" w:rsidTr="00315DEE">
        <w:trPr>
          <w:trHeight w:val="1020"/>
        </w:trPr>
        <w:tc>
          <w:tcPr>
            <w:tcW w:w="5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660" w:type="dxa"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DEE">
              <w:rPr>
                <w:rFonts w:ascii="Times New Roman" w:hAnsi="Times New Roman" w:cs="Times New Roman"/>
                <w:sz w:val="28"/>
                <w:szCs w:val="28"/>
              </w:rPr>
              <w:t>Что бы ни говорили, а с возрастом большинство людей становится хуже, а не лучше.</w:t>
            </w:r>
          </w:p>
        </w:tc>
        <w:tc>
          <w:tcPr>
            <w:tcW w:w="118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hideMark/>
          </w:tcPr>
          <w:p w:rsidR="00315DEE" w:rsidRPr="00315DEE" w:rsidRDefault="00315DEE" w:rsidP="00315D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E2288" w:rsidRPr="00BE2288" w:rsidRDefault="00BE2288" w:rsidP="00BE2288">
      <w:pPr>
        <w:rPr>
          <w:rFonts w:ascii="Times New Roman" w:hAnsi="Times New Roman" w:cs="Times New Roman"/>
          <w:sz w:val="28"/>
          <w:szCs w:val="28"/>
        </w:rPr>
      </w:pPr>
    </w:p>
    <w:sectPr w:rsidR="00BE2288" w:rsidRPr="00BE2288" w:rsidSect="0067205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88"/>
    <w:rsid w:val="000B594E"/>
    <w:rsid w:val="00315DEE"/>
    <w:rsid w:val="004A6802"/>
    <w:rsid w:val="005E2477"/>
    <w:rsid w:val="0067205D"/>
    <w:rsid w:val="00BE2288"/>
    <w:rsid w:val="00DC401A"/>
    <w:rsid w:val="00E3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CD5DB5"/>
  <w15:chartTrackingRefBased/>
  <w15:docId w15:val="{3B022AB2-4EA0-7241-A242-C81872A4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5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90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2" w:space="11" w:color="CCCCCC"/>
            <w:right w:val="none" w:sz="0" w:space="0" w:color="auto"/>
          </w:divBdr>
        </w:div>
        <w:div w:id="75597501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36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Кромов</dc:creator>
  <cp:keywords/>
  <dc:description/>
  <cp:lastModifiedBy>Сергей Кромов</cp:lastModifiedBy>
  <cp:revision>6</cp:revision>
  <dcterms:created xsi:type="dcterms:W3CDTF">2024-11-10T12:41:00Z</dcterms:created>
  <dcterms:modified xsi:type="dcterms:W3CDTF">2024-11-11T18:21:00Z</dcterms:modified>
</cp:coreProperties>
</file>