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A9" w:rsidRDefault="009502A9" w:rsidP="009502A9">
      <w:r>
        <w:t>Temat: Pilne spotkanie: Ocena postępów projektu i planowanie działania.</w:t>
      </w:r>
    </w:p>
    <w:p w:rsidR="009502A9" w:rsidRDefault="009502A9" w:rsidP="009502A9">
      <w:r>
        <w:t>Data: 14.04.2024</w:t>
      </w:r>
      <w:r>
        <w:br/>
        <w:t>Godzina: 10:00</w:t>
      </w:r>
    </w:p>
    <w:p w:rsidR="009502A9" w:rsidRDefault="009502A9" w:rsidP="009502A9">
      <w:r>
        <w:t>Szanowni Koledzy i Koleżanki,</w:t>
      </w:r>
    </w:p>
    <w:p w:rsidR="009502A9" w:rsidRDefault="009502A9" w:rsidP="009502A9">
      <w:r>
        <w:t>W kontekście naszych bieżących wyzwań związanych z projektem, zapraszam Was na pilne spotkanie, które ma na celu dokładne ocenienie naszych obecnych procesów i strategii. Celem jest zidentyfikowanie przyczyn, które utrudniają nam osiągnięcie wyznaczonych celów, oraz wspólne opracowanie efektywnych rozwiązań.</w:t>
      </w:r>
    </w:p>
    <w:p w:rsidR="009502A9" w:rsidRDefault="009502A9" w:rsidP="009502A9"/>
    <w:p w:rsidR="009502A9" w:rsidRDefault="009502A9" w:rsidP="009502A9">
      <w:r>
        <w:t>Agenda spotkania:</w:t>
      </w:r>
    </w:p>
    <w:p w:rsidR="009502A9" w:rsidRDefault="009502A9" w:rsidP="009502A9">
      <w:r>
        <w:t>Przegląd dotychczasowych działań i osiągnięć:  Analiza, gdzie jesteśmy w stosunku do naszych celów.</w:t>
      </w:r>
    </w:p>
    <w:p w:rsidR="009502A9" w:rsidRDefault="009502A9" w:rsidP="009502A9">
      <w:r>
        <w:t>Analiza wyzwań:  Dyskusja na temat przeszkód i błędów, które napotkaliśmy.</w:t>
      </w:r>
    </w:p>
    <w:p w:rsidR="009502A9" w:rsidRDefault="009502A9" w:rsidP="009502A9">
      <w:r>
        <w:t>Wymiana opinii i doświadczeń:  Dzielimy się spostrzeżeniami z różnych projektów, które mogą być dla nas wartościowe.</w:t>
      </w:r>
    </w:p>
    <w:p w:rsidR="009502A9" w:rsidRDefault="009502A9" w:rsidP="009502A9">
      <w:r>
        <w:t>Brainstorming:  Omówienie, co możemy zrobić lepiej, aby przyspieszyć postępy.</w:t>
      </w:r>
    </w:p>
    <w:p w:rsidR="00E5485B" w:rsidRDefault="009502A9" w:rsidP="009502A9">
      <w:r>
        <w:t>Planowanie działań:  Ustalenie kroków na nadchodzące spotkanie z klientem, które pozwoli nam na efektywne komunikowanie się o naszych osiągnięciach i planach.</w:t>
      </w:r>
    </w:p>
    <w:p w:rsidR="00F1412D" w:rsidRDefault="00F1412D" w:rsidP="009502A9">
      <w:r>
        <w:t>Z wyrazami szacunku,</w:t>
      </w:r>
      <w:r>
        <w:br/>
        <w:t>Manager Projektu</w:t>
      </w:r>
    </w:p>
    <w:sectPr w:rsidR="00F1412D" w:rsidSect="005C2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02A9"/>
    <w:rsid w:val="0018009B"/>
    <w:rsid w:val="005C212D"/>
    <w:rsid w:val="00755AAA"/>
    <w:rsid w:val="009502A9"/>
    <w:rsid w:val="00AE33EE"/>
    <w:rsid w:val="00BA57A7"/>
    <w:rsid w:val="00C44863"/>
    <w:rsid w:val="00E5485B"/>
    <w:rsid w:val="00E96048"/>
    <w:rsid w:val="00F1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C21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7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883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Bogdański</dc:creator>
  <cp:keywords/>
  <dc:description/>
  <cp:lastModifiedBy>Szymon Bogdański</cp:lastModifiedBy>
  <cp:revision>3</cp:revision>
  <dcterms:created xsi:type="dcterms:W3CDTF">2024-04-23T14:27:00Z</dcterms:created>
  <dcterms:modified xsi:type="dcterms:W3CDTF">2024-04-23T14:33:00Z</dcterms:modified>
</cp:coreProperties>
</file>