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F5C1" w14:textId="77777777" w:rsidR="00080DFC" w:rsidRPr="00216A0F" w:rsidRDefault="00080DFC" w:rsidP="00080DFC">
      <w:pPr>
        <w:widowControl w:val="0"/>
        <w:tabs>
          <w:tab w:val="left" w:pos="0"/>
        </w:tabs>
        <w:autoSpaceDE w:val="0"/>
        <w:autoSpaceDN w:val="0"/>
        <w:jc w:val="center"/>
        <w:rPr>
          <w:b/>
          <w:bCs/>
          <w:sz w:val="32"/>
          <w:szCs w:val="32"/>
        </w:rPr>
      </w:pPr>
      <w:r>
        <w:br w:type="page"/>
      </w:r>
      <w:r w:rsidRPr="00216A0F">
        <w:rPr>
          <w:b/>
          <w:bCs/>
          <w:sz w:val="32"/>
          <w:szCs w:val="32"/>
          <w:lang w:bidi="ru-RU"/>
        </w:rPr>
        <w:lastRenderedPageBreak/>
        <w:t>Содержание</w:t>
      </w:r>
    </w:p>
    <w:sdt>
      <w:sdtPr>
        <w:rPr>
          <w:szCs w:val="28"/>
        </w:rPr>
        <w:id w:val="37427559"/>
        <w:docPartObj>
          <w:docPartGallery w:val="Table of Contents"/>
          <w:docPartUnique/>
        </w:docPartObj>
      </w:sdtPr>
      <w:sdtEndPr/>
      <w:sdtContent>
        <w:p w14:paraId="7B26BC9C" w14:textId="77777777" w:rsidR="00080DFC" w:rsidRPr="009C246E" w:rsidRDefault="00080DFC" w:rsidP="00080DFC">
          <w:pPr>
            <w:widowControl w:val="0"/>
            <w:tabs>
              <w:tab w:val="left" w:pos="0"/>
            </w:tabs>
            <w:autoSpaceDE w:val="0"/>
            <w:autoSpaceDN w:val="0"/>
            <w:rPr>
              <w:b/>
              <w:szCs w:val="28"/>
              <w:lang w:bidi="ru-RU"/>
            </w:rPr>
          </w:pPr>
        </w:p>
        <w:p w14:paraId="294164B1" w14:textId="615835B8" w:rsidR="00397186" w:rsidRDefault="00080DFC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80DF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12227886" w:history="1">
            <w:r w:rsidR="00397186" w:rsidRPr="00412629">
              <w:rPr>
                <w:rStyle w:val="ac"/>
                <w:noProof/>
              </w:rPr>
              <w:t>Введение</w:t>
            </w:r>
            <w:r w:rsidR="00397186">
              <w:rPr>
                <w:noProof/>
                <w:webHidden/>
              </w:rPr>
              <w:tab/>
            </w:r>
            <w:r w:rsidR="00397186">
              <w:rPr>
                <w:noProof/>
                <w:webHidden/>
              </w:rPr>
              <w:fldChar w:fldCharType="begin"/>
            </w:r>
            <w:r w:rsidR="00397186">
              <w:rPr>
                <w:noProof/>
                <w:webHidden/>
              </w:rPr>
              <w:instrText xml:space="preserve"> PAGEREF _Toc212227886 \h </w:instrText>
            </w:r>
            <w:r w:rsidR="00397186">
              <w:rPr>
                <w:noProof/>
                <w:webHidden/>
              </w:rPr>
            </w:r>
            <w:r w:rsidR="00397186">
              <w:rPr>
                <w:noProof/>
                <w:webHidden/>
              </w:rPr>
              <w:fldChar w:fldCharType="separate"/>
            </w:r>
            <w:r w:rsidR="00397186">
              <w:rPr>
                <w:noProof/>
                <w:webHidden/>
              </w:rPr>
              <w:t>3</w:t>
            </w:r>
            <w:r w:rsidR="00397186">
              <w:rPr>
                <w:noProof/>
                <w:webHidden/>
              </w:rPr>
              <w:fldChar w:fldCharType="end"/>
            </w:r>
          </w:hyperlink>
        </w:p>
        <w:p w14:paraId="4CC097BE" w14:textId="113284E5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87" w:history="1">
            <w:r w:rsidRPr="00412629">
              <w:rPr>
                <w:rStyle w:val="ac"/>
                <w:noProof/>
              </w:rPr>
              <w:t>1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2BC4" w14:textId="40F5C701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88" w:history="1">
            <w:r w:rsidRPr="00412629">
              <w:rPr>
                <w:rStyle w:val="ac"/>
                <w:noProof/>
              </w:rPr>
              <w:t>1.1 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CC94" w14:textId="4B38F57C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89" w:history="1">
            <w:r w:rsidRPr="00412629">
              <w:rPr>
                <w:rStyle w:val="ac"/>
                <w:noProof/>
              </w:rPr>
              <w:t>1.2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2375" w14:textId="072E0D26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90" w:history="1">
            <w:r w:rsidRPr="00412629">
              <w:rPr>
                <w:rStyle w:val="ac"/>
                <w:noProof/>
              </w:rPr>
              <w:t>1.3 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033C" w14:textId="035A0CC1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91" w:history="1">
            <w:r w:rsidRPr="00412629">
              <w:rPr>
                <w:rStyle w:val="ac"/>
                <w:noProof/>
                <w:lang w:val="en-US"/>
              </w:rPr>
              <w:t>1.</w:t>
            </w:r>
            <w:r w:rsidRPr="00412629">
              <w:rPr>
                <w:rStyle w:val="ac"/>
                <w:rFonts w:eastAsia="Times New Roman" w:cs="Times New Roman"/>
                <w:bCs/>
                <w:noProof/>
                <w:lang w:val="en-US"/>
              </w:rPr>
              <w:t xml:space="preserve"> </w:t>
            </w:r>
            <w:r w:rsidRPr="00412629">
              <w:rPr>
                <w:rStyle w:val="ac"/>
                <w:bCs/>
                <w:noProof/>
                <w:lang w:val="en-US"/>
              </w:rPr>
              <w:t xml:space="preserve">4 </w:t>
            </w:r>
            <w:r w:rsidRPr="00412629">
              <w:rPr>
                <w:rStyle w:val="ac"/>
                <w:bCs/>
                <w:noProof/>
              </w:rPr>
              <w:t>Процесс</w:t>
            </w:r>
            <w:r w:rsidRPr="00412629">
              <w:rPr>
                <w:rStyle w:val="ac"/>
                <w:bCs/>
                <w:noProof/>
                <w:lang w:val="en-US"/>
              </w:rPr>
              <w:t xml:space="preserve"> AS IS vs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1CCA" w14:textId="346C240F" w:rsidR="00397186" w:rsidRDefault="00397186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27892" w:history="1">
            <w:r w:rsidRPr="00412629">
              <w:rPr>
                <w:rStyle w:val="ac"/>
                <w:rFonts w:eastAsia="Times New Roman"/>
                <w:noProof/>
              </w:rPr>
              <w:t>1.5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988A" w14:textId="4BFD654C" w:rsidR="00080DFC" w:rsidRPr="008B6BA5" w:rsidRDefault="00080DFC" w:rsidP="00080DFC">
          <w:pPr>
            <w:rPr>
              <w:szCs w:val="28"/>
            </w:rPr>
          </w:pPr>
          <w:r w:rsidRPr="00080DFC">
            <w:rPr>
              <w:b/>
              <w:szCs w:val="28"/>
            </w:rPr>
            <w:fldChar w:fldCharType="end"/>
          </w:r>
        </w:p>
      </w:sdtContent>
    </w:sdt>
    <w:p w14:paraId="0163B4D0" w14:textId="77777777" w:rsidR="00080DFC" w:rsidRPr="008B6BA5" w:rsidRDefault="00080DFC" w:rsidP="00080DFC">
      <w:pPr>
        <w:rPr>
          <w:sz w:val="36"/>
          <w:szCs w:val="36"/>
        </w:rPr>
      </w:pPr>
    </w:p>
    <w:p w14:paraId="691C3865" w14:textId="77777777" w:rsidR="00080DFC" w:rsidRPr="008B6BA5" w:rsidRDefault="00080DFC" w:rsidP="00080DFC">
      <w:pPr>
        <w:rPr>
          <w:rFonts w:eastAsiaTheme="majorEastAsia"/>
          <w:b/>
          <w:bCs/>
          <w:color w:val="000000" w:themeColor="text1"/>
          <w:sz w:val="32"/>
          <w:szCs w:val="28"/>
        </w:rPr>
      </w:pPr>
      <w:r w:rsidRPr="008B6BA5">
        <w:br w:type="page"/>
      </w:r>
    </w:p>
    <w:p w14:paraId="0426DF50" w14:textId="3606BDEC" w:rsidR="00F01C77" w:rsidRPr="00F01C77" w:rsidRDefault="00F01C77" w:rsidP="00F01C77">
      <w:pPr>
        <w:pStyle w:val="a3"/>
      </w:pPr>
      <w:bookmarkStart w:id="0" w:name="_Toc212227886"/>
      <w:r>
        <w:lastRenderedPageBreak/>
        <w:t>Введение</w:t>
      </w:r>
      <w:bookmarkEnd w:id="0"/>
    </w:p>
    <w:p w14:paraId="5895C3CA" w14:textId="3D05A804" w:rsidR="003020A6" w:rsidRDefault="002B1BB7" w:rsidP="003020A6">
      <w:pPr>
        <w:ind w:firstLine="708"/>
      </w:pPr>
      <w:r>
        <w:t>Планируется</w:t>
      </w:r>
      <w:r w:rsidR="003020A6">
        <w:t xml:space="preserve"> разработать </w:t>
      </w:r>
      <w:r w:rsidR="003020A6" w:rsidRPr="00E258E8">
        <w:t>систем</w:t>
      </w:r>
      <w:r w:rsidR="003020A6">
        <w:t>у</w:t>
      </w:r>
      <w:r w:rsidR="003020A6" w:rsidRPr="00E258E8">
        <w:t xml:space="preserve"> для просмотра, фильтрации и анализа собранных данных об интенсивности транспортного потока, заполненности общественного транспорта в определённых точках города Иркутска. </w:t>
      </w:r>
    </w:p>
    <w:p w14:paraId="048503A3" w14:textId="0D1054F7" w:rsidR="003020A6" w:rsidRDefault="003020A6" w:rsidP="003020A6">
      <w:pPr>
        <w:ind w:firstLine="0"/>
      </w:pPr>
      <w:r w:rsidRPr="00E258E8">
        <w:t>Разработка нацелена на визуализацию</w:t>
      </w:r>
      <w:r>
        <w:t xml:space="preserve"> и фильтрацию</w:t>
      </w:r>
      <w:r w:rsidRPr="00E258E8">
        <w:t xml:space="preserve"> собранных данных для специалистов по</w:t>
      </w:r>
      <w:r>
        <w:t xml:space="preserve"> организации дорожного движения,</w:t>
      </w:r>
      <w:r w:rsidRPr="00E258E8">
        <w:t xml:space="preserve"> </w:t>
      </w:r>
      <w:r>
        <w:t>к</w:t>
      </w:r>
      <w:r w:rsidRPr="00E258E8">
        <w:t xml:space="preserve">оторые, анализируя её, будут иметь </w:t>
      </w:r>
      <w:r>
        <w:t>представление</w:t>
      </w:r>
      <w:r w:rsidRPr="00E258E8">
        <w:t xml:space="preserve"> о популярности маршрутов общественного транспорта и загруженности отдельных участков дорог, для повышения эффективности городского транспортного планирования. </w:t>
      </w:r>
    </w:p>
    <w:p w14:paraId="46983BE1" w14:textId="77777777" w:rsidR="00F01C77" w:rsidRDefault="00F01C77" w:rsidP="003020A6">
      <w:pPr>
        <w:ind w:firstLine="0"/>
      </w:pPr>
    </w:p>
    <w:p w14:paraId="20D24E18" w14:textId="06D2B984" w:rsidR="00F01C77" w:rsidRPr="00E258E8" w:rsidRDefault="00F01C77" w:rsidP="00F01C77">
      <w:pPr>
        <w:pStyle w:val="a3"/>
      </w:pPr>
      <w:bookmarkStart w:id="1" w:name="_Toc212227887"/>
      <w:r>
        <w:t>1 Анализ</w:t>
      </w:r>
      <w:bookmarkEnd w:id="1"/>
    </w:p>
    <w:p w14:paraId="5A3EE013" w14:textId="77777777" w:rsidR="003020A6" w:rsidRDefault="003020A6" w:rsidP="00E258E8">
      <w:pPr>
        <w:ind w:firstLine="0"/>
      </w:pPr>
    </w:p>
    <w:p w14:paraId="7F60BA0A" w14:textId="7DFE8275" w:rsidR="00F01C77" w:rsidRDefault="00F01C77" w:rsidP="00F01C77">
      <w:pPr>
        <w:pStyle w:val="a3"/>
      </w:pPr>
      <w:bookmarkStart w:id="2" w:name="_Toc212227888"/>
      <w:r>
        <w:t xml:space="preserve">1.1 </w:t>
      </w:r>
      <w:r w:rsidR="003020A6" w:rsidRPr="00CE6A82">
        <w:t xml:space="preserve">Цель </w:t>
      </w:r>
      <w:r>
        <w:t xml:space="preserve">и задачи </w:t>
      </w:r>
      <w:r w:rsidR="003020A6" w:rsidRPr="00CE6A82">
        <w:t>проекта</w:t>
      </w:r>
      <w:bookmarkEnd w:id="2"/>
    </w:p>
    <w:p w14:paraId="37CA9FDE" w14:textId="419A5687" w:rsidR="00FC100C" w:rsidRDefault="00F01C77" w:rsidP="003020A6">
      <w:pPr>
        <w:ind w:firstLine="0"/>
      </w:pPr>
      <w:r w:rsidRPr="00F01C77">
        <w:rPr>
          <w:b/>
        </w:rPr>
        <w:t>Цель:</w:t>
      </w:r>
      <w:r w:rsidRPr="00F01C77">
        <w:t xml:space="preserve"> </w:t>
      </w:r>
      <w:r>
        <w:t>о</w:t>
      </w:r>
      <w:r w:rsidR="003020A6" w:rsidRPr="003020A6">
        <w:t>птимизировать подсчёт интенсивности ТС на дорогах города, для повышения эффективности городского транспортного планирования.</w:t>
      </w:r>
      <w:r w:rsidR="00CE6A82">
        <w:t xml:space="preserve"> </w:t>
      </w:r>
    </w:p>
    <w:p w14:paraId="2ED0291F" w14:textId="02C64BE7" w:rsidR="00CE6A82" w:rsidRDefault="00CE6A82" w:rsidP="003020A6">
      <w:pPr>
        <w:ind w:firstLine="0"/>
      </w:pPr>
    </w:p>
    <w:p w14:paraId="0C5A94E5" w14:textId="71C941C9" w:rsidR="00CE6A82" w:rsidRDefault="00CE6A82" w:rsidP="003020A6">
      <w:pPr>
        <w:ind w:firstLine="0"/>
        <w:rPr>
          <w:b/>
          <w:lang w:val="en-US"/>
        </w:rPr>
      </w:pPr>
      <w:r w:rsidRPr="00CE6A82">
        <w:rPr>
          <w:b/>
        </w:rPr>
        <w:t>Задачи</w:t>
      </w:r>
      <w:r w:rsidRPr="00CE6A82">
        <w:rPr>
          <w:b/>
          <w:lang w:val="en-US"/>
        </w:rPr>
        <w:t xml:space="preserve">: </w:t>
      </w:r>
    </w:p>
    <w:p w14:paraId="50EDA631" w14:textId="54EDA7EF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Разработать удобное мобильное приложение для студентов для сбора данных об интенсивности дорожного движения и загруженности общественного транспорта.</w:t>
      </w:r>
    </w:p>
    <w:p w14:paraId="4D9B9A86" w14:textId="6AA4DF74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Создать базу данных, которая будет содержать все собранные данные с привязкой пользователя, места и времени сбора.</w:t>
      </w:r>
    </w:p>
    <w:p w14:paraId="521D4A11" w14:textId="5C207107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>Создать веб-приложения для визуализации собранных данных и их последующего анализа.</w:t>
      </w:r>
    </w:p>
    <w:p w14:paraId="639D1001" w14:textId="20DD4D27" w:rsidR="00CE6A82" w:rsidRPr="00CE6A82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 xml:space="preserve"> Синхронизировать собранные данные между мобильным приложением с данными в веб-приложении в реальном времени.</w:t>
      </w:r>
    </w:p>
    <w:p w14:paraId="64E59B58" w14:textId="6EC2C05E" w:rsidR="00CE6A82" w:rsidRPr="002B1BB7" w:rsidRDefault="00CE6A82" w:rsidP="00CE6A82">
      <w:pPr>
        <w:pStyle w:val="a7"/>
        <w:numPr>
          <w:ilvl w:val="0"/>
          <w:numId w:val="1"/>
        </w:numPr>
        <w:rPr>
          <w:b/>
        </w:rPr>
      </w:pPr>
      <w:r>
        <w:t xml:space="preserve">Разработать инструменты для анализа, фильтрации </w:t>
      </w:r>
      <w:r w:rsidR="002B1BB7">
        <w:t xml:space="preserve">и работы с собранными данными в веб-приложении. </w:t>
      </w:r>
    </w:p>
    <w:p w14:paraId="405AC305" w14:textId="03601C23" w:rsidR="002B1BB7" w:rsidRDefault="002B1BB7" w:rsidP="002B1BB7">
      <w:pPr>
        <w:ind w:firstLine="0"/>
        <w:rPr>
          <w:b/>
        </w:rPr>
      </w:pPr>
    </w:p>
    <w:p w14:paraId="192412BB" w14:textId="7A6D9538" w:rsidR="00F01C77" w:rsidRDefault="00F01C77">
      <w:pPr>
        <w:spacing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475F0E2" w14:textId="1899AABF" w:rsidR="00F01C77" w:rsidRDefault="00F01C77" w:rsidP="00F01C77">
      <w:pPr>
        <w:pStyle w:val="a3"/>
      </w:pPr>
      <w:bookmarkStart w:id="3" w:name="_Toc212227889"/>
      <w:r>
        <w:lastRenderedPageBreak/>
        <w:t>1.2 Описание предметной области</w:t>
      </w:r>
      <w:bookmarkEnd w:id="3"/>
    </w:p>
    <w:p w14:paraId="50AD5EE6" w14:textId="4F36CD7C" w:rsidR="00F01C77" w:rsidRDefault="00F01C77" w:rsidP="00F01C77">
      <w:pPr>
        <w:ind w:firstLine="0"/>
      </w:pPr>
      <w:r w:rsidRPr="003B6AEB">
        <w:rPr>
          <w:b/>
          <w:bCs/>
        </w:rPr>
        <w:t>Проблема:</w:t>
      </w:r>
      <w:r>
        <w:t xml:space="preserve"> проект решает проблему нехватки инструментов для подсчёта и последующего анализа интенсивности транспортного потока и загруженности общественного транспорта. Проект направлен на улучшение городского планирования путём выявления перегруженных и простаивающих участков дороги с помощью анализа собранных данных.</w:t>
      </w:r>
    </w:p>
    <w:p w14:paraId="261E80C3" w14:textId="77777777" w:rsidR="00F01C77" w:rsidRPr="00A533A0" w:rsidRDefault="00F01C77" w:rsidP="00F01C77">
      <w:pPr>
        <w:ind w:firstLine="0"/>
      </w:pPr>
    </w:p>
    <w:p w14:paraId="7B3E7F32" w14:textId="77777777" w:rsidR="00F01C77" w:rsidRDefault="00F01C77" w:rsidP="00F01C77">
      <w:pPr>
        <w:ind w:firstLine="0"/>
      </w:pPr>
      <w:r w:rsidRPr="003B6AEB">
        <w:rPr>
          <w:b/>
          <w:bCs/>
        </w:rPr>
        <w:t>Сбор данных:</w:t>
      </w:r>
      <w:r w:rsidRPr="00E258E8">
        <w:t xml:space="preserve"> </w:t>
      </w:r>
      <w:r>
        <w:t>было разработано мобильное приложение для студентов-транспортников, которые используя его смогут легко и эффективно собирать данные об интенсивности транспортного потока, загруженности общественного транспорта и ширине дороги в определенной точки города. После подсчёта данные отправляются на сервер и отображаются в системе, разработка которой и является данным проектом.</w:t>
      </w:r>
    </w:p>
    <w:p w14:paraId="27A29082" w14:textId="77777777" w:rsidR="00F01C77" w:rsidRDefault="00F01C77" w:rsidP="00F01C77">
      <w:pPr>
        <w:ind w:firstLine="0"/>
      </w:pPr>
    </w:p>
    <w:p w14:paraId="228EA212" w14:textId="77777777" w:rsidR="00F01C77" w:rsidRDefault="00F01C77" w:rsidP="00F01C77">
      <w:pPr>
        <w:ind w:firstLine="0"/>
      </w:pPr>
      <w:r>
        <w:rPr>
          <w:b/>
          <w:bCs/>
        </w:rPr>
        <w:t>Актуальность</w:t>
      </w:r>
      <w:r w:rsidRPr="003B6AEB">
        <w:rPr>
          <w:b/>
          <w:bCs/>
        </w:rPr>
        <w:t>:</w:t>
      </w:r>
      <w:r w:rsidRPr="00FC100C">
        <w:t xml:space="preserve"> </w:t>
      </w:r>
      <w:r>
        <w:t>в городах по всей России наблюдаются участки дорог, на которых трафик слишком велик и которые не справляются с ним, и наоборот, огромная проезжая часть которой никто не пользуется. Проект направлен на выявление таких участков для последующей работы с ними, для предотвращения заторов и простоев.</w:t>
      </w:r>
    </w:p>
    <w:p w14:paraId="54EC5405" w14:textId="77777777" w:rsidR="00F01C77" w:rsidRDefault="00F01C77" w:rsidP="00F01C77">
      <w:pPr>
        <w:ind w:firstLine="0"/>
      </w:pPr>
    </w:p>
    <w:p w14:paraId="09602899" w14:textId="77777777" w:rsidR="00F01C77" w:rsidRDefault="00F01C77" w:rsidP="00F01C77">
      <w:pPr>
        <w:ind w:firstLine="0"/>
      </w:pPr>
      <w:r w:rsidRPr="003B6AEB">
        <w:rPr>
          <w:b/>
          <w:bCs/>
        </w:rPr>
        <w:t>Целевая аудитория:</w:t>
      </w:r>
      <w:r w:rsidRPr="00FC100C">
        <w:t xml:space="preserve"> </w:t>
      </w:r>
      <w:r w:rsidRPr="00E258E8">
        <w:t>специалист</w:t>
      </w:r>
      <w:r>
        <w:t>ы</w:t>
      </w:r>
      <w:r w:rsidRPr="00E258E8">
        <w:t xml:space="preserve"> по организации дорожного движения</w:t>
      </w:r>
      <w:r>
        <w:t>, анализирующие трафик.</w:t>
      </w:r>
    </w:p>
    <w:p w14:paraId="490234D2" w14:textId="77777777" w:rsidR="00F01C77" w:rsidRDefault="00F01C77" w:rsidP="00F01C77">
      <w:pPr>
        <w:ind w:firstLine="0"/>
      </w:pPr>
    </w:p>
    <w:p w14:paraId="74B141D0" w14:textId="77777777" w:rsidR="00F01C77" w:rsidRDefault="00F01C77" w:rsidP="00F01C77">
      <w:pPr>
        <w:ind w:firstLine="0"/>
      </w:pPr>
      <w:r w:rsidRPr="003B6AEB">
        <w:rPr>
          <w:b/>
          <w:bCs/>
        </w:rPr>
        <w:t>Уникальность проекта:</w:t>
      </w:r>
      <w:r w:rsidRPr="00FC100C">
        <w:t xml:space="preserve"> </w:t>
      </w:r>
      <w:r>
        <w:t xml:space="preserve">на данный момент нет удобных и мобильных инструментов для подсчёта интенсивности движения на каждом участке дороги. На сегодняшний момент </w:t>
      </w:r>
      <w:r w:rsidRPr="00E258E8">
        <w:t>специалист</w:t>
      </w:r>
      <w:r>
        <w:t>ы</w:t>
      </w:r>
      <w:r w:rsidRPr="00E258E8">
        <w:t xml:space="preserve"> по организации дорожного движения</w:t>
      </w:r>
      <w:r>
        <w:t xml:space="preserve"> снимают транспортный поток на видео, после чего анализируют его в таблицах </w:t>
      </w:r>
      <w:r>
        <w:rPr>
          <w:lang w:val="en-US"/>
        </w:rPr>
        <w:t>Excel</w:t>
      </w:r>
      <w:r>
        <w:t xml:space="preserve">. Это не эффективно и занимает огромное количество времени и сил. </w:t>
      </w:r>
    </w:p>
    <w:p w14:paraId="590284CC" w14:textId="259E9908" w:rsidR="00F01C77" w:rsidRDefault="00F01C77">
      <w:pPr>
        <w:spacing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F9296B3" w14:textId="462F6980" w:rsidR="00080DFC" w:rsidRPr="00080DFC" w:rsidRDefault="00F01C77" w:rsidP="00080DFC">
      <w:pPr>
        <w:pStyle w:val="a3"/>
      </w:pPr>
      <w:bookmarkStart w:id="4" w:name="_Toc212227890"/>
      <w:r>
        <w:lastRenderedPageBreak/>
        <w:t>1</w:t>
      </w:r>
      <w:r w:rsidRPr="00080DFC">
        <w:t>.3</w:t>
      </w:r>
      <w:r w:rsidR="00080DFC">
        <w:t xml:space="preserve"> </w:t>
      </w:r>
      <w:r w:rsidRPr="00080DFC">
        <w:t>Обзор существующих программных средств</w:t>
      </w:r>
      <w:bookmarkEnd w:id="4"/>
    </w:p>
    <w:p w14:paraId="263B9DEF" w14:textId="77777777" w:rsidR="00080DFC" w:rsidRPr="00080DFC" w:rsidRDefault="00F01C77" w:rsidP="00080DFC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Системы управления движением (</w:t>
      </w:r>
      <w:proofErr w:type="spellStart"/>
      <w:r w:rsidRPr="00080DFC">
        <w:rPr>
          <w:b/>
          <w:bCs/>
          <w:szCs w:val="28"/>
        </w:rPr>
        <w:t>Traffic</w:t>
      </w:r>
      <w:proofErr w:type="spellEnd"/>
      <w:r w:rsidRPr="00080DFC">
        <w:rPr>
          <w:b/>
          <w:bCs/>
          <w:szCs w:val="28"/>
        </w:rPr>
        <w:t xml:space="preserve"> Management Systems, TMS)</w:t>
      </w:r>
      <w:r w:rsidRPr="00080DFC">
        <w:rPr>
          <w:szCs w:val="28"/>
        </w:rPr>
        <w:t>:</w:t>
      </w:r>
    </w:p>
    <w:p w14:paraId="0BD92D02" w14:textId="77777777" w:rsidR="006F71F3" w:rsidRDefault="00F01C77" w:rsidP="00080DFC">
      <w:pPr>
        <w:pStyle w:val="a7"/>
        <w:ind w:firstLine="0"/>
        <w:rPr>
          <w:szCs w:val="28"/>
        </w:rPr>
      </w:pPr>
      <w:r w:rsidRPr="00080DFC">
        <w:rPr>
          <w:szCs w:val="28"/>
        </w:rPr>
        <w:t>Эти программные средства используются для мониторинга, управления и оптимизации транспортных потоков. Они обеспечивают регистрирование данных о движении, помогают в управлении светофорами и контроле транспортны</w:t>
      </w:r>
      <w:r w:rsidR="00080DFC">
        <w:rPr>
          <w:szCs w:val="28"/>
        </w:rPr>
        <w:t>х потоков в реальном времени.</w:t>
      </w:r>
    </w:p>
    <w:p w14:paraId="4FB7C0D9" w14:textId="388CC7C9" w:rsidR="006F71F3" w:rsidRDefault="00F01C77" w:rsidP="00080DFC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 xml:space="preserve">: Возможность интеграции с системами видеонаблюдения и датчиками. Предоставление </w:t>
      </w:r>
      <w:r w:rsidR="00080DFC">
        <w:rPr>
          <w:szCs w:val="28"/>
        </w:rPr>
        <w:t>аналитики в реальном времени.</w:t>
      </w:r>
    </w:p>
    <w:p w14:paraId="7A4EE2FD" w14:textId="15C417F5" w:rsidR="00080DFC" w:rsidRDefault="00F01C77" w:rsidP="00080DFC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Чаще всего это дорогие решения, требующие сложной настройки, и они могут не учитывать специ</w:t>
      </w:r>
      <w:r w:rsidR="00080DFC" w:rsidRPr="00080DFC">
        <w:rPr>
          <w:szCs w:val="28"/>
        </w:rPr>
        <w:t>фику общественного транспорта.</w:t>
      </w:r>
    </w:p>
    <w:p w14:paraId="1ED7E10E" w14:textId="77777777" w:rsidR="006F71F3" w:rsidRPr="00080DFC" w:rsidRDefault="006F71F3" w:rsidP="00080DFC">
      <w:pPr>
        <w:pStyle w:val="a7"/>
        <w:ind w:firstLine="0"/>
        <w:rPr>
          <w:szCs w:val="28"/>
        </w:rPr>
      </w:pPr>
    </w:p>
    <w:p w14:paraId="4470601F" w14:textId="77777777" w:rsidR="006F71F3" w:rsidRPr="006F71F3" w:rsidRDefault="00F01C77" w:rsidP="00080DFC">
      <w:pPr>
        <w:pStyle w:val="a7"/>
        <w:numPr>
          <w:ilvl w:val="0"/>
          <w:numId w:val="3"/>
        </w:numPr>
        <w:rPr>
          <w:szCs w:val="28"/>
          <w:lang w:val="en-US"/>
        </w:rPr>
      </w:pPr>
      <w:r w:rsidRPr="006F71F3">
        <w:rPr>
          <w:b/>
          <w:bCs/>
          <w:szCs w:val="28"/>
          <w:lang w:val="en-US"/>
        </w:rPr>
        <w:t>GIS-</w:t>
      </w:r>
      <w:r w:rsidRPr="00080DFC">
        <w:rPr>
          <w:b/>
          <w:bCs/>
          <w:szCs w:val="28"/>
        </w:rPr>
        <w:t>программы</w:t>
      </w:r>
      <w:r w:rsidRPr="006F71F3">
        <w:rPr>
          <w:b/>
          <w:bCs/>
          <w:szCs w:val="28"/>
          <w:lang w:val="en-US"/>
        </w:rPr>
        <w:t xml:space="preserve"> (Geographic Information Systems)</w:t>
      </w:r>
      <w:r w:rsidR="00080DFC" w:rsidRPr="006F71F3">
        <w:rPr>
          <w:szCs w:val="28"/>
          <w:lang w:val="en-US"/>
        </w:rPr>
        <w:t>:</w:t>
      </w:r>
    </w:p>
    <w:p w14:paraId="11183647" w14:textId="01EB8C42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szCs w:val="28"/>
        </w:rPr>
        <w:t>Используются для пространственного анализа и визуализации данных, касающихся транспортных потоков. Примером таких решени</w:t>
      </w:r>
      <w:r w:rsidR="00080DFC">
        <w:rPr>
          <w:szCs w:val="28"/>
        </w:rPr>
        <w:t xml:space="preserve">й может быть </w:t>
      </w:r>
      <w:proofErr w:type="spellStart"/>
      <w:r w:rsidR="00080DFC">
        <w:rPr>
          <w:szCs w:val="28"/>
        </w:rPr>
        <w:t>ArcGIS</w:t>
      </w:r>
      <w:proofErr w:type="spellEnd"/>
      <w:r w:rsidR="00080DFC">
        <w:rPr>
          <w:szCs w:val="28"/>
        </w:rPr>
        <w:t xml:space="preserve"> или QGIS.</w:t>
      </w:r>
    </w:p>
    <w:p w14:paraId="2EB7DBA3" w14:textId="4C7073D3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Высокая степень визуализации, возможность анализа в пространственном контексте, богатые наборы инструментов для работы</w:t>
      </w:r>
      <w:r w:rsidR="00080DFC">
        <w:rPr>
          <w:szCs w:val="28"/>
        </w:rPr>
        <w:t xml:space="preserve"> с картами.</w:t>
      </w:r>
    </w:p>
    <w:p w14:paraId="08CBD8C1" w14:textId="66CF0320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Часто требуют специальных знаний для работы и являются менее удобными для пользова</w:t>
      </w:r>
      <w:r w:rsidR="00080DFC" w:rsidRPr="00080DFC">
        <w:rPr>
          <w:szCs w:val="28"/>
        </w:rPr>
        <w:t>телей, не имеющих опыта с ГИС</w:t>
      </w:r>
      <w:r w:rsidR="00080DFC">
        <w:rPr>
          <w:szCs w:val="28"/>
        </w:rPr>
        <w:t xml:space="preserve">. </w:t>
      </w:r>
    </w:p>
    <w:p w14:paraId="01BF6A2A" w14:textId="77777777" w:rsidR="00080DFC" w:rsidRPr="00080DFC" w:rsidRDefault="00080DFC" w:rsidP="00080DFC">
      <w:pPr>
        <w:pStyle w:val="a7"/>
        <w:ind w:firstLine="0"/>
        <w:rPr>
          <w:szCs w:val="28"/>
        </w:rPr>
      </w:pPr>
    </w:p>
    <w:p w14:paraId="16875270" w14:textId="77777777" w:rsidR="00EA1B4F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Системы мониторинга общественного транспорта (Public Transport Monitoring Systems)</w:t>
      </w:r>
      <w:r w:rsidR="00080DFC">
        <w:rPr>
          <w:szCs w:val="28"/>
        </w:rPr>
        <w:t>:</w:t>
      </w:r>
    </w:p>
    <w:p w14:paraId="3EF48545" w14:textId="501025CF" w:rsidR="006F71F3" w:rsidRPr="006F71F3" w:rsidRDefault="00F01C77" w:rsidP="00EA1B4F">
      <w:pPr>
        <w:pStyle w:val="a7"/>
        <w:ind w:firstLine="0"/>
        <w:rPr>
          <w:szCs w:val="28"/>
        </w:rPr>
      </w:pPr>
      <w:r w:rsidRPr="00080DFC">
        <w:rPr>
          <w:szCs w:val="28"/>
        </w:rPr>
        <w:t>Эти приложения предназначены для сбора данных о загруженности маршрутов общественного транспорта. Они могут использовать GPS-данные для отслеживания местоположе</w:t>
      </w:r>
      <w:r w:rsidR="00080DFC">
        <w:rPr>
          <w:szCs w:val="28"/>
        </w:rPr>
        <w:t>ния автобусов и троллейбусов.</w:t>
      </w:r>
    </w:p>
    <w:p w14:paraId="077DAABA" w14:textId="438587E3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Наличие данных о времени прибытия и загруженности, интеграция с мобильными пр</w:t>
      </w:r>
      <w:r w:rsidR="00080DFC">
        <w:rPr>
          <w:szCs w:val="28"/>
        </w:rPr>
        <w:t>иложениями для пользователей.</w:t>
      </w:r>
    </w:p>
    <w:p w14:paraId="7D057EDB" w14:textId="4E527F2E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Часто фокусируются только на общественном транспорте и могут не учитывать взаимодействие</w:t>
      </w:r>
      <w:r w:rsidR="00080DFC" w:rsidRPr="00080DFC">
        <w:rPr>
          <w:szCs w:val="28"/>
        </w:rPr>
        <w:t xml:space="preserve"> с автомобильными потоками.</w:t>
      </w:r>
    </w:p>
    <w:p w14:paraId="08248B6D" w14:textId="77777777" w:rsidR="00080DFC" w:rsidRPr="00080DFC" w:rsidRDefault="00080DFC" w:rsidP="00080DFC">
      <w:pPr>
        <w:pStyle w:val="a7"/>
        <w:ind w:firstLine="0"/>
        <w:rPr>
          <w:szCs w:val="28"/>
        </w:rPr>
      </w:pPr>
    </w:p>
    <w:p w14:paraId="3039596E" w14:textId="0B0BAFB4" w:rsidR="006F71F3" w:rsidRPr="006F71F3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t>Специализированные мобильные приложения для сбора данных</w:t>
      </w:r>
      <w:r w:rsidR="00080DFC">
        <w:rPr>
          <w:szCs w:val="28"/>
        </w:rPr>
        <w:t>:</w:t>
      </w:r>
      <w:r w:rsidR="00080DFC">
        <w:rPr>
          <w:szCs w:val="28"/>
        </w:rPr>
        <w:br/>
      </w:r>
      <w:r w:rsidRPr="00080DFC">
        <w:rPr>
          <w:szCs w:val="28"/>
        </w:rPr>
        <w:t xml:space="preserve">Приложения, такие как </w:t>
      </w:r>
      <w:proofErr w:type="spellStart"/>
      <w:r w:rsidRPr="00080DFC">
        <w:rPr>
          <w:szCs w:val="28"/>
        </w:rPr>
        <w:t>Co</w:t>
      </w:r>
      <w:r w:rsidR="00EA1B4F">
        <w:rPr>
          <w:szCs w:val="28"/>
        </w:rPr>
        <w:t>llector</w:t>
      </w:r>
      <w:proofErr w:type="spellEnd"/>
      <w:r w:rsidR="00EA1B4F">
        <w:rPr>
          <w:szCs w:val="28"/>
        </w:rPr>
        <w:t xml:space="preserve"> </w:t>
      </w:r>
      <w:proofErr w:type="spellStart"/>
      <w:r w:rsidR="00EA1B4F">
        <w:rPr>
          <w:szCs w:val="28"/>
        </w:rPr>
        <w:t>for</w:t>
      </w:r>
      <w:proofErr w:type="spellEnd"/>
      <w:r w:rsidR="00EA1B4F">
        <w:rPr>
          <w:szCs w:val="28"/>
        </w:rPr>
        <w:t xml:space="preserve"> </w:t>
      </w:r>
      <w:proofErr w:type="spellStart"/>
      <w:r w:rsidR="00EA1B4F">
        <w:rPr>
          <w:szCs w:val="28"/>
        </w:rPr>
        <w:t>ArcGIS</w:t>
      </w:r>
      <w:proofErr w:type="spellEnd"/>
      <w:r w:rsidR="00EA1B4F">
        <w:rPr>
          <w:szCs w:val="28"/>
        </w:rPr>
        <w:t xml:space="preserve"> и подобные ему</w:t>
      </w:r>
      <w:r w:rsidRPr="00080DFC">
        <w:rPr>
          <w:szCs w:val="28"/>
        </w:rPr>
        <w:t>, позволяют пользователям собирать полевые данные с использованием мобильных устройств. Они могут быть настроены для сбора информации об интенсивности трафика и состоя</w:t>
      </w:r>
      <w:r w:rsidR="00080DFC">
        <w:rPr>
          <w:szCs w:val="28"/>
        </w:rPr>
        <w:t>нии общественного транспорта.</w:t>
      </w:r>
    </w:p>
    <w:p w14:paraId="0914BE13" w14:textId="05A3896F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Простота использования на местах, возможность работы офлайн и синхронизации да</w:t>
      </w:r>
      <w:r w:rsidR="00080DFC">
        <w:rPr>
          <w:szCs w:val="28"/>
        </w:rPr>
        <w:t>нных после выхода в интернет.</w:t>
      </w:r>
    </w:p>
    <w:p w14:paraId="1A932492" w14:textId="5260E280" w:rsidR="00080DFC" w:rsidRPr="00080DFC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Ограниченные возможности анализа данных непосредственно в приложении, требуются интеграции с другими системами для глу</w:t>
      </w:r>
      <w:r w:rsidR="00080DFC" w:rsidRPr="00080DFC">
        <w:rPr>
          <w:szCs w:val="28"/>
        </w:rPr>
        <w:t>бокой обработки информации.</w:t>
      </w:r>
    </w:p>
    <w:p w14:paraId="72EAFD45" w14:textId="6109BBA1" w:rsidR="00080DFC" w:rsidRPr="00080DFC" w:rsidRDefault="00080DFC" w:rsidP="00080DFC">
      <w:pPr>
        <w:ind w:firstLine="0"/>
        <w:rPr>
          <w:szCs w:val="28"/>
        </w:rPr>
      </w:pPr>
    </w:p>
    <w:p w14:paraId="2DAA1477" w14:textId="6C309445" w:rsidR="006F71F3" w:rsidRPr="006F71F3" w:rsidRDefault="00F01C77" w:rsidP="006F71F3">
      <w:pPr>
        <w:pStyle w:val="a7"/>
        <w:numPr>
          <w:ilvl w:val="0"/>
          <w:numId w:val="3"/>
        </w:numPr>
        <w:rPr>
          <w:szCs w:val="28"/>
        </w:rPr>
      </w:pPr>
      <w:r w:rsidRPr="00080DFC">
        <w:rPr>
          <w:b/>
          <w:bCs/>
          <w:szCs w:val="28"/>
        </w:rPr>
        <w:lastRenderedPageBreak/>
        <w:t>Системы видеонаблюдения и машинного обучения</w:t>
      </w:r>
      <w:r w:rsidR="00080DFC">
        <w:rPr>
          <w:szCs w:val="28"/>
        </w:rPr>
        <w:t>:</w:t>
      </w:r>
    </w:p>
    <w:p w14:paraId="08E939B9" w14:textId="218979D3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szCs w:val="28"/>
        </w:rPr>
        <w:t>Решения, которые используют технологии распознавания образов для анализа транспортных потоков. Они могут обрабатывать видео и вычислять пока</w:t>
      </w:r>
      <w:r w:rsidR="00080DFC">
        <w:rPr>
          <w:szCs w:val="28"/>
        </w:rPr>
        <w:t>затели трафика автоматически.</w:t>
      </w:r>
    </w:p>
    <w:p w14:paraId="764E0BB2" w14:textId="5CFDC81A" w:rsidR="006F71F3" w:rsidRP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Преимущества</w:t>
      </w:r>
      <w:r w:rsidRPr="00080DFC">
        <w:rPr>
          <w:szCs w:val="28"/>
        </w:rPr>
        <w:t>: Высокая точность, возможность авт</w:t>
      </w:r>
      <w:r w:rsidR="00080DFC" w:rsidRPr="00080DFC">
        <w:rPr>
          <w:szCs w:val="28"/>
        </w:rPr>
        <w:t>оматического сбора и анализа.</w:t>
      </w:r>
    </w:p>
    <w:p w14:paraId="6C320D5E" w14:textId="21D3DB7B" w:rsidR="006F71F3" w:rsidRDefault="00F01C77" w:rsidP="006F71F3">
      <w:pPr>
        <w:pStyle w:val="a7"/>
        <w:ind w:firstLine="0"/>
        <w:rPr>
          <w:szCs w:val="28"/>
        </w:rPr>
      </w:pPr>
      <w:r w:rsidRPr="00080DFC">
        <w:rPr>
          <w:b/>
          <w:bCs/>
          <w:szCs w:val="28"/>
        </w:rPr>
        <w:t>Недостатки</w:t>
      </w:r>
      <w:r w:rsidRPr="00080DFC">
        <w:rPr>
          <w:szCs w:val="28"/>
        </w:rPr>
        <w:t>: Высокая стоимость внедрения и потребность в стабильном интернет-соединении для передачи данных.</w:t>
      </w:r>
    </w:p>
    <w:p w14:paraId="5737C1F0" w14:textId="77777777" w:rsidR="006F71F3" w:rsidRPr="006F71F3" w:rsidRDefault="006F71F3" w:rsidP="006F71F3">
      <w:pPr>
        <w:pStyle w:val="a7"/>
        <w:rPr>
          <w:sz w:val="24"/>
        </w:rPr>
      </w:pPr>
    </w:p>
    <w:p w14:paraId="0B7A38DC" w14:textId="50DC878E" w:rsidR="006F71F3" w:rsidRPr="006F71F3" w:rsidRDefault="006F71F3" w:rsidP="006F71F3">
      <w:pPr>
        <w:pStyle w:val="a7"/>
        <w:numPr>
          <w:ilvl w:val="0"/>
          <w:numId w:val="3"/>
        </w:numPr>
        <w:rPr>
          <w:szCs w:val="28"/>
        </w:rPr>
      </w:pPr>
      <w:r w:rsidRPr="006F71F3">
        <w:rPr>
          <w:b/>
          <w:szCs w:val="28"/>
        </w:rPr>
        <w:t>Ручные методы учёта</w:t>
      </w:r>
      <w:r>
        <w:rPr>
          <w:szCs w:val="28"/>
        </w:rPr>
        <w:t xml:space="preserve"> </w:t>
      </w:r>
      <w:r w:rsidRPr="006F71F3">
        <w:rPr>
          <w:b/>
          <w:bCs/>
          <w:szCs w:val="28"/>
        </w:rPr>
        <w:t>(бумага и ручка)</w:t>
      </w:r>
      <w:r w:rsidRPr="006F71F3">
        <w:rPr>
          <w:szCs w:val="28"/>
        </w:rPr>
        <w:t>:</w:t>
      </w:r>
    </w:p>
    <w:p w14:paraId="29CA4211" w14:textId="333A3036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>Традиционные методы учёта, такие как использование бумаги и ручки, все еще широко применяются в городах, где нет доступа к современным информационным системам.</w:t>
      </w:r>
    </w:p>
    <w:p w14:paraId="660B7CE6" w14:textId="77777777" w:rsid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>Специалисты по организации дорожного движения берут на себя задачу фиксирования количества автомобилей и заполненности общественного транспорта вручную. Это может включать наблюдение за транспортными потоками в течение определённых временных интервалов, запись дан</w:t>
      </w:r>
      <w:r>
        <w:rPr>
          <w:szCs w:val="28"/>
        </w:rPr>
        <w:t>ных на обычном листе бумаги.</w:t>
      </w:r>
      <w:r w:rsidRPr="006F71F3">
        <w:rPr>
          <w:szCs w:val="28"/>
        </w:rPr>
        <w:br/>
      </w:r>
      <w:r w:rsidRPr="006F71F3">
        <w:rPr>
          <w:b/>
          <w:bCs/>
          <w:szCs w:val="28"/>
        </w:rPr>
        <w:t>Преимущества</w:t>
      </w:r>
      <w:r w:rsidRPr="006F71F3">
        <w:rPr>
          <w:szCs w:val="28"/>
        </w:rPr>
        <w:t>: Доступность и простота метода, не требуется специального оборудования.</w:t>
      </w:r>
    </w:p>
    <w:p w14:paraId="2DF7ECDB" w14:textId="3B6D2AB0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b/>
          <w:bCs/>
          <w:szCs w:val="28"/>
        </w:rPr>
        <w:t>Недостатки</w:t>
      </w:r>
      <w:r w:rsidRPr="006F71F3">
        <w:rPr>
          <w:szCs w:val="28"/>
        </w:rPr>
        <w:t>: Высокая вероятность ошибок, трудоемкость и медлительность процесса. Устранение неточностей и агрегация данных занимает много времени.</w:t>
      </w:r>
    </w:p>
    <w:p w14:paraId="5FF1F159" w14:textId="77777777" w:rsidR="006F71F3" w:rsidRPr="006F71F3" w:rsidRDefault="006F71F3" w:rsidP="006F71F3">
      <w:pPr>
        <w:pStyle w:val="a7"/>
        <w:ind w:firstLine="0"/>
        <w:rPr>
          <w:szCs w:val="28"/>
        </w:rPr>
      </w:pPr>
    </w:p>
    <w:p w14:paraId="4F236518" w14:textId="77777777" w:rsidR="006F71F3" w:rsidRDefault="006F71F3" w:rsidP="006F71F3">
      <w:pPr>
        <w:pStyle w:val="a7"/>
        <w:numPr>
          <w:ilvl w:val="0"/>
          <w:numId w:val="3"/>
        </w:numPr>
        <w:rPr>
          <w:szCs w:val="28"/>
        </w:rPr>
      </w:pPr>
      <w:r w:rsidRPr="006F71F3">
        <w:rPr>
          <w:b/>
          <w:bCs/>
          <w:szCs w:val="28"/>
        </w:rPr>
        <w:t>Таблицы Excel</w:t>
      </w:r>
      <w:r w:rsidRPr="006F71F3">
        <w:rPr>
          <w:szCs w:val="28"/>
        </w:rPr>
        <w:t xml:space="preserve">: </w:t>
      </w:r>
    </w:p>
    <w:p w14:paraId="7CB056E4" w14:textId="053489D7" w:rsidR="006F71F3" w:rsidRDefault="006F71F3" w:rsidP="006F71F3">
      <w:pPr>
        <w:pStyle w:val="a7"/>
        <w:ind w:firstLine="0"/>
        <w:rPr>
          <w:szCs w:val="28"/>
        </w:rPr>
      </w:pPr>
      <w:r w:rsidRPr="006F71F3">
        <w:rPr>
          <w:szCs w:val="28"/>
        </w:rPr>
        <w:t xml:space="preserve">После сбора </w:t>
      </w:r>
      <w:r w:rsidR="00EA1B4F" w:rsidRPr="006F71F3">
        <w:rPr>
          <w:szCs w:val="28"/>
        </w:rPr>
        <w:t>данных</w:t>
      </w:r>
      <w:r w:rsidR="00EA1B4F">
        <w:rPr>
          <w:szCs w:val="28"/>
        </w:rPr>
        <w:t>, например,</w:t>
      </w:r>
      <w:r w:rsidRPr="006F71F3">
        <w:rPr>
          <w:szCs w:val="28"/>
        </w:rPr>
        <w:t xml:space="preserve"> на бумаге, информация часто вводится в таблицы Excel для дальнейшего анализа. Это дает возможность проводить некоторые базовые расчеты, </w:t>
      </w:r>
      <w:r>
        <w:rPr>
          <w:szCs w:val="28"/>
        </w:rPr>
        <w:t>строить диаграммы и графики.</w:t>
      </w:r>
      <w:r w:rsidRPr="006F71F3">
        <w:rPr>
          <w:szCs w:val="28"/>
        </w:rPr>
        <w:br/>
      </w:r>
      <w:r w:rsidRPr="006F71F3">
        <w:rPr>
          <w:b/>
          <w:bCs/>
          <w:szCs w:val="28"/>
        </w:rPr>
        <w:t>Преимущества</w:t>
      </w:r>
      <w:r w:rsidRPr="006F71F3">
        <w:rPr>
          <w:szCs w:val="28"/>
        </w:rPr>
        <w:t>: Удобство работы с уже собранными данными, возможность применения формул для анализа и визуализации в условиях офисной работы.</w:t>
      </w:r>
    </w:p>
    <w:p w14:paraId="0AC68539" w14:textId="6745D2AE" w:rsidR="006F71F3" w:rsidRPr="006F71F3" w:rsidRDefault="006F71F3" w:rsidP="006F71F3">
      <w:pPr>
        <w:pStyle w:val="a7"/>
        <w:ind w:firstLine="0"/>
        <w:rPr>
          <w:szCs w:val="28"/>
        </w:rPr>
      </w:pPr>
      <w:r w:rsidRPr="006F71F3">
        <w:rPr>
          <w:b/>
          <w:bCs/>
          <w:szCs w:val="28"/>
        </w:rPr>
        <w:t>Недостатки</w:t>
      </w:r>
      <w:r w:rsidRPr="006F71F3">
        <w:rPr>
          <w:szCs w:val="28"/>
        </w:rPr>
        <w:t>: Ограниченная функциональность для анализа больших объемов данных, высокая вероятность ошибок при ручном вводе информации, а также время, затрачиваемое на перенос данных из бумажного формата в электронный. Кроме того, создание графиков и диаграмм в Excel требует времени и дополнительных навыков.</w:t>
      </w:r>
    </w:p>
    <w:p w14:paraId="3160343A" w14:textId="77777777" w:rsidR="00080DFC" w:rsidRPr="00080DFC" w:rsidRDefault="00080DFC" w:rsidP="00080DFC">
      <w:pPr>
        <w:ind w:firstLine="0"/>
        <w:rPr>
          <w:szCs w:val="28"/>
        </w:rPr>
      </w:pPr>
    </w:p>
    <w:p w14:paraId="7E41511D" w14:textId="3D68A898" w:rsidR="006F71F3" w:rsidRPr="00397186" w:rsidRDefault="006F71F3" w:rsidP="006F71F3">
      <w:pPr>
        <w:ind w:firstLine="708"/>
        <w:rPr>
          <w:szCs w:val="28"/>
        </w:rPr>
      </w:pPr>
      <w:r w:rsidRPr="006F71F3">
        <w:rPr>
          <w:szCs w:val="28"/>
        </w:rPr>
        <w:t>Обзор существующих программных средств и методов показывает, что на рынке доступны различные решения для мониторинга и анализа транспортных потоков. Однако традиционные ручные методы и использование таблиц Excel имеют свои значительные недостатки, влияющие на эффективность и точность данных. Разработка предлагаемой системы, сосредоточенной на удобстве сбора данных и простоте анализа, позволит устранить эти недостатки и предложить более эффективное решение для специалистов по организации дор</w:t>
      </w:r>
      <w:r w:rsidR="00EA1B4F">
        <w:rPr>
          <w:szCs w:val="28"/>
        </w:rPr>
        <w:t>ожного движения в Иркутске. Данная</w:t>
      </w:r>
      <w:r w:rsidRPr="006F71F3">
        <w:rPr>
          <w:szCs w:val="28"/>
        </w:rPr>
        <w:t xml:space="preserve"> </w:t>
      </w:r>
      <w:r w:rsidRPr="006F71F3">
        <w:rPr>
          <w:szCs w:val="28"/>
        </w:rPr>
        <w:lastRenderedPageBreak/>
        <w:t>система будет интегрировать функции мобильного приложения для сбора данных и веб-приложения для их анализа, что значительно упростит процесс работы с данными и повысит его эффективность.</w:t>
      </w:r>
    </w:p>
    <w:p w14:paraId="307A88FD" w14:textId="77777777" w:rsidR="009D0078" w:rsidRPr="00397186" w:rsidRDefault="009D0078" w:rsidP="006F71F3">
      <w:pPr>
        <w:ind w:firstLine="708"/>
        <w:rPr>
          <w:szCs w:val="28"/>
        </w:rPr>
      </w:pPr>
    </w:p>
    <w:p w14:paraId="552B82C1" w14:textId="6AB44C32" w:rsidR="009D0078" w:rsidRPr="009D0078" w:rsidRDefault="009D0078" w:rsidP="009D0078">
      <w:pPr>
        <w:pStyle w:val="a3"/>
        <w:rPr>
          <w:bCs/>
          <w:lang w:val="en-US"/>
        </w:rPr>
      </w:pPr>
      <w:bookmarkStart w:id="5" w:name="_Toc212227891"/>
      <w:r w:rsidRPr="009D0078">
        <w:rPr>
          <w:lang w:val="en-US"/>
        </w:rPr>
        <w:t>1.</w:t>
      </w:r>
      <w:r w:rsidRPr="009D0078">
        <w:rPr>
          <w:rFonts w:eastAsia="Times New Roman" w:cs="Times New Roman"/>
          <w:b w:val="0"/>
          <w:bCs/>
          <w:sz w:val="27"/>
          <w:szCs w:val="27"/>
          <w:lang w:val="en-US"/>
        </w:rPr>
        <w:t xml:space="preserve"> </w:t>
      </w:r>
      <w:r w:rsidRPr="009D0078">
        <w:rPr>
          <w:bCs/>
          <w:lang w:val="en-US"/>
        </w:rPr>
        <w:t xml:space="preserve">4 </w:t>
      </w:r>
      <w:r w:rsidRPr="009D0078">
        <w:rPr>
          <w:bCs/>
        </w:rPr>
        <w:t>Процесс</w:t>
      </w:r>
      <w:r w:rsidRPr="009D0078">
        <w:rPr>
          <w:bCs/>
          <w:lang w:val="en-US"/>
        </w:rPr>
        <w:t xml:space="preserve"> AS IS vs TO BE</w:t>
      </w:r>
      <w:bookmarkEnd w:id="5"/>
    </w:p>
    <w:p w14:paraId="4D075361" w14:textId="77777777" w:rsidR="009D0078" w:rsidRDefault="009D0078" w:rsidP="003E58F3">
      <w:pPr>
        <w:ind w:firstLine="708"/>
      </w:pPr>
      <w:r w:rsidRPr="009D0078">
        <w:t xml:space="preserve">Для наглядного отображения преобразования текущего неэффективного процесса (AS IS) в целевую, автоматизированную модель (TO BE) была использована нотация BPMN (Business Process Model </w:t>
      </w:r>
      <w:proofErr w:type="spellStart"/>
      <w:r w:rsidRPr="009D0078">
        <w:t>and</w:t>
      </w:r>
      <w:proofErr w:type="spellEnd"/>
      <w:r w:rsidRPr="009D0078">
        <w:t xml:space="preserve"> </w:t>
      </w:r>
      <w:proofErr w:type="spellStart"/>
      <w:r w:rsidRPr="009D0078">
        <w:t>Notation</w:t>
      </w:r>
      <w:proofErr w:type="spellEnd"/>
      <w:r w:rsidRPr="009D0078">
        <w:t>).</w:t>
      </w:r>
    </w:p>
    <w:p w14:paraId="066D81DE" w14:textId="77777777" w:rsidR="001E588E" w:rsidRPr="009D0078" w:rsidRDefault="001E588E" w:rsidP="003E58F3">
      <w:pPr>
        <w:ind w:firstLine="708"/>
      </w:pPr>
    </w:p>
    <w:p w14:paraId="2D168D9A" w14:textId="205539DC" w:rsidR="009D0078" w:rsidRPr="009D0078" w:rsidRDefault="009D0078" w:rsidP="003E58F3">
      <w:pPr>
        <w:ind w:firstLine="708"/>
      </w:pPr>
      <w:r w:rsidRPr="009D0078">
        <w:rPr>
          <w:b/>
          <w:bCs/>
        </w:rPr>
        <w:t>1.4.1 Модель процесса AS IS</w:t>
      </w:r>
    </w:p>
    <w:p w14:paraId="55430CDC" w14:textId="77777777" w:rsidR="009D0078" w:rsidRDefault="009D0078" w:rsidP="003E58F3">
      <w:pPr>
        <w:ind w:firstLine="708"/>
      </w:pPr>
      <w:r w:rsidRPr="009D0078">
        <w:t>Данная модель описывает текущий, ручной метод сбора и анализа данных об интенсивности транспортного потока.</w:t>
      </w:r>
    </w:p>
    <w:p w14:paraId="51ACC60A" w14:textId="77777777" w:rsidR="00362560" w:rsidRDefault="00362560" w:rsidP="009D0078">
      <w:pPr>
        <w:ind w:firstLine="0"/>
      </w:pPr>
    </w:p>
    <w:p w14:paraId="4A3BD026" w14:textId="082033AD" w:rsidR="00386A51" w:rsidRDefault="00386A51" w:rsidP="00362560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66B2BF8" wp14:editId="3B66DD40">
            <wp:extent cx="4105930" cy="6524625"/>
            <wp:effectExtent l="0" t="0" r="8890" b="0"/>
            <wp:docPr id="158028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334" cy="6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1F5" w14:textId="77777777" w:rsidR="00386A51" w:rsidRPr="00386A51" w:rsidRDefault="00386A51" w:rsidP="0053378B">
      <w:pPr>
        <w:ind w:firstLine="708"/>
      </w:pPr>
      <w:r w:rsidRPr="00386A51">
        <w:rPr>
          <w:b/>
          <w:bCs/>
        </w:rPr>
        <w:lastRenderedPageBreak/>
        <w:t>Ключевые проблемы процесса AS IS:</w:t>
      </w:r>
    </w:p>
    <w:p w14:paraId="45585E08" w14:textId="77777777" w:rsidR="00386A51" w:rsidRPr="00386A51" w:rsidRDefault="00386A51" w:rsidP="0053378B">
      <w:pPr>
        <w:pStyle w:val="a7"/>
        <w:numPr>
          <w:ilvl w:val="0"/>
          <w:numId w:val="11"/>
        </w:numPr>
        <w:ind w:left="1418" w:hanging="709"/>
      </w:pPr>
      <w:r w:rsidRPr="0053378B">
        <w:rPr>
          <w:b/>
          <w:bCs/>
        </w:rPr>
        <w:t>Трудоёмкость:</w:t>
      </w:r>
      <w:r w:rsidRPr="00386A51">
        <w:t xml:space="preserve"> Процесс требует множества ручных операций.</w:t>
      </w:r>
    </w:p>
    <w:p w14:paraId="6A1C446D" w14:textId="77777777" w:rsidR="00386A51" w:rsidRPr="00386A51" w:rsidRDefault="00386A51" w:rsidP="0053378B">
      <w:pPr>
        <w:pStyle w:val="a7"/>
        <w:numPr>
          <w:ilvl w:val="1"/>
          <w:numId w:val="8"/>
        </w:numPr>
        <w:ind w:left="1418" w:hanging="709"/>
      </w:pPr>
      <w:r w:rsidRPr="003E58F3">
        <w:rPr>
          <w:b/>
          <w:bCs/>
        </w:rPr>
        <w:t>Высокая вероятность ошибок:</w:t>
      </w:r>
      <w:r w:rsidRPr="00386A51">
        <w:t xml:space="preserve"> Человеческий фактор при подсчёте и переносе данных.</w:t>
      </w:r>
    </w:p>
    <w:p w14:paraId="5979FC89" w14:textId="77777777" w:rsidR="00386A51" w:rsidRPr="00386A51" w:rsidRDefault="00386A51" w:rsidP="0053378B">
      <w:pPr>
        <w:pStyle w:val="a7"/>
        <w:numPr>
          <w:ilvl w:val="1"/>
          <w:numId w:val="8"/>
        </w:numPr>
        <w:ind w:left="1418" w:hanging="709"/>
      </w:pPr>
      <w:r w:rsidRPr="003E58F3">
        <w:rPr>
          <w:b/>
          <w:bCs/>
        </w:rPr>
        <w:t>Низкая скорость:</w:t>
      </w:r>
      <w:r w:rsidRPr="00386A51">
        <w:t xml:space="preserve"> Весь процесс, от съёмки до отчёта, занимает значительное время.</w:t>
      </w:r>
    </w:p>
    <w:p w14:paraId="37DA0609" w14:textId="77777777" w:rsidR="00386A51" w:rsidRDefault="00386A51" w:rsidP="0053378B">
      <w:pPr>
        <w:pStyle w:val="a7"/>
        <w:numPr>
          <w:ilvl w:val="1"/>
          <w:numId w:val="8"/>
        </w:numPr>
        <w:ind w:left="1418" w:hanging="709"/>
      </w:pPr>
      <w:proofErr w:type="spellStart"/>
      <w:r w:rsidRPr="003E58F3">
        <w:rPr>
          <w:b/>
          <w:bCs/>
        </w:rPr>
        <w:t>Неструктурированность</w:t>
      </w:r>
      <w:proofErr w:type="spellEnd"/>
      <w:r w:rsidRPr="003E58F3">
        <w:rPr>
          <w:b/>
          <w:bCs/>
        </w:rPr>
        <w:t xml:space="preserve"> данных:</w:t>
      </w:r>
      <w:r w:rsidRPr="00386A51">
        <w:t xml:space="preserve"> Данные разрознены (видео, бумажные носители, Excel-файлы).</w:t>
      </w:r>
    </w:p>
    <w:p w14:paraId="7292355B" w14:textId="77777777" w:rsidR="001E588E" w:rsidRPr="00386A51" w:rsidRDefault="001E588E" w:rsidP="001E588E">
      <w:pPr>
        <w:pStyle w:val="a7"/>
        <w:ind w:left="1418" w:firstLine="0"/>
      </w:pPr>
    </w:p>
    <w:p w14:paraId="4226612F" w14:textId="0DBC9439" w:rsidR="00386A51" w:rsidRPr="00386A51" w:rsidRDefault="00386A51" w:rsidP="003E58F3">
      <w:pPr>
        <w:ind w:firstLine="708"/>
      </w:pPr>
      <w:r w:rsidRPr="00386A51">
        <w:rPr>
          <w:b/>
          <w:bCs/>
        </w:rPr>
        <w:t>1.4.2 Модель процесса TO BE</w:t>
      </w:r>
    </w:p>
    <w:p w14:paraId="556B20B7" w14:textId="77777777" w:rsidR="00386A51" w:rsidRPr="00386A51" w:rsidRDefault="00386A51" w:rsidP="003E58F3">
      <w:pPr>
        <w:ind w:firstLine="708"/>
      </w:pPr>
      <w:r w:rsidRPr="00386A51">
        <w:t>Эта модель демонстрирует оптимизированный процесс с использованием разрабатываемого мобильного и веб-приложения.</w:t>
      </w:r>
    </w:p>
    <w:p w14:paraId="221EF995" w14:textId="77777777" w:rsidR="00386A51" w:rsidRDefault="00386A51" w:rsidP="009D0078">
      <w:pPr>
        <w:ind w:firstLine="0"/>
      </w:pPr>
    </w:p>
    <w:p w14:paraId="3E1DB171" w14:textId="73A002AD" w:rsidR="00386A51" w:rsidRDefault="00386A51" w:rsidP="00362560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C93A793" wp14:editId="27908EA4">
            <wp:extent cx="3600000" cy="5390476"/>
            <wp:effectExtent l="0" t="0" r="635" b="1270"/>
            <wp:docPr id="97699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DE1" w14:textId="77777777" w:rsidR="00386A51" w:rsidRPr="00386A51" w:rsidRDefault="00386A51" w:rsidP="0053378B">
      <w:pPr>
        <w:ind w:firstLine="708"/>
      </w:pPr>
      <w:r w:rsidRPr="00386A51">
        <w:rPr>
          <w:b/>
          <w:bCs/>
        </w:rPr>
        <w:t>Преимущества процесса TO BE:</w:t>
      </w:r>
    </w:p>
    <w:p w14:paraId="7DF842C8" w14:textId="77777777" w:rsidR="00386A51" w:rsidRPr="00386A51" w:rsidRDefault="00386A51" w:rsidP="0053378B">
      <w:pPr>
        <w:numPr>
          <w:ilvl w:val="1"/>
          <w:numId w:val="9"/>
        </w:numPr>
        <w:ind w:left="1418" w:hanging="709"/>
      </w:pPr>
      <w:r w:rsidRPr="00386A51">
        <w:rPr>
          <w:b/>
          <w:bCs/>
        </w:rPr>
        <w:t>Автоматизация:</w:t>
      </w:r>
      <w:r w:rsidRPr="00386A51">
        <w:t xml:space="preserve"> Ручные этапы (перенос, построение графиков) устранены.</w:t>
      </w:r>
    </w:p>
    <w:p w14:paraId="3826EEE3" w14:textId="77777777" w:rsidR="00386A51" w:rsidRPr="00386A51" w:rsidRDefault="00386A51" w:rsidP="0053378B">
      <w:pPr>
        <w:numPr>
          <w:ilvl w:val="1"/>
          <w:numId w:val="9"/>
        </w:numPr>
        <w:ind w:left="1418" w:hanging="709"/>
      </w:pPr>
      <w:r w:rsidRPr="00386A51">
        <w:rPr>
          <w:b/>
          <w:bCs/>
        </w:rPr>
        <w:t>Снижение ошибок:</w:t>
      </w:r>
      <w:r w:rsidRPr="00386A51">
        <w:t xml:space="preserve"> Данные сразу попадают в систему в структурированном виде.</w:t>
      </w:r>
    </w:p>
    <w:p w14:paraId="48A75A99" w14:textId="77777777" w:rsidR="00386A51" w:rsidRPr="00386A51" w:rsidRDefault="00386A51" w:rsidP="0053378B">
      <w:pPr>
        <w:numPr>
          <w:ilvl w:val="1"/>
          <w:numId w:val="9"/>
        </w:numPr>
        <w:ind w:left="1418" w:hanging="709"/>
      </w:pPr>
      <w:r w:rsidRPr="00386A51">
        <w:rPr>
          <w:b/>
          <w:bCs/>
        </w:rPr>
        <w:lastRenderedPageBreak/>
        <w:t>Высокая скорость:</w:t>
      </w:r>
      <w:r w:rsidRPr="00386A51">
        <w:t xml:space="preserve"> Данные доступны для анализа почти в реальном времени.</w:t>
      </w:r>
    </w:p>
    <w:p w14:paraId="574B7B25" w14:textId="77777777" w:rsidR="00386A51" w:rsidRPr="00386A51" w:rsidRDefault="00386A51" w:rsidP="0053378B">
      <w:pPr>
        <w:numPr>
          <w:ilvl w:val="1"/>
          <w:numId w:val="9"/>
        </w:numPr>
        <w:ind w:left="1418" w:hanging="709"/>
      </w:pPr>
      <w:r w:rsidRPr="00386A51">
        <w:rPr>
          <w:b/>
          <w:bCs/>
        </w:rPr>
        <w:t>Централизация:</w:t>
      </w:r>
      <w:r w:rsidRPr="00386A51">
        <w:t xml:space="preserve"> Все данные хранятся в единой базе, что упрощает доступ и управление.</w:t>
      </w:r>
    </w:p>
    <w:p w14:paraId="05C012F0" w14:textId="77777777" w:rsidR="00386A51" w:rsidRPr="00386A51" w:rsidRDefault="00386A51" w:rsidP="0053378B">
      <w:pPr>
        <w:numPr>
          <w:ilvl w:val="1"/>
          <w:numId w:val="9"/>
        </w:numPr>
        <w:ind w:left="1418" w:hanging="709"/>
      </w:pPr>
      <w:r w:rsidRPr="00386A51">
        <w:rPr>
          <w:b/>
          <w:bCs/>
        </w:rPr>
        <w:t>Удобство анализа:</w:t>
      </w:r>
      <w:r w:rsidRPr="00386A51">
        <w:t xml:space="preserve"> Веб-приложение предоставляет мощные инструменты для фильтрации и визуализации.</w:t>
      </w:r>
    </w:p>
    <w:p w14:paraId="34A32228" w14:textId="529AA838" w:rsidR="00386A51" w:rsidRPr="00386A51" w:rsidRDefault="00386A51" w:rsidP="00386A51">
      <w:pPr>
        <w:ind w:firstLine="0"/>
      </w:pPr>
    </w:p>
    <w:p w14:paraId="71622F5F" w14:textId="77777777" w:rsidR="00386A51" w:rsidRPr="00386A51" w:rsidRDefault="00386A51" w:rsidP="00362560">
      <w:pPr>
        <w:pStyle w:val="a3"/>
      </w:pPr>
      <w:bookmarkStart w:id="6" w:name="_Toc212227892"/>
      <w:r w:rsidRPr="00386A51">
        <w:rPr>
          <w:rFonts w:eastAsia="Times New Roman"/>
        </w:rPr>
        <w:t>1.5 Описание вариантов использования</w:t>
      </w:r>
      <w:bookmarkEnd w:id="6"/>
    </w:p>
    <w:p w14:paraId="5EC03D5B" w14:textId="163B3DAE" w:rsidR="00386A51" w:rsidRDefault="00397861" w:rsidP="00397861">
      <w:pPr>
        <w:ind w:firstLine="708"/>
      </w:pPr>
      <w:r w:rsidRPr="00397861">
        <w:t>Описание</w:t>
      </w:r>
      <w:r w:rsidR="00386A51" w:rsidRPr="00386A51">
        <w:t xml:space="preserve"> вариантов использования (</w:t>
      </w:r>
      <w:proofErr w:type="spellStart"/>
      <w:r w:rsidR="00386A51" w:rsidRPr="00386A51">
        <w:t>Use</w:t>
      </w:r>
      <w:proofErr w:type="spellEnd"/>
      <w:r w:rsidR="00386A51" w:rsidRPr="00386A51">
        <w:t xml:space="preserve"> Case </w:t>
      </w:r>
      <w:proofErr w:type="spellStart"/>
      <w:r w:rsidR="00386A51" w:rsidRPr="00386A51">
        <w:t>Diagram</w:t>
      </w:r>
      <w:proofErr w:type="spellEnd"/>
      <w:r w:rsidR="00386A51" w:rsidRPr="00386A51">
        <w:t>) отображает функциональные требования к системе с точки зрения её взаимодействия с внешними пользователями (актёрами).</w:t>
      </w:r>
    </w:p>
    <w:p w14:paraId="20A2C652" w14:textId="77777777" w:rsidR="00571FD8" w:rsidRPr="00386A51" w:rsidRDefault="00571FD8" w:rsidP="00386A51">
      <w:pPr>
        <w:ind w:firstLine="0"/>
      </w:pPr>
    </w:p>
    <w:p w14:paraId="0FFEB0FE" w14:textId="6D394401" w:rsidR="00386A51" w:rsidRPr="00386A51" w:rsidRDefault="00386A51" w:rsidP="00386A51">
      <w:pPr>
        <w:ind w:firstLine="0"/>
      </w:pPr>
      <w:r w:rsidRPr="00386A51">
        <w:rPr>
          <w:b/>
          <w:bCs/>
        </w:rPr>
        <w:t xml:space="preserve">1.5.1 </w:t>
      </w:r>
      <w:r w:rsidR="00397861" w:rsidRPr="00397861">
        <w:rPr>
          <w:b/>
          <w:bCs/>
        </w:rPr>
        <w:t>Описание</w:t>
      </w:r>
      <w:r w:rsidRPr="00386A51">
        <w:rPr>
          <w:b/>
          <w:bCs/>
        </w:rPr>
        <w:t xml:space="preserve"> вариантов использования</w:t>
      </w:r>
    </w:p>
    <w:p w14:paraId="38D8A716" w14:textId="77777777" w:rsidR="00386A51" w:rsidRPr="00386A51" w:rsidRDefault="00386A51" w:rsidP="003E58F3">
      <w:r w:rsidRPr="00386A51">
        <w:rPr>
          <w:b/>
          <w:bCs/>
        </w:rPr>
        <w:t>Актёры:</w:t>
      </w:r>
    </w:p>
    <w:p w14:paraId="6A8ED447" w14:textId="77777777" w:rsidR="00386A51" w:rsidRPr="00386A51" w:rsidRDefault="00386A51" w:rsidP="0053378B">
      <w:pPr>
        <w:numPr>
          <w:ilvl w:val="1"/>
          <w:numId w:val="10"/>
        </w:numPr>
        <w:ind w:left="1418" w:hanging="709"/>
      </w:pPr>
      <w:r w:rsidRPr="00386A51">
        <w:rPr>
          <w:b/>
          <w:bCs/>
        </w:rPr>
        <w:t>Студент:</w:t>
      </w:r>
      <w:r w:rsidRPr="00386A51">
        <w:t xml:space="preserve"> Пользователь мобильного приложения, ответственный за сбор первичных данных.</w:t>
      </w:r>
    </w:p>
    <w:p w14:paraId="0472871B" w14:textId="77777777" w:rsidR="00386A51" w:rsidRPr="00386A51" w:rsidRDefault="00386A51" w:rsidP="0053378B">
      <w:pPr>
        <w:numPr>
          <w:ilvl w:val="1"/>
          <w:numId w:val="10"/>
        </w:numPr>
        <w:ind w:left="1418" w:hanging="709"/>
      </w:pPr>
      <w:r w:rsidRPr="00386A51">
        <w:rPr>
          <w:b/>
          <w:bCs/>
        </w:rPr>
        <w:t>Специалист:</w:t>
      </w:r>
      <w:r w:rsidRPr="00386A51">
        <w:t xml:space="preserve"> Основной пользователь веб-приложения, который анализирует данные.</w:t>
      </w:r>
    </w:p>
    <w:p w14:paraId="38B5CC15" w14:textId="77777777" w:rsidR="00386A51" w:rsidRDefault="00386A51" w:rsidP="0053378B">
      <w:pPr>
        <w:numPr>
          <w:ilvl w:val="1"/>
          <w:numId w:val="10"/>
        </w:numPr>
        <w:ind w:left="1418" w:hanging="709"/>
      </w:pPr>
      <w:r w:rsidRPr="00386A51">
        <w:rPr>
          <w:b/>
          <w:bCs/>
        </w:rPr>
        <w:t>Система:</w:t>
      </w:r>
      <w:r w:rsidRPr="00386A51">
        <w:t xml:space="preserve"> Внешняя система, представляющая собой сервер и базу данных, которая выполняет автоматические операции.</w:t>
      </w:r>
    </w:p>
    <w:p w14:paraId="267701D1" w14:textId="77777777" w:rsidR="003E58F3" w:rsidRPr="00386A51" w:rsidRDefault="003E58F3" w:rsidP="003E58F3">
      <w:pPr>
        <w:ind w:left="1440" w:firstLine="0"/>
      </w:pPr>
    </w:p>
    <w:p w14:paraId="31632117" w14:textId="77777777" w:rsidR="00386A51" w:rsidRPr="00386A51" w:rsidRDefault="00386A51" w:rsidP="003E58F3">
      <w:pPr>
        <w:ind w:left="720" w:firstLine="0"/>
      </w:pPr>
      <w:r w:rsidRPr="00386A51">
        <w:rPr>
          <w:b/>
          <w:bCs/>
        </w:rPr>
        <w:t>Варианты использования: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420"/>
        <w:gridCol w:w="2600"/>
        <w:gridCol w:w="3700"/>
      </w:tblGrid>
      <w:tr w:rsidR="00386A51" w:rsidRPr="00386A51" w14:paraId="03342764" w14:textId="77777777" w:rsidTr="00362560">
        <w:trPr>
          <w:trHeight w:val="9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514E9" w14:textId="77777777" w:rsidR="00386A51" w:rsidRPr="00386A51" w:rsidRDefault="00386A51" w:rsidP="00386A5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Актор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21BC" w14:textId="77777777" w:rsidR="00386A51" w:rsidRPr="00386A51" w:rsidRDefault="00386A51" w:rsidP="00386A5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Вариант использования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0323" w14:textId="77777777" w:rsidR="00386A51" w:rsidRPr="00386A51" w:rsidRDefault="00386A51" w:rsidP="00386A5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</w:tr>
      <w:tr w:rsidR="00386A51" w:rsidRPr="00386A51" w14:paraId="76C7DAB2" w14:textId="77777777" w:rsidTr="00362560">
        <w:trPr>
          <w:trHeight w:val="18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DA5C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Студент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A34A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Сбор данных о трафике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0A46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Пользователь запускает сессию подсчёта в мобильном приложении, выбирает точку на карте и фиксирует количество и тип транспортных средств за заданный промежуток времени.</w:t>
            </w:r>
          </w:p>
        </w:tc>
      </w:tr>
      <w:tr w:rsidR="00386A51" w:rsidRPr="00386A51" w14:paraId="1E3A0822" w14:textId="77777777" w:rsidTr="00362560">
        <w:trPr>
          <w:trHeight w:val="18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D280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Студент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71CF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Сбор данных о заполненности транспорта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F09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Пользователь отмечает номер маршрута общественного транспорта и визуально оценивает его заполненность (например, "свободно", "заполнен", "полный").</w:t>
            </w:r>
          </w:p>
        </w:tc>
      </w:tr>
      <w:tr w:rsidR="00386A51" w:rsidRPr="00386A51" w14:paraId="4A9F4685" w14:textId="77777777" w:rsidTr="00362560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CE5A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Студент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2FE8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Синхронизация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5AF9E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Приложение отправляет собранные данные на сервер для сохранения в центральной базе данных.</w:t>
            </w:r>
          </w:p>
        </w:tc>
      </w:tr>
      <w:tr w:rsidR="00386A51" w:rsidRPr="00386A51" w14:paraId="01D118FC" w14:textId="77777777" w:rsidTr="00362560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3B8D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Специалист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64E4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Просмотр данных на карте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6269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Пользователь веб-приложения видит все точки сбора данных, визуализированные на интерактивной карте города.</w:t>
            </w:r>
          </w:p>
        </w:tc>
      </w:tr>
      <w:tr w:rsidR="00386A51" w:rsidRPr="00386A51" w14:paraId="747B1172" w14:textId="77777777" w:rsidTr="00362560">
        <w:trPr>
          <w:trHeight w:val="15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2FEC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Специалист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494E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Фильтрация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FF447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Пользователь может фильтровать данные по дате и времени, типу транспорта, конкретному маршруту или участку дороги.</w:t>
            </w:r>
          </w:p>
        </w:tc>
      </w:tr>
      <w:tr w:rsidR="00386A51" w:rsidRPr="00386A51" w14:paraId="3D7A0E09" w14:textId="77777777" w:rsidTr="00362560">
        <w:trPr>
          <w:trHeight w:val="21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3176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Специалист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36D5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Визуализация данных (графики/диаграммы)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87B5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Система предоставляет инструменты для построения графиков интенсивности движения и диаграмм заполненности транспорта на основе отфильтрованных данных.</w:t>
            </w:r>
          </w:p>
        </w:tc>
      </w:tr>
      <w:tr w:rsidR="00386A51" w:rsidRPr="00386A51" w14:paraId="0A39028C" w14:textId="77777777" w:rsidTr="00362560">
        <w:trPr>
          <w:trHeight w:val="12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C3EF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Система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8E8C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Хранение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49230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Автоматическое сохранение структурированных данных, полученных от мобильных приложений, в базе данных.</w:t>
            </w:r>
          </w:p>
        </w:tc>
      </w:tr>
      <w:tr w:rsidR="00386A51" w:rsidRPr="00386A51" w14:paraId="6BCBEC69" w14:textId="77777777" w:rsidTr="00362560">
        <w:trPr>
          <w:trHeight w:val="15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76CC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Система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43F5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Автоматическое обновление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CB4C" w14:textId="77777777" w:rsidR="00386A51" w:rsidRPr="00386A51" w:rsidRDefault="00386A51" w:rsidP="00386A5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A51">
              <w:rPr>
                <w:rFonts w:ascii="Calibri" w:hAnsi="Calibri" w:cs="Calibri"/>
                <w:color w:val="000000"/>
                <w:sz w:val="22"/>
                <w:szCs w:val="22"/>
              </w:rPr>
              <w:t>Обеспечение актуальности данных в веб-приложении при поступлении новой информации от мобильных приложений.</w:t>
            </w:r>
          </w:p>
        </w:tc>
      </w:tr>
    </w:tbl>
    <w:p w14:paraId="70B9E18C" w14:textId="77777777" w:rsidR="00386A51" w:rsidRPr="009D0078" w:rsidRDefault="00386A51" w:rsidP="009D0078">
      <w:pPr>
        <w:ind w:firstLine="0"/>
      </w:pPr>
    </w:p>
    <w:p w14:paraId="110F5951" w14:textId="0143F804" w:rsidR="009D0078" w:rsidRPr="009D0078" w:rsidRDefault="009D0078" w:rsidP="009D0078">
      <w:pPr>
        <w:ind w:firstLine="0"/>
      </w:pPr>
    </w:p>
    <w:p w14:paraId="7E68AF05" w14:textId="07698180" w:rsidR="009D0078" w:rsidRPr="009D0078" w:rsidRDefault="009D0078" w:rsidP="009D0078">
      <w:pPr>
        <w:ind w:firstLine="0"/>
        <w:rPr>
          <w:szCs w:val="28"/>
        </w:rPr>
      </w:pPr>
    </w:p>
    <w:sectPr w:rsidR="009D0078" w:rsidRPr="009D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3E6"/>
    <w:multiLevelType w:val="hybridMultilevel"/>
    <w:tmpl w:val="1EB6A0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60F9C"/>
    <w:multiLevelType w:val="multilevel"/>
    <w:tmpl w:val="EFC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3816"/>
    <w:multiLevelType w:val="hybridMultilevel"/>
    <w:tmpl w:val="7ECC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73A8"/>
    <w:multiLevelType w:val="multilevel"/>
    <w:tmpl w:val="7C2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09FC"/>
    <w:multiLevelType w:val="hybridMultilevel"/>
    <w:tmpl w:val="368CE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2965"/>
    <w:multiLevelType w:val="multilevel"/>
    <w:tmpl w:val="892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B2B61"/>
    <w:multiLevelType w:val="hybridMultilevel"/>
    <w:tmpl w:val="E56AA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25B37"/>
    <w:multiLevelType w:val="multilevel"/>
    <w:tmpl w:val="ACE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B0033"/>
    <w:multiLevelType w:val="multilevel"/>
    <w:tmpl w:val="18F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9118E"/>
    <w:multiLevelType w:val="hybridMultilevel"/>
    <w:tmpl w:val="BB287F88"/>
    <w:lvl w:ilvl="0" w:tplc="2862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40764"/>
    <w:multiLevelType w:val="multilevel"/>
    <w:tmpl w:val="811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921710">
    <w:abstractNumId w:val="9"/>
  </w:num>
  <w:num w:numId="2" w16cid:durableId="1956281332">
    <w:abstractNumId w:val="6"/>
  </w:num>
  <w:num w:numId="3" w16cid:durableId="1007053248">
    <w:abstractNumId w:val="4"/>
  </w:num>
  <w:num w:numId="4" w16cid:durableId="550653214">
    <w:abstractNumId w:val="2"/>
  </w:num>
  <w:num w:numId="5" w16cid:durableId="2100447675">
    <w:abstractNumId w:val="10"/>
  </w:num>
  <w:num w:numId="6" w16cid:durableId="835069690">
    <w:abstractNumId w:val="5"/>
  </w:num>
  <w:num w:numId="7" w16cid:durableId="2092896662">
    <w:abstractNumId w:val="1"/>
  </w:num>
  <w:num w:numId="8" w16cid:durableId="407969241">
    <w:abstractNumId w:val="7"/>
  </w:num>
  <w:num w:numId="9" w16cid:durableId="1078942530">
    <w:abstractNumId w:val="3"/>
  </w:num>
  <w:num w:numId="10" w16cid:durableId="1209881201">
    <w:abstractNumId w:val="8"/>
  </w:num>
  <w:num w:numId="11" w16cid:durableId="2412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08"/>
    <w:rsid w:val="00055295"/>
    <w:rsid w:val="00080DFC"/>
    <w:rsid w:val="001672B2"/>
    <w:rsid w:val="001C079F"/>
    <w:rsid w:val="001E041B"/>
    <w:rsid w:val="001E588E"/>
    <w:rsid w:val="00234A77"/>
    <w:rsid w:val="002839B8"/>
    <w:rsid w:val="002B1BB7"/>
    <w:rsid w:val="003020A6"/>
    <w:rsid w:val="00362560"/>
    <w:rsid w:val="00386A51"/>
    <w:rsid w:val="00397186"/>
    <w:rsid w:val="00397861"/>
    <w:rsid w:val="003B6AEB"/>
    <w:rsid w:val="003D06DE"/>
    <w:rsid w:val="003E58F3"/>
    <w:rsid w:val="003F24A5"/>
    <w:rsid w:val="0053378B"/>
    <w:rsid w:val="00571FD8"/>
    <w:rsid w:val="005D19B3"/>
    <w:rsid w:val="006823C4"/>
    <w:rsid w:val="006F5305"/>
    <w:rsid w:val="006F71F3"/>
    <w:rsid w:val="00701B47"/>
    <w:rsid w:val="00797E13"/>
    <w:rsid w:val="009D0078"/>
    <w:rsid w:val="00A533A0"/>
    <w:rsid w:val="00A64F7C"/>
    <w:rsid w:val="00B40371"/>
    <w:rsid w:val="00B71FCB"/>
    <w:rsid w:val="00C24308"/>
    <w:rsid w:val="00C670C5"/>
    <w:rsid w:val="00CE6A82"/>
    <w:rsid w:val="00E02F68"/>
    <w:rsid w:val="00E258E8"/>
    <w:rsid w:val="00EA1B4F"/>
    <w:rsid w:val="00F01C77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19A3"/>
  <w15:chartTrackingRefBased/>
  <w15:docId w15:val="{FAF6F6D2-E3DF-4D73-9E21-5B473E1D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E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3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3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3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3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6DE"/>
    <w:pPr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D06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2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3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3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3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3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3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308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C2430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3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3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3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3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30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80DF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Hyperlink"/>
    <w:basedOn w:val="a0"/>
    <w:uiPriority w:val="99"/>
    <w:unhideWhenUsed/>
    <w:rsid w:val="00080DF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80DFC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Rustmaker</dc:creator>
  <cp:keywords/>
  <dc:description/>
  <cp:lastModifiedBy>Rustmaker</cp:lastModifiedBy>
  <cp:revision>19</cp:revision>
  <dcterms:created xsi:type="dcterms:W3CDTF">2025-09-14T10:58:00Z</dcterms:created>
  <dcterms:modified xsi:type="dcterms:W3CDTF">2025-10-24T11:57:00Z</dcterms:modified>
</cp:coreProperties>
</file>