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ACA02" w14:textId="6623EA66" w:rsidR="001458D5" w:rsidRPr="001458D5" w:rsidRDefault="001458D5" w:rsidP="001458D5">
      <w:pPr>
        <w:jc w:val="center"/>
        <w:rPr>
          <w:b/>
          <w:bCs/>
        </w:rPr>
      </w:pPr>
      <w:r w:rsidRPr="001458D5">
        <w:rPr>
          <w:b/>
          <w:bCs/>
        </w:rPr>
        <w:t>CSS DERS NOTLARI ÖZETİ</w:t>
      </w:r>
    </w:p>
    <w:p w14:paraId="15D797D7" w14:textId="1179FAE4" w:rsidR="00222A6B" w:rsidRDefault="00222A6B">
      <w:r>
        <w:t xml:space="preserve">CSS eklemek için ilgili tagın içine style attribute’ u eklenir. Buna inline stil denir. </w:t>
      </w:r>
    </w:p>
    <w:p w14:paraId="006B5DC9" w14:textId="0AE8D5DF" w:rsidR="00F94EB1" w:rsidRDefault="00222A6B">
      <w:r>
        <w:t>Birden fazla stil ekleneceği zaman, stil özelliklerinin arasına ; (noktalı virgül) konulur.</w:t>
      </w:r>
    </w:p>
    <w:p w14:paraId="2161796C" w14:textId="6FFDB469" w:rsidR="00222A6B" w:rsidRDefault="00222A6B">
      <w:r>
        <w:t>İnline stiller sadece bulundukları tagın içinde etkilidirler.</w:t>
      </w:r>
    </w:p>
    <w:p w14:paraId="72FF1A33" w14:textId="021D060F" w:rsidR="00222A6B" w:rsidRDefault="00222A6B">
      <w:r>
        <w:t>font-size Yazının büyüklüğünü değiştirmek için kullanılır. Kullanılabilecek birimler: rem, em, px</w:t>
      </w:r>
    </w:p>
    <w:p w14:paraId="2E7E0BDF" w14:textId="1BC0F3E9" w:rsidR="00222A6B" w:rsidRDefault="00222A6B">
      <w:r>
        <w:t>text-align Yazının bulunduğu tag içindeki yataydaki hizasını belirlemek için kullanılır. Kullanılabilecek değerler: left, right, center, justify</w:t>
      </w:r>
    </w:p>
    <w:p w14:paraId="5459F108" w14:textId="65009624" w:rsidR="00222A6B" w:rsidRDefault="00222A6B">
      <w:r>
        <w:t>color Yazının rengini değiştirmek için kullanılır. Kullanılabilecek değerler: hazır renk tanımları( red, green, yellow ...), hexadecimal system (#12AF45), rgb, rgba</w:t>
      </w:r>
    </w:p>
    <w:p w14:paraId="628CDF4F" w14:textId="1B5EB911" w:rsidR="00222A6B" w:rsidRDefault="00222A6B">
      <w:r>
        <w:t>background -color Html elemanının zemin rengini değiştirmek için kullanılır. Kullanılabilecek değerler color ile aynıdır</w:t>
      </w:r>
    </w:p>
    <w:p w14:paraId="1BEE8B6F" w14:textId="66CEF787" w:rsidR="00222A6B" w:rsidRDefault="00222A6B">
      <w:r>
        <w:t>width Html taglarının genişliğini (yatayda kapladığı alanı) ayarlamak için kullanılır.</w:t>
      </w:r>
    </w:p>
    <w:p w14:paraId="2CFAEEE7" w14:textId="64482222" w:rsidR="00222A6B" w:rsidRDefault="00222A6B">
      <w:r>
        <w:t>height Html taglarının yüksekliğini (dikeyde kapladığı alanı) ayarlamak için kullanılır</w:t>
      </w:r>
    </w:p>
    <w:p w14:paraId="3E526A16" w14:textId="71662E91" w:rsidR="00222A6B" w:rsidRDefault="00222A6B">
      <w:r>
        <w:t>Width(vw) ve height(vh) için %, px, rem, vh, vw birim olarak kullanılabilir</w:t>
      </w:r>
    </w:p>
    <w:p w14:paraId="78156A82" w14:textId="0F9B15DB" w:rsidR="00222A6B" w:rsidRDefault="00222A6B">
      <w:r>
        <w:t>Inline elementlere width ve height uyuglanamaz</w:t>
      </w:r>
    </w:p>
    <w:p w14:paraId="348CF3C7" w14:textId="77777777" w:rsidR="00222A6B" w:rsidRPr="00222A6B" w:rsidRDefault="00222A6B" w:rsidP="00222A6B">
      <w:pPr>
        <w:rPr>
          <w:rFonts w:ascii="Times New Roman" w:eastAsia="Times New Roman" w:hAnsi="Times New Roman" w:cs="Times New Roman"/>
          <w:sz w:val="24"/>
          <w:szCs w:val="24"/>
        </w:rPr>
      </w:pPr>
      <w:r>
        <w:t>Internal style:</w:t>
      </w:r>
      <w:r w:rsidRPr="00222A6B">
        <w:t xml:space="preserve"> </w:t>
      </w:r>
      <w:r w:rsidRPr="00222A6B">
        <w:rPr>
          <w:rFonts w:ascii="Times New Roman" w:eastAsia="Times New Roman" w:hAnsi="Times New Roman" w:cs="Times New Roman"/>
          <w:sz w:val="24"/>
          <w:szCs w:val="24"/>
        </w:rPr>
        <w:t>Tüm sayfada etkili olabilecek stil tanımlamak için için &lt;style&gt; tagı kullanılır.</w:t>
      </w:r>
    </w:p>
    <w:p w14:paraId="21E98AE6" w14:textId="3FE249E4" w:rsidR="00222A6B" w:rsidRDefault="00222A6B" w:rsidP="00222A6B">
      <w:pPr>
        <w:rPr>
          <w:rFonts w:ascii="Times New Roman" w:eastAsia="Times New Roman" w:hAnsi="Times New Roman" w:cs="Times New Roman"/>
          <w:sz w:val="24"/>
          <w:szCs w:val="24"/>
        </w:rPr>
      </w:pPr>
      <w:r w:rsidRPr="00222A6B">
        <w:rPr>
          <w:rFonts w:ascii="Times New Roman" w:eastAsia="Times New Roman" w:hAnsi="Times New Roman" w:cs="Times New Roman"/>
          <w:sz w:val="24"/>
          <w:szCs w:val="24"/>
        </w:rPr>
        <w:t>&lt;style&gt; tagı genellikle head tagı içinde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2A6B">
        <w:rPr>
          <w:rFonts w:ascii="Times New Roman" w:eastAsia="Times New Roman" w:hAnsi="Times New Roman" w:cs="Times New Roman"/>
          <w:sz w:val="24"/>
          <w:szCs w:val="24"/>
        </w:rPr>
        <w:t>tanımlanır.</w:t>
      </w:r>
    </w:p>
    <w:p w14:paraId="67397FA0" w14:textId="1C9481C4" w:rsidR="00222A6B" w:rsidRDefault="00D92760" w:rsidP="00222A6B">
      <w:r>
        <w:rPr>
          <w:rFonts w:ascii="Times New Roman" w:eastAsia="Times New Roman" w:hAnsi="Times New Roman" w:cs="Times New Roman"/>
          <w:sz w:val="24"/>
          <w:szCs w:val="24"/>
        </w:rPr>
        <w:t xml:space="preserve">External style: </w:t>
      </w:r>
      <w:r>
        <w:t>Bunun için css uzantılı bir dosya oluşturulup tük stil işlemleri bunun içinde yapılır. Oluşturulan bu stil dosyası ile web sayfaları komutu ile ilişkilendirilir. tagı head tagı içinde tanımlanır.</w:t>
      </w:r>
    </w:p>
    <w:p w14:paraId="08430F4D" w14:textId="2C4B6FD1" w:rsidR="00D92760" w:rsidRDefault="00D92760" w:rsidP="00222A6B">
      <w:r>
        <w:t>Aynı element üzerine farklı noktalardan etki eden aynı seçicili stilllerde geçerli olan tarayıcının en son rastladığı yani en altta tanımlanan stildir. Inline stiller hep en son değerlendirilirler.</w:t>
      </w:r>
    </w:p>
    <w:p w14:paraId="650D747F" w14:textId="22E9FA64" w:rsidR="00D92760" w:rsidRDefault="00D92760" w:rsidP="00222A6B">
      <w:r>
        <w:t>Aynı element üzerine farklı noktalardan etki eden farklı seçicili stilllerde, geçerli olan en özel stildir.</w:t>
      </w:r>
    </w:p>
    <w:p w14:paraId="0537A58C" w14:textId="39786FA5" w:rsidR="00D92760" w:rsidRDefault="00D92760" w:rsidP="00222A6B">
      <w:r>
        <w:t>font-family Yazı tipini değiştirmek için kullanılır. Birden fazla font ismi tanımlanabilir. Ziyaretçinin cihazında yüklü olan ilk font kullanılır. Eğer hiçbiri yüklü değilse tarayıcının default fontu kullanılır.</w:t>
      </w:r>
    </w:p>
    <w:p w14:paraId="5C5FF11E" w14:textId="09FBD883" w:rsidR="00D92760" w:rsidRDefault="00D92760" w:rsidP="00222A6B">
      <w:r>
        <w:t>tavsiye edilen font sınıfı okunması daha kolay olduğu için sans-serif tir.</w:t>
      </w:r>
    </w:p>
    <w:p w14:paraId="1DADD54F" w14:textId="334D61AA" w:rsidR="00D92760" w:rsidRDefault="00D92760" w:rsidP="00222A6B">
      <w:r>
        <w:t>Google font(link yada import in css)</w:t>
      </w:r>
    </w:p>
    <w:p w14:paraId="3AA8831C" w14:textId="61D4EC7B" w:rsidR="00D92760" w:rsidRDefault="00D92760" w:rsidP="00222A6B">
      <w:r>
        <w:t>Text-decoration: Metnin altına, üstüne veya üzerine çizgi çekmek için kullanılır. Alabileceği değerler underline, overline, line-through, none</w:t>
      </w:r>
    </w:p>
    <w:p w14:paraId="40811D06" w14:textId="463F3496" w:rsidR="00D92760" w:rsidRDefault="00D92760" w:rsidP="00222A6B">
      <w:r>
        <w:t>font-style Yazıyı italik hale getirmek için kullanılır. Alabileceği değerler normal, italic</w:t>
      </w:r>
    </w:p>
    <w:p w14:paraId="01D14992" w14:textId="376D7307" w:rsidR="00D92760" w:rsidRDefault="00D92760" w:rsidP="00222A6B">
      <w:r>
        <w:t>font-weight Yazıyı kalınlaştırmak için kullanılır. Alabileceği değerler 100 – 900, bold, bolder, lighter</w:t>
      </w:r>
    </w:p>
    <w:p w14:paraId="7CE2B5D8" w14:textId="1C0CAE5E" w:rsidR="00D92760" w:rsidRDefault="00D92760" w:rsidP="00222A6B">
      <w:r>
        <w:t>letter-spacing Harfler arasındaki boşluğu ayarlamak için kullanılır</w:t>
      </w:r>
    </w:p>
    <w:p w14:paraId="2D8A1C2C" w14:textId="7F50FF47" w:rsidR="00D92760" w:rsidRDefault="00D92760" w:rsidP="00222A6B">
      <w:r>
        <w:lastRenderedPageBreak/>
        <w:t>word-spacing Kelimeler arasındaki boşluğu ayarlamak için kullanılır.</w:t>
      </w:r>
    </w:p>
    <w:p w14:paraId="615E4E09" w14:textId="6B24E9FC" w:rsidR="00AE371D" w:rsidRDefault="00AE371D" w:rsidP="00222A6B">
      <w:r>
        <w:t>line-height Satırlar arası boşluğu belirlemek için kullanılır.</w:t>
      </w:r>
    </w:p>
    <w:p w14:paraId="023150B4" w14:textId="6311E9F9" w:rsidR="00AE371D" w:rsidRDefault="00AE371D" w:rsidP="00222A6B">
      <w:r>
        <w:t>Link stilleri</w:t>
      </w:r>
    </w:p>
    <w:p w14:paraId="4149F13D" w14:textId="262CE5A4" w:rsidR="00AE371D" w:rsidRDefault="00AE371D" w:rsidP="00222A6B">
      <w:r>
        <w:t>a: link Ziyaret edilmemiş linkler üzerinde stil belirlenebilir</w:t>
      </w:r>
    </w:p>
    <w:p w14:paraId="23728026" w14:textId="4CC94A4D" w:rsidR="00AE371D" w:rsidRDefault="00AE371D" w:rsidP="00222A6B">
      <w:r>
        <w:t>a:visited Ziyaret edilmiş linkler üzerinde stil belirlenebilir</w:t>
      </w:r>
    </w:p>
    <w:p w14:paraId="61344702" w14:textId="25F08901" w:rsidR="00AE371D" w:rsidRDefault="00AE371D" w:rsidP="00222A6B">
      <w:r>
        <w:t>a:hover Fare ile linkin üzerine gelindiği andaki stil belirlenebilir.</w:t>
      </w:r>
    </w:p>
    <w:p w14:paraId="17C4B2D9" w14:textId="5FA1278C" w:rsidR="00AE371D" w:rsidRDefault="00AE371D" w:rsidP="00222A6B">
      <w:r>
        <w:t>hover tüm elementlerde kullanılabilir</w:t>
      </w:r>
    </w:p>
    <w:p w14:paraId="44771ECB" w14:textId="7C14F977" w:rsidR="00AE371D" w:rsidRDefault="00AE371D" w:rsidP="00222A6B">
      <w:r>
        <w:t>a:active Fare ile linkin üzerine tıklandığı andaki stil belirlenebilir</w:t>
      </w:r>
    </w:p>
    <w:p w14:paraId="4BB33348" w14:textId="502F368D" w:rsidR="00AE371D" w:rsidRDefault="00AE371D" w:rsidP="00222A6B">
      <w:r>
        <w:t>Liste stilleri</w:t>
      </w:r>
    </w:p>
    <w:p w14:paraId="3E4C9192" w14:textId="1EA293F0" w:rsidR="00AE371D" w:rsidRDefault="00AE371D" w:rsidP="00222A6B">
      <w:r>
        <w:t>list-style-type Listelerin türünü değiştirmek için kullanılır. Alabileceği değerlerden bazıları: disc, square, circle, none Emojipedia.com sitesinden icon kopyalanabilir</w:t>
      </w:r>
    </w:p>
    <w:p w14:paraId="5E121615" w14:textId="608EBF12" w:rsidR="00761A8F" w:rsidRDefault="00761A8F" w:rsidP="00222A6B">
      <w:r>
        <w:t>list-style-image İşaretli listelerin başındaki simgeyi değiştirmek için kullanılır. flaticon.com dan icon indirebilirsiniz</w:t>
      </w:r>
    </w:p>
    <w:p w14:paraId="5F4500C3" w14:textId="29216DDF" w:rsidR="00761A8F" w:rsidRDefault="00761A8F" w:rsidP="00222A6B">
      <w:r>
        <w:t>list-style-position İşaretin pozisyonunu beliler. Alabileceği değerler: inside | outside</w:t>
      </w:r>
    </w:p>
    <w:p w14:paraId="0280D41D" w14:textId="235616AE" w:rsidR="00761A8F" w:rsidRDefault="00761A8F" w:rsidP="00222A6B"/>
    <w:p w14:paraId="38B0E941" w14:textId="52340E31" w:rsidR="00761A8F" w:rsidRDefault="00761A8F" w:rsidP="00222A6B">
      <w:r>
        <w:t>selectors</w:t>
      </w:r>
    </w:p>
    <w:p w14:paraId="32113F8C" w14:textId="738A3EBB" w:rsidR="00761A8F" w:rsidRDefault="00761A8F" w:rsidP="00222A6B">
      <w:r>
        <w:t xml:space="preserve">Parent – child ilişkisi içinde stil tanımlanabilir </w:t>
      </w:r>
      <w:r w:rsidRPr="00761A8F">
        <w:rPr>
          <w:color w:val="FF0000"/>
        </w:rPr>
        <w:t>nav.navbar ul li{}</w:t>
      </w:r>
    </w:p>
    <w:p w14:paraId="4E802065" w14:textId="74311452" w:rsidR="00761A8F" w:rsidRDefault="00761A8F" w:rsidP="00222A6B">
      <w:r>
        <w:t>Child elementlerden sadece belli bir tanesi de seçilebilir. Bunun için pseudo sınıfları kullanılır. Bunlar first-child, last-child, nth-child (n)</w:t>
      </w:r>
      <w:r w:rsidRPr="00761A8F">
        <w:t xml:space="preserve"> </w:t>
      </w:r>
      <w:r>
        <w:t>İstenilen sıradaki elemenı seçer. ( n ) yerine sıra numarası, odd veya even verilebilir.</w:t>
      </w:r>
    </w:p>
    <w:p w14:paraId="19E5854D" w14:textId="68B725E1" w:rsidR="00761A8F" w:rsidRDefault="00761A8F" w:rsidP="00222A6B">
      <w:r>
        <w:t>Pseudo sınıfları</w:t>
      </w:r>
    </w:p>
    <w:p w14:paraId="625C0929" w14:textId="77777777" w:rsidR="00761A8F" w:rsidRDefault="00761A8F" w:rsidP="00222A6B">
      <w:r>
        <w:t xml:space="preserve">:active Üzerine tıklanan linkleri seçer </w:t>
      </w:r>
    </w:p>
    <w:p w14:paraId="2B965C53" w14:textId="77777777" w:rsidR="00761A8F" w:rsidRDefault="00761A8F" w:rsidP="00222A6B">
      <w:r>
        <w:t xml:space="preserve">:hover Üzerine fare ile geline linkleri seçer </w:t>
      </w:r>
    </w:p>
    <w:p w14:paraId="12D6A716" w14:textId="77777777" w:rsidR="00761A8F" w:rsidRDefault="00761A8F" w:rsidP="00222A6B">
      <w:r>
        <w:t xml:space="preserve">:visited Ziyaret edilmiş linkleri seçer </w:t>
      </w:r>
    </w:p>
    <w:p w14:paraId="2F0F3313" w14:textId="77777777" w:rsidR="00761A8F" w:rsidRDefault="00761A8F" w:rsidP="00222A6B">
      <w:r>
        <w:t xml:space="preserve">:focus Aktif durumda olan form elemenlarını seçer </w:t>
      </w:r>
    </w:p>
    <w:p w14:paraId="7A669C25" w14:textId="77777777" w:rsidR="00761A8F" w:rsidRDefault="00761A8F" w:rsidP="00222A6B">
      <w:r>
        <w:t xml:space="preserve">:checked İşaretlenmiş checkbox ve radio butonları seçer </w:t>
      </w:r>
    </w:p>
    <w:p w14:paraId="6F189F84" w14:textId="77777777" w:rsidR="00761A8F" w:rsidRDefault="00761A8F" w:rsidP="00222A6B">
      <w:r>
        <w:t xml:space="preserve">:first-child İlk çocuk elemanı seçer </w:t>
      </w:r>
    </w:p>
    <w:p w14:paraId="5B357CEE" w14:textId="77777777" w:rsidR="00761A8F" w:rsidRDefault="00761A8F" w:rsidP="00222A6B">
      <w:r>
        <w:t xml:space="preserve">:last-child Son çocuk elemanı seçer </w:t>
      </w:r>
    </w:p>
    <w:p w14:paraId="55351D67" w14:textId="2E06A881" w:rsidR="00761A8F" w:rsidRDefault="00761A8F" w:rsidP="00222A6B">
      <w:r>
        <w:t>:nth-child(n) n. çocuk elemanı seçer</w:t>
      </w:r>
    </w:p>
    <w:p w14:paraId="0D603728" w14:textId="77777777" w:rsidR="00367B79" w:rsidRDefault="00761A8F" w:rsidP="00222A6B">
      <w:r>
        <w:t xml:space="preserve">::after Bir elementin hemen sonrasına bir içerik veya stil eklemek için kullanılır </w:t>
      </w:r>
    </w:p>
    <w:p w14:paraId="507B21DF" w14:textId="5E1F2E50" w:rsidR="00761A8F" w:rsidRDefault="00761A8F" w:rsidP="00222A6B">
      <w:r>
        <w:lastRenderedPageBreak/>
        <w:t>::before Bir elementin hemen öncesine bir içerik veya stil eklemek için kullanılır</w:t>
      </w:r>
    </w:p>
    <w:p w14:paraId="6D40ABB2" w14:textId="67C30BE1" w:rsidR="00367B79" w:rsidRDefault="00367B79" w:rsidP="00222A6B">
      <w:r>
        <w:t>&gt; işareti kullanılarak seçimler daha özelleştirilebilir.</w:t>
      </w:r>
    </w:p>
    <w:p w14:paraId="40AB95BF" w14:textId="40A7B324" w:rsidR="00367B79" w:rsidRDefault="00367B79" w:rsidP="00222A6B">
      <w:r>
        <w:t>.kutu &gt; p Parenti kutu olan tüm p elementlerini seçer</w:t>
      </w:r>
    </w:p>
    <w:p w14:paraId="616A3DDC" w14:textId="5F840BBC" w:rsidR="00367B79" w:rsidRDefault="00367B79" w:rsidP="00222A6B">
      <w:r>
        <w:t>Belirtilen parent ın child larını seçer. Örnekte parent ı div olan tüm a elementlerini seçer</w:t>
      </w:r>
    </w:p>
    <w:p w14:paraId="4A754B5F" w14:textId="2519A1E3" w:rsidR="00367B79" w:rsidRDefault="00367B79" w:rsidP="00222A6B">
      <w:r>
        <w:t>Ikon kütüphanesi: fontawesome.com</w:t>
      </w:r>
    </w:p>
    <w:p w14:paraId="636446D9" w14:textId="668A58F0" w:rsidR="00367B79" w:rsidRDefault="00367B79" w:rsidP="00222A6B">
      <w:r>
        <w:t xml:space="preserve">Locale </w:t>
      </w:r>
      <w:r w:rsidRPr="00367B79">
        <w:t>&lt;link rel="stylesheet" href="assets/lib/fontawesome.css"&gt;</w:t>
      </w:r>
    </w:p>
    <w:p w14:paraId="6482D756" w14:textId="2F0EA93E" w:rsidR="00367B79" w:rsidRDefault="00367B79" w:rsidP="00222A6B">
      <w:r>
        <w:t xml:space="preserve">Cdn </w:t>
      </w:r>
      <w:r w:rsidRPr="00367B79">
        <w:t>&lt;link rel="stylesheet" href="https://cdnjs.cloudflare.com/ajax/libs/fontawesome/5.15.3/css/all.min.css"&gt;</w:t>
      </w:r>
    </w:p>
    <w:p w14:paraId="607F7F78" w14:textId="6A01B239" w:rsidR="00367B79" w:rsidRDefault="00367B79" w:rsidP="00222A6B">
      <w:r>
        <w:t xml:space="preserve">Html inline style </w:t>
      </w:r>
      <w:r w:rsidRPr="00367B79">
        <w:t>&lt;i class= "fas fa-user"&gt;&lt;/i&gt;</w:t>
      </w:r>
      <w:r>
        <w:t xml:space="preserve"> Fas: solid (içi dolu iconlar) Fab: brand (markalar)</w:t>
      </w:r>
    </w:p>
    <w:p w14:paraId="4B2FD4A0" w14:textId="052920E7" w:rsidR="00367B79" w:rsidRDefault="00DB09DE" w:rsidP="00222A6B">
      <w:r>
        <w:t>Göreceli ölçü birimleri;</w:t>
      </w:r>
    </w:p>
    <w:p w14:paraId="15DFF54B" w14:textId="3D8D5A4D" w:rsidR="00DB09DE" w:rsidRDefault="00DB09DE" w:rsidP="00222A6B">
      <w:r>
        <w:t>Kullanıcının ekran çözünürlüğünden bağımsız bir şekilde kullanılan ölçü birimleridir.</w:t>
      </w:r>
    </w:p>
    <w:p w14:paraId="72CE1D9A" w14:textId="2544D7AC" w:rsidR="00DB09DE" w:rsidRDefault="00DB09DE" w:rsidP="00222A6B">
      <w:r w:rsidRPr="00DB09DE">
        <w:rPr>
          <w:color w:val="FF0000"/>
        </w:rPr>
        <w:t xml:space="preserve">% </w:t>
      </w:r>
      <w:r>
        <w:t>Parent elementin büyüklüğünü esas alır. 100% olarak verilen büyüklük parent elementi kaplar. Parent elementin boyutu değiştiğinde kendisi de bundan etkilenir.</w:t>
      </w:r>
    </w:p>
    <w:p w14:paraId="5D12A644" w14:textId="3A5BFED7" w:rsidR="00DB09DE" w:rsidRDefault="00DB09DE" w:rsidP="00222A6B">
      <w:r w:rsidRPr="00DB09DE">
        <w:rPr>
          <w:color w:val="FF0000"/>
        </w:rPr>
        <w:t>em</w:t>
      </w:r>
      <w:r>
        <w:t xml:space="preserve"> Parent elementin font-size değerine bağlıdır.</w:t>
      </w:r>
    </w:p>
    <w:p w14:paraId="764C5159" w14:textId="38EB15EC" w:rsidR="00DB09DE" w:rsidRDefault="00DB09DE" w:rsidP="00222A6B">
      <w:r w:rsidRPr="00DB09DE">
        <w:rPr>
          <w:color w:val="FF0000"/>
        </w:rPr>
        <w:t>rem</w:t>
      </w:r>
      <w:r>
        <w:t xml:space="preserve"> En parent (root) elementin font-size değerine bağlıdır</w:t>
      </w:r>
    </w:p>
    <w:p w14:paraId="2DB4DD38" w14:textId="421DA857" w:rsidR="00DB09DE" w:rsidRDefault="00DB09DE" w:rsidP="00222A6B">
      <w:r w:rsidRPr="00DB09DE">
        <w:rPr>
          <w:color w:val="FF0000"/>
        </w:rPr>
        <w:t>vw</w:t>
      </w:r>
      <w:r>
        <w:t xml:space="preserve"> Tarayıcı penceresinin viewport genişliğine bağlıdır. Pencere genişliği değiştikçe bu değere bağlı css ler etkilenir. Parent genişliğine bakmaz</w:t>
      </w:r>
    </w:p>
    <w:p w14:paraId="06CFE202" w14:textId="1287BC6E" w:rsidR="00DB09DE" w:rsidRDefault="00DB09DE" w:rsidP="00222A6B">
      <w:r w:rsidRPr="00DB09DE">
        <w:rPr>
          <w:color w:val="FF0000"/>
        </w:rPr>
        <w:t xml:space="preserve">vh </w:t>
      </w:r>
      <w:r>
        <w:t>Tarayıcı penceresinin viewport yüksekliğine bağlıdır. Pencere yüksekliği değiştikçe bu değere bağlı css ler etkilenir. Parent yüksekliğine bakmaz.</w:t>
      </w:r>
    </w:p>
    <w:p w14:paraId="7C54707E" w14:textId="4E6C9C3E" w:rsidR="00DB09DE" w:rsidRDefault="00DB09DE" w:rsidP="00222A6B"/>
    <w:p w14:paraId="37B2C3C6" w14:textId="62A6017A" w:rsidR="00DB09DE" w:rsidRDefault="00DB09DE" w:rsidP="00222A6B">
      <w:r>
        <w:t>Padding &amp; Margin;</w:t>
      </w:r>
    </w:p>
    <w:p w14:paraId="630867CB" w14:textId="15938DA0" w:rsidR="00DB09DE" w:rsidRDefault="00DB09DE" w:rsidP="00222A6B">
      <w:r>
        <w:t>Padding Elementin içindeki diğer elementlerin kenarlardan olan uzaklığını belirler.</w:t>
      </w:r>
    </w:p>
    <w:p w14:paraId="58ACE09B" w14:textId="44A53187" w:rsidR="00DB09DE" w:rsidRDefault="00DB09DE" w:rsidP="00222A6B">
      <w:r>
        <w:t>Margin Elementin dıştaki elementlerden margin olan uzaklığını belirler</w:t>
      </w:r>
    </w:p>
    <w:p w14:paraId="1069E6AE" w14:textId="0B09EB76" w:rsidR="00DB09DE" w:rsidRDefault="00DB09DE" w:rsidP="00222A6B">
      <w:r>
        <w:t>Ayrı ayrı da tanımlanabilir;</w:t>
      </w:r>
      <w:r w:rsidRPr="00DB09DE">
        <w:t xml:space="preserve"> </w:t>
      </w:r>
      <w:r>
        <w:t>margin-top: 10px; padding-left:20px;</w:t>
      </w:r>
    </w:p>
    <w:p w14:paraId="169AD3EE" w14:textId="35A43953" w:rsidR="00DB09DE" w:rsidRDefault="00DB09DE" w:rsidP="00222A6B">
      <w:r>
        <w:t xml:space="preserve">margin: ust sağ alt sol şeklinde de tanımlanabilir, </w:t>
      </w:r>
    </w:p>
    <w:p w14:paraId="7837FDA4" w14:textId="0D260930" w:rsidR="00DB09DE" w:rsidRDefault="00DB09DE" w:rsidP="00222A6B">
      <w:r>
        <w:t>FLOAT</w:t>
      </w:r>
    </w:p>
    <w:p w14:paraId="073B2798" w14:textId="2F3928EE" w:rsidR="00DB09DE" w:rsidRDefault="00DB09DE" w:rsidP="00222A6B">
      <w:r>
        <w:t>Elementleri yanyana getirebilmek için kullanılırlar float:left</w:t>
      </w:r>
    </w:p>
    <w:p w14:paraId="3EE3F6B9" w14:textId="0B2F6BF2" w:rsidR="00DB09DE" w:rsidRDefault="00DB09DE" w:rsidP="00222A6B">
      <w:r>
        <w:t>Float özelliğini devre dışı bırakmak için clearfix diye isimlendirilen bir hack yöntemi</w:t>
      </w:r>
    </w:p>
    <w:p w14:paraId="354CE261" w14:textId="6195774E" w:rsidR="00CF7321" w:rsidRDefault="00CF7321" w:rsidP="00222A6B"/>
    <w:p w14:paraId="3E0EE3E5" w14:textId="3EC57CF9" w:rsidR="00CF7321" w:rsidRDefault="00CF7321" w:rsidP="00222A6B">
      <w:r>
        <w:t>DISPLAY:</w:t>
      </w:r>
    </w:p>
    <w:p w14:paraId="6BA5015C" w14:textId="031798D7" w:rsidR="00CF7321" w:rsidRDefault="00CF7321" w:rsidP="00222A6B">
      <w:r>
        <w:lastRenderedPageBreak/>
        <w:t>Elementlerin inline ve block özelliklerini değiştirmek için display stili kullanılır. Display stili inline, block ve inline-block değerleri alabilir.</w:t>
      </w:r>
    </w:p>
    <w:p w14:paraId="3B4F2F7F" w14:textId="645A216F" w:rsidR="00CF7321" w:rsidRDefault="00CF7321" w:rsidP="00222A6B">
      <w:r w:rsidRPr="00CF7321">
        <w:rPr>
          <w:color w:val="FF0000"/>
        </w:rPr>
        <w:t>Inline</w:t>
      </w:r>
      <w:r>
        <w:t xml:space="preserve"> Bir elemanı inline hale getirir. Böylece sadece ihtiyacı kadar yer kaplar. Width, height, margin-top, margin-bottom değeri alamazlar.</w:t>
      </w:r>
    </w:p>
    <w:p w14:paraId="02A32DDD" w14:textId="70C184B3" w:rsidR="00CF7321" w:rsidRDefault="00CF7321" w:rsidP="00222A6B">
      <w:r w:rsidRPr="00CF7321">
        <w:rPr>
          <w:color w:val="FF0000"/>
        </w:rPr>
        <w:t xml:space="preserve">Block </w:t>
      </w:r>
      <w:r>
        <w:t>Bir elemanı block hale getirir. Böylece eleman yeni satırdan başlar ve tüm satırı kaplar.</w:t>
      </w:r>
    </w:p>
    <w:p w14:paraId="4B0CBE03" w14:textId="3ABD1A68" w:rsidR="00CF7321" w:rsidRDefault="00CF7321" w:rsidP="00222A6B">
      <w:r w:rsidRPr="00CF7321">
        <w:rPr>
          <w:color w:val="FF0000"/>
        </w:rPr>
        <w:t xml:space="preserve">Inline-block </w:t>
      </w:r>
      <w:r>
        <w:t>Hem block hem inline özellikler gösteren bir element haline gelir. Sadece ihtiyacı kadar yer kaplarken, width, height, dikey margin gibi block elementlere mahsus özellikler de alabilir.</w:t>
      </w:r>
    </w:p>
    <w:p w14:paraId="03AAD556" w14:textId="25DA15E7" w:rsidR="00CF7321" w:rsidRDefault="00CF7321" w:rsidP="00222A6B">
      <w:r w:rsidRPr="00CF7321">
        <w:rPr>
          <w:color w:val="FF0000"/>
        </w:rPr>
        <w:t>None</w:t>
      </w:r>
      <w:r>
        <w:t xml:space="preserve"> Elemanı gizler</w:t>
      </w:r>
    </w:p>
    <w:p w14:paraId="3A870E31" w14:textId="4FFAD076" w:rsidR="00ED1815" w:rsidRDefault="00ED1815" w:rsidP="00222A6B">
      <w:r>
        <w:t>Yatay hizalama: Block veya inline-block elementlerin içindeki elementleri yatayda konumlandırmak için, parent element içinde text-align stili kullanılır</w:t>
      </w:r>
    </w:p>
    <w:p w14:paraId="641C0D2A" w14:textId="41D0EE52" w:rsidR="00ED1815" w:rsidRDefault="00ED1815" w:rsidP="00222A6B">
      <w:r>
        <w:t>Sola hizalamak için (geçerli değer) margin-left:0; margin-right: auto;</w:t>
      </w:r>
    </w:p>
    <w:p w14:paraId="0753895F" w14:textId="4D0E8205" w:rsidR="00ED1815" w:rsidRDefault="00ED1815" w:rsidP="00222A6B">
      <w:r>
        <w:t>Sağa hizalamak için margin-left: auto; margin-right:0;</w:t>
      </w:r>
    </w:p>
    <w:p w14:paraId="409EE317" w14:textId="4691BC1B" w:rsidR="00ED1815" w:rsidRDefault="00ED1815" w:rsidP="00222A6B">
      <w:r>
        <w:t>Ortalamak için margin:auto;</w:t>
      </w:r>
    </w:p>
    <w:p w14:paraId="5FEA2D73" w14:textId="35DE8638" w:rsidR="000F6BC9" w:rsidRDefault="000F6BC9" w:rsidP="00222A6B"/>
    <w:p w14:paraId="34CFEC55" w14:textId="450BE848" w:rsidR="000F6BC9" w:rsidRDefault="000F6BC9" w:rsidP="00222A6B">
      <w:r>
        <w:t>BORDERs</w:t>
      </w:r>
    </w:p>
    <w:p w14:paraId="74DAE4F3" w14:textId="24645507" w:rsidR="000F6BC9" w:rsidRDefault="000F6BC9" w:rsidP="00222A6B">
      <w:r>
        <w:t>Outline, bir elementin çerçevelerinin de dışında olan bir çizgidir. Outline’lar Çerçevelerden farklıdır ve CSS 5 farklı outline özelliğine sahiptir. outline-color • outline-width • outline-offset • outline</w:t>
      </w:r>
    </w:p>
    <w:p w14:paraId="381EBE77" w14:textId="0F7328E0" w:rsidR="000F6BC9" w:rsidRDefault="000F6BC9" w:rsidP="00222A6B">
      <w:r>
        <w:t>The outline-offset property adds space between an outline and the edge/border of an element.</w:t>
      </w:r>
    </w:p>
    <w:p w14:paraId="4FF3D458" w14:textId="58260BEF" w:rsidR="00D67B68" w:rsidRDefault="00D67B68" w:rsidP="00222A6B"/>
    <w:p w14:paraId="46A4B31B" w14:textId="3E6BFDBE" w:rsidR="00D67B68" w:rsidRDefault="00D67B68" w:rsidP="00222A6B">
      <w:r>
        <w:t>Box model</w:t>
      </w:r>
    </w:p>
    <w:p w14:paraId="4FF240E2" w14:textId="5E78EAE4" w:rsidR="00D67B68" w:rsidRDefault="00D67B68" w:rsidP="00222A6B">
      <w:r>
        <w:t>box-sizing,:border-box; olarak ayarlandığında elementin toplam genişlik ve yüksekliği padding ve border değerlerini de içerir.</w:t>
      </w:r>
    </w:p>
    <w:p w14:paraId="5211D08F" w14:textId="5FD8198C" w:rsidR="00D67B68" w:rsidRDefault="00D67B68" w:rsidP="00222A6B">
      <w:r>
        <w:t>GENİŞLİK = width + border + padding + margin</w:t>
      </w:r>
    </w:p>
    <w:p w14:paraId="1D34060B" w14:textId="6F453FAD" w:rsidR="000D377A" w:rsidRPr="000D377A" w:rsidRDefault="000D377A" w:rsidP="00222A6B">
      <w:pPr>
        <w:rPr>
          <w:color w:val="FF0000"/>
        </w:rPr>
      </w:pPr>
      <w:r w:rsidRPr="000D377A">
        <w:rPr>
          <w:color w:val="FF0000"/>
          <w:highlight w:val="lightGray"/>
        </w:rPr>
        <w:t>Background imagesi:</w:t>
      </w:r>
    </w:p>
    <w:p w14:paraId="30E5FC51" w14:textId="0CC0C766" w:rsidR="000D377A" w:rsidRDefault="000D377A" w:rsidP="00222A6B">
      <w:r>
        <w:t>Background-</w:t>
      </w:r>
      <w:r>
        <w:t xml:space="preserve">Repeat: default davranış </w:t>
      </w:r>
    </w:p>
    <w:p w14:paraId="5A43FF4D" w14:textId="77777777" w:rsidR="000D377A" w:rsidRDefault="000D377A" w:rsidP="00222A6B">
      <w:r>
        <w:t xml:space="preserve">No-repeat: Tek bir tane yerleştirir. </w:t>
      </w:r>
    </w:p>
    <w:p w14:paraId="64942B6B" w14:textId="77777777" w:rsidR="000D377A" w:rsidRDefault="000D377A" w:rsidP="00222A6B">
      <w:r>
        <w:t xml:space="preserve">Repeat-x: yatay eksende tek sıra döşer </w:t>
      </w:r>
    </w:p>
    <w:p w14:paraId="4EA8B706" w14:textId="5AAE4295" w:rsidR="000D377A" w:rsidRDefault="000D377A" w:rsidP="00222A6B">
      <w:r>
        <w:t>Repeat-y: düşey eksende tek sıra döşe</w:t>
      </w:r>
    </w:p>
    <w:p w14:paraId="6A3D469D" w14:textId="14F84426" w:rsidR="000D377A" w:rsidRDefault="000D377A" w:rsidP="00222A6B">
      <w:r>
        <w:t>Background-size: cover(kapsar) c</w:t>
      </w:r>
      <w:r w:rsidR="008867E9">
        <w:t>o</w:t>
      </w:r>
      <w:r>
        <w:t xml:space="preserve">ntain(resmin tamamını gösterir) </w:t>
      </w:r>
      <w:r w:rsidR="008867E9">
        <w:t>ayrıca px vererekte ayarlanabilir.</w:t>
      </w:r>
    </w:p>
    <w:p w14:paraId="7DD29414" w14:textId="77777777" w:rsidR="00DB09DE" w:rsidRDefault="00DB09DE" w:rsidP="00222A6B"/>
    <w:p w14:paraId="18A6D278" w14:textId="45EF5858" w:rsidR="00761A8F" w:rsidRDefault="008867E9" w:rsidP="00222A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Zemine resmi sabitlemek içinde </w:t>
      </w:r>
      <w:r w:rsidRPr="008867E9">
        <w:rPr>
          <w:rFonts w:ascii="Times New Roman" w:eastAsia="Times New Roman" w:hAnsi="Times New Roman" w:cs="Times New Roman"/>
          <w:color w:val="FF0000"/>
          <w:sz w:val="24"/>
          <w:szCs w:val="24"/>
          <w:highlight w:val="lightGray"/>
        </w:rPr>
        <w:t>parallax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özelliği kullanılır, </w:t>
      </w:r>
      <w:r>
        <w:t>Paralax efekti ile zemin resmi sabit tutularak kendisinden sonra gelen içeriğin onun üzerinde kayması sağlanabilir.</w:t>
      </w:r>
    </w:p>
    <w:p w14:paraId="0A1CF646" w14:textId="19B5E619" w:rsidR="008867E9" w:rsidRDefault="008867E9" w:rsidP="00222A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Zemine renk vermek için color haricinde linear gradient de kullanılır;</w:t>
      </w:r>
    </w:p>
    <w:p w14:paraId="72491B14" w14:textId="3EDF0BAB" w:rsidR="008867E9" w:rsidRDefault="008867E9" w:rsidP="00222A6B">
      <w:r>
        <w:t>background-image: linear-gradient(to right, yellow, violet);</w:t>
      </w:r>
      <w:r>
        <w:t xml:space="preserve"> (sarıdan başlayıp mora doğru giden renk)</w:t>
      </w:r>
    </w:p>
    <w:p w14:paraId="4BA22476" w14:textId="0D01F5C1" w:rsidR="00222A6B" w:rsidRDefault="008867E9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yön yerine derecede </w:t>
      </w:r>
      <w:r>
        <w:rPr>
          <w:rFonts w:ascii="Times New Roman" w:eastAsia="Times New Roman" w:hAnsi="Times New Roman" w:cs="Times New Roman"/>
          <w:sz w:val="24"/>
          <w:szCs w:val="24"/>
        </w:rPr>
        <w:t>( 60deg), şekil(radial)</w:t>
      </w:r>
      <w:r w:rsidR="00C1563C">
        <w:rPr>
          <w:rFonts w:ascii="Times New Roman" w:eastAsia="Times New Roman" w:hAnsi="Times New Roman" w:cs="Times New Roman"/>
          <w:sz w:val="24"/>
          <w:szCs w:val="24"/>
        </w:rPr>
        <w:t xml:space="preserve"> de verilebilir.</w:t>
      </w:r>
    </w:p>
    <w:p w14:paraId="703E8F27" w14:textId="77777777" w:rsidR="00C1563C" w:rsidRPr="00C1563C" w:rsidRDefault="00C1563C">
      <w:pPr>
        <w:rPr>
          <w:rFonts w:ascii="Times New Roman" w:eastAsia="Times New Roman" w:hAnsi="Times New Roman" w:cs="Times New Roman"/>
          <w:sz w:val="24"/>
          <w:szCs w:val="24"/>
        </w:rPr>
      </w:pPr>
      <w:r w:rsidRPr="00C1563C">
        <w:rPr>
          <w:rFonts w:ascii="Times New Roman" w:eastAsia="Times New Roman" w:hAnsi="Times New Roman" w:cs="Times New Roman"/>
          <w:color w:val="FF0000"/>
          <w:sz w:val="24"/>
          <w:szCs w:val="24"/>
          <w:highlight w:val="lightGray"/>
        </w:rPr>
        <w:t>Overflow Property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C1563C">
        <w:rPr>
          <w:rFonts w:ascii="Times New Roman" w:eastAsia="Times New Roman" w:hAnsi="Times New Roman" w:cs="Times New Roman"/>
          <w:sz w:val="24"/>
          <w:szCs w:val="24"/>
        </w:rPr>
        <w:t>for background; overflow-x horizontally,</w:t>
      </w:r>
    </w:p>
    <w:p w14:paraId="70393A5B" w14:textId="382E1F1C" w:rsidR="00C1563C" w:rsidRPr="00C1563C" w:rsidRDefault="00C1563C">
      <w:pPr>
        <w:rPr>
          <w:rFonts w:ascii="Times New Roman" w:eastAsia="Times New Roman" w:hAnsi="Times New Roman" w:cs="Times New Roman"/>
          <w:sz w:val="24"/>
          <w:szCs w:val="24"/>
        </w:rPr>
      </w:pPr>
      <w:r w:rsidRPr="00C1563C">
        <w:rPr>
          <w:rFonts w:ascii="Times New Roman" w:eastAsia="Times New Roman" w:hAnsi="Times New Roman" w:cs="Times New Roman"/>
          <w:sz w:val="24"/>
          <w:szCs w:val="24"/>
        </w:rPr>
        <w:t xml:space="preserve"> overflow-y style vertically. Hidden or scroll values can be used.</w:t>
      </w:r>
    </w:p>
    <w:p w14:paraId="5C6C4498" w14:textId="409069BD" w:rsidR="00C1563C" w:rsidRDefault="00C1563C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7F354E6C" w14:textId="60159DC6" w:rsidR="00C1563C" w:rsidRDefault="00C1563C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1563C">
        <w:rPr>
          <w:rFonts w:ascii="Times New Roman" w:eastAsia="Times New Roman" w:hAnsi="Times New Roman" w:cs="Times New Roman"/>
          <w:color w:val="FF0000"/>
          <w:sz w:val="24"/>
          <w:szCs w:val="24"/>
          <w:highlight w:val="lightGray"/>
        </w:rPr>
        <w:t>POSITION:</w:t>
      </w:r>
    </w:p>
    <w:p w14:paraId="0338DAB5" w14:textId="77777777" w:rsidR="00C1563C" w:rsidRDefault="00C1563C">
      <w:r w:rsidRPr="00FC36D8">
        <w:rPr>
          <w:highlight w:val="lightGray"/>
        </w:rPr>
        <w:t>static</w:t>
      </w:r>
      <w:r>
        <w:t xml:space="preserve"> Html elemanları statik olarak, yani normal sayfa akışına göre konumlandırılırlar. Top, left, right, bottom özellikleri alamazlar. Default değer budur.</w:t>
      </w:r>
    </w:p>
    <w:p w14:paraId="5BE3EC73" w14:textId="77777777" w:rsidR="00C1563C" w:rsidRDefault="00C1563C">
      <w:r w:rsidRPr="00FC36D8">
        <w:rPr>
          <w:highlight w:val="lightGray"/>
        </w:rPr>
        <w:t>relative</w:t>
      </w:r>
      <w:r>
        <w:t xml:space="preserve"> Bulundukları konuma göreceli olarak top, left, right, bottom değerleri alabilirler.</w:t>
      </w:r>
    </w:p>
    <w:p w14:paraId="0C097D62" w14:textId="77777777" w:rsidR="00C1563C" w:rsidRDefault="00C1563C">
      <w:r w:rsidRPr="00FC36D8">
        <w:rPr>
          <w:highlight w:val="lightGray"/>
        </w:rPr>
        <w:t>fixed</w:t>
      </w:r>
      <w:r>
        <w:t xml:space="preserve"> Viewport büyüklüğüne göreceli olarak konumlanırlar. </w:t>
      </w:r>
    </w:p>
    <w:p w14:paraId="35A3938E" w14:textId="77777777" w:rsidR="00FC36D8" w:rsidRDefault="00C1563C">
      <w:r w:rsidRPr="00FC36D8">
        <w:rPr>
          <w:highlight w:val="lightGray"/>
        </w:rPr>
        <w:t>absolute</w:t>
      </w:r>
      <w:r>
        <w:t xml:space="preserve"> En yakın parent a göre konumlanırlar. Ancak parent’i static olMAMAlıdır. </w:t>
      </w:r>
    </w:p>
    <w:p w14:paraId="38528C39" w14:textId="5F6078FD" w:rsidR="00C1563C" w:rsidRDefault="00C1563C">
      <w:r w:rsidRPr="00FC36D8">
        <w:rPr>
          <w:highlight w:val="lightGray"/>
        </w:rPr>
        <w:t>sticky Scroll pozisyonuna göre relative veya fixed olarak konumlanmadır. Top stili ile beraber kullanılır.</w:t>
      </w:r>
      <w:r>
        <w:t xml:space="preserve"> </w:t>
      </w:r>
      <w:r w:rsidRPr="00FC36D8">
        <w:rPr>
          <w:highlight w:val="lightGray"/>
        </w:rPr>
        <w:t>Scrol</w:t>
      </w:r>
      <w:r>
        <w:t>l pozisyonu top değerine gelince yapışır.</w:t>
      </w:r>
    </w:p>
    <w:p w14:paraId="130E69EA" w14:textId="46B59F37" w:rsidR="00FC36D8" w:rsidRDefault="00FC36D8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C36D8">
        <w:rPr>
          <w:highlight w:val="lightGray"/>
        </w:rPr>
        <w:t>Z-index</w:t>
      </w:r>
      <w:r>
        <w:t xml:space="preserve"> </w:t>
      </w:r>
      <w:r>
        <w:t xml:space="preserve"> </w:t>
      </w:r>
      <w:r>
        <w:t>Static haricindeki pozisyonlarda elementler üst üste gelebilir. Bu durumda hangisinin üstte olacağı z-index özelliği ile belirlenir. Z-index değeri daha büyük olan üstte olur.</w:t>
      </w:r>
    </w:p>
    <w:p w14:paraId="3B5EA008" w14:textId="77777777" w:rsidR="00C1563C" w:rsidRDefault="00C1563C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426420D5" w14:textId="350F5A2D" w:rsidR="00C1563C" w:rsidRDefault="008404E0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Dikey hizalama :</w:t>
      </w:r>
    </w:p>
    <w:p w14:paraId="29032E9D" w14:textId="5D40D9EA" w:rsidR="008404E0" w:rsidRDefault="008404E0">
      <w:r>
        <w:t>Bir elementi başka bir element içinde aşağıya yada yukarıya hizalamak için position absolute kullanılır</w:t>
      </w:r>
    </w:p>
    <w:p w14:paraId="1C2CC0A6" w14:textId="4DC199E5" w:rsidR="008404E0" w:rsidRDefault="008404E0">
      <w:r>
        <w:t>Diyelim ki içiçe 2 kutu var, ilki position:relative; ikincisi ise; position:absolute top veya bottom: right yada left: px değer alarak hizalanır.</w:t>
      </w:r>
    </w:p>
    <w:p w14:paraId="1739D5FD" w14:textId="20D2FEB0" w:rsidR="008404E0" w:rsidRDefault="008404E0"/>
    <w:p w14:paraId="59816D1E" w14:textId="5812147C" w:rsidR="008404E0" w:rsidRDefault="008404E0">
      <w:r>
        <w:t>Transform:</w:t>
      </w:r>
    </w:p>
    <w:p w14:paraId="48A8CD69" w14:textId="5573919E" w:rsidR="008404E0" w:rsidRDefault="008404E0">
      <w:r>
        <w:t>Transform stilleri ile element lerin konumu, boyutları değiştirilebilir ya da döndürülebilir. Genellikle transition ile beraber kullanılarak sayfaya bir hareket kazandırılır.</w:t>
      </w:r>
    </w:p>
    <w:p w14:paraId="4DA635E3" w14:textId="6E43EA66" w:rsidR="008404E0" w:rsidRDefault="008404E0">
      <w:r>
        <w:t>Önemli Not:I</w:t>
      </w:r>
      <w:r>
        <w:t>nline elemanlarda transform özelliği kullanılamaz</w:t>
      </w:r>
    </w:p>
    <w:p w14:paraId="3E8444AA" w14:textId="110F4216" w:rsidR="008404E0" w:rsidRDefault="008404E0">
      <w:r>
        <w:t>Transform: translate, tanslatey, translate(x,y) ile konumu değiştirilebilir.</w:t>
      </w:r>
    </w:p>
    <w:p w14:paraId="27A1F68F" w14:textId="42CC13DC" w:rsidR="008404E0" w:rsidRDefault="008404E0" w:rsidP="008404E0">
      <w:r>
        <w:t xml:space="preserve">Transform: </w:t>
      </w:r>
      <w:r>
        <w:t>rotatex(deg);</w:t>
      </w:r>
      <w:r>
        <w:t>, rotatex(deg);</w:t>
      </w:r>
      <w:r w:rsidR="00F5150B">
        <w:t>,</w:t>
      </w:r>
      <w:r>
        <w:t xml:space="preserve"> </w:t>
      </w:r>
      <w:r w:rsidR="00F5150B">
        <w:t>rotatex(deg);,</w:t>
      </w:r>
      <w:r>
        <w:t>) ile konumu değiştirilebilir.</w:t>
      </w:r>
    </w:p>
    <w:p w14:paraId="2A22C7C0" w14:textId="72CA8CF5" w:rsidR="00F5150B" w:rsidRDefault="00F5150B" w:rsidP="008404E0">
      <w:r>
        <w:t>Önemli not :</w:t>
      </w:r>
      <w:r w:rsidRPr="00F5150B">
        <w:t xml:space="preserve"> </w:t>
      </w:r>
      <w:r>
        <w:t>90 ve 270 derecelerde tam dik olduklarından birşey gözükmez</w:t>
      </w:r>
    </w:p>
    <w:p w14:paraId="09EF69FC" w14:textId="3D1AE00B" w:rsidR="00F5150B" w:rsidRDefault="00F5150B" w:rsidP="00F5150B">
      <w:r>
        <w:lastRenderedPageBreak/>
        <w:t xml:space="preserve">transform: scaleX(w) Elementin genişliğini belirtilen oranda değiştirmek için kullanılır. </w:t>
      </w:r>
    </w:p>
    <w:p w14:paraId="71BF01A1" w14:textId="4B11E348" w:rsidR="00F5150B" w:rsidRDefault="00F5150B" w:rsidP="00F5150B">
      <w:r>
        <w:t>transform: scaleY(h)</w:t>
      </w:r>
      <w:r w:rsidRPr="00F5150B">
        <w:t xml:space="preserve"> </w:t>
      </w:r>
      <w:r>
        <w:t xml:space="preserve">Elementin yüksekliğini belirtilen oranda değiştirmek için kullanılır.  </w:t>
      </w:r>
    </w:p>
    <w:p w14:paraId="32A2CB56" w14:textId="08492078" w:rsidR="00F5150B" w:rsidRDefault="00F5150B" w:rsidP="00F5150B">
      <w:r>
        <w:t xml:space="preserve">transform: scale(w, h) </w:t>
      </w:r>
      <w:r>
        <w:t>:</w:t>
      </w:r>
      <w:r w:rsidRPr="00F5150B">
        <w:t xml:space="preserve"> </w:t>
      </w:r>
      <w:r>
        <w:t>Elementin ebatlarını belirtilen oranda değiştirmek için kullanılır.</w:t>
      </w:r>
    </w:p>
    <w:p w14:paraId="786F50DD" w14:textId="67812E86" w:rsidR="00F5150B" w:rsidRDefault="00F5150B" w:rsidP="00F5150B">
      <w:r>
        <w:t xml:space="preserve">Önemli not: </w:t>
      </w:r>
      <w:r>
        <w:t>Scale için verilen parametreler, oran değerlerindir. Örneğin 2 değeri verildiğinde mevcut büyüklüğün 2 katı anlamına g</w:t>
      </w:r>
      <w:r>
        <w:t>elir.</w:t>
      </w:r>
    </w:p>
    <w:p w14:paraId="61E2A857" w14:textId="4F60ED64" w:rsidR="00F5150B" w:rsidRDefault="00F5150B" w:rsidP="00F5150B"/>
    <w:p w14:paraId="548002B9" w14:textId="49210F9F" w:rsidR="00F5150B" w:rsidRDefault="00F5150B" w:rsidP="00F5150B">
      <w:r w:rsidRPr="00F5150B">
        <w:rPr>
          <w:color w:val="FF0000"/>
          <w:highlight w:val="lightGray"/>
        </w:rPr>
        <w:t>Transition:</w:t>
      </w:r>
      <w:r>
        <w:rPr>
          <w:color w:val="FF0000"/>
        </w:rPr>
        <w:t xml:space="preserve"> </w:t>
      </w:r>
      <w:r>
        <w:t>Elementlerin değişen css özelliklerini takip ederek eski değer ile yeni değer arasında yumuşak bir geçis sağlar.</w:t>
      </w:r>
    </w:p>
    <w:p w14:paraId="1461149D" w14:textId="4323BE49" w:rsidR="00F5150B" w:rsidRDefault="00F5150B" w:rsidP="00F5150B">
      <w:r>
        <w:t>Transition 2 adımda uygulanır</w:t>
      </w:r>
    </w:p>
    <w:p w14:paraId="04693512" w14:textId="77777777" w:rsidR="00013068" w:rsidRPr="00013068" w:rsidRDefault="00F5150B" w:rsidP="00F5150B">
      <w:pPr>
        <w:pStyle w:val="ListParagraph"/>
        <w:numPr>
          <w:ilvl w:val="0"/>
          <w:numId w:val="1"/>
        </w:numPr>
        <w:rPr>
          <w:color w:val="FF0000"/>
        </w:rPr>
      </w:pPr>
      <w:r>
        <w:t>Elementin geçerli özelliklerini tanımlamak ve transition uygulamak.</w:t>
      </w:r>
    </w:p>
    <w:p w14:paraId="4D47CE09" w14:textId="3A665F77" w:rsidR="00F5150B" w:rsidRPr="00F5150B" w:rsidRDefault="00F5150B" w:rsidP="00013068">
      <w:pPr>
        <w:pStyle w:val="ListParagraph"/>
        <w:rPr>
          <w:color w:val="FF0000"/>
        </w:rPr>
      </w:pPr>
      <w:r>
        <w:t xml:space="preserve"> button{ background-color:red; transition: background-color 1s; }</w:t>
      </w:r>
    </w:p>
    <w:p w14:paraId="12113D39" w14:textId="77777777" w:rsidR="00013068" w:rsidRPr="00013068" w:rsidRDefault="00F5150B" w:rsidP="00F5150B">
      <w:pPr>
        <w:pStyle w:val="ListParagraph"/>
        <w:numPr>
          <w:ilvl w:val="0"/>
          <w:numId w:val="1"/>
        </w:numPr>
        <w:rPr>
          <w:color w:val="FF0000"/>
        </w:rPr>
      </w:pPr>
      <w:r>
        <w:t xml:space="preserve">Elemente yeni css özellikler vermek </w:t>
      </w:r>
    </w:p>
    <w:p w14:paraId="5FD25D04" w14:textId="5325A909" w:rsidR="00F5150B" w:rsidRDefault="00F5150B" w:rsidP="00013068">
      <w:pPr>
        <w:pStyle w:val="ListParagraph"/>
      </w:pPr>
      <w:r>
        <w:t>button: hover{ background-color:blue; }</w:t>
      </w:r>
    </w:p>
    <w:p w14:paraId="5B3859A8" w14:textId="4AC48307" w:rsidR="00013068" w:rsidRDefault="00013068" w:rsidP="00013068">
      <w:pPr>
        <w:rPr>
          <w:color w:val="FF0000"/>
        </w:rPr>
      </w:pPr>
      <w:r>
        <w:rPr>
          <w:color w:val="FF0000"/>
        </w:rPr>
        <w:t>kalıbı:</w:t>
      </w:r>
    </w:p>
    <w:p w14:paraId="6FE39342" w14:textId="42678747" w:rsidR="00013068" w:rsidRDefault="00013068" w:rsidP="00013068">
      <w:r>
        <w:t>transition: stil_ismi süre tür gecikme</w:t>
      </w:r>
    </w:p>
    <w:p w14:paraId="062E159E" w14:textId="77777777" w:rsidR="00013068" w:rsidRDefault="00013068" w:rsidP="00013068">
      <w:r>
        <w:t>türleri:</w:t>
      </w:r>
    </w:p>
    <w:p w14:paraId="68859DD9" w14:textId="77777777" w:rsidR="00013068" w:rsidRDefault="00013068" w:rsidP="00013068">
      <w:r>
        <w:t>ease: yavaş başlar, hızlanır, yavaş bitirir. (default)</w:t>
      </w:r>
    </w:p>
    <w:p w14:paraId="3EC543D9" w14:textId="77777777" w:rsidR="00013068" w:rsidRDefault="00013068" w:rsidP="00013068">
      <w:r>
        <w:t xml:space="preserve">linear: aynı hız ease-in: yavaş başlar </w:t>
      </w:r>
    </w:p>
    <w:p w14:paraId="1C19F9C0" w14:textId="77777777" w:rsidR="00013068" w:rsidRDefault="00013068" w:rsidP="00013068">
      <w:r>
        <w:t xml:space="preserve">ease-out: yavaş biter </w:t>
      </w:r>
    </w:p>
    <w:p w14:paraId="18BD80B1" w14:textId="2B8EF07A" w:rsidR="00013068" w:rsidRDefault="00013068" w:rsidP="00013068">
      <w:r>
        <w:t>ease-in-out: yavaş başlar ve biter</w:t>
      </w:r>
    </w:p>
    <w:p w14:paraId="25AC34DD" w14:textId="5F57F44B" w:rsidR="00013068" w:rsidRPr="00013068" w:rsidRDefault="00013068" w:rsidP="00013068">
      <w:pPr>
        <w:rPr>
          <w:color w:val="FF0000"/>
        </w:rPr>
      </w:pPr>
      <w:r>
        <w:t xml:space="preserve">Önemli not: </w:t>
      </w:r>
      <w:r>
        <w:t>Transition tanımlarken aralarına virgül koyarak istenildiği kadar transition tanımlanırken, all parametresi ile tüm transition lar için ortak bir tanımlama da yapılabilir.</w:t>
      </w:r>
      <w:r>
        <w:t xml:space="preserve"> (sayfa100)</w:t>
      </w:r>
    </w:p>
    <w:p w14:paraId="0C815121" w14:textId="77777777" w:rsidR="008404E0" w:rsidRPr="008404E0" w:rsidRDefault="008404E0"/>
    <w:sectPr w:rsidR="008404E0" w:rsidRPr="008404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42C02"/>
    <w:multiLevelType w:val="hybridMultilevel"/>
    <w:tmpl w:val="65969640"/>
    <w:lvl w:ilvl="0" w:tplc="39F6F6B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319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EB1"/>
    <w:rsid w:val="00013068"/>
    <w:rsid w:val="000D377A"/>
    <w:rsid w:val="000F6BC9"/>
    <w:rsid w:val="001458D5"/>
    <w:rsid w:val="00222A6B"/>
    <w:rsid w:val="00367B79"/>
    <w:rsid w:val="00761A8F"/>
    <w:rsid w:val="008404E0"/>
    <w:rsid w:val="008406FF"/>
    <w:rsid w:val="008867E9"/>
    <w:rsid w:val="00AE371D"/>
    <w:rsid w:val="00C1563C"/>
    <w:rsid w:val="00CF7321"/>
    <w:rsid w:val="00D67B68"/>
    <w:rsid w:val="00D92760"/>
    <w:rsid w:val="00DB09DE"/>
    <w:rsid w:val="00ED1815"/>
    <w:rsid w:val="00F5150B"/>
    <w:rsid w:val="00F94EB1"/>
    <w:rsid w:val="00FC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3AC01"/>
  <w15:chartTrackingRefBased/>
  <w15:docId w15:val="{B8A1D90E-EEE2-4ED6-826F-01309706E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6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6</Pages>
  <Words>1601</Words>
  <Characters>9131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ketenrustu@gmail.com</dc:creator>
  <cp:keywords/>
  <dc:description/>
  <cp:lastModifiedBy>ketenrustu@gmail.com</cp:lastModifiedBy>
  <cp:revision>5</cp:revision>
  <dcterms:created xsi:type="dcterms:W3CDTF">2022-05-18T08:38:00Z</dcterms:created>
  <dcterms:modified xsi:type="dcterms:W3CDTF">2022-05-20T13:21:00Z</dcterms:modified>
</cp:coreProperties>
</file>