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803B1EC" wp14:paraId="2C078E63" wp14:textId="2DDD411B">
      <w:pPr>
        <w:pStyle w:val="Title"/>
        <w:jc w:val="center"/>
        <w:rPr>
          <w:rFonts w:ascii="Times New Roman" w:hAnsi="Times New Roman" w:eastAsia="Times New Roman" w:cs="Times New Roman"/>
        </w:rPr>
      </w:pPr>
      <w:r w:rsidRPr="2803B1EC" w:rsidR="2A532AA5">
        <w:rPr>
          <w:rFonts w:ascii="Times New Roman" w:hAnsi="Times New Roman" w:eastAsia="Times New Roman" w:cs="Times New Roman"/>
        </w:rPr>
        <w:t xml:space="preserve">Machine Learning Applied to Nanoparticle Reseach </w:t>
      </w:r>
      <w:r w:rsidRPr="2803B1EC" w:rsidR="2A532AA5">
        <w:rPr>
          <w:rFonts w:ascii="Times New Roman" w:hAnsi="Times New Roman" w:eastAsia="Times New Roman" w:cs="Times New Roman"/>
        </w:rPr>
        <w:t>Development Logs</w:t>
      </w:r>
    </w:p>
    <w:p w:rsidR="2A532AA5" w:rsidP="2803B1EC" w:rsidRDefault="2A532AA5" w14:paraId="6CE88ECE" w14:textId="60E752C8">
      <w:pPr>
        <w:pStyle w:val="Subtitle"/>
        <w:jc w:val="center"/>
        <w:rPr>
          <w:rFonts w:ascii="Times New Roman" w:hAnsi="Times New Roman" w:eastAsia="Times New Roman" w:cs="Times New Roman"/>
        </w:rPr>
      </w:pPr>
      <w:r w:rsidRPr="2803B1EC" w:rsidR="2A532AA5">
        <w:rPr>
          <w:rFonts w:ascii="Times New Roman" w:hAnsi="Times New Roman" w:eastAsia="Times New Roman" w:cs="Times New Roman"/>
        </w:rPr>
        <w:t>By Turner Miles Peeples</w:t>
      </w:r>
    </w:p>
    <w:p w:rsidR="2A532AA5" w:rsidP="2803B1EC" w:rsidRDefault="2A532AA5" w14:paraId="00737DED" w14:textId="7C149101">
      <w:pPr>
        <w:pStyle w:val="Heading1"/>
        <w:rPr>
          <w:rFonts w:ascii="Times New Roman" w:hAnsi="Times New Roman" w:eastAsia="Times New Roman" w:cs="Times New Roman"/>
        </w:rPr>
      </w:pPr>
      <w:r w:rsidRPr="2803B1EC" w:rsidR="2A532AA5">
        <w:rPr>
          <w:rFonts w:ascii="Times New Roman" w:hAnsi="Times New Roman" w:eastAsia="Times New Roman" w:cs="Times New Roman"/>
        </w:rPr>
        <w:t>May 2024</w:t>
      </w:r>
    </w:p>
    <w:p w:rsidR="2A532AA5" w:rsidP="2803B1EC" w:rsidRDefault="2A532AA5" w14:paraId="72EB5BEC" w14:textId="6DD1054B">
      <w:pPr>
        <w:pStyle w:val="Normal"/>
        <w:rPr>
          <w:rFonts w:ascii="Times New Roman" w:hAnsi="Times New Roman" w:eastAsia="Times New Roman" w:cs="Times New Roman"/>
        </w:rPr>
      </w:pPr>
      <w:r w:rsidRPr="2803B1EC" w:rsidR="2A532AA5">
        <w:rPr>
          <w:rFonts w:ascii="Times New Roman" w:hAnsi="Times New Roman" w:eastAsia="Times New Roman" w:cs="Times New Roman"/>
        </w:rPr>
        <w:t>The month of May</w:t>
      </w:r>
      <w:r w:rsidRPr="2803B1EC" w:rsidR="2A532AA5">
        <w:rPr>
          <w:rFonts w:ascii="Times New Roman" w:hAnsi="Times New Roman" w:eastAsia="Times New Roman" w:cs="Times New Roman"/>
        </w:rPr>
        <w:t xml:space="preserve"> consisted of reviewing and </w:t>
      </w:r>
      <w:r w:rsidRPr="2803B1EC" w:rsidR="2A532AA5">
        <w:rPr>
          <w:rFonts w:ascii="Times New Roman" w:hAnsi="Times New Roman" w:eastAsia="Times New Roman" w:cs="Times New Roman"/>
        </w:rPr>
        <w:t>establishing</w:t>
      </w:r>
      <w:r w:rsidRPr="2803B1EC" w:rsidR="2A532AA5">
        <w:rPr>
          <w:rFonts w:ascii="Times New Roman" w:hAnsi="Times New Roman" w:eastAsia="Times New Roman" w:cs="Times New Roman"/>
        </w:rPr>
        <w:t xml:space="preserve"> an understanding of the application and development of the nanoparticle field. To be more specific the seach was focused more on t</w:t>
      </w:r>
      <w:r w:rsidRPr="2803B1EC" w:rsidR="67374192">
        <w:rPr>
          <w:rFonts w:ascii="Times New Roman" w:hAnsi="Times New Roman" w:eastAsia="Times New Roman" w:cs="Times New Roman"/>
        </w:rPr>
        <w:t xml:space="preserve">he doping of ionic liquid with the nano particles in order to achieve different properties. The purpose was to develop not only an understanding of </w:t>
      </w:r>
      <w:r w:rsidRPr="2803B1EC" w:rsidR="654F4DE1">
        <w:rPr>
          <w:rFonts w:ascii="Times New Roman" w:hAnsi="Times New Roman" w:eastAsia="Times New Roman" w:cs="Times New Roman"/>
        </w:rPr>
        <w:t>material</w:t>
      </w:r>
      <w:r w:rsidRPr="2803B1EC" w:rsidR="67374192">
        <w:rPr>
          <w:rFonts w:ascii="Times New Roman" w:hAnsi="Times New Roman" w:eastAsia="Times New Roman" w:cs="Times New Roman"/>
        </w:rPr>
        <w:t xml:space="preserve"> science, but to also gain an u</w:t>
      </w:r>
      <w:r w:rsidRPr="2803B1EC" w:rsidR="03E8E125">
        <w:rPr>
          <w:rFonts w:ascii="Times New Roman" w:hAnsi="Times New Roman" w:eastAsia="Times New Roman" w:cs="Times New Roman"/>
        </w:rPr>
        <w:t>nderstanding of the processes necessary to create and implement these solutions.</w:t>
      </w:r>
    </w:p>
    <w:p w:rsidR="03E8E125" w:rsidP="2803B1EC" w:rsidRDefault="03E8E125" w14:paraId="53986975" w14:textId="3BBAD0F0">
      <w:pPr>
        <w:pStyle w:val="Heading1"/>
        <w:rPr>
          <w:rFonts w:ascii="Times New Roman" w:hAnsi="Times New Roman" w:eastAsia="Times New Roman" w:cs="Times New Roman"/>
        </w:rPr>
      </w:pPr>
      <w:r w:rsidRPr="2803B1EC" w:rsidR="03E8E125">
        <w:rPr>
          <w:rFonts w:ascii="Times New Roman" w:hAnsi="Times New Roman" w:eastAsia="Times New Roman" w:cs="Times New Roman"/>
        </w:rPr>
        <w:t>June 2024</w:t>
      </w:r>
    </w:p>
    <w:p w:rsidR="03E8E125" w:rsidP="2803B1EC" w:rsidRDefault="03E8E125" w14:paraId="20CED2C2" w14:textId="6A0176A2">
      <w:pPr>
        <w:pStyle w:val="Normal"/>
        <w:rPr>
          <w:rFonts w:ascii="Times New Roman" w:hAnsi="Times New Roman" w:eastAsia="Times New Roman" w:cs="Times New Roman"/>
        </w:rPr>
      </w:pPr>
      <w:r w:rsidRPr="2803B1EC" w:rsidR="03E8E125">
        <w:rPr>
          <w:rFonts w:ascii="Times New Roman" w:hAnsi="Times New Roman" w:eastAsia="Times New Roman" w:cs="Times New Roman"/>
        </w:rPr>
        <w:t xml:space="preserve">Research continued with </w:t>
      </w:r>
      <w:r w:rsidRPr="2803B1EC" w:rsidR="398CC3C2">
        <w:rPr>
          <w:rFonts w:ascii="Times New Roman" w:hAnsi="Times New Roman" w:eastAsia="Times New Roman" w:cs="Times New Roman"/>
        </w:rPr>
        <w:t>an increasing list of sources being developed to call upon in the case of problems developing in the future that may require further understanding of the field of development.</w:t>
      </w:r>
      <w:r w:rsidRPr="2803B1EC" w:rsidR="75F6D12F">
        <w:rPr>
          <w:rFonts w:ascii="Times New Roman" w:hAnsi="Times New Roman" w:eastAsia="Times New Roman" w:cs="Times New Roman"/>
        </w:rPr>
        <w:t xml:space="preserve"> Most of these sources were focused on results and methodologies used to produce specific alignments and shapes of the nanoparticles in the solutions.</w:t>
      </w:r>
    </w:p>
    <w:p w:rsidR="75F6D12F" w:rsidP="2803B1EC" w:rsidRDefault="75F6D12F" w14:paraId="7B438AF2" w14:textId="240869E2">
      <w:pPr>
        <w:pStyle w:val="Heading1"/>
        <w:rPr>
          <w:rFonts w:ascii="Times New Roman" w:hAnsi="Times New Roman" w:eastAsia="Times New Roman" w:cs="Times New Roman"/>
        </w:rPr>
      </w:pPr>
      <w:r w:rsidRPr="2803B1EC" w:rsidR="75F6D12F">
        <w:rPr>
          <w:rFonts w:ascii="Times New Roman" w:hAnsi="Times New Roman" w:eastAsia="Times New Roman" w:cs="Times New Roman"/>
        </w:rPr>
        <w:t>July 2024</w:t>
      </w:r>
    </w:p>
    <w:p w:rsidR="75F6D12F" w:rsidP="2803B1EC" w:rsidRDefault="75F6D12F" w14:paraId="32270ED6" w14:textId="1B65D677">
      <w:pPr>
        <w:pStyle w:val="Normal"/>
        <w:rPr>
          <w:rFonts w:ascii="Times New Roman" w:hAnsi="Times New Roman" w:eastAsia="Times New Roman" w:cs="Times New Roman"/>
        </w:rPr>
      </w:pPr>
      <w:r w:rsidRPr="2803B1EC" w:rsidR="75F6D12F">
        <w:rPr>
          <w:rFonts w:ascii="Times New Roman" w:hAnsi="Times New Roman" w:eastAsia="Times New Roman" w:cs="Times New Roman"/>
        </w:rPr>
        <w:t>The research reached its conclusion around the 16</w:t>
      </w:r>
      <w:r w:rsidRPr="2803B1EC" w:rsidR="75F6D12F">
        <w:rPr>
          <w:rFonts w:ascii="Times New Roman" w:hAnsi="Times New Roman" w:eastAsia="Times New Roman" w:cs="Times New Roman"/>
          <w:vertAlign w:val="superscript"/>
        </w:rPr>
        <w:t>th</w:t>
      </w:r>
      <w:r w:rsidRPr="2803B1EC" w:rsidR="75F6D12F">
        <w:rPr>
          <w:rFonts w:ascii="Times New Roman" w:hAnsi="Times New Roman" w:eastAsia="Times New Roman" w:cs="Times New Roman"/>
        </w:rPr>
        <w:t xml:space="preserve"> of July when Doctor Paul Titan requested me to direct my focus on the machine learning proponent of the </w:t>
      </w:r>
      <w:r w:rsidRPr="2803B1EC" w:rsidR="380DF06A">
        <w:rPr>
          <w:rFonts w:ascii="Times New Roman" w:hAnsi="Times New Roman" w:eastAsia="Times New Roman" w:cs="Times New Roman"/>
        </w:rPr>
        <w:t xml:space="preserve">project. Once this phase began, the usage of python and many of its varied libraries began to be involved. The key focus was </w:t>
      </w:r>
      <w:r w:rsidRPr="2803B1EC" w:rsidR="3D735A9E">
        <w:rPr>
          <w:rFonts w:ascii="Times New Roman" w:hAnsi="Times New Roman" w:eastAsia="Times New Roman" w:cs="Times New Roman"/>
        </w:rPr>
        <w:t xml:space="preserve">on the Pandas library which focused on the pulling of data and editing of excel files through python programs. These developments were </w:t>
      </w:r>
      <w:r w:rsidRPr="2803B1EC" w:rsidR="4E6DB63E">
        <w:rPr>
          <w:rFonts w:ascii="Times New Roman" w:hAnsi="Times New Roman" w:eastAsia="Times New Roman" w:cs="Times New Roman"/>
        </w:rPr>
        <w:t>run</w:t>
      </w:r>
      <w:r w:rsidRPr="2803B1EC" w:rsidR="3D735A9E">
        <w:rPr>
          <w:rFonts w:ascii="Times New Roman" w:hAnsi="Times New Roman" w:eastAsia="Times New Roman" w:cs="Times New Roman"/>
        </w:rPr>
        <w:t xml:space="preserve"> with the Visual Studio code </w:t>
      </w:r>
      <w:r w:rsidRPr="2803B1EC" w:rsidR="455547A5">
        <w:rPr>
          <w:rFonts w:ascii="Times New Roman" w:hAnsi="Times New Roman" w:eastAsia="Times New Roman" w:cs="Times New Roman"/>
        </w:rPr>
        <w:t xml:space="preserve">interface in addition to test excel sheets being used for this purpose. Progress remained stable until </w:t>
      </w:r>
      <w:r w:rsidRPr="2803B1EC" w:rsidR="5CFC15F8">
        <w:rPr>
          <w:rFonts w:ascii="Times New Roman" w:hAnsi="Times New Roman" w:eastAsia="Times New Roman" w:cs="Times New Roman"/>
        </w:rPr>
        <w:t>the 19</w:t>
      </w:r>
      <w:r w:rsidRPr="2803B1EC" w:rsidR="5CFC15F8">
        <w:rPr>
          <w:rFonts w:ascii="Times New Roman" w:hAnsi="Times New Roman" w:eastAsia="Times New Roman" w:cs="Times New Roman"/>
          <w:vertAlign w:val="superscript"/>
        </w:rPr>
        <w:t>th</w:t>
      </w:r>
      <w:r w:rsidRPr="2803B1EC" w:rsidR="5CFC15F8">
        <w:rPr>
          <w:rFonts w:ascii="Times New Roman" w:hAnsi="Times New Roman" w:eastAsia="Times New Roman" w:cs="Times New Roman"/>
        </w:rPr>
        <w:t xml:space="preserve"> of July. Due to a series of errors that occurred on the school computer I used for the project in addition to server issues due to the CrowdSt</w:t>
      </w:r>
      <w:r w:rsidRPr="2803B1EC" w:rsidR="64AFD829">
        <w:rPr>
          <w:rFonts w:ascii="Times New Roman" w:hAnsi="Times New Roman" w:eastAsia="Times New Roman" w:cs="Times New Roman"/>
        </w:rPr>
        <w:t xml:space="preserve">rike incident, much of the developed code became unusable, having to be scrapped and started once more.  Due to this and the many technical issues with the </w:t>
      </w:r>
      <w:r w:rsidRPr="2803B1EC" w:rsidR="64AFD829">
        <w:rPr>
          <w:rFonts w:ascii="Times New Roman" w:hAnsi="Times New Roman" w:eastAsia="Times New Roman" w:cs="Times New Roman"/>
        </w:rPr>
        <w:t>computer</w:t>
      </w:r>
      <w:r w:rsidRPr="2803B1EC" w:rsidR="64AFD829">
        <w:rPr>
          <w:rFonts w:ascii="Times New Roman" w:hAnsi="Times New Roman" w:eastAsia="Times New Roman" w:cs="Times New Roman"/>
        </w:rPr>
        <w:t xml:space="preserve"> once the </w:t>
      </w:r>
      <w:r w:rsidRPr="2803B1EC" w:rsidR="30BFBB79">
        <w:rPr>
          <w:rFonts w:ascii="Times New Roman" w:hAnsi="Times New Roman" w:eastAsia="Times New Roman" w:cs="Times New Roman"/>
        </w:rPr>
        <w:t>computer was recovered the project’s development reached a standstill.</w:t>
      </w:r>
    </w:p>
    <w:p w:rsidR="30BFBB79" w:rsidP="2803B1EC" w:rsidRDefault="30BFBB79" w14:paraId="559DC153" w14:textId="2A8A1682">
      <w:pPr>
        <w:pStyle w:val="Heading1"/>
        <w:rPr>
          <w:rFonts w:ascii="Times New Roman" w:hAnsi="Times New Roman" w:eastAsia="Times New Roman" w:cs="Times New Roman"/>
        </w:rPr>
      </w:pPr>
      <w:r w:rsidRPr="2803B1EC" w:rsidR="30BFBB79">
        <w:rPr>
          <w:rFonts w:ascii="Times New Roman" w:hAnsi="Times New Roman" w:eastAsia="Times New Roman" w:cs="Times New Roman"/>
        </w:rPr>
        <w:t>August 2024</w:t>
      </w:r>
    </w:p>
    <w:p w:rsidR="30BFBB79" w:rsidP="2803B1EC" w:rsidRDefault="30BFBB79" w14:paraId="69A2D76E" w14:textId="33D3EEBE">
      <w:pPr>
        <w:pStyle w:val="Normal"/>
        <w:rPr>
          <w:rFonts w:ascii="Times New Roman" w:hAnsi="Times New Roman" w:eastAsia="Times New Roman" w:cs="Times New Roman"/>
        </w:rPr>
      </w:pPr>
      <w:r w:rsidRPr="2803B1EC" w:rsidR="30BFBB79">
        <w:rPr>
          <w:rFonts w:ascii="Times New Roman" w:hAnsi="Times New Roman" w:eastAsia="Times New Roman" w:cs="Times New Roman"/>
        </w:rPr>
        <w:t xml:space="preserve">The project was slow to develop due to a lack of time since the semester began. Additionally, I was no longer able to work on it until my hours were approved once more. </w:t>
      </w:r>
      <w:r w:rsidRPr="2803B1EC" w:rsidR="1FC924B1">
        <w:rPr>
          <w:rFonts w:ascii="Times New Roman" w:hAnsi="Times New Roman" w:eastAsia="Times New Roman" w:cs="Times New Roman"/>
        </w:rPr>
        <w:t xml:space="preserve">Once approved, the scope of the project was discussed, and a new outline was developed with the goal of simplifying the application of the software to clean and present the data in a much simpler format. The </w:t>
      </w:r>
      <w:r w:rsidRPr="2803B1EC" w:rsidR="3448DFAB">
        <w:rPr>
          <w:rFonts w:ascii="Times New Roman" w:hAnsi="Times New Roman" w:eastAsia="Times New Roman" w:cs="Times New Roman"/>
        </w:rPr>
        <w:t xml:space="preserve">project then progressed towards a more manual development with the goal of creating a machine learning model with a </w:t>
      </w:r>
      <w:r w:rsidRPr="2803B1EC" w:rsidR="2D3AB9D8">
        <w:rPr>
          <w:rFonts w:ascii="Times New Roman" w:hAnsi="Times New Roman" w:eastAsia="Times New Roman" w:cs="Times New Roman"/>
        </w:rPr>
        <w:t>user-controlled</w:t>
      </w:r>
      <w:r w:rsidRPr="2803B1EC" w:rsidR="3448DFAB">
        <w:rPr>
          <w:rFonts w:ascii="Times New Roman" w:hAnsi="Times New Roman" w:eastAsia="Times New Roman" w:cs="Times New Roman"/>
        </w:rPr>
        <w:t xml:space="preserve"> development. The user would plug the code into the system and </w:t>
      </w:r>
      <w:r w:rsidRPr="2803B1EC" w:rsidR="736E4E12">
        <w:rPr>
          <w:rFonts w:ascii="Times New Roman" w:hAnsi="Times New Roman" w:eastAsia="Times New Roman" w:cs="Times New Roman"/>
        </w:rPr>
        <w:t xml:space="preserve">their numbers would be </w:t>
      </w:r>
      <w:r w:rsidRPr="2803B1EC" w:rsidR="1ADB3B1F">
        <w:rPr>
          <w:rFonts w:ascii="Times New Roman" w:hAnsi="Times New Roman" w:eastAsia="Times New Roman" w:cs="Times New Roman"/>
        </w:rPr>
        <w:t>processed,</w:t>
      </w:r>
      <w:r w:rsidRPr="2803B1EC" w:rsidR="736E4E12">
        <w:rPr>
          <w:rFonts w:ascii="Times New Roman" w:hAnsi="Times New Roman" w:eastAsia="Times New Roman" w:cs="Times New Roman"/>
        </w:rPr>
        <w:t xml:space="preserve"> </w:t>
      </w:r>
      <w:r w:rsidRPr="2803B1EC" w:rsidR="736E4E12">
        <w:rPr>
          <w:rFonts w:ascii="Times New Roman" w:hAnsi="Times New Roman" w:eastAsia="Times New Roman" w:cs="Times New Roman"/>
        </w:rPr>
        <w:t>standardized</w:t>
      </w:r>
      <w:r w:rsidRPr="2803B1EC" w:rsidR="736E4E12">
        <w:rPr>
          <w:rFonts w:ascii="Times New Roman" w:hAnsi="Times New Roman" w:eastAsia="Times New Roman" w:cs="Times New Roman"/>
        </w:rPr>
        <w:t xml:space="preserve"> and presented on</w:t>
      </w:r>
      <w:r w:rsidRPr="2803B1EC" w:rsidR="7D2FFEBA">
        <w:rPr>
          <w:rFonts w:ascii="Times New Roman" w:hAnsi="Times New Roman" w:eastAsia="Times New Roman" w:cs="Times New Roman"/>
        </w:rPr>
        <w:t xml:space="preserve"> a line graph where they could save the presented information and use it for their purposes.</w:t>
      </w:r>
    </w:p>
    <w:p w:rsidR="7D2FFEBA" w:rsidP="2803B1EC" w:rsidRDefault="7D2FFEBA" w14:paraId="3121EC1E" w14:textId="023AB077">
      <w:pPr>
        <w:pStyle w:val="Heading1"/>
        <w:rPr>
          <w:rFonts w:ascii="Times New Roman" w:hAnsi="Times New Roman" w:eastAsia="Times New Roman" w:cs="Times New Roman"/>
        </w:rPr>
      </w:pPr>
      <w:r w:rsidRPr="2803B1EC" w:rsidR="7D2FFEBA">
        <w:rPr>
          <w:rFonts w:ascii="Times New Roman" w:hAnsi="Times New Roman" w:eastAsia="Times New Roman" w:cs="Times New Roman"/>
        </w:rPr>
        <w:t>September 2024</w:t>
      </w:r>
    </w:p>
    <w:p w:rsidR="7D2FFEBA" w:rsidP="2803B1EC" w:rsidRDefault="7D2FFEBA" w14:paraId="51003E31" w14:textId="3C63DF65">
      <w:pPr>
        <w:pStyle w:val="Normal"/>
        <w:rPr>
          <w:rFonts w:ascii="Times New Roman" w:hAnsi="Times New Roman" w:eastAsia="Times New Roman" w:cs="Times New Roman"/>
        </w:rPr>
      </w:pPr>
      <w:r w:rsidRPr="2803B1EC" w:rsidR="7D2FFEBA">
        <w:rPr>
          <w:rFonts w:ascii="Times New Roman" w:hAnsi="Times New Roman" w:eastAsia="Times New Roman" w:cs="Times New Roman"/>
        </w:rPr>
        <w:t xml:space="preserve">Once the scope was developed in the previous month, the focus grew on the graphical User interface (GUI). The goal was to make sure the user could understand and implement the code however they saw fit. </w:t>
      </w:r>
      <w:r w:rsidRPr="2803B1EC" w:rsidR="45BDCE10">
        <w:rPr>
          <w:rFonts w:ascii="Times New Roman" w:hAnsi="Times New Roman" w:eastAsia="Times New Roman" w:cs="Times New Roman"/>
        </w:rPr>
        <w:t xml:space="preserve">As a result, the project grew to focus more on broad implementation rather than the nanoparticle doped ionic liquid the project was named for. </w:t>
      </w:r>
      <w:r w:rsidRPr="2803B1EC" w:rsidR="43AE5E54">
        <w:rPr>
          <w:rFonts w:ascii="Times New Roman" w:hAnsi="Times New Roman" w:eastAsia="Times New Roman" w:cs="Times New Roman"/>
        </w:rPr>
        <w:t xml:space="preserve">Anyone with the software could implement it and </w:t>
      </w:r>
      <w:r w:rsidRPr="2803B1EC" w:rsidR="43AE5E54">
        <w:rPr>
          <w:rFonts w:ascii="Times New Roman" w:hAnsi="Times New Roman" w:eastAsia="Times New Roman" w:cs="Times New Roman"/>
        </w:rPr>
        <w:t>pick and choose</w:t>
      </w:r>
      <w:r w:rsidRPr="2803B1EC" w:rsidR="43AE5E54">
        <w:rPr>
          <w:rFonts w:ascii="Times New Roman" w:hAnsi="Times New Roman" w:eastAsia="Times New Roman" w:cs="Times New Roman"/>
        </w:rPr>
        <w:t xml:space="preserve"> what was processed with manual implementation of the software rather than automatic processing.</w:t>
      </w:r>
    </w:p>
    <w:p w:rsidR="43AE5E54" w:rsidP="2803B1EC" w:rsidRDefault="43AE5E54" w14:paraId="13FFE855" w14:textId="3A3C4B11">
      <w:pPr>
        <w:pStyle w:val="Heading1"/>
        <w:rPr>
          <w:rFonts w:ascii="Times New Roman" w:hAnsi="Times New Roman" w:eastAsia="Times New Roman" w:cs="Times New Roman"/>
        </w:rPr>
      </w:pPr>
      <w:r w:rsidRPr="2803B1EC" w:rsidR="43AE5E54">
        <w:rPr>
          <w:rFonts w:ascii="Times New Roman" w:hAnsi="Times New Roman" w:eastAsia="Times New Roman" w:cs="Times New Roman"/>
        </w:rPr>
        <w:t>October 2024</w:t>
      </w:r>
    </w:p>
    <w:p w:rsidR="43AE5E54" w:rsidP="2803B1EC" w:rsidRDefault="43AE5E54" w14:paraId="7A327A03" w14:textId="24092C7D">
      <w:pPr>
        <w:pStyle w:val="Normal"/>
        <w:rPr>
          <w:rFonts w:ascii="Times New Roman" w:hAnsi="Times New Roman" w:eastAsia="Times New Roman" w:cs="Times New Roman"/>
        </w:rPr>
      </w:pPr>
      <w:r w:rsidRPr="2803B1EC" w:rsidR="43AE5E54">
        <w:rPr>
          <w:rFonts w:ascii="Times New Roman" w:hAnsi="Times New Roman" w:eastAsia="Times New Roman" w:cs="Times New Roman"/>
        </w:rPr>
        <w:t xml:space="preserve">At the end of October, a devastating storm hit the Southeastern part of the United States of America.  Due to this storm, all progress was </w:t>
      </w:r>
      <w:r w:rsidRPr="2803B1EC" w:rsidR="7DF078E4">
        <w:rPr>
          <w:rFonts w:ascii="Times New Roman" w:hAnsi="Times New Roman" w:eastAsia="Times New Roman" w:cs="Times New Roman"/>
        </w:rPr>
        <w:t>halted</w:t>
      </w:r>
      <w:r w:rsidRPr="2803B1EC" w:rsidR="43AE5E54">
        <w:rPr>
          <w:rFonts w:ascii="Times New Roman" w:hAnsi="Times New Roman" w:eastAsia="Times New Roman" w:cs="Times New Roman"/>
        </w:rPr>
        <w:t xml:space="preserve"> unt</w:t>
      </w:r>
      <w:r w:rsidRPr="2803B1EC" w:rsidR="79552598">
        <w:rPr>
          <w:rFonts w:ascii="Times New Roman" w:hAnsi="Times New Roman" w:eastAsia="Times New Roman" w:cs="Times New Roman"/>
        </w:rPr>
        <w:t>il much later in the year since I and many others in the state of South Carolina lacked power.</w:t>
      </w:r>
      <w:r w:rsidRPr="2803B1EC" w:rsidR="685649A9">
        <w:rPr>
          <w:rFonts w:ascii="Times New Roman" w:hAnsi="Times New Roman" w:eastAsia="Times New Roman" w:cs="Times New Roman"/>
        </w:rPr>
        <w:t xml:space="preserve"> The effects of the storm lasted throughout </w:t>
      </w:r>
      <w:r w:rsidRPr="2803B1EC" w:rsidR="685649A9">
        <w:rPr>
          <w:rFonts w:ascii="Times New Roman" w:hAnsi="Times New Roman" w:eastAsia="Times New Roman" w:cs="Times New Roman"/>
        </w:rPr>
        <w:t>the month of October</w:t>
      </w:r>
      <w:r w:rsidRPr="2803B1EC" w:rsidR="685649A9">
        <w:rPr>
          <w:rFonts w:ascii="Times New Roman" w:hAnsi="Times New Roman" w:eastAsia="Times New Roman" w:cs="Times New Roman"/>
        </w:rPr>
        <w:t xml:space="preserve"> and into </w:t>
      </w:r>
      <w:r w:rsidRPr="2803B1EC" w:rsidR="685649A9">
        <w:rPr>
          <w:rFonts w:ascii="Times New Roman" w:hAnsi="Times New Roman" w:eastAsia="Times New Roman" w:cs="Times New Roman"/>
        </w:rPr>
        <w:t>the month of November</w:t>
      </w:r>
      <w:r w:rsidRPr="2803B1EC" w:rsidR="685649A9">
        <w:rPr>
          <w:rFonts w:ascii="Times New Roman" w:hAnsi="Times New Roman" w:eastAsia="Times New Roman" w:cs="Times New Roman"/>
        </w:rPr>
        <w:t>.</w:t>
      </w:r>
    </w:p>
    <w:p w:rsidR="685649A9" w:rsidP="2803B1EC" w:rsidRDefault="685649A9" w14:paraId="1E85EA90" w14:textId="7653F969">
      <w:pPr>
        <w:pStyle w:val="Heading1"/>
        <w:rPr>
          <w:rFonts w:ascii="Times New Roman" w:hAnsi="Times New Roman" w:eastAsia="Times New Roman" w:cs="Times New Roman"/>
        </w:rPr>
      </w:pPr>
      <w:r w:rsidRPr="2803B1EC" w:rsidR="685649A9">
        <w:rPr>
          <w:rFonts w:ascii="Times New Roman" w:hAnsi="Times New Roman" w:eastAsia="Times New Roman" w:cs="Times New Roman"/>
        </w:rPr>
        <w:t>November 2024</w:t>
      </w:r>
    </w:p>
    <w:p w:rsidR="685649A9" w:rsidP="2803B1EC" w:rsidRDefault="685649A9" w14:paraId="209B89E9" w14:textId="1842DA5D">
      <w:pPr>
        <w:pStyle w:val="Normal"/>
        <w:rPr>
          <w:rFonts w:ascii="Times New Roman" w:hAnsi="Times New Roman" w:eastAsia="Times New Roman" w:cs="Times New Roman"/>
        </w:rPr>
      </w:pPr>
      <w:r w:rsidRPr="2803B1EC" w:rsidR="685649A9">
        <w:rPr>
          <w:rFonts w:ascii="Times New Roman" w:hAnsi="Times New Roman" w:eastAsia="Times New Roman" w:cs="Times New Roman"/>
        </w:rPr>
        <w:t xml:space="preserve">November was a period of Agile development focused on producing a working model in addition to </w:t>
      </w:r>
      <w:r w:rsidRPr="2803B1EC" w:rsidR="685649A9">
        <w:rPr>
          <w:rFonts w:ascii="Times New Roman" w:hAnsi="Times New Roman" w:eastAsia="Times New Roman" w:cs="Times New Roman"/>
        </w:rPr>
        <w:t>a viable</w:t>
      </w:r>
      <w:r w:rsidRPr="2803B1EC" w:rsidR="685649A9">
        <w:rPr>
          <w:rFonts w:ascii="Times New Roman" w:hAnsi="Times New Roman" w:eastAsia="Times New Roman" w:cs="Times New Roman"/>
        </w:rPr>
        <w:t xml:space="preserve"> poster </w:t>
      </w:r>
      <w:r w:rsidRPr="2803B1EC" w:rsidR="220ED499">
        <w:rPr>
          <w:rFonts w:ascii="Times New Roman" w:hAnsi="Times New Roman" w:eastAsia="Times New Roman" w:cs="Times New Roman"/>
        </w:rPr>
        <w:t>for the presentation in Portland, Oregon at the</w:t>
      </w:r>
      <w:r w:rsidRPr="2803B1EC" w:rsidR="60627E46">
        <w:rPr>
          <w:rFonts w:ascii="Times New Roman" w:hAnsi="Times New Roman" w:eastAsia="Times New Roman" w:cs="Times New Roman"/>
        </w:rPr>
        <w:t xml:space="preserve"> International Mechanical Engineering Congress and Exposition (IMECE) presented by the American Society </w:t>
      </w:r>
      <w:r w:rsidRPr="2803B1EC" w:rsidR="5FE87F5F">
        <w:rPr>
          <w:rFonts w:ascii="Times New Roman" w:hAnsi="Times New Roman" w:eastAsia="Times New Roman" w:cs="Times New Roman"/>
        </w:rPr>
        <w:t xml:space="preserve">of Mechanical Engineers (ASME). The model was developed into a GUI based graphing software that could pull data from excel sheets, </w:t>
      </w:r>
      <w:r w:rsidRPr="2803B1EC" w:rsidR="1AB0591B">
        <w:rPr>
          <w:rFonts w:ascii="Times New Roman" w:hAnsi="Times New Roman" w:eastAsia="Times New Roman" w:cs="Times New Roman"/>
        </w:rPr>
        <w:t>organize</w:t>
      </w:r>
      <w:r w:rsidRPr="2803B1EC" w:rsidR="5FE87F5F">
        <w:rPr>
          <w:rFonts w:ascii="Times New Roman" w:hAnsi="Times New Roman" w:eastAsia="Times New Roman" w:cs="Times New Roman"/>
        </w:rPr>
        <w:t xml:space="preserve"> </w:t>
      </w:r>
      <w:r w:rsidRPr="2803B1EC" w:rsidR="5FE87F5F">
        <w:rPr>
          <w:rFonts w:ascii="Times New Roman" w:hAnsi="Times New Roman" w:eastAsia="Times New Roman" w:cs="Times New Roman"/>
        </w:rPr>
        <w:t>it</w:t>
      </w:r>
      <w:r w:rsidRPr="2803B1EC" w:rsidR="5FE87F5F">
        <w:rPr>
          <w:rFonts w:ascii="Times New Roman" w:hAnsi="Times New Roman" w:eastAsia="Times New Roman" w:cs="Times New Roman"/>
        </w:rPr>
        <w:t xml:space="preserve"> and plot it into a line graph, then produ</w:t>
      </w:r>
      <w:r w:rsidRPr="2803B1EC" w:rsidR="26587ADE">
        <w:rPr>
          <w:rFonts w:ascii="Times New Roman" w:hAnsi="Times New Roman" w:eastAsia="Times New Roman" w:cs="Times New Roman"/>
        </w:rPr>
        <w:t>ce a savable file of the graph for further usage. The model was broad in application, having the user select and name the different components of it.</w:t>
      </w:r>
    </w:p>
    <w:p w:rsidR="217D60C0" w:rsidP="2803B1EC" w:rsidRDefault="217D60C0" w14:paraId="3E4E32E1" w14:textId="40BFBF5E">
      <w:pPr>
        <w:pStyle w:val="Heading1"/>
        <w:rPr>
          <w:rFonts w:ascii="Times New Roman" w:hAnsi="Times New Roman" w:eastAsia="Times New Roman" w:cs="Times New Roman"/>
        </w:rPr>
      </w:pPr>
      <w:r w:rsidRPr="2803B1EC" w:rsidR="217D60C0">
        <w:rPr>
          <w:rFonts w:ascii="Times New Roman" w:hAnsi="Times New Roman" w:eastAsia="Times New Roman" w:cs="Times New Roman"/>
        </w:rPr>
        <w:t>December 2024</w:t>
      </w:r>
    </w:p>
    <w:p w:rsidR="217D60C0" w:rsidP="2803B1EC" w:rsidRDefault="217D60C0" w14:paraId="757EE71E" w14:textId="48D56D5B">
      <w:pPr>
        <w:pStyle w:val="Normal"/>
        <w:rPr>
          <w:rFonts w:ascii="Times New Roman" w:hAnsi="Times New Roman" w:eastAsia="Times New Roman" w:cs="Times New Roman"/>
        </w:rPr>
      </w:pPr>
      <w:r w:rsidRPr="2803B1EC" w:rsidR="217D60C0">
        <w:rPr>
          <w:rFonts w:ascii="Times New Roman" w:hAnsi="Times New Roman" w:eastAsia="Times New Roman" w:cs="Times New Roman"/>
        </w:rPr>
        <w:t>December</w:t>
      </w:r>
      <w:r w:rsidRPr="2803B1EC" w:rsidR="4613A50F">
        <w:rPr>
          <w:rFonts w:ascii="Times New Roman" w:hAnsi="Times New Roman" w:eastAsia="Times New Roman" w:cs="Times New Roman"/>
        </w:rPr>
        <w:t xml:space="preserve"> produced </w:t>
      </w:r>
      <w:r w:rsidRPr="2803B1EC" w:rsidR="4613A50F">
        <w:rPr>
          <w:rFonts w:ascii="Times New Roman" w:hAnsi="Times New Roman" w:eastAsia="Times New Roman" w:cs="Times New Roman"/>
        </w:rPr>
        <w:t>minimal</w:t>
      </w:r>
      <w:r w:rsidRPr="2803B1EC" w:rsidR="4613A50F">
        <w:rPr>
          <w:rFonts w:ascii="Times New Roman" w:hAnsi="Times New Roman" w:eastAsia="Times New Roman" w:cs="Times New Roman"/>
        </w:rPr>
        <w:t xml:space="preserve"> work with little hours logged as a result.</w:t>
      </w:r>
    </w:p>
    <w:p w:rsidR="4613A50F" w:rsidP="2803B1EC" w:rsidRDefault="4613A50F" w14:paraId="0CD91D89" w14:textId="2D892706">
      <w:pPr>
        <w:pStyle w:val="Heading1"/>
        <w:rPr>
          <w:rFonts w:ascii="Times New Roman" w:hAnsi="Times New Roman" w:eastAsia="Times New Roman" w:cs="Times New Roman"/>
        </w:rPr>
      </w:pPr>
      <w:r w:rsidRPr="2803B1EC" w:rsidR="4613A50F">
        <w:rPr>
          <w:rFonts w:ascii="Times New Roman" w:hAnsi="Times New Roman" w:eastAsia="Times New Roman" w:cs="Times New Roman"/>
        </w:rPr>
        <w:t>January 2025</w:t>
      </w:r>
    </w:p>
    <w:p w:rsidR="4613A50F" w:rsidP="2803B1EC" w:rsidRDefault="4613A50F" w14:paraId="4290FFFC" w14:textId="1F6E6AD1">
      <w:pPr>
        <w:pStyle w:val="Normal"/>
        <w:rPr>
          <w:rFonts w:ascii="Times New Roman" w:hAnsi="Times New Roman" w:eastAsia="Times New Roman" w:cs="Times New Roman"/>
        </w:rPr>
      </w:pPr>
      <w:r w:rsidRPr="2803B1EC" w:rsidR="4613A50F">
        <w:rPr>
          <w:rFonts w:ascii="Times New Roman" w:hAnsi="Times New Roman" w:eastAsia="Times New Roman" w:cs="Times New Roman"/>
        </w:rPr>
        <w:t>The scope of the project was changed once more to that of an automated N</w:t>
      </w:r>
      <w:r w:rsidRPr="2803B1EC" w:rsidR="1277836F">
        <w:rPr>
          <w:rFonts w:ascii="Times New Roman" w:hAnsi="Times New Roman" w:eastAsia="Times New Roman" w:cs="Times New Roman"/>
        </w:rPr>
        <w:t>e</w:t>
      </w:r>
      <w:r w:rsidRPr="2803B1EC" w:rsidR="4613A50F">
        <w:rPr>
          <w:rFonts w:ascii="Times New Roman" w:hAnsi="Times New Roman" w:eastAsia="Times New Roman" w:cs="Times New Roman"/>
        </w:rPr>
        <w:t xml:space="preserve">ural Network system that could produce </w:t>
      </w:r>
      <w:r w:rsidRPr="2803B1EC" w:rsidR="6ACE371E">
        <w:rPr>
          <w:rFonts w:ascii="Times New Roman" w:hAnsi="Times New Roman" w:eastAsia="Times New Roman" w:cs="Times New Roman"/>
        </w:rPr>
        <w:t xml:space="preserve">and </w:t>
      </w:r>
      <w:r w:rsidRPr="2803B1EC" w:rsidR="6ACE371E">
        <w:rPr>
          <w:rFonts w:ascii="Times New Roman" w:hAnsi="Times New Roman" w:eastAsia="Times New Roman" w:cs="Times New Roman"/>
        </w:rPr>
        <w:t>modify</w:t>
      </w:r>
      <w:r w:rsidRPr="2803B1EC" w:rsidR="6ACE371E">
        <w:rPr>
          <w:rFonts w:ascii="Times New Roman" w:hAnsi="Times New Roman" w:eastAsia="Times New Roman" w:cs="Times New Roman"/>
        </w:rPr>
        <w:t xml:space="preserve"> predictions with feedback from </w:t>
      </w:r>
      <w:r w:rsidRPr="2803B1EC" w:rsidR="7545D517">
        <w:rPr>
          <w:rFonts w:ascii="Times New Roman" w:hAnsi="Times New Roman" w:eastAsia="Times New Roman" w:cs="Times New Roman"/>
        </w:rPr>
        <w:t xml:space="preserve">the user. </w:t>
      </w:r>
      <w:r w:rsidRPr="2803B1EC" w:rsidR="7545D517">
        <w:rPr>
          <w:rFonts w:ascii="Times New Roman" w:hAnsi="Times New Roman" w:eastAsia="Times New Roman" w:cs="Times New Roman"/>
        </w:rPr>
        <w:t>The next model would be focused on implementing a sorting method into the previous model in order to verify the effectiveness of the array organizatio</w:t>
      </w:r>
      <w:r w:rsidRPr="2803B1EC" w:rsidR="0B1CC44B">
        <w:rPr>
          <w:rFonts w:ascii="Times New Roman" w:hAnsi="Times New Roman" w:eastAsia="Times New Roman" w:cs="Times New Roman"/>
        </w:rPr>
        <w:t>n method being implemented.</w:t>
      </w:r>
      <w:r w:rsidRPr="2803B1EC" w:rsidR="0B1CC44B">
        <w:rPr>
          <w:rFonts w:ascii="Times New Roman" w:hAnsi="Times New Roman" w:eastAsia="Times New Roman" w:cs="Times New Roman"/>
        </w:rPr>
        <w:t xml:space="preserve"> Additionally, the properties being changed from viscosity to Thermal Conductivity.</w:t>
      </w:r>
    </w:p>
    <w:p w:rsidR="0B1CC44B" w:rsidP="2803B1EC" w:rsidRDefault="0B1CC44B" w14:paraId="152DADAE" w14:textId="6C3417B9">
      <w:pPr>
        <w:pStyle w:val="Heading1"/>
        <w:rPr>
          <w:rFonts w:ascii="Times New Roman" w:hAnsi="Times New Roman" w:eastAsia="Times New Roman" w:cs="Times New Roman"/>
        </w:rPr>
      </w:pPr>
      <w:r w:rsidRPr="2803B1EC" w:rsidR="0B1CC44B">
        <w:rPr>
          <w:rFonts w:ascii="Times New Roman" w:hAnsi="Times New Roman" w:eastAsia="Times New Roman" w:cs="Times New Roman"/>
        </w:rPr>
        <w:t>February</w:t>
      </w:r>
      <w:r w:rsidRPr="2803B1EC" w:rsidR="0B1CC44B">
        <w:rPr>
          <w:rFonts w:ascii="Times New Roman" w:hAnsi="Times New Roman" w:eastAsia="Times New Roman" w:cs="Times New Roman"/>
        </w:rPr>
        <w:t xml:space="preserve"> 2025</w:t>
      </w:r>
    </w:p>
    <w:p w:rsidR="0B1CC44B" w:rsidP="2803B1EC" w:rsidRDefault="0B1CC44B" w14:paraId="2E893F7C" w14:textId="1DF25972">
      <w:pPr>
        <w:pStyle w:val="Normal"/>
        <w:rPr>
          <w:rFonts w:ascii="Times New Roman" w:hAnsi="Times New Roman" w:eastAsia="Times New Roman" w:cs="Times New Roman"/>
        </w:rPr>
      </w:pPr>
      <w:r w:rsidRPr="2803B1EC" w:rsidR="0B1CC44B">
        <w:rPr>
          <w:rFonts w:ascii="Times New Roman" w:hAnsi="Times New Roman" w:eastAsia="Times New Roman" w:cs="Times New Roman"/>
        </w:rPr>
        <w:t>This month focused on bug fixing and testing the new sorting methods in addition to what would later become the preprocessing segments of the next generation model. Th</w:t>
      </w:r>
      <w:r w:rsidRPr="2803B1EC" w:rsidR="512BFE14">
        <w:rPr>
          <w:rFonts w:ascii="Times New Roman" w:hAnsi="Times New Roman" w:eastAsia="Times New Roman" w:cs="Times New Roman"/>
        </w:rPr>
        <w:t xml:space="preserve">e array system was changed from a standard array to a class array </w:t>
      </w:r>
      <w:r w:rsidRPr="2803B1EC" w:rsidR="1A9D5D77">
        <w:rPr>
          <w:rFonts w:ascii="Times New Roman" w:hAnsi="Times New Roman" w:eastAsia="Times New Roman" w:cs="Times New Roman"/>
        </w:rPr>
        <w:t>to</w:t>
      </w:r>
      <w:r w:rsidRPr="2803B1EC" w:rsidR="512BFE14">
        <w:rPr>
          <w:rFonts w:ascii="Times New Roman" w:hAnsi="Times New Roman" w:eastAsia="Times New Roman" w:cs="Times New Roman"/>
        </w:rPr>
        <w:t xml:space="preserve"> ensure consistent </w:t>
      </w:r>
      <w:r w:rsidRPr="2803B1EC" w:rsidR="4B61E650">
        <w:rPr>
          <w:rFonts w:ascii="Times New Roman" w:hAnsi="Times New Roman" w:eastAsia="Times New Roman" w:cs="Times New Roman"/>
        </w:rPr>
        <w:t>implementation in addition to application flexibility with an easier call function for modular uses.</w:t>
      </w:r>
    </w:p>
    <w:p w:rsidR="4B61E650" w:rsidP="2803B1EC" w:rsidRDefault="4B61E650" w14:paraId="2676343C" w14:textId="7384DA68">
      <w:pPr>
        <w:pStyle w:val="Heading1"/>
        <w:rPr>
          <w:rFonts w:ascii="Times New Roman" w:hAnsi="Times New Roman" w:eastAsia="Times New Roman" w:cs="Times New Roman"/>
        </w:rPr>
      </w:pPr>
      <w:r w:rsidRPr="2803B1EC" w:rsidR="4B61E650">
        <w:rPr>
          <w:rFonts w:ascii="Times New Roman" w:hAnsi="Times New Roman" w:eastAsia="Times New Roman" w:cs="Times New Roman"/>
        </w:rPr>
        <w:t>March 2025</w:t>
      </w:r>
    </w:p>
    <w:p w:rsidR="4B61E650" w:rsidP="2803B1EC" w:rsidRDefault="4B61E650" w14:paraId="2C0CA702" w14:textId="655BFDC7">
      <w:pPr>
        <w:pStyle w:val="Normal"/>
        <w:rPr>
          <w:rFonts w:ascii="Times New Roman" w:hAnsi="Times New Roman" w:eastAsia="Times New Roman" w:cs="Times New Roman"/>
        </w:rPr>
      </w:pPr>
      <w:r w:rsidRPr="2803B1EC" w:rsidR="4B61E650">
        <w:rPr>
          <w:rFonts w:ascii="Times New Roman" w:hAnsi="Times New Roman" w:eastAsia="Times New Roman" w:cs="Times New Roman"/>
        </w:rPr>
        <w:t>March was focused on producing a working model with an agile development of the code to make sure that code met all criteria previously discussed. For this period</w:t>
      </w:r>
      <w:r w:rsidRPr="2803B1EC" w:rsidR="6CA481F2">
        <w:rPr>
          <w:rFonts w:ascii="Times New Roman" w:hAnsi="Times New Roman" w:eastAsia="Times New Roman" w:cs="Times New Roman"/>
        </w:rPr>
        <w:t xml:space="preserve">, the Automatic Neural Networks were implemented into the code with the </w:t>
      </w:r>
      <w:r w:rsidRPr="2803B1EC" w:rsidR="6CA481F2">
        <w:rPr>
          <w:rFonts w:ascii="Times New Roman" w:hAnsi="Times New Roman" w:eastAsia="Times New Roman" w:cs="Times New Roman"/>
        </w:rPr>
        <w:t>previous</w:t>
      </w:r>
      <w:r w:rsidRPr="2803B1EC" w:rsidR="6CA481F2">
        <w:rPr>
          <w:rFonts w:ascii="Times New Roman" w:hAnsi="Times New Roman" w:eastAsia="Times New Roman" w:cs="Times New Roman"/>
        </w:rPr>
        <w:t xml:space="preserve"> sorting method being used. The Tensor flow library</w:t>
      </w:r>
      <w:r w:rsidRPr="2803B1EC" w:rsidR="043A3731">
        <w:rPr>
          <w:rFonts w:ascii="Times New Roman" w:hAnsi="Times New Roman" w:eastAsia="Times New Roman" w:cs="Times New Roman"/>
        </w:rPr>
        <w:t>,</w:t>
      </w:r>
      <w:r w:rsidRPr="2803B1EC" w:rsidR="6CA481F2">
        <w:rPr>
          <w:rFonts w:ascii="Times New Roman" w:hAnsi="Times New Roman" w:eastAsia="Times New Roman" w:cs="Times New Roman"/>
        </w:rPr>
        <w:t xml:space="preserve"> the </w:t>
      </w:r>
      <w:r w:rsidRPr="2803B1EC" w:rsidR="4B184F7F">
        <w:rPr>
          <w:rFonts w:ascii="Times New Roman" w:hAnsi="Times New Roman" w:eastAsia="Times New Roman" w:cs="Times New Roman"/>
        </w:rPr>
        <w:t>scikit-learn</w:t>
      </w:r>
      <w:r w:rsidRPr="2803B1EC" w:rsidR="36BB39FF">
        <w:rPr>
          <w:rFonts w:ascii="Times New Roman" w:hAnsi="Times New Roman" w:eastAsia="Times New Roman" w:cs="Times New Roman"/>
        </w:rPr>
        <w:t>,</w:t>
      </w:r>
      <w:r w:rsidRPr="2803B1EC" w:rsidR="4B184F7F">
        <w:rPr>
          <w:rFonts w:ascii="Times New Roman" w:hAnsi="Times New Roman" w:eastAsia="Times New Roman" w:cs="Times New Roman"/>
        </w:rPr>
        <w:t xml:space="preserve"> and the </w:t>
      </w:r>
      <w:r w:rsidRPr="2803B1EC" w:rsidR="26B2C691">
        <w:rPr>
          <w:rFonts w:ascii="Times New Roman" w:hAnsi="Times New Roman" w:eastAsia="Times New Roman" w:cs="Times New Roman"/>
        </w:rPr>
        <w:t>difflib</w:t>
      </w:r>
      <w:r w:rsidRPr="2803B1EC" w:rsidR="26B2C691">
        <w:rPr>
          <w:rFonts w:ascii="Times New Roman" w:hAnsi="Times New Roman" w:eastAsia="Times New Roman" w:cs="Times New Roman"/>
        </w:rPr>
        <w:t xml:space="preserve"> libraries being added. The </w:t>
      </w:r>
      <w:r w:rsidRPr="2803B1EC" w:rsidR="26B2C691">
        <w:rPr>
          <w:rFonts w:ascii="Times New Roman" w:hAnsi="Times New Roman" w:eastAsia="Times New Roman" w:cs="Times New Roman"/>
        </w:rPr>
        <w:t>Tensorflow</w:t>
      </w:r>
      <w:r w:rsidRPr="2803B1EC" w:rsidR="26B2C691">
        <w:rPr>
          <w:rFonts w:ascii="Times New Roman" w:hAnsi="Times New Roman" w:eastAsia="Times New Roman" w:cs="Times New Roman"/>
        </w:rPr>
        <w:t xml:space="preserve"> library was focused on the Self learning and Neural Networks for the project. The Scikit-learning library was focused </w:t>
      </w:r>
      <w:r w:rsidRPr="2803B1EC" w:rsidR="60A72D7D">
        <w:rPr>
          <w:rFonts w:ascii="Times New Roman" w:hAnsi="Times New Roman" w:eastAsia="Times New Roman" w:cs="Times New Roman"/>
        </w:rPr>
        <w:t xml:space="preserve">on the application of scaling the numbers for the prediction aspect of the coding. The </w:t>
      </w:r>
      <w:r w:rsidRPr="2803B1EC" w:rsidR="60A72D7D">
        <w:rPr>
          <w:rFonts w:ascii="Times New Roman" w:hAnsi="Times New Roman" w:eastAsia="Times New Roman" w:cs="Times New Roman"/>
        </w:rPr>
        <w:t>difflib</w:t>
      </w:r>
      <w:r w:rsidRPr="2803B1EC" w:rsidR="60A72D7D">
        <w:rPr>
          <w:rFonts w:ascii="Times New Roman" w:hAnsi="Times New Roman" w:eastAsia="Times New Roman" w:cs="Times New Roman"/>
        </w:rPr>
        <w:t xml:space="preserve"> library was used to</w:t>
      </w:r>
      <w:r w:rsidRPr="2803B1EC" w:rsidR="06E3F1F5">
        <w:rPr>
          <w:rFonts w:ascii="Times New Roman" w:hAnsi="Times New Roman" w:eastAsia="Times New Roman" w:cs="Times New Roman"/>
        </w:rPr>
        <w:t xml:space="preserve"> account for inconsistencies in the data from the excel files</w:t>
      </w:r>
      <w:r w:rsidRPr="2803B1EC" w:rsidR="292F49EC">
        <w:rPr>
          <w:rFonts w:ascii="Times New Roman" w:hAnsi="Times New Roman" w:eastAsia="Times New Roman" w:cs="Times New Roman"/>
        </w:rPr>
        <w:t xml:space="preserve">. With these implementations </w:t>
      </w:r>
      <w:r w:rsidRPr="2803B1EC" w:rsidR="2458597B">
        <w:rPr>
          <w:rFonts w:ascii="Times New Roman" w:hAnsi="Times New Roman" w:eastAsia="Times New Roman" w:cs="Times New Roman"/>
        </w:rPr>
        <w:t xml:space="preserve">the sorting algorithm had to be reworked due to the necessity of preprocessing the data to allow for its functionality to be </w:t>
      </w:r>
      <w:r w:rsidRPr="2803B1EC" w:rsidR="2458597B">
        <w:rPr>
          <w:rFonts w:ascii="Times New Roman" w:hAnsi="Times New Roman" w:eastAsia="Times New Roman" w:cs="Times New Roman"/>
        </w:rPr>
        <w:t>viable</w:t>
      </w:r>
      <w:r w:rsidRPr="2803B1EC" w:rsidR="2458597B">
        <w:rPr>
          <w:rFonts w:ascii="Times New Roman" w:hAnsi="Times New Roman" w:eastAsia="Times New Roman" w:cs="Times New Roman"/>
        </w:rPr>
        <w:t xml:space="preserve">. </w:t>
      </w:r>
      <w:r w:rsidRPr="2803B1EC" w:rsidR="2458597B">
        <w:rPr>
          <w:rFonts w:ascii="Times New Roman" w:hAnsi="Times New Roman" w:eastAsia="Times New Roman" w:cs="Times New Roman"/>
        </w:rPr>
        <w:t xml:space="preserve">Additionally, all tests </w:t>
      </w:r>
      <w:r w:rsidRPr="2803B1EC" w:rsidR="2458597B">
        <w:rPr>
          <w:rFonts w:ascii="Times New Roman" w:hAnsi="Times New Roman" w:eastAsia="Times New Roman" w:cs="Times New Roman"/>
        </w:rPr>
        <w:t>have to</w:t>
      </w:r>
      <w:r w:rsidRPr="2803B1EC" w:rsidR="2458597B">
        <w:rPr>
          <w:rFonts w:ascii="Times New Roman" w:hAnsi="Times New Roman" w:eastAsia="Times New Roman" w:cs="Times New Roman"/>
        </w:rPr>
        <w:t xml:space="preserve"> be rated </w:t>
      </w:r>
      <w:r w:rsidRPr="2803B1EC" w:rsidR="770DFD56">
        <w:rPr>
          <w:rFonts w:ascii="Times New Roman" w:hAnsi="Times New Roman" w:eastAsia="Times New Roman" w:cs="Times New Roman"/>
        </w:rPr>
        <w:t>by the user to make sure the predictions are becoming more accurate.</w:t>
      </w:r>
    </w:p>
    <w:p w:rsidR="770DFD56" w:rsidP="2803B1EC" w:rsidRDefault="770DFD56" w14:paraId="62E8EFC7" w14:textId="3DB6B902">
      <w:pPr>
        <w:pStyle w:val="Heading1"/>
        <w:rPr>
          <w:rFonts w:ascii="Times New Roman" w:hAnsi="Times New Roman" w:eastAsia="Times New Roman" w:cs="Times New Roman"/>
        </w:rPr>
      </w:pPr>
      <w:r w:rsidRPr="2803B1EC" w:rsidR="770DFD56">
        <w:rPr>
          <w:rFonts w:ascii="Times New Roman" w:hAnsi="Times New Roman" w:eastAsia="Times New Roman" w:cs="Times New Roman"/>
        </w:rPr>
        <w:t>April 2025</w:t>
      </w:r>
    </w:p>
    <w:p w:rsidR="770DFD56" w:rsidP="2803B1EC" w:rsidRDefault="770DFD56" w14:paraId="07862985" w14:textId="1056B700">
      <w:pPr>
        <w:pStyle w:val="Normal"/>
        <w:rPr>
          <w:rFonts w:ascii="Times New Roman" w:hAnsi="Times New Roman" w:eastAsia="Times New Roman" w:cs="Times New Roman"/>
        </w:rPr>
      </w:pPr>
      <w:r w:rsidRPr="2803B1EC" w:rsidR="770DFD56">
        <w:rPr>
          <w:rFonts w:ascii="Times New Roman" w:hAnsi="Times New Roman" w:eastAsia="Times New Roman" w:cs="Times New Roman"/>
        </w:rPr>
        <w:t xml:space="preserve">April produced minimal progress due to a lack of test data to test with the model. As a result, the system has </w:t>
      </w:r>
      <w:r w:rsidRPr="2803B1EC" w:rsidR="770DFD56">
        <w:rPr>
          <w:rFonts w:ascii="Times New Roman" w:hAnsi="Times New Roman" w:eastAsia="Times New Roman" w:cs="Times New Roman"/>
        </w:rPr>
        <w:t>remained</w:t>
      </w:r>
      <w:r w:rsidRPr="2803B1EC" w:rsidR="770DFD56">
        <w:rPr>
          <w:rFonts w:ascii="Times New Roman" w:hAnsi="Times New Roman" w:eastAsia="Times New Roman" w:cs="Times New Roman"/>
        </w:rPr>
        <w:t xml:space="preserve"> </w:t>
      </w:r>
      <w:r w:rsidRPr="2803B1EC" w:rsidR="770DFD56">
        <w:rPr>
          <w:rFonts w:ascii="Times New Roman" w:hAnsi="Times New Roman" w:eastAsia="Times New Roman" w:cs="Times New Roman"/>
        </w:rPr>
        <w:t>relatively unchanged</w:t>
      </w:r>
      <w:r w:rsidRPr="2803B1EC" w:rsidR="770DFD56">
        <w:rPr>
          <w:rFonts w:ascii="Times New Roman" w:hAnsi="Times New Roman" w:eastAsia="Times New Roman" w:cs="Times New Roman"/>
        </w:rPr>
        <w:t xml:space="preserve"> from the previous month with the only e</w:t>
      </w:r>
      <w:r w:rsidRPr="2803B1EC" w:rsidR="7C530E30">
        <w:rPr>
          <w:rFonts w:ascii="Times New Roman" w:hAnsi="Times New Roman" w:eastAsia="Times New Roman" w:cs="Times New Roman"/>
        </w:rPr>
        <w:t xml:space="preserve">xception being minor corrections to the grammar and characters used by the system </w:t>
      </w:r>
      <w:r w:rsidRPr="2803B1EC" w:rsidR="7C530E30">
        <w:rPr>
          <w:rFonts w:ascii="Times New Roman" w:hAnsi="Times New Roman" w:eastAsia="Times New Roman" w:cs="Times New Roman"/>
        </w:rPr>
        <w:t>to</w:t>
      </w:r>
      <w:r w:rsidRPr="2803B1EC" w:rsidR="7C530E30">
        <w:rPr>
          <w:rFonts w:ascii="Times New Roman" w:hAnsi="Times New Roman" w:eastAsia="Times New Roman" w:cs="Times New Roman"/>
        </w:rPr>
        <w:t xml:space="preserve"> prevent confusion on the user’s side.</w:t>
      </w:r>
    </w:p>
    <w:p w:rsidR="7C530E30" w:rsidP="2803B1EC" w:rsidRDefault="7C530E30" w14:paraId="4AA8410B" w14:textId="661E11A5">
      <w:pPr>
        <w:pStyle w:val="Heading1"/>
        <w:rPr>
          <w:rFonts w:ascii="Times New Roman" w:hAnsi="Times New Roman" w:eastAsia="Times New Roman" w:cs="Times New Roman"/>
        </w:rPr>
      </w:pPr>
      <w:r w:rsidRPr="2803B1EC" w:rsidR="7C530E30">
        <w:rPr>
          <w:rFonts w:ascii="Times New Roman" w:hAnsi="Times New Roman" w:eastAsia="Times New Roman" w:cs="Times New Roman"/>
        </w:rPr>
        <w:t>May 2025</w:t>
      </w:r>
    </w:p>
    <w:p w:rsidR="7C530E30" w:rsidP="2803B1EC" w:rsidRDefault="7C530E30" w14:paraId="2D41CAB4" w14:textId="2A98E4BE">
      <w:pPr>
        <w:pStyle w:val="Normal"/>
        <w:rPr>
          <w:rFonts w:ascii="Times New Roman" w:hAnsi="Times New Roman" w:eastAsia="Times New Roman" w:cs="Times New Roman"/>
        </w:rPr>
      </w:pPr>
      <w:r w:rsidRPr="2803B1EC" w:rsidR="7C530E30">
        <w:rPr>
          <w:rFonts w:ascii="Times New Roman" w:hAnsi="Times New Roman" w:eastAsia="Times New Roman" w:cs="Times New Roman"/>
        </w:rPr>
        <w:t>May was the month I graduated from USCA. My time on the project ended on the 7</w:t>
      </w:r>
      <w:r w:rsidRPr="2803B1EC" w:rsidR="7C530E30">
        <w:rPr>
          <w:rFonts w:ascii="Times New Roman" w:hAnsi="Times New Roman" w:eastAsia="Times New Roman" w:cs="Times New Roman"/>
          <w:vertAlign w:val="superscript"/>
        </w:rPr>
        <w:t>th</w:t>
      </w:r>
      <w:r w:rsidRPr="2803B1EC" w:rsidR="7C530E30">
        <w:rPr>
          <w:rFonts w:ascii="Times New Roman" w:hAnsi="Times New Roman" w:eastAsia="Times New Roman" w:cs="Times New Roman"/>
        </w:rPr>
        <w:t xml:space="preserve">, but I am willing to aid in the transition period for the next group for the rest of the month </w:t>
      </w:r>
      <w:r w:rsidRPr="2803B1EC" w:rsidR="5DFFBDC5">
        <w:rPr>
          <w:rFonts w:ascii="Times New Roman" w:hAnsi="Times New Roman" w:eastAsia="Times New Roman" w:cs="Times New Roman"/>
        </w:rPr>
        <w:t>to aid the project in continuation.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F6B242"/>
    <w:rsid w:val="00BF0414"/>
    <w:rsid w:val="014145A1"/>
    <w:rsid w:val="018A207F"/>
    <w:rsid w:val="0234A7A2"/>
    <w:rsid w:val="03E8E125"/>
    <w:rsid w:val="043A3731"/>
    <w:rsid w:val="048B241F"/>
    <w:rsid w:val="06D8B73F"/>
    <w:rsid w:val="06E3F1F5"/>
    <w:rsid w:val="0A04B753"/>
    <w:rsid w:val="0A3758CC"/>
    <w:rsid w:val="0B1CC44B"/>
    <w:rsid w:val="0BA7ABF1"/>
    <w:rsid w:val="0BD0D1BB"/>
    <w:rsid w:val="0C21D732"/>
    <w:rsid w:val="0F277D77"/>
    <w:rsid w:val="114C31AB"/>
    <w:rsid w:val="1277836F"/>
    <w:rsid w:val="14ADDC92"/>
    <w:rsid w:val="14E4C7D2"/>
    <w:rsid w:val="16593C73"/>
    <w:rsid w:val="1686937E"/>
    <w:rsid w:val="1A9D5D77"/>
    <w:rsid w:val="1AB0591B"/>
    <w:rsid w:val="1ADB3B1F"/>
    <w:rsid w:val="1B3EF35C"/>
    <w:rsid w:val="1CB8FDEE"/>
    <w:rsid w:val="1FB02B7D"/>
    <w:rsid w:val="1FC924B1"/>
    <w:rsid w:val="201AB83C"/>
    <w:rsid w:val="217D60C0"/>
    <w:rsid w:val="220ED499"/>
    <w:rsid w:val="23C3C9E0"/>
    <w:rsid w:val="2458597B"/>
    <w:rsid w:val="247830F0"/>
    <w:rsid w:val="248FA17C"/>
    <w:rsid w:val="26587ADE"/>
    <w:rsid w:val="26B2C691"/>
    <w:rsid w:val="274C8BEB"/>
    <w:rsid w:val="2803B1EC"/>
    <w:rsid w:val="292F49EC"/>
    <w:rsid w:val="2A532AA5"/>
    <w:rsid w:val="2D3AB9D8"/>
    <w:rsid w:val="2DA94B2F"/>
    <w:rsid w:val="3041752B"/>
    <w:rsid w:val="30BFBB79"/>
    <w:rsid w:val="31018B82"/>
    <w:rsid w:val="318F0F79"/>
    <w:rsid w:val="323DCEE9"/>
    <w:rsid w:val="3448DFAB"/>
    <w:rsid w:val="36BB39FF"/>
    <w:rsid w:val="377B58D0"/>
    <w:rsid w:val="380DF06A"/>
    <w:rsid w:val="38F6B242"/>
    <w:rsid w:val="398CC3C2"/>
    <w:rsid w:val="3C4D9E38"/>
    <w:rsid w:val="3CA2FB16"/>
    <w:rsid w:val="3D735A9E"/>
    <w:rsid w:val="3E683896"/>
    <w:rsid w:val="4339796B"/>
    <w:rsid w:val="439DC9B4"/>
    <w:rsid w:val="43AE5E54"/>
    <w:rsid w:val="44470FBF"/>
    <w:rsid w:val="455547A5"/>
    <w:rsid w:val="45B4CABE"/>
    <w:rsid w:val="45BDCE10"/>
    <w:rsid w:val="4613A50F"/>
    <w:rsid w:val="47AD28B2"/>
    <w:rsid w:val="4858B273"/>
    <w:rsid w:val="48AE0B9C"/>
    <w:rsid w:val="4B184F7F"/>
    <w:rsid w:val="4B5B951B"/>
    <w:rsid w:val="4B61E650"/>
    <w:rsid w:val="4B7227D6"/>
    <w:rsid w:val="4E6DB63E"/>
    <w:rsid w:val="4EC8AEE4"/>
    <w:rsid w:val="4EE98D0C"/>
    <w:rsid w:val="4FD8CAEB"/>
    <w:rsid w:val="50B1548E"/>
    <w:rsid w:val="512BFE14"/>
    <w:rsid w:val="52D87828"/>
    <w:rsid w:val="53166BF0"/>
    <w:rsid w:val="532F0825"/>
    <w:rsid w:val="53E52505"/>
    <w:rsid w:val="57CE142A"/>
    <w:rsid w:val="596DC06B"/>
    <w:rsid w:val="5C4FE8CB"/>
    <w:rsid w:val="5CFC15F8"/>
    <w:rsid w:val="5DFFBDC5"/>
    <w:rsid w:val="5FE87F5F"/>
    <w:rsid w:val="6048CF85"/>
    <w:rsid w:val="60627E46"/>
    <w:rsid w:val="60A72D7D"/>
    <w:rsid w:val="61D5B892"/>
    <w:rsid w:val="62C3A5CA"/>
    <w:rsid w:val="64AFD829"/>
    <w:rsid w:val="64E310E6"/>
    <w:rsid w:val="654F4DE1"/>
    <w:rsid w:val="655766F4"/>
    <w:rsid w:val="658962AA"/>
    <w:rsid w:val="67374192"/>
    <w:rsid w:val="685649A9"/>
    <w:rsid w:val="696DCAC5"/>
    <w:rsid w:val="6ACE371E"/>
    <w:rsid w:val="6AF14818"/>
    <w:rsid w:val="6C1F44BE"/>
    <w:rsid w:val="6C227908"/>
    <w:rsid w:val="6CA481F2"/>
    <w:rsid w:val="6CF029E7"/>
    <w:rsid w:val="6D8DFBA5"/>
    <w:rsid w:val="6EF3B22F"/>
    <w:rsid w:val="7030E067"/>
    <w:rsid w:val="7235750F"/>
    <w:rsid w:val="736E4E12"/>
    <w:rsid w:val="7545D517"/>
    <w:rsid w:val="75F6D12F"/>
    <w:rsid w:val="770DFD56"/>
    <w:rsid w:val="775365FD"/>
    <w:rsid w:val="79552598"/>
    <w:rsid w:val="7C530E30"/>
    <w:rsid w:val="7D2FFEBA"/>
    <w:rsid w:val="7DF078E4"/>
    <w:rsid w:val="7F84F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B242"/>
  <w15:chartTrackingRefBased/>
  <w15:docId w15:val="{3DD9861A-FAEC-4E15-8922-9F856CB370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2025-05-12T00:36:49.5721365Z</dcterms:created>
  <dcterms:modified xsi:type="dcterms:W3CDTF">2025-05-12T01:53:00.5229815Z</dcterms:modified>
  <dc:creator>Turner Miles Peeples</dc:creator>
  <lastModifiedBy>Turner Miles Peeples</lastModifiedBy>
</coreProperties>
</file>