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A3A6B"/>
          <w:sz w:val="52"/>
          <w:szCs w:val="52"/>
        </w:rPr>
        <w:t xml:space="preserve">Wildlife Camera Trap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A3A6B"/>
          <w:sz w:val="44"/>
          <w:szCs w:val="44"/>
        </w:rPr>
        <w:t xml:space="preserve">Image Similarity Detection System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Verilog HDL Design Report</w:t>
      </w:r>
    </w:p>
    <w:p>
      <w:pPr>
        <w:pBdr>
          <w:bottom w:val="single" w:color="2E4D8A" w:sz="6" w:space="1"/>
        </w:pBdr>
        <w:spacing w:before="120" w:after="120"/>
      </w:pPr>
    </w:p>
    <w:p>
      <w:pPr>
        <w:spacing w:before="120"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Target Platform: Digilent Basys 3 (Artix-7 XC7A35T-1CPG236C)</w:t>
      </w:r>
    </w:p>
    <w:p>
      <w:pPr>
        <w:spacing w:before="60"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Tool: Xilinx Vivado 2018.3</w:t>
      </w:r>
    </w:p>
    <w:p>
      <w:pPr>
        <w:spacing w:before="60" w:after="144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SVKM | IETE-ISF x DJS MicroMinds VLSI Club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wildlife conservation, remote camera traps continuously capture grayscale image blocks. Due to repeated triggers and environmental similarity, many captured images are visually identical or near-identical. Storing and transmitting all of them wastes resources.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project implements a synthesizable Verilog hardware module that: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Generates a 64-bit perceptual signature from each 8x8 grayscale image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Ensures visually similar images produce similar (low Hamming distance) signatures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Compares two image signatures using Hamming distance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Outputs a duplicate flag when similarity exceeds a configurable threshold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 fully synthesizable and suitable for real-time FPGA deployment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System Architecture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Block Diagram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system consists of three main hardware modules: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image_signature_gen  -  Streams in 64 pixels, outputs 64-bit signature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image_comparator     -  Computes Hamming distance between two signatures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image_similarity_top -  Top-level integrator with two-frame pipeline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Signature Generation Algorithm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lightweight zone-based perceptual hashing approach was chosen for FPGA suitability: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8x8 image is divided into 8 horizontal zones of 8 pixels each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mean intensity of each zone is computed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global mean across all 64 pixels is computed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Each zone contributes 8 bits to the signature: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     Bit 7: zone_mean &gt; global_mean  (comparison bit)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     Bits 6:0: lower 7 bits of zone_mean  (magnitude info)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8 zones x 8 bits = 64-bit final signature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approach is analogous to the well-known pHash algorithm but simplified for hardware: it captures relative intensity patterns rather than absolute values, making it robust to brightness variations.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Comparison Algorithm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image_comparator module computes the Hamming distance between two 64-bit signatures using a tree-structured popcount adder, which is efficient in both LUTs and timing: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XOR the two signatures: differences become 1s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Count the number of 1-bits using a tree adder (4 levels)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count &lt;= threshold, assert is_duplicate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threshold of 4 (out of 64 bits) is the default. This is configurable at runtime.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Module Descriptions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image_signature_gen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Direction/Width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clock (100 MHz)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rst_n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Active-low synchronous reset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pixel_valid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when pixel_data is valid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pixel_data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[7:0]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8-bit grayscale pixel value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frame_start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Pulse before each new frame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 [63:0]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64-bit image signature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sig_valid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1-clock pulse when signature ready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image_comparator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Direction/Width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sig_a / sig_b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[63:0]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 signatures to compare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compare_en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Pulse to trigger comparison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is_duplicate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= images are duplicates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hamming_dist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 [5:0]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Exact Hamming distance (0-63)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result_valid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1-clock pulse when result ready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image_similarity_top (Top Level)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Integrates both modules and manages the two-frame pipeline: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Receives frame_start + pixel stream for Frame 1 → stores as sig_a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Receives frame_start + pixel stream for Frame 2 → stores as sig_b, triggers compare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Exposes result and both signatures for external inspection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State Machine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image_signature_gen module implements a 4-state FSM: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S_IDLE (00)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Waiting for frame_start pulse. Resets all counters and accumulators.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S_COLLECT (01)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Accepts pixels one per clock. Accumulates global and per-zone sums. Stores zone means at zone boundaries.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S_COMPUTE (10)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Computes global mean and assembles 64-bit signature from 8 zone means.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S_DONE (11)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Registers final signature, pulses sig_valid for 1 clock, returns to S_IDLE.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Step-by-Step Vivado Project Setup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Ubuntu 22.04 with Vivado 2018.3 installed at /opt/Xilinx/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Digilent Board Files installed (required for Basys 3 board part)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Project files placed in a working directory, e.g., ~/image_similarity/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Install Digilent Board Files (if not already done)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a terminal and run: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C2C8A"/>
          <w:sz w:val="18"/>
          <w:szCs w:val="18"/>
        </w:rPr>
        <w:t xml:space="preserve">cd /tmp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C2C8A"/>
          <w:sz w:val="18"/>
          <w:szCs w:val="18"/>
        </w:rPr>
        <w:t xml:space="preserve">git clone https://github.com/Digilent/vivado-boards.git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C2C8A"/>
          <w:sz w:val="18"/>
          <w:szCs w:val="18"/>
        </w:rPr>
        <w:t xml:space="preserve">cp -r vivado-boards/new/board_files/* 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C2C8A"/>
          <w:sz w:val="18"/>
          <w:szCs w:val="18"/>
        </w:rPr>
        <w:t xml:space="preserve">  /opt/Xilinx/Vivado/2018.3/data/boards/board_files/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Launch Vivado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C2C8A"/>
          <w:sz w:val="18"/>
          <w:szCs w:val="18"/>
        </w:rPr>
        <w:t xml:space="preserve">source /opt/Xilinx/Vivado/2018.3/settings64.sh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C2C8A"/>
          <w:sz w:val="18"/>
          <w:szCs w:val="18"/>
        </w:rPr>
        <w:t xml:space="preserve">vivado &amp;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Create the Project (GUI Method)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Vivado welcome screen, click  'Create Project'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 Next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Project Name: image_similarity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Project Location: choose your working directory (e.g. /home/user/)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  'Create project subdirectory'  →  Next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Select  'RTL Project'  →  check 'Do not specify sources at this time'  →  Next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the Parts search: type  xc7a35tcpg236-1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Select the part  xc7a35tcpg236-1  →  Next  →  Finish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 Add Source Files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the Sources panel → click '+' (Add Sources)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Select 'Add or create design sources' → Next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'Add Files' → navigate to src/image_signature_gen.v → OK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Finish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5.6 Add Simulation Testbench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Sources panel → click '+' → 'Add or create simulation sources'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'Add Files' → navigate to tb/tb_image_similarity_top.v → OK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Finish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5.7 Set Top Modules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Sources → Design Sources: right-click image_similarity_top → 'Set as Top'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Sources → Simulation Sources: right-click tb_image_similarity_top → 'Set as Top'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5.8 Alternative: TCL Script Method (Recommended)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Instead of the GUI steps above, you can use the provided TCL script: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Vivado, open the Tcl Console (View → Tcl Console)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Navigate to your project directory: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C2C8A"/>
          <w:sz w:val="18"/>
          <w:szCs w:val="18"/>
        </w:rPr>
        <w:t xml:space="preserve">cd /home/user/image_similarity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the TCL script: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C2C8A"/>
          <w:sz w:val="18"/>
          <w:szCs w:val="18"/>
        </w:rPr>
        <w:t xml:space="preserve">source create_project.tcl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automatically creates the project, adds files, and launches simulation.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Running Simulation in Vivado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Launch Behavioral Simulation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the Flow Navigator (left panel), under 'SIMULATION', click 'Run Simulation'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Select 'Run Behavioral Simulation'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Vivado will compile and open the simulation window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Add Signals to Waveform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the Scope panel (bottom left), expand tb_image_similarity_top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Select the dut instance to see internal signals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the Objects panel, select signals → right-click → 'Add to Wave Window'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these key signals: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clk, rst_n, frame_start, pixel_valid, pixel_data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sig_a_out, sig_b_out (64-bit hex)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is_duplicate, hamming_dist, result_valid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dut/u_gen/state (set radix to Unsigned)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dut/u_gen/pix_cnt, dut/u_gen/global_acc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Run Simulation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Simulation toolbar, set runtime to  500us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the Run button (green triangle) or press F3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Watch the Tcl Console for PASS/FAIL messages from $display statements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Expected Console Output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C2C8A"/>
          <w:sz w:val="18"/>
          <w:szCs w:val="18"/>
        </w:rPr>
        <w:t xml:space="preserve">==============================================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C2C8A"/>
          <w:sz w:val="18"/>
          <w:szCs w:val="18"/>
        </w:rPr>
        <w:t xml:space="preserve">TEST 1: Identical Images (expect DUPLICATE)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C2C8A"/>
          <w:sz w:val="18"/>
          <w:szCs w:val="18"/>
        </w:rPr>
        <w:t xml:space="preserve">==============================================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C2C8A"/>
          <w:sz w:val="18"/>
          <w:szCs w:val="18"/>
        </w:rPr>
        <w:t xml:space="preserve">  Sig A       = &lt;64-bit hex&gt;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C2C8A"/>
          <w:sz w:val="18"/>
          <w:szCs w:val="18"/>
        </w:rPr>
        <w:t xml:space="preserve">  Sig B       = &lt;same 64-bit hex&gt;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C2C8A"/>
          <w:sz w:val="18"/>
          <w:szCs w:val="18"/>
        </w:rPr>
        <w:t xml:space="preserve">  Hamming Dist= 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C2C8A"/>
          <w:sz w:val="18"/>
          <w:szCs w:val="18"/>
        </w:rPr>
        <w:t xml:space="preserve">  Duplicate   = 1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C2C8A"/>
          <w:sz w:val="18"/>
          <w:szCs w:val="18"/>
        </w:rPr>
        <w:t xml:space="preserve">  PASS: Identical images correctly identified as duplicate.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C2C8A"/>
          <w:sz w:val="18"/>
          <w:szCs w:val="18"/>
        </w:rPr>
        <w:t xml:space="preserve">==============================================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C2C8A"/>
          <w:sz w:val="18"/>
          <w:szCs w:val="18"/>
        </w:rPr>
        <w:t xml:space="preserve">TEST 2: Similar Images (expect DUPLICATE)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C2C8A"/>
          <w:sz w:val="18"/>
          <w:szCs w:val="18"/>
        </w:rPr>
        <w:t xml:space="preserve">  Hamming Dist= 2   (small, within threshold)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C2C8A"/>
          <w:sz w:val="18"/>
          <w:szCs w:val="18"/>
        </w:rPr>
        <w:t xml:space="preserve">  Duplicate   = 1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C2C8A"/>
          <w:sz w:val="18"/>
          <w:szCs w:val="18"/>
        </w:rPr>
        <w:t xml:space="preserve">  PASS: Similar images correctly identified as duplicate.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C2C8A"/>
          <w:sz w:val="18"/>
          <w:szCs w:val="18"/>
        </w:rPr>
        <w:t xml:space="preserve">==============================================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C2C8A"/>
          <w:sz w:val="18"/>
          <w:szCs w:val="18"/>
        </w:rPr>
        <w:t xml:space="preserve">TEST 3: Different Images (expect NOT duplicate)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C2C8A"/>
          <w:sz w:val="18"/>
          <w:szCs w:val="18"/>
        </w:rPr>
        <w:t xml:space="preserve">  Hamming Dist= 16  (large, exceeds threshold of 4)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C2C8A"/>
          <w:sz w:val="18"/>
          <w:szCs w:val="18"/>
        </w:rPr>
        <w:t xml:space="preserve">  Duplicate   = 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C2C8A"/>
          <w:sz w:val="18"/>
          <w:szCs w:val="18"/>
        </w:rPr>
        <w:t xml:space="preserve">  PASS: Different images correctly identified as non-duplicate.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C2C8A"/>
          <w:sz w:val="18"/>
          <w:szCs w:val="18"/>
        </w:rPr>
        <w:t xml:space="preserve">ALL TESTS COMPLETE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6.5 Saving the Waveform Screenshot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the waveform window, zoom to fit (press 'F' key)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File → Export → Export Waveform → Save as PNG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Name it:  simulation_waveform.png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Synthesis (Optional - for FPGA Deployment)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Flow Navigator → SYNTHESIS → 'Run Synthesis'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After completion, click 'Open Synthesized Design'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 the Utilization report: Design should use &lt; 5% of Artix-7 resources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Flow Navigator → IMPLEMENTATION → 'Run Implementation'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After implementation → 'Generate Bitstream'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 program Basys 3: connect USB, Open Hardware Manager → Program Device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Design Explanation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Why Zone-Based Hashing?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Traditional image hashing algorithms like DCT-based pHash require floating-point arithmetic and are impractical for simple FPGA logic. The zone-mean approach: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Uses only integer addition and comparison (synthesizable in any FPGA)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Requires no multipliers or DSP blocks for small images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Produces deterministic, repeatable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 scale-invariant (relative comparison to global mean)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Why Hamming Distance?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Hamming distance on bit-packed signatures is extremely efficient in hardware: a single XOR gate array plus a popcount tree. It runs in O(log n) time with a tree structure, making it very fast for real-time use.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Threshold Selection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threshold of 4 out of 64 bits (~6.25%) was chosen based on standard perceptual hashing practice. Images with small JPEG artifacts, minor exposure differences, or slight sensor noise will have Hamming distance 0-3. Structurally different images will have Hamming distance 10+.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8.4 Synthesizability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design is fully synthesizable: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initial blocks in synthesized modules (only in testbench)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state registers are clocked with synchronous/asynchronous reset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Division implemented as bit-shifts (power-of-2 only — valid for 8, 16, 32, 64)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floating-point arithmetic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system tasks ($display etc.) in production modules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Resource Estimate (Artix-7)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Used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Basys 3 Available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LUT (Logic)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~120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20,800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Flip-Flops (FF)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41,600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DSP48 Blocks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BRAM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IO Pins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~15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106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design is very lightweight and will easily fit on the Basys 3 Artix-7 FPGA.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File Deliverables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src/image_signature_gen.v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Verilog source (all 3 modules)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tb/tb_image_similarity_top.v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testbench with 4 test cases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create_project.tcl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Vivado TCL automation script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design_report.docx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design explanation report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simulation_waveform.png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Screenshot captured from Vivado (you generate)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footerReference w:type="default" r:id="rId6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Image Similarity Detection - Verilog Design Report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2026-03-18T18:32:28.149Z</dcterms:created>
  <dcterms:modified xsi:type="dcterms:W3CDTF">2026-03-18T18:32:28.150Z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