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4EFE" w14:textId="73E41F6B" w:rsidR="0020180A" w:rsidRDefault="0058581E">
      <w:r>
        <w:t>Rusty DeGarmo</w:t>
      </w:r>
    </w:p>
    <w:p w14:paraId="11964B7A" w14:textId="3AD09513" w:rsidR="0058581E" w:rsidRDefault="0058581E">
      <w:r>
        <w:t>Professor Sampson</w:t>
      </w:r>
    </w:p>
    <w:p w14:paraId="6EF3D949" w14:textId="6D1AE78D" w:rsidR="0058581E" w:rsidRDefault="0058581E">
      <w:r>
        <w:t>Database Development and Use</w:t>
      </w:r>
    </w:p>
    <w:p w14:paraId="3C31ECCE" w14:textId="67736A46" w:rsidR="0058581E" w:rsidRDefault="0058581E">
      <w:r>
        <w:t>27 June 2021</w:t>
      </w:r>
    </w:p>
    <w:p w14:paraId="51C0E16F" w14:textId="0DED26A8" w:rsidR="0058581E" w:rsidRDefault="0058581E" w:rsidP="0058581E">
      <w:pPr>
        <w:jc w:val="center"/>
      </w:pPr>
      <w:proofErr w:type="spellStart"/>
      <w:r>
        <w:t>PySports</w:t>
      </w:r>
      <w:proofErr w:type="spellEnd"/>
      <w:r>
        <w:t>!</w:t>
      </w:r>
    </w:p>
    <w:p w14:paraId="5DF0B480" w14:textId="705D8E3D" w:rsidR="0058581E" w:rsidRDefault="0058581E" w:rsidP="0058581E">
      <w:proofErr w:type="spellStart"/>
      <w:r>
        <w:t>UMLet</w:t>
      </w:r>
      <w:proofErr w:type="spellEnd"/>
      <w:r>
        <w:t xml:space="preserve"> ORD:</w:t>
      </w:r>
    </w:p>
    <w:p w14:paraId="5026BA10" w14:textId="44AEDC0B" w:rsidR="0058581E" w:rsidRDefault="0058581E" w:rsidP="0058581E">
      <w:r>
        <w:rPr>
          <w:noProof/>
        </w:rPr>
        <w:drawing>
          <wp:inline distT="0" distB="0" distL="0" distR="0" wp14:anchorId="033C79DA" wp14:editId="7E14CE22">
            <wp:extent cx="4124325" cy="101917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C133" w14:textId="0043B0A6" w:rsidR="0058581E" w:rsidRDefault="0058581E" w:rsidP="0058581E"/>
    <w:p w14:paraId="3FDC922B" w14:textId="5C0D4C8C" w:rsidR="0058581E" w:rsidRDefault="0058581E" w:rsidP="0058581E">
      <w:r>
        <w:t xml:space="preserve">MySQL </w:t>
      </w:r>
      <w:proofErr w:type="spellStart"/>
      <w:r>
        <w:t>pysports</w:t>
      </w:r>
      <w:proofErr w:type="spellEnd"/>
      <w:r>
        <w:t xml:space="preserve"> Tables:</w:t>
      </w:r>
    </w:p>
    <w:p w14:paraId="053E7007" w14:textId="5FCEB526" w:rsidR="0058581E" w:rsidRDefault="0058581E" w:rsidP="0058581E">
      <w:r>
        <w:t xml:space="preserve">The instructions </w:t>
      </w:r>
      <w:proofErr w:type="gramStart"/>
      <w:r>
        <w:t>didn’t</w:t>
      </w:r>
      <w:proofErr w:type="gramEnd"/>
      <w:r>
        <w:t xml:space="preserve"> actually say to include this image but the “combine the images into a single word document” part made me think this is perhaps what was intended.</w:t>
      </w:r>
    </w:p>
    <w:p w14:paraId="2E34CF17" w14:textId="0C082716" w:rsidR="0058581E" w:rsidRDefault="0058581E" w:rsidP="0058581E">
      <w:r>
        <w:rPr>
          <w:noProof/>
        </w:rPr>
        <w:drawing>
          <wp:inline distT="0" distB="0" distL="0" distR="0" wp14:anchorId="2FD0394E" wp14:editId="54EB2593">
            <wp:extent cx="3800475" cy="34671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264D" w14:textId="55AC1C9B" w:rsidR="0058581E" w:rsidRDefault="0058581E" w:rsidP="0058581E"/>
    <w:p w14:paraId="32880B48" w14:textId="77777777" w:rsidR="0058581E" w:rsidRDefault="0058581E" w:rsidP="0058581E"/>
    <w:sectPr w:rsidR="0058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2F"/>
    <w:rsid w:val="00326FB9"/>
    <w:rsid w:val="003A6E37"/>
    <w:rsid w:val="004E0B2F"/>
    <w:rsid w:val="0058581E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352D"/>
  <w15:chartTrackingRefBased/>
  <w15:docId w15:val="{73D5032E-F060-4BE4-8C97-45478207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2021-06-27T23:55:00Z</dcterms:created>
  <dcterms:modified xsi:type="dcterms:W3CDTF">2021-06-27T23:59:00Z</dcterms:modified>
</cp:coreProperties>
</file>