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927" w:rsidRDefault="00627DEA" w:rsidP="00627DEA">
      <w:r>
        <w:t>IT 484/584</w:t>
      </w:r>
    </w:p>
    <w:p w:rsidR="00627DEA" w:rsidRDefault="00E33F11" w:rsidP="00627DEA">
      <w:r>
        <w:t>Spring 2013</w:t>
      </w:r>
    </w:p>
    <w:p w:rsidR="00E33F11" w:rsidRDefault="004614E3" w:rsidP="00627DEA">
      <w:r>
        <w:t>April 25, 2013</w:t>
      </w:r>
    </w:p>
    <w:p w:rsidR="004614E3" w:rsidRDefault="004614E3" w:rsidP="00627DEA"/>
    <w:p w:rsidR="00E33F11" w:rsidRDefault="00E33F11" w:rsidP="00627DEA">
      <w:pPr>
        <w:rPr>
          <w:u w:val="single"/>
        </w:rPr>
      </w:pPr>
      <w:r>
        <w:rPr>
          <w:u w:val="single"/>
        </w:rPr>
        <w:t xml:space="preserve">Beta Testing of </w:t>
      </w:r>
      <w:r w:rsidR="001C2F59">
        <w:rPr>
          <w:u w:val="single"/>
        </w:rPr>
        <w:t xml:space="preserve">DAB </w:t>
      </w:r>
      <w:r>
        <w:rPr>
          <w:u w:val="single"/>
        </w:rPr>
        <w:t>Project</w:t>
      </w:r>
    </w:p>
    <w:p w:rsidR="00E33F11" w:rsidRDefault="00E33F11" w:rsidP="00627DEA"/>
    <w:p w:rsidR="004614E3" w:rsidRDefault="004614E3" w:rsidP="00627DEA"/>
    <w:p w:rsidR="004614E3" w:rsidRPr="001C2F59" w:rsidRDefault="001C2F59" w:rsidP="004614E3">
      <w:pPr>
        <w:rPr>
          <w:b/>
        </w:rPr>
      </w:pPr>
      <w:r>
        <w:rPr>
          <w:b/>
        </w:rPr>
        <w:t xml:space="preserve">To:  </w:t>
      </w:r>
      <w:r w:rsidRPr="001C2F59">
        <w:rPr>
          <w:b/>
        </w:rPr>
        <w:t>Robin, Saiket, Manish</w:t>
      </w:r>
      <w:r w:rsidR="00F60A2E">
        <w:rPr>
          <w:b/>
        </w:rPr>
        <w:t>a</w:t>
      </w:r>
      <w:bookmarkStart w:id="0" w:name="_GoBack"/>
      <w:bookmarkEnd w:id="0"/>
      <w:r w:rsidRPr="001C2F59">
        <w:rPr>
          <w:b/>
        </w:rPr>
        <w:t>, Anjaneya</w:t>
      </w:r>
    </w:p>
    <w:p w:rsidR="001C2F59" w:rsidRDefault="001C2F59" w:rsidP="004614E3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4614E3" w:rsidRPr="004614E3" w:rsidRDefault="004614E3" w:rsidP="004614E3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 xml:space="preserve">Our version of Dots and Boxes is developed as a web application utilizing the Play! Framework and the Processing language.  We deployed the game to the Heroku platform, so it is accessible from the Internet.  </w:t>
      </w:r>
      <w:r w:rsidRPr="004614E3">
        <w:rPr>
          <w:rFonts w:ascii="Tahoma" w:eastAsia="Times New Roman" w:hAnsi="Tahoma" w:cs="Tahoma"/>
          <w:color w:val="000000"/>
          <w:sz w:val="20"/>
          <w:szCs w:val="20"/>
        </w:rPr>
        <w:t xml:space="preserve">You can </w:t>
      </w:r>
      <w:r>
        <w:rPr>
          <w:rFonts w:ascii="Tahoma" w:eastAsia="Times New Roman" w:hAnsi="Tahoma" w:cs="Tahoma"/>
          <w:color w:val="000000"/>
          <w:sz w:val="20"/>
          <w:szCs w:val="20"/>
        </w:rPr>
        <w:t>play</w:t>
      </w:r>
      <w:r w:rsidRPr="004614E3">
        <w:rPr>
          <w:rFonts w:ascii="Tahoma" w:eastAsia="Times New Roman" w:hAnsi="Tahoma" w:cs="Tahoma"/>
          <w:color w:val="000000"/>
          <w:sz w:val="20"/>
          <w:szCs w:val="20"/>
        </w:rPr>
        <w:t xml:space="preserve"> the game 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by accessing </w:t>
      </w:r>
      <w:r w:rsidRPr="004614E3">
        <w:rPr>
          <w:rFonts w:ascii="Tahoma" w:eastAsia="Times New Roman" w:hAnsi="Tahoma" w:cs="Tahoma"/>
          <w:color w:val="000000"/>
          <w:sz w:val="20"/>
          <w:szCs w:val="20"/>
        </w:rPr>
        <w:t>the following URL:</w:t>
      </w:r>
    </w:p>
    <w:p w:rsidR="004614E3" w:rsidRPr="004614E3" w:rsidRDefault="004614E3" w:rsidP="004614E3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4614E3" w:rsidRPr="004614E3" w:rsidRDefault="004614E3" w:rsidP="004614E3">
      <w:pPr>
        <w:rPr>
          <w:rFonts w:ascii="Tahoma" w:eastAsia="Times New Roman" w:hAnsi="Tahoma" w:cs="Tahoma"/>
          <w:color w:val="000000"/>
          <w:sz w:val="20"/>
          <w:szCs w:val="20"/>
        </w:rPr>
      </w:pPr>
      <w:hyperlink r:id="rId5" w:tgtFrame="_blank" w:history="1">
        <w:r w:rsidRPr="004614E3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http://dab.herokuapp.com/</w:t>
        </w:r>
      </w:hyperlink>
    </w:p>
    <w:p w:rsidR="004614E3" w:rsidRPr="004614E3" w:rsidRDefault="004614E3" w:rsidP="004614E3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4614E3" w:rsidRDefault="004614E3" w:rsidP="004614E3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4614E3">
        <w:rPr>
          <w:rFonts w:ascii="Tahoma" w:eastAsia="Times New Roman" w:hAnsi="Tahoma" w:cs="Tahoma"/>
          <w:color w:val="000000"/>
          <w:sz w:val="20"/>
          <w:szCs w:val="20"/>
        </w:rPr>
        <w:t>Heroku is a Platform As A Service (PAAS) in the Cloud supporting the Play! Framework among many others.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  </w:t>
      </w:r>
      <w:r w:rsidRPr="004614E3">
        <w:rPr>
          <w:rFonts w:ascii="Tahoma" w:eastAsia="Times New Roman" w:hAnsi="Tahoma" w:cs="Tahoma"/>
          <w:color w:val="000000"/>
          <w:sz w:val="20"/>
          <w:szCs w:val="20"/>
        </w:rPr>
        <w:t>Deploying to Heroku is very integrated with Git and essentially (now that everything is setup) is as simple as doing a 'git push heroku master' to post updates to the site.</w:t>
      </w:r>
    </w:p>
    <w:p w:rsidR="00E13851" w:rsidRDefault="00E13851" w:rsidP="004614E3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13851" w:rsidRPr="004614E3" w:rsidRDefault="00E13851" w:rsidP="004614E3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There are no special instructions required to access the game; simply go to the URL provided.</w:t>
      </w:r>
    </w:p>
    <w:p w:rsidR="004614E3" w:rsidRPr="004614E3" w:rsidRDefault="004614E3" w:rsidP="004614E3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4614E3" w:rsidRPr="004614E3" w:rsidRDefault="004614E3" w:rsidP="004614E3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4614E3">
        <w:rPr>
          <w:rFonts w:ascii="Tahoma" w:eastAsia="Times New Roman" w:hAnsi="Tahoma" w:cs="Tahoma"/>
          <w:color w:val="000000"/>
          <w:sz w:val="20"/>
          <w:szCs w:val="20"/>
        </w:rPr>
        <w:t>Regards,</w:t>
      </w:r>
    </w:p>
    <w:p w:rsidR="004614E3" w:rsidRPr="004614E3" w:rsidRDefault="004614E3" w:rsidP="004614E3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E13851" w:rsidRPr="00E13851" w:rsidRDefault="00E13851" w:rsidP="00E13851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E13851">
        <w:t>TEAM (Russell, Chisomo, Lin, Matt)</w:t>
      </w:r>
    </w:p>
    <w:p w:rsidR="004614E3" w:rsidRDefault="004614E3" w:rsidP="00627DEA"/>
    <w:sectPr w:rsidR="00461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DEA"/>
    <w:rsid w:val="000A5A1A"/>
    <w:rsid w:val="001C2F59"/>
    <w:rsid w:val="004058E6"/>
    <w:rsid w:val="004614E3"/>
    <w:rsid w:val="00627DEA"/>
    <w:rsid w:val="00783EF9"/>
    <w:rsid w:val="00AA650D"/>
    <w:rsid w:val="00C92B79"/>
    <w:rsid w:val="00CF4D0B"/>
    <w:rsid w:val="00E13851"/>
    <w:rsid w:val="00E33F11"/>
    <w:rsid w:val="00EE1927"/>
    <w:rsid w:val="00F6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DE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14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DE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14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6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vmail.mnsu.edu/owa/redir.aspx?C=ie-l5Tz8nkebiALEl_NDNQqDDpe8FNAItp2PJT1yaP-vjjH-qDbq1nFG0mKDRHAIImlc7NMalmE.&amp;URL=http%3a%2f%2fdab.herokuapp.com%2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Schilling, Susan</dc:creator>
  <cp:lastModifiedBy>Russell F Walters</cp:lastModifiedBy>
  <cp:revision>5</cp:revision>
  <dcterms:created xsi:type="dcterms:W3CDTF">2013-04-25T23:06:00Z</dcterms:created>
  <dcterms:modified xsi:type="dcterms:W3CDTF">2013-04-25T23:11:00Z</dcterms:modified>
</cp:coreProperties>
</file>