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11D41" w14:textId="2FA94776" w:rsidR="00470782" w:rsidRDefault="00470782" w:rsidP="00470782">
      <w:r>
        <w:t xml:space="preserve">Proposal for </w:t>
      </w:r>
      <w:r w:rsidR="00D44B0D">
        <w:t>“Eat Good”</w:t>
      </w:r>
      <w:r>
        <w:t xml:space="preserve"> website promoting thoughtful food culture.  </w:t>
      </w:r>
    </w:p>
    <w:p w14:paraId="3D809A0E" w14:textId="4D76CAEB" w:rsidR="00470782" w:rsidRDefault="00470782" w:rsidP="00470782">
      <w:r>
        <w:t>Ultimatel</w:t>
      </w:r>
      <w:r w:rsidR="00C537BD">
        <w:t>y the site will have many pages</w:t>
      </w:r>
      <w:r>
        <w:t xml:space="preserve"> but for assessment</w:t>
      </w:r>
      <w:r w:rsidR="00C537BD">
        <w:t>,</w:t>
      </w:r>
      <w:r>
        <w:t xml:space="preserve"> </w:t>
      </w:r>
      <w:r w:rsidR="00C537BD">
        <w:t>Home and two others will be submitted</w:t>
      </w:r>
    </w:p>
    <w:p w14:paraId="405E6405" w14:textId="13CA15F3" w:rsidR="00886CA2" w:rsidRPr="00886CA2" w:rsidRDefault="00D33744" w:rsidP="00D44B0D">
      <w:pPr>
        <w:pStyle w:val="Heading1"/>
      </w:pPr>
      <w:r>
        <w:t>Home</w:t>
      </w:r>
      <w:r w:rsidR="00814724">
        <w:t xml:space="preserve"> page</w:t>
      </w:r>
    </w:p>
    <w:p w14:paraId="23776770" w14:textId="388050FA" w:rsidR="003247E4" w:rsidRDefault="00D44B0D" w:rsidP="00D3374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601278" wp14:editId="2DAF6C0D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5486400" cy="3200400"/>
                <wp:effectExtent l="50800" t="25400" r="76200" b="101600"/>
                <wp:wrapThrough wrapText="bothSides">
                  <wp:wrapPolygon edited="0">
                    <wp:start x="-200" y="-171"/>
                    <wp:lineTo x="-200" y="22114"/>
                    <wp:lineTo x="21800" y="22114"/>
                    <wp:lineTo x="21800" y="-171"/>
                    <wp:lineTo x="-200" y="-171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5486400" cy="3200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" y="228600"/>
                            <a:ext cx="48006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5D579" w14:textId="77777777" w:rsidR="00470782" w:rsidRPr="007C6872" w:rsidRDefault="00470782" w:rsidP="003A5732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Food image full 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57200" y="22860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B6D5B" w14:textId="77777777" w:rsidR="00470782" w:rsidRPr="007C6872" w:rsidRDefault="00470782" w:rsidP="003A5732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7C6872">
                                <w:rPr>
                                  <w:color w:val="1F497D" w:themeColor="text2"/>
                                </w:rPr>
                                <w:t>Logo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over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7200" y="685800"/>
                            <a:ext cx="48006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F1333" w14:textId="77777777" w:rsidR="00470782" w:rsidRPr="007C6872" w:rsidRDefault="00470782" w:rsidP="003A5732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7200" y="1371600"/>
                            <a:ext cx="32004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06EE3" w14:textId="77777777" w:rsidR="00470782" w:rsidRPr="007C6872" w:rsidRDefault="00470782" w:rsidP="003A5732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Site Purpose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86200" y="1371600"/>
                            <a:ext cx="13716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AA864" w14:textId="77777777" w:rsidR="00470782" w:rsidRPr="007C6872" w:rsidRDefault="00470782" w:rsidP="003A5732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Sidebar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7200" y="2514600"/>
                            <a:ext cx="48006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7B11CD" w14:textId="77777777" w:rsidR="00470782" w:rsidRPr="007C6872" w:rsidRDefault="00470782" w:rsidP="003A5732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Footer with contact and site map links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left:0;text-align:left;margin-left:0;margin-top:8.2pt;width:6in;height:252pt;z-index:251682816" coordsize="5486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">
                <v:rect id="Rectangle 25" o:spid="_x0000_s1027" style="position:absolute;width:5486400;height:3200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8bywwAA&#10;ANsAAAAPAAAAZHJzL2Rvd25yZXYueG1sRI9Ba8JAFITvQv/D8gpepO4aqEh0lVIRRNpDoxSPj+xr&#10;Epp9G7JPjf++Wyj0OMzMN8xqM/hWXamPTWALs6kBRVwG13Bl4XTcPS1ARUF22AYmC3eKsFk/jFaY&#10;u3DjD7oWUqkE4ZijhVqky7WOZU0e4zR0xMn7Cr1HSbKvtOvxluC+1Zkxc+2x4bRQY0evNZXfxcVb&#10;kB0KLy7OhMPb+xkn5nOy9Zm148fhZQlKaJD/8F977yxkz/D7Jf0Av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8bywwAAANsAAAAPAAAAAAAAAAAAAAAAAJcCAABkcnMvZG93&#10;bnJldi54bWxQSwUGAAAAAAQABAD1AAAAhwMAAAAA&#10;" filled="f" strokecolor="#4579b8 [3044]">
                  <v:shadow on="t" opacity="22937f" mv:blur="40000f" origin=",.5" offset="0,23000emu"/>
                </v:rect>
                <v:rect id="Rectangle 26" o:spid="_x0000_s1028" style="position:absolute;left:457200;top:228600;width:4800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ViFwgAA&#10;ANsAAAAPAAAAZHJzL2Rvd25yZXYueG1sRI9Ba8JAFITvQv/D8gq9iO42B5HoKmIRSrGHqojHR/aZ&#10;BLNvQ/ap6b93CwWPw8x8w8yXvW/UjbpYB7bwPjagiIvgai4tHPab0RRUFGSHTWCy8EsRlouXwRxz&#10;F+78Q7edlCpBOOZooRJpc61jUZHHOA4tcfLOofMoSXaldh3eE9w3OjNmoj3WnBYqbGldUXHZXb0F&#10;2aDw9OpM+Np+n3BojsMPn1n79tqvZqCEenmG/9ufzkI2gb8v6Qfo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99WIXCAAAA2w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77E5D579" w14:textId="77777777" w:rsidR="00470782" w:rsidRPr="007C6872" w:rsidRDefault="00470782" w:rsidP="003A5732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Food image full width</w:t>
                        </w:r>
                      </w:p>
                    </w:txbxContent>
                  </v:textbox>
                </v:rect>
                <v:rect id="Rectangle 27" o:spid="_x0000_s1029" style="position:absolute;left:457200;top:228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Mf0ewwAA&#10;ANsAAAAPAAAAZHJzL2Rvd25yZXYueG1sRI9Ba8JAFITvQv/D8gpepO6aQ5XoKqUiiLSHRikeH9nX&#10;JDT7NmSfGv99t1DocZiZb5jVZvCtulIfm8AWZlMDirgMruHKwum4e1qAioLssA1MFu4UYbN+GK0w&#10;d+HGH3QtpFIJwjFHC7VIl2sdy5o8xmnoiJP3FXqPkmRfadfjLcF9qzNjnrXHhtNCjR291lR+Fxdv&#10;QXYovLg4Ew5v72ecmM/J1mfWjh+HlyUooUH+w3/tvbOQzeH3S/oBe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Mf0ewwAAANsAAAAPAAAAAAAAAAAAAAAAAJcCAABkcnMvZG93&#10;bnJldi54bWxQSwUGAAAAAAQABAD1AAAAhwMAAAAA&#10;" filled="f" strokecolor="#4579b8 [3044]">
                  <v:shadow on="t" opacity="22937f" mv:blur="40000f" origin=",.5" offset="0,23000emu"/>
                  <v:textbox>
                    <w:txbxContent>
                      <w:p w14:paraId="473B6D5B" w14:textId="77777777" w:rsidR="00470782" w:rsidRPr="007C6872" w:rsidRDefault="00470782" w:rsidP="003A5732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 w:rsidRPr="007C6872">
                          <w:rPr>
                            <w:color w:val="1F497D" w:themeColor="text2"/>
                          </w:rPr>
                          <w:t>Logo</w:t>
                        </w:r>
                        <w:r>
                          <w:rPr>
                            <w:color w:val="1F497D" w:themeColor="text2"/>
                          </w:rPr>
                          <w:t xml:space="preserve"> over image</w:t>
                        </w:r>
                      </w:p>
                    </w:txbxContent>
                  </v:textbox>
                </v:rect>
                <v:rect id="Rectangle 28" o:spid="_x0000_s1030" style="position:absolute;left:457200;top:685800;width:4800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mlsvwAA&#10;ANsAAAAPAAAAZHJzL2Rvd25yZXYueG1sRE9Na8JAEL0X/A/LCF6k7pqDSOoqogil6KEq4nHITpPQ&#10;7GzIjhr/vXso9Ph434tV7xt1py7WgS1MJwYUcRFczaWF82n3PgcVBdlhE5gsPCnCajl4W2DuwoO/&#10;6X6UUqUQjjlaqETaXOtYVOQxTkJLnLif0HmUBLtSuw4fKdw3OjNmpj3WnBoqbGlTUfF7vHkLskPh&#10;+c2Z8LU/XHFsLuOtz6wdDfv1ByihXv7Ff+5PZyFLY9OX9AP0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GuaWy/AAAA2wAAAA8AAAAAAAAAAAAAAAAAlwIAAGRycy9kb3ducmV2&#10;LnhtbFBLBQYAAAAABAAEAPUAAACDAwAAAAA=&#10;" filled="f" strokecolor="#4579b8 [3044]">
                  <v:shadow on="t" opacity="22937f" mv:blur="40000f" origin=",.5" offset="0,23000emu"/>
                  <v:textbox>
                    <w:txbxContent>
                      <w:p w14:paraId="4DDF1333" w14:textId="77777777" w:rsidR="00470782" w:rsidRPr="007C6872" w:rsidRDefault="00470782" w:rsidP="003A5732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Nav</w:t>
                        </w:r>
                      </w:p>
                    </w:txbxContent>
                  </v:textbox>
                </v:rect>
                <v:rect id="Rectangle 29" o:spid="_x0000_s1031" style="position:absolute;left:457200;top:1371600;width:3200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sz3wwAA&#10;ANsAAAAPAAAAZHJzL2Rvd25yZXYueG1sRI9Ba8JAFITvhf6H5RW8iO6aQ7HRVYoiiLSHWhGPj+wz&#10;Cc2+Ddmnxn/vFgo9DjPzDTNf9r5RV+piHdjCZGxAERfB1VxaOHxvRlNQUZAdNoHJwp0iLBfPT3PM&#10;XbjxF133UqoE4ZijhUqkzbWORUUe4zi0xMk7h86jJNmV2nV4S3Df6MyYV+2x5rRQYUurioqf/cVb&#10;kA0KTy/OhN3H5wmH5jhc+8zawUv/PgMl1Mt/+K+9dRayN/j9kn6AXj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4sz3wwAAANsAAAAPAAAAAAAAAAAAAAAAAJcCAABkcnMvZG93&#10;bnJldi54bWxQSwUGAAAAAAQABAD1AAAAhwMAAAAA&#10;" filled="f" strokecolor="#4579b8 [3044]">
                  <v:shadow on="t" opacity="22937f" mv:blur="40000f" origin=",.5" offset="0,23000emu"/>
                  <v:textbox>
                    <w:txbxContent>
                      <w:p w14:paraId="01F06EE3" w14:textId="77777777" w:rsidR="00470782" w:rsidRPr="007C6872" w:rsidRDefault="00470782" w:rsidP="003A5732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Site Purpose statement</w:t>
                        </w:r>
                      </w:p>
                    </w:txbxContent>
                  </v:textbox>
                </v:rect>
                <v:rect id="Rectangle 30" o:spid="_x0000_s1032" style="position:absolute;left:3886200;top:13716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AfO3wAAA&#10;ANsAAAAPAAAAZHJzL2Rvd25yZXYueG1sRE9Na8JAEL0X+h+WKXiRuqtCkTQbKS2CiB7UUnocstMk&#10;NDsbsqPGf+8eBI+P950vB9+qM/WxCWxhOjGgiMvgGq4sfB9XrwtQUZAdtoHJwpUiLIvnpxwzFy68&#10;p/NBKpVCOGZooRbpMq1jWZPHOAkdceL+Qu9REuwr7Xq8pHDf6pkxb9pjw6mhxo4+ayr/DydvQVYo&#10;vDg5Ezbb3S+Ozc/4y8+sHb0MH++ghAZ5iO/utbMwT+vTl/QDdHE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AfO3wAAAANsAAAAPAAAAAAAAAAAAAAAAAJcCAABkcnMvZG93bnJl&#10;di54bWxQSwUGAAAAAAQABAD1AAAAhAMAAAAA&#10;" filled="f" strokecolor="#4579b8 [3044]">
                  <v:shadow on="t" opacity="22937f" mv:blur="40000f" origin=",.5" offset="0,23000emu"/>
                  <v:textbox>
                    <w:txbxContent>
                      <w:p w14:paraId="7FDAA864" w14:textId="77777777" w:rsidR="00470782" w:rsidRPr="007C6872" w:rsidRDefault="00470782" w:rsidP="003A5732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Sidebar</w:t>
                        </w:r>
                      </w:p>
                    </w:txbxContent>
                  </v:textbox>
                </v:rect>
                <v:rect id="Rectangle 31" o:spid="_x0000_s1033" style="position:absolute;left:457200;top:2514600;width:4800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TVYswwAA&#10;ANsAAAAPAAAAZHJzL2Rvd25yZXYueG1sRI9BawIxFITvBf9DeIIX0USFIlujFEUQaQ9VEY+Pzevu&#10;0s3Lsnnq+u8bodDjMDPfMItV52t1ozZWgS1MxgYUcR5cxYWF03E7moOKguywDkwWHhRhtey9LDBz&#10;4c5fdDtIoRKEY4YWSpEm0zrmJXmM49AQJ+87tB4lybbQrsV7gvtaT4151R4rTgslNrQuKf85XL0F&#10;2aLw/OpM2H98XnBozsONn1o76Hfvb6CEOvkP/7V3zsJsAs8v6Qfo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TVYswwAAANsAAAAPAAAAAAAAAAAAAAAAAJcCAABkcnMvZG93&#10;bnJldi54bWxQSwUGAAAAAAQABAD1AAAAhwMAAAAA&#10;" filled="f" strokecolor="#4579b8 [3044]">
                  <v:shadow on="t" opacity="22937f" mv:blur="40000f" origin=",.5" offset="0,23000emu"/>
                  <v:textbox>
                    <w:txbxContent>
                      <w:p w14:paraId="027B11CD" w14:textId="77777777" w:rsidR="00470782" w:rsidRPr="007C6872" w:rsidRDefault="00470782" w:rsidP="003A5732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>Footer with contact and site map links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3247E4">
        <w:t>Light colours</w:t>
      </w:r>
    </w:p>
    <w:p w14:paraId="36C7FDB8" w14:textId="0F04C72D" w:rsidR="003247E4" w:rsidRDefault="00117516" w:rsidP="00D33744">
      <w:pPr>
        <w:pStyle w:val="ListParagraph"/>
        <w:numPr>
          <w:ilvl w:val="0"/>
          <w:numId w:val="2"/>
        </w:numPr>
      </w:pPr>
      <w:r>
        <w:t>H</w:t>
      </w:r>
      <w:r>
        <w:t xml:space="preserve">eader </w:t>
      </w:r>
      <w:r>
        <w:t>f</w:t>
      </w:r>
      <w:r w:rsidR="003247E4">
        <w:t xml:space="preserve">ixed </w:t>
      </w:r>
      <w:r w:rsidR="003A5732">
        <w:t>with logo “Eat Good” on all pages</w:t>
      </w:r>
      <w:r>
        <w:t>.  Shrinks when page scrolled.</w:t>
      </w:r>
    </w:p>
    <w:p w14:paraId="7E1D2482" w14:textId="77777777" w:rsidR="003A5732" w:rsidRDefault="003247E4" w:rsidP="003A5732">
      <w:pPr>
        <w:pStyle w:val="ListParagraph"/>
        <w:numPr>
          <w:ilvl w:val="0"/>
          <w:numId w:val="1"/>
        </w:numPr>
        <w:ind w:left="1080"/>
      </w:pPr>
      <w:r>
        <w:t>Background of luscious food</w:t>
      </w:r>
      <w:r w:rsidR="00093C73" w:rsidRPr="00093C73">
        <w:t xml:space="preserve"> </w:t>
      </w:r>
    </w:p>
    <w:p w14:paraId="61938FF0" w14:textId="2017575C" w:rsidR="003247E4" w:rsidRDefault="003A5732" w:rsidP="00117516">
      <w:pPr>
        <w:pStyle w:val="ListParagraph"/>
        <w:numPr>
          <w:ilvl w:val="0"/>
          <w:numId w:val="1"/>
        </w:numPr>
        <w:ind w:left="1080"/>
      </w:pPr>
      <w:r>
        <w:t xml:space="preserve">Link to home page via logo </w:t>
      </w:r>
    </w:p>
    <w:p w14:paraId="3D2CCF48" w14:textId="77777777" w:rsidR="00117516" w:rsidRDefault="00117516" w:rsidP="00117516"/>
    <w:p w14:paraId="7505DC73" w14:textId="204C9DEB" w:rsidR="003247E4" w:rsidRDefault="00D33744" w:rsidP="00117516">
      <w:pPr>
        <w:pStyle w:val="ListParagraph"/>
        <w:numPr>
          <w:ilvl w:val="0"/>
          <w:numId w:val="1"/>
        </w:numPr>
      </w:pPr>
      <w:r>
        <w:t xml:space="preserve">Main site </w:t>
      </w:r>
      <w:r w:rsidR="003247E4">
        <w:t>Navigation</w:t>
      </w:r>
      <w:r w:rsidR="00117516" w:rsidRPr="00117516">
        <w:t xml:space="preserve"> </w:t>
      </w:r>
      <w:r w:rsidR="00117516">
        <w:br/>
      </w:r>
      <w:r w:rsidR="00117516">
        <w:t>Multi-level menu links important pages</w:t>
      </w:r>
    </w:p>
    <w:p w14:paraId="61536C3D" w14:textId="77777777" w:rsidR="00C537BD" w:rsidRDefault="00C537BD" w:rsidP="00D33744">
      <w:pPr>
        <w:pStyle w:val="ListParagraph"/>
        <w:numPr>
          <w:ilvl w:val="0"/>
          <w:numId w:val="1"/>
        </w:numPr>
        <w:ind w:left="1080"/>
      </w:pPr>
      <w:r>
        <w:t>Fresh, Local Seasonal</w:t>
      </w:r>
    </w:p>
    <w:p w14:paraId="7CE7280D" w14:textId="586C5C51" w:rsidR="00D33744" w:rsidRDefault="00D33744" w:rsidP="00D33744">
      <w:pPr>
        <w:pStyle w:val="ListParagraph"/>
        <w:numPr>
          <w:ilvl w:val="0"/>
          <w:numId w:val="1"/>
        </w:numPr>
        <w:ind w:left="1080"/>
      </w:pPr>
      <w:r>
        <w:t>Food Now</w:t>
      </w:r>
    </w:p>
    <w:p w14:paraId="4AF879BA" w14:textId="77777777" w:rsidR="00D33744" w:rsidRDefault="00D33744" w:rsidP="00D33744">
      <w:pPr>
        <w:pStyle w:val="ListParagraph"/>
        <w:numPr>
          <w:ilvl w:val="0"/>
          <w:numId w:val="1"/>
        </w:numPr>
        <w:ind w:left="1080"/>
      </w:pPr>
      <w:r>
        <w:t>Food Groups</w:t>
      </w:r>
    </w:p>
    <w:p w14:paraId="3962A9EA" w14:textId="77777777" w:rsidR="00D33744" w:rsidRDefault="00D33744" w:rsidP="00D33744">
      <w:pPr>
        <w:pStyle w:val="ListParagraph"/>
        <w:numPr>
          <w:ilvl w:val="0"/>
          <w:numId w:val="1"/>
        </w:numPr>
        <w:ind w:left="1080"/>
      </w:pPr>
      <w:r>
        <w:t>Shopping</w:t>
      </w:r>
    </w:p>
    <w:p w14:paraId="13E930E1" w14:textId="30F469B2" w:rsidR="00D33744" w:rsidRDefault="00D33744" w:rsidP="00093C73">
      <w:pPr>
        <w:pStyle w:val="ListParagraph"/>
        <w:numPr>
          <w:ilvl w:val="0"/>
          <w:numId w:val="1"/>
        </w:numPr>
        <w:ind w:left="1080"/>
      </w:pPr>
      <w:r>
        <w:t>Eating</w:t>
      </w:r>
    </w:p>
    <w:p w14:paraId="3A7F27C8" w14:textId="77777777" w:rsidR="00117516" w:rsidRDefault="00D33744" w:rsidP="00117516">
      <w:pPr>
        <w:pStyle w:val="ListParagraph"/>
        <w:numPr>
          <w:ilvl w:val="0"/>
          <w:numId w:val="1"/>
        </w:numPr>
        <w:ind w:left="1080"/>
      </w:pPr>
      <w:r>
        <w:t>About</w:t>
      </w:r>
      <w:r w:rsidR="003A5732">
        <w:t xml:space="preserve"> </w:t>
      </w:r>
    </w:p>
    <w:p w14:paraId="79FE7747" w14:textId="0135EBB2" w:rsidR="00D33744" w:rsidRDefault="00117516" w:rsidP="00117516">
      <w:pPr>
        <w:pStyle w:val="ListParagraph"/>
        <w:numPr>
          <w:ilvl w:val="0"/>
          <w:numId w:val="1"/>
        </w:numPr>
        <w:ind w:left="1080"/>
      </w:pPr>
      <w:r>
        <w:t>Contact</w:t>
      </w:r>
    </w:p>
    <w:p w14:paraId="3232D9E7" w14:textId="77777777" w:rsidR="003247E4" w:rsidRDefault="003247E4"/>
    <w:p w14:paraId="63DE372D" w14:textId="0BC9C3D6" w:rsidR="003247E4" w:rsidRDefault="003247E4" w:rsidP="00D33744">
      <w:pPr>
        <w:pStyle w:val="ListParagraph"/>
        <w:numPr>
          <w:ilvl w:val="0"/>
          <w:numId w:val="1"/>
        </w:numPr>
      </w:pPr>
      <w:r>
        <w:t>Website purpose statement</w:t>
      </w:r>
      <w:r w:rsidR="00D9787B">
        <w:t xml:space="preserve">.  </w:t>
      </w:r>
      <w:r w:rsidR="00D9787B">
        <w:br/>
        <w:t>Links go to a page with separate headings for articles.</w:t>
      </w:r>
      <w:r w:rsidR="00886CA2">
        <w:t xml:space="preserve">  </w:t>
      </w:r>
      <w:r w:rsidR="00D9787B">
        <w:t>Links repeated in sidebar</w:t>
      </w:r>
    </w:p>
    <w:p w14:paraId="5EF7A565" w14:textId="77777777" w:rsidR="003247E4" w:rsidRDefault="003247E4"/>
    <w:p w14:paraId="5FF916DD" w14:textId="6F720558" w:rsidR="00214D2D" w:rsidRDefault="003247E4" w:rsidP="00214D2D">
      <w:pPr>
        <w:pStyle w:val="ListParagraph"/>
        <w:numPr>
          <w:ilvl w:val="0"/>
          <w:numId w:val="1"/>
        </w:numPr>
      </w:pPr>
      <w:r>
        <w:t>Sidebar:</w:t>
      </w:r>
      <w:r w:rsidR="00D9787B">
        <w:br/>
      </w:r>
      <w:r>
        <w:t>“What is food for a human? Proposition: Fresh, Local, Seasonal food in as close to its natural state as possible in moderation.  Links go to a page with separate heading</w:t>
      </w:r>
      <w:r w:rsidR="00D33744">
        <w:t>s for FLS.</w:t>
      </w:r>
    </w:p>
    <w:p w14:paraId="0FBA0C10" w14:textId="57A08DE1" w:rsidR="00214D2D" w:rsidRDefault="00214D2D" w:rsidP="00117516">
      <w:pPr>
        <w:pStyle w:val="ListParagraph"/>
        <w:numPr>
          <w:ilvl w:val="0"/>
          <w:numId w:val="1"/>
        </w:numPr>
      </w:pPr>
      <w:r>
        <w:t>Footer</w:t>
      </w:r>
    </w:p>
    <w:p w14:paraId="6F6D8552" w14:textId="48A9659C" w:rsidR="00214D2D" w:rsidRDefault="00214D2D" w:rsidP="00214D2D">
      <w:pPr>
        <w:pStyle w:val="ListParagraph"/>
        <w:numPr>
          <w:ilvl w:val="0"/>
          <w:numId w:val="6"/>
        </w:numPr>
      </w:pPr>
      <w:r>
        <w:t>Site map</w:t>
      </w:r>
    </w:p>
    <w:p w14:paraId="3ADE97D7" w14:textId="45DFDF24" w:rsidR="00C537BD" w:rsidRDefault="00214D2D" w:rsidP="00886CA2">
      <w:pPr>
        <w:pStyle w:val="ListParagraph"/>
        <w:numPr>
          <w:ilvl w:val="0"/>
          <w:numId w:val="6"/>
        </w:numPr>
      </w:pPr>
      <w:r>
        <w:t>Contact link</w:t>
      </w:r>
      <w:bookmarkStart w:id="0" w:name="_GoBack"/>
      <w:bookmarkEnd w:id="0"/>
    </w:p>
    <w:p w14:paraId="0D58378E" w14:textId="10E4992F" w:rsidR="003247E4" w:rsidRDefault="003247E4" w:rsidP="00895902">
      <w:pPr>
        <w:pStyle w:val="Heading1"/>
      </w:pPr>
      <w:r>
        <w:lastRenderedPageBreak/>
        <w:t>F</w:t>
      </w:r>
      <w:r w:rsidR="00895902">
        <w:t xml:space="preserve">resh, </w:t>
      </w:r>
      <w:r>
        <w:t>L</w:t>
      </w:r>
      <w:r w:rsidR="00895902">
        <w:t xml:space="preserve">ocal, </w:t>
      </w:r>
      <w:r>
        <w:t>S</w:t>
      </w:r>
      <w:r w:rsidR="00895902">
        <w:t>easonal</w:t>
      </w:r>
      <w:r>
        <w:t xml:space="preserve"> page</w:t>
      </w:r>
    </w:p>
    <w:p w14:paraId="0C57FAB6" w14:textId="1262F40A" w:rsidR="003247E4" w:rsidRDefault="00890C54" w:rsidP="00CE1219">
      <w:r>
        <w:t>A</w:t>
      </w:r>
      <w:r w:rsidR="003247E4">
        <w:t>rticle summaries with link to article pages</w:t>
      </w:r>
    </w:p>
    <w:p w14:paraId="2639CD78" w14:textId="77777777" w:rsidR="00D33744" w:rsidRDefault="00D33744" w:rsidP="00D33744"/>
    <w:p w14:paraId="0FB8419B" w14:textId="138BD16E" w:rsidR="00E00F0A" w:rsidRDefault="00E00F0A" w:rsidP="00CE1219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A379AFF" wp14:editId="75EE1E75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5486400" cy="3200400"/>
                <wp:effectExtent l="50800" t="25400" r="76200" b="101600"/>
                <wp:wrapThrough wrapText="bothSides">
                  <wp:wrapPolygon edited="0">
                    <wp:start x="-200" y="-171"/>
                    <wp:lineTo x="-200" y="22114"/>
                    <wp:lineTo x="21800" y="22114"/>
                    <wp:lineTo x="21800" y="-171"/>
                    <wp:lineTo x="-200" y="-171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57200" y="685800"/>
                              <a:ext cx="4800600" cy="45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F4866B" w14:textId="77777777" w:rsidR="00470782" w:rsidRPr="007C6872" w:rsidRDefault="00470782" w:rsidP="00D76A8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Nav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457200" y="1371600"/>
                              <a:ext cx="3200400" cy="91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DE42B" w14:textId="0A6267A4" w:rsidR="00470782" w:rsidRPr="007C6872" w:rsidRDefault="00470782" w:rsidP="00D76A8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Article summaries (scrollable)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886200" y="1371600"/>
                              <a:ext cx="1371600" cy="91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C204D6" w14:textId="77777777" w:rsidR="00470782" w:rsidRPr="007C6872" w:rsidRDefault="00470782" w:rsidP="00D76A8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Sidebar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57200" y="2514600"/>
                              <a:ext cx="4800600" cy="45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3BE6E0" w14:textId="77777777" w:rsidR="00470782" w:rsidRPr="007C6872" w:rsidRDefault="00470782" w:rsidP="00D76A8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Footer with contact and site map links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57200" y="228600"/>
                              <a:ext cx="4800600" cy="457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9A5B19" w14:textId="77777777" w:rsidR="00470782" w:rsidRPr="007C6872" w:rsidRDefault="00470782" w:rsidP="00AE5333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color w:val="1F497D" w:themeColor="text2"/>
                                  </w:rPr>
                                  <w:t>Food image full width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2971800" y="2057400"/>
                              <a:ext cx="68580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BA6307" w14:textId="0EB1DA87" w:rsidR="00470782" w:rsidRPr="006F7D1F" w:rsidRDefault="00470782" w:rsidP="006F7D1F">
                                <w:pPr>
                                  <w:jc w:val="center"/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6F7D1F">
                                  <w:rPr>
                                    <w:color w:val="1F497D" w:themeColor="text2"/>
                                    <w:sz w:val="20"/>
                                    <w:szCs w:val="20"/>
                                  </w:rPr>
                                  <w:t>More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457200" y="228600"/>
                            <a:ext cx="13716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13638" w14:textId="77777777" w:rsidR="00470782" w:rsidRPr="007C6872" w:rsidRDefault="00470782" w:rsidP="00D76A8C">
                              <w:pPr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 w:rsidRPr="007C6872">
                                <w:rPr>
                                  <w:color w:val="1F497D" w:themeColor="text2"/>
                                </w:rPr>
                                <w:t>Logo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over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4" style="position:absolute;margin-left:0;margin-top:6.35pt;width:6in;height:252pt;z-index:251683840" coordsize="5486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">
                <v:group id="Group 32" o:spid="_x0000_s1035" style="position:absolute;width:5486400;height:3200400" coordsize="5486400,3200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rect id="Rectangle 8" o:spid="_x0000_s1036" style="position:absolute;width:5486400;height:3200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J6MMwAAA&#10;ANoAAAAPAAAAZHJzL2Rvd25yZXYueG1sRE9Na8JAEL0L/Q/LFHoR3a0HCdFVSotQSj0YpfQ4ZKdJ&#10;aHY2ZMck/ffdg+Dx8b63+8m3aqA+NoEtPC8NKOIyuIYrC5fzYZGBioLssA1MFv4own73MNti7sLI&#10;JxoKqVQK4ZijhVqky7WOZU0e4zJ0xIn7Cb1HSbCvtOtxTOG+1Stj1tpjw6mhxo5eayp/i6u3IAcU&#10;zq7OhI/P4zfOzdf8za+sfXqcXjaghCa5i2/ud2chbU1X0g3Qu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J6MMwAAAANoAAAAPAAAAAAAAAAAAAAAAAJcCAABkcnMvZG93bnJl&#10;di54bWxQSwUGAAAAAAQABAD1AAAAhAMAAAAA&#10;" filled="f" strokecolor="#4579b8 [3044]">
                    <v:shadow on="t" opacity="22937f" mv:blur="40000f" origin=",.5" offset="0,23000emu"/>
                  </v:rect>
                  <v:rect id="Rectangle 10" o:spid="_x0000_s1037" style="position:absolute;left:457200;top:685800;width:4800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K/XwwAA&#10;ANsAAAAPAAAAZHJzL2Rvd25yZXYueG1sRI9BawJBDIXvBf/DEMGL6Ew9FFkdRSxCKfZQW0qPYSfd&#10;XbqTWXairv/eHAq9JbyX976st0NszYX63CT28Dh3YIjLFBquPHx+HGZLMFmQA7aJycONMmw3o4c1&#10;FiFd+Z0uJ6mMhnAu0EMt0hXW5rKmiHmeOmLVflIfUXTtKxt6vGp4bO3CuScbsWFtqLGjfU3l7+kc&#10;PcgBhZfn4NLr8e0bp+5r+hwX3k/Gw24FRmiQf/Pf9UtQfKXXX3QAu7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tK/XwwAAANsAAAAPAAAAAAAAAAAAAAAAAJcCAABkcnMvZG93&#10;bnJldi54bWxQSwUGAAAAAAQABAD1AAAAhwMAAAAA&#10;" filled="f" strokecolor="#4579b8 [3044]">
                    <v:shadow on="t" opacity="22937f" mv:blur="40000f" origin=",.5" offset="0,23000emu"/>
                    <v:textbox>
                      <w:txbxContent>
                        <w:p w14:paraId="34F4866B" w14:textId="77777777" w:rsidR="00470782" w:rsidRPr="007C6872" w:rsidRDefault="00470782" w:rsidP="00D76A8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Nav</w:t>
                          </w:r>
                        </w:p>
                      </w:txbxContent>
                    </v:textbox>
                  </v:rect>
                  <v:rect id="Rectangle 11" o:spid="_x0000_s1038" style="position:absolute;left:457200;top:1371600;width:3200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ApMwAAA&#10;ANsAAAAPAAAAZHJzL2Rvd25yZXYueG1sRE9La8JAEL4L/Q/LFHqRuqsHkTSriEUopR58IB6H7DQJ&#10;zc6G7Kjpv3cFwdt8fM/JF71v1IW6WAe2MB4ZUMRFcDWXFg779fsMVBRkh01gsvBPERbzl0GOmQtX&#10;3tJlJ6VKIRwztFCJtJnWsajIYxyFljhxv6HzKAl2pXYdXlO4b/TEmKn2WHNqqLClVUXF3+7sLcga&#10;hWdnZ8L3z+aEQ3McfvqJtW+v/fIDlFAvT/HD/eXS/DHcf0kH6Pk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+ApMwAAAANsAAAAPAAAAAAAAAAAAAAAAAJcCAABkcnMvZG93bnJl&#10;di54bWxQSwUGAAAAAAQABAD1AAAAhAMAAAAA&#10;" filled="f" strokecolor="#4579b8 [3044]">
                    <v:shadow on="t" opacity="22937f" mv:blur="40000f" origin=",.5" offset="0,23000emu"/>
                    <v:textbox>
                      <w:txbxContent>
                        <w:p w14:paraId="536DE42B" w14:textId="0A6267A4" w:rsidR="00470782" w:rsidRPr="007C6872" w:rsidRDefault="00470782" w:rsidP="00D76A8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Article summaries (scrollable)</w:t>
                          </w:r>
                        </w:p>
                      </w:txbxContent>
                    </v:textbox>
                  </v:rect>
                  <v:rect id="Rectangle 12" o:spid="_x0000_s1039" style="position:absolute;left:3886200;top:1371600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KpQ7wAAA&#10;ANsAAAAPAAAAZHJzL2Rvd25yZXYueG1sRE9Na8JAEL0X/A/LCF5Ed5tDkegqoghF2kNVxOOQHZNg&#10;djZkR03/fbdQ6G0e73MWq9436kFdrANbeJ0aUMRFcDWXFk7H3WQGKgqywyYwWfimCKvl4GWBuQtP&#10;/qLHQUqVQjjmaKESaXOtY1GRxzgNLXHirqHzKAl2pXYdPlO4b3RmzJv2WHNqqLClTUXF7XD3FmSH&#10;wrO7M2H/8XnBsTmPtz6zdjTs13NQQr38i//c7y7Nz+D3l3SAX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KpQ7wAAAANsAAAAPAAAAAAAAAAAAAAAAAJcCAABkcnMvZG93bnJl&#10;di54bWxQSwUGAAAAAAQABAD1AAAAhAMAAAAA&#10;" filled="f" strokecolor="#4579b8 [3044]">
                    <v:shadow on="t" opacity="22937f" mv:blur="40000f" origin=",.5" offset="0,23000emu"/>
                    <v:textbox>
                      <w:txbxContent>
                        <w:p w14:paraId="0CC204D6" w14:textId="77777777" w:rsidR="00470782" w:rsidRPr="007C6872" w:rsidRDefault="00470782" w:rsidP="00D76A8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Sidebar</w:t>
                          </w:r>
                        </w:p>
                      </w:txbxContent>
                    </v:textbox>
                  </v:rect>
                  <v:rect id="Rectangle 13" o:spid="_x0000_s1040" style="position:absolute;left:457200;top:2514600;width:4800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jGgwQAA&#10;ANsAAAAPAAAAZHJzL2Rvd25yZXYueG1sRE9Na8JAEL0X+h+WKXiRuqtCkegmlIogpR5qS/E4ZMck&#10;mJ0N2VHTf98VhN7m8T5nVQy+VRfqYxPYwnRiQBGXwTVcWfj+2jwvQEVBdtgGJgu/FKHIHx9WmLlw&#10;5U+67KVSKYRjhhZqkS7TOpY1eYyT0BEn7hh6j5JgX2nX4zWF+1bPjHnRHhtODTV29FZTedqfvQXZ&#10;oPDi7Ex4/9gdcGx+xms/s3b0NLwuQQkN8i++u7cuzZ/D7Zd0gM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YxoMEAAADbAAAADwAAAAAAAAAAAAAAAACXAgAAZHJzL2Rvd25y&#10;ZXYueG1sUEsFBgAAAAAEAAQA9QAAAIUDAAAAAA==&#10;" filled="f" strokecolor="#4579b8 [3044]">
                    <v:shadow on="t" opacity="22937f" mv:blur="40000f" origin=",.5" offset="0,23000emu"/>
                    <v:textbox>
                      <w:txbxContent>
                        <w:p w14:paraId="5D3BE6E0" w14:textId="77777777" w:rsidR="00470782" w:rsidRPr="007C6872" w:rsidRDefault="00470782" w:rsidP="00D76A8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Footer with contact and site map links</w:t>
                          </w:r>
                        </w:p>
                      </w:txbxContent>
                    </v:textbox>
                  </v:rect>
                  <v:rect id="Rectangle 14" o:spid="_x0000_s1041" style="position:absolute;left:457200;top:228600;width:4800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j6nUwQAA&#10;ANsAAAAPAAAAZHJzL2Rvd25yZXYueG1sRE9Na8JAEL0X+h+WKXiRuqtIkegmlIogpR5qS/E4ZMck&#10;mJ0N2VHTf98VhN7m8T5nVQy+VRfqYxPYwnRiQBGXwTVcWfj+2jwvQEVBdtgGJgu/FKHIHx9WmLlw&#10;5U+67KVSKYRjhhZqkS7TOpY1eYyT0BEn7hh6j5JgX2nX4zWF+1bPjHnRHhtODTV29FZTedqfvQXZ&#10;oPDi7Ex4/9gdcGx+xms/s3b0NLwuQQkN8i++u7cuzZ/D7Zd0gM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o+p1MEAAADbAAAADwAAAAAAAAAAAAAAAACXAgAAZHJzL2Rvd25y&#10;ZXYueG1sUEsFBgAAAAAEAAQA9QAAAIUDAAAAAA==&#10;" filled="f" strokecolor="#4579b8 [3044]">
                    <v:shadow on="t" opacity="22937f" mv:blur="40000f" origin=",.5" offset="0,23000emu"/>
                    <v:textbox>
                      <w:txbxContent>
                        <w:p w14:paraId="099A5B19" w14:textId="77777777" w:rsidR="00470782" w:rsidRPr="007C6872" w:rsidRDefault="00470782" w:rsidP="00AE5333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Food image full width</w:t>
                          </w:r>
                        </w:p>
                      </w:txbxContent>
                    </v:textbox>
                  </v:rect>
                  <v:rect id="Rectangle 15" o:spid="_x0000_s1042" style="position:absolute;left:2971800;top:2057400;width:685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wxPwQAA&#10;ANsAAAAPAAAAZHJzL2Rvd25yZXYueG1sRE9Na8JAEL0X+h+WKXiRuqtgkegmlIogpR5qS/E4ZMck&#10;mJ0N2VHTf98VhN7m8T5nVQy+VRfqYxPYwnRiQBGXwTVcWfj+2jwvQEVBdtgGJgu/FKHIHx9WmLlw&#10;5U+67KVSKYRjhhZqkS7TOpY1eYyT0BEn7hh6j5JgX2nX4zWF+1bPjHnRHhtODTV29FZTedqfvQXZ&#10;oPDi7Ex4/9gdcGx+xms/s3b0NLwuQQkN8i++u7cuzZ/D7Zd0gM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cMMT8EAAADbAAAADwAAAAAAAAAAAAAAAACXAgAAZHJzL2Rvd25y&#10;ZXYueG1sUEsFBgAAAAAEAAQA9QAAAIUDAAAAAA==&#10;" filled="f" strokecolor="#4579b8 [3044]">
                    <v:shadow on="t" opacity="22937f" mv:blur="40000f" origin=",.5" offset="0,23000emu"/>
                    <v:textbox>
                      <w:txbxContent>
                        <w:p w14:paraId="36BA6307" w14:textId="0EB1DA87" w:rsidR="00470782" w:rsidRPr="006F7D1F" w:rsidRDefault="00470782" w:rsidP="006F7D1F">
                          <w:pPr>
                            <w:jc w:val="center"/>
                            <w:rPr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6F7D1F">
                            <w:rPr>
                              <w:color w:val="1F497D" w:themeColor="text2"/>
                              <w:sz w:val="20"/>
                              <w:szCs w:val="20"/>
                            </w:rPr>
                            <w:t>More</w:t>
                          </w:r>
                        </w:p>
                      </w:txbxContent>
                    </v:textbox>
                  </v:rect>
                </v:group>
                <v:rect id="Rectangle 9" o:spid="_x0000_s1043" style="position:absolute;left:457200;top:228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awaXwgAA&#10;ANoAAAAPAAAAZHJzL2Rvd25yZXYueG1sRI9BawIxFITvBf9DeEIvokk9FF2NIopQSj1URTw+Ns/d&#10;xc3Lsnnq9t83QqHHYWa+YebLztfqTm2sAlt4GxlQxHlwFRcWjoftcAIqCrLDOjBZ+KEIy0XvZY6Z&#10;Cw/+pvteCpUgHDO0UIo0mdYxL8ljHIWGOHmX0HqUJNtCuxYfCe5rPTbmXXusOC2U2NC6pPy6v3kL&#10;skXhyc2Z8Pm1O+PAnAYbP7b2td+tZqCEOvkP/7U/nIUpPK+kG6A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rBpf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44713638" w14:textId="77777777" w:rsidR="00470782" w:rsidRPr="007C6872" w:rsidRDefault="00470782" w:rsidP="00D76A8C">
                        <w:pPr>
                          <w:jc w:val="center"/>
                          <w:rPr>
                            <w:color w:val="1F497D" w:themeColor="text2"/>
                          </w:rPr>
                        </w:pPr>
                        <w:r w:rsidRPr="007C6872">
                          <w:rPr>
                            <w:color w:val="1F497D" w:themeColor="text2"/>
                          </w:rPr>
                          <w:t>Logo</w:t>
                        </w:r>
                        <w:r>
                          <w:rPr>
                            <w:color w:val="1F497D" w:themeColor="text2"/>
                          </w:rPr>
                          <w:t xml:space="preserve"> over image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7BA00F04" w14:textId="41C4BBEF" w:rsidR="00413B83" w:rsidRDefault="00D33744" w:rsidP="00E00F0A">
      <w:pPr>
        <w:pStyle w:val="Heading1"/>
      </w:pPr>
      <w:r>
        <w:t>Food Now</w:t>
      </w:r>
      <w:r w:rsidR="00E00F0A">
        <w:t xml:space="preserve"> page</w:t>
      </w:r>
    </w:p>
    <w:p w14:paraId="336A9F22" w14:textId="1C67B6FE" w:rsidR="00E00F0A" w:rsidRDefault="00E00F0A" w:rsidP="00413B83">
      <w:pPr>
        <w:pStyle w:val="ListParagraph"/>
        <w:numPr>
          <w:ilvl w:val="0"/>
          <w:numId w:val="1"/>
        </w:numPr>
      </w:pPr>
      <w:r>
        <w:t>Layout similar to Home page</w:t>
      </w:r>
    </w:p>
    <w:p w14:paraId="5D4F8006" w14:textId="3F18492A" w:rsidR="00413B83" w:rsidRDefault="00CE1219" w:rsidP="00413B83">
      <w:pPr>
        <w:pStyle w:val="ListParagraph"/>
        <w:numPr>
          <w:ilvl w:val="0"/>
          <w:numId w:val="1"/>
        </w:numPr>
      </w:pPr>
      <w:r>
        <w:t>S</w:t>
      </w:r>
      <w:r w:rsidR="00413B83">
        <w:t>tatement about food culture</w:t>
      </w:r>
      <w:r w:rsidR="00D9787B">
        <w:t>.</w:t>
      </w:r>
      <w:r w:rsidR="00413B83" w:rsidRPr="00413B83">
        <w:t xml:space="preserve"> </w:t>
      </w:r>
      <w:r w:rsidR="00413B83">
        <w:t>Links go to a page with separate headings for articles.</w:t>
      </w:r>
      <w:r w:rsidR="00890C54">
        <w:t xml:space="preserve">  Links repeated in sidebar</w:t>
      </w:r>
    </w:p>
    <w:p w14:paraId="6B17DB13" w14:textId="0D3C45A4" w:rsidR="00413B83" w:rsidRDefault="00413B83" w:rsidP="005522F9">
      <w:pPr>
        <w:pStyle w:val="ListParagraph"/>
        <w:numPr>
          <w:ilvl w:val="0"/>
          <w:numId w:val="3"/>
        </w:numPr>
      </w:pPr>
      <w:r>
        <w:t>Sidebar</w:t>
      </w:r>
    </w:p>
    <w:p w14:paraId="44DCC555" w14:textId="39668DA9" w:rsidR="00157337" w:rsidRDefault="005522F9" w:rsidP="00413B83">
      <w:pPr>
        <w:pStyle w:val="ListParagraph"/>
        <w:numPr>
          <w:ilvl w:val="1"/>
          <w:numId w:val="3"/>
        </w:numPr>
      </w:pPr>
      <w:r>
        <w:t>Farming methods</w:t>
      </w:r>
    </w:p>
    <w:p w14:paraId="71CF5115" w14:textId="1EBB4C66" w:rsidR="005522F9" w:rsidRDefault="005522F9" w:rsidP="00413B83">
      <w:pPr>
        <w:pStyle w:val="ListParagraph"/>
        <w:numPr>
          <w:ilvl w:val="1"/>
          <w:numId w:val="3"/>
        </w:numPr>
      </w:pPr>
      <w:r>
        <w:t>Processed foods</w:t>
      </w:r>
    </w:p>
    <w:p w14:paraId="2E557020" w14:textId="7B794E6B" w:rsidR="005522F9" w:rsidRDefault="005522F9" w:rsidP="00413B83">
      <w:pPr>
        <w:pStyle w:val="ListParagraph"/>
        <w:numPr>
          <w:ilvl w:val="1"/>
          <w:numId w:val="3"/>
        </w:numPr>
      </w:pPr>
      <w:r>
        <w:t>GM foods</w:t>
      </w:r>
    </w:p>
    <w:p w14:paraId="126EB78E" w14:textId="07022A35" w:rsidR="005522F9" w:rsidRDefault="005522F9" w:rsidP="00413B83">
      <w:pPr>
        <w:pStyle w:val="ListParagraph"/>
        <w:numPr>
          <w:ilvl w:val="1"/>
          <w:numId w:val="3"/>
        </w:numPr>
      </w:pPr>
      <w:r>
        <w:t>Marketing</w:t>
      </w:r>
    </w:p>
    <w:p w14:paraId="409DF664" w14:textId="7919D87D" w:rsidR="005522F9" w:rsidRDefault="005522F9" w:rsidP="00413B83">
      <w:pPr>
        <w:pStyle w:val="ListParagraph"/>
        <w:numPr>
          <w:ilvl w:val="1"/>
          <w:numId w:val="3"/>
        </w:numPr>
      </w:pPr>
      <w:r>
        <w:t>Irradiation</w:t>
      </w:r>
    </w:p>
    <w:p w14:paraId="5215B84C" w14:textId="5A1048B1" w:rsidR="00CE1219" w:rsidRDefault="006D3BD1" w:rsidP="00920299">
      <w:pPr>
        <w:pStyle w:val="ListParagraph"/>
        <w:numPr>
          <w:ilvl w:val="1"/>
          <w:numId w:val="3"/>
        </w:numPr>
      </w:pPr>
      <w:r>
        <w:t>Counter culture - Ethical eating</w:t>
      </w:r>
    </w:p>
    <w:p w14:paraId="2F2FEAB9" w14:textId="5C4C926C" w:rsidR="00E00F0A" w:rsidRPr="00E00F0A" w:rsidRDefault="00BC1950" w:rsidP="00E00F0A">
      <w:pPr>
        <w:pStyle w:val="Heading1"/>
      </w:pPr>
      <w:r>
        <w:t>Food Groups</w:t>
      </w:r>
      <w:r w:rsidR="00E00F0A">
        <w:t xml:space="preserve"> page</w:t>
      </w:r>
    </w:p>
    <w:p w14:paraId="009A2390" w14:textId="3306FF2A" w:rsidR="00E00F0A" w:rsidRDefault="00E00F0A" w:rsidP="00BC1950">
      <w:pPr>
        <w:pStyle w:val="ListParagraph"/>
        <w:numPr>
          <w:ilvl w:val="0"/>
          <w:numId w:val="3"/>
        </w:numPr>
      </w:pPr>
      <w:r>
        <w:t>Layout similar to Fresh, Local, Seasonal page</w:t>
      </w:r>
    </w:p>
    <w:p w14:paraId="5739FFE0" w14:textId="2D424867" w:rsidR="00BC1950" w:rsidRDefault="00BC1950" w:rsidP="00BC1950">
      <w:pPr>
        <w:pStyle w:val="ListParagraph"/>
        <w:numPr>
          <w:ilvl w:val="0"/>
          <w:numId w:val="3"/>
        </w:numPr>
      </w:pPr>
      <w:r>
        <w:t>Fruit and vegies</w:t>
      </w:r>
    </w:p>
    <w:p w14:paraId="42EA300D" w14:textId="5471C4A9" w:rsidR="00BC1950" w:rsidRDefault="00BC1950" w:rsidP="00BC1950">
      <w:pPr>
        <w:pStyle w:val="ListParagraph"/>
        <w:numPr>
          <w:ilvl w:val="0"/>
          <w:numId w:val="3"/>
        </w:numPr>
      </w:pPr>
      <w:r>
        <w:t>Poultry and eggs</w:t>
      </w:r>
    </w:p>
    <w:p w14:paraId="62E05D8D" w14:textId="2B0A9C90" w:rsidR="00BC1950" w:rsidRDefault="00BC1950" w:rsidP="00BC1950">
      <w:pPr>
        <w:pStyle w:val="ListParagraph"/>
        <w:numPr>
          <w:ilvl w:val="0"/>
          <w:numId w:val="3"/>
        </w:numPr>
      </w:pPr>
      <w:r>
        <w:t>Dairy</w:t>
      </w:r>
    </w:p>
    <w:p w14:paraId="2B926A74" w14:textId="4F322F0B" w:rsidR="00BC1950" w:rsidRDefault="0024161E" w:rsidP="00BC1950">
      <w:pPr>
        <w:pStyle w:val="ListParagraph"/>
        <w:numPr>
          <w:ilvl w:val="0"/>
          <w:numId w:val="3"/>
        </w:numPr>
      </w:pPr>
      <w:r>
        <w:t>Meat</w:t>
      </w:r>
    </w:p>
    <w:p w14:paraId="1DA2F44B" w14:textId="6A299EC0" w:rsidR="0024161E" w:rsidRDefault="0024161E" w:rsidP="00920299">
      <w:pPr>
        <w:pStyle w:val="ListParagraph"/>
        <w:numPr>
          <w:ilvl w:val="0"/>
          <w:numId w:val="3"/>
        </w:numPr>
      </w:pPr>
      <w:r>
        <w:t>Seafood</w:t>
      </w:r>
    </w:p>
    <w:p w14:paraId="0F82AD74" w14:textId="24F3670C" w:rsidR="0024161E" w:rsidRDefault="0024161E" w:rsidP="00920299">
      <w:pPr>
        <w:pStyle w:val="Heading1"/>
      </w:pPr>
      <w:r>
        <w:t>Shopping</w:t>
      </w:r>
    </w:p>
    <w:p w14:paraId="1EC7712A" w14:textId="77777777" w:rsidR="00920299" w:rsidRDefault="00920299" w:rsidP="00920299">
      <w:pPr>
        <w:pStyle w:val="ListParagraph"/>
        <w:numPr>
          <w:ilvl w:val="0"/>
          <w:numId w:val="4"/>
        </w:numPr>
      </w:pPr>
      <w:r>
        <w:t>Layout similar to Fresh, Local, Seasonal page</w:t>
      </w:r>
    </w:p>
    <w:p w14:paraId="2344E434" w14:textId="5FB7A98E" w:rsidR="0024161E" w:rsidRDefault="0024161E" w:rsidP="0024161E">
      <w:pPr>
        <w:pStyle w:val="ListParagraph"/>
        <w:numPr>
          <w:ilvl w:val="0"/>
          <w:numId w:val="4"/>
        </w:numPr>
      </w:pPr>
      <w:r>
        <w:t>Supermarkets</w:t>
      </w:r>
    </w:p>
    <w:p w14:paraId="2B406035" w14:textId="609F1FEB" w:rsidR="0024161E" w:rsidRDefault="0024161E" w:rsidP="0024161E">
      <w:pPr>
        <w:pStyle w:val="ListParagraph"/>
        <w:numPr>
          <w:ilvl w:val="0"/>
          <w:numId w:val="4"/>
        </w:numPr>
      </w:pPr>
      <w:r>
        <w:t>Markets</w:t>
      </w:r>
    </w:p>
    <w:p w14:paraId="23F09C0B" w14:textId="5ED923FF" w:rsidR="0024161E" w:rsidRDefault="0024161E" w:rsidP="0024161E">
      <w:pPr>
        <w:pStyle w:val="ListParagraph"/>
        <w:numPr>
          <w:ilvl w:val="0"/>
          <w:numId w:val="4"/>
        </w:numPr>
      </w:pPr>
      <w:r>
        <w:t>Farmer’s markets</w:t>
      </w:r>
    </w:p>
    <w:p w14:paraId="64C46EBD" w14:textId="409F0FD5" w:rsidR="0024161E" w:rsidRDefault="0024161E" w:rsidP="00920299">
      <w:pPr>
        <w:pStyle w:val="Heading1"/>
      </w:pPr>
      <w:r>
        <w:t>Eating</w:t>
      </w:r>
    </w:p>
    <w:p w14:paraId="5CAC165F" w14:textId="77777777" w:rsidR="004C7EFF" w:rsidRDefault="004C7EFF" w:rsidP="004C7EFF">
      <w:pPr>
        <w:pStyle w:val="ListParagraph"/>
        <w:numPr>
          <w:ilvl w:val="0"/>
          <w:numId w:val="5"/>
        </w:numPr>
      </w:pPr>
      <w:r>
        <w:t>Layout similar to Fresh, Local, Seasonal page</w:t>
      </w:r>
    </w:p>
    <w:p w14:paraId="652E69D5" w14:textId="20704A57" w:rsidR="0024161E" w:rsidRDefault="0024161E" w:rsidP="0024161E">
      <w:pPr>
        <w:pStyle w:val="ListParagraph"/>
        <w:numPr>
          <w:ilvl w:val="0"/>
          <w:numId w:val="5"/>
        </w:numPr>
      </w:pPr>
      <w:r>
        <w:t>Home cooking</w:t>
      </w:r>
    </w:p>
    <w:p w14:paraId="31831BCF" w14:textId="5C3503ED" w:rsidR="0024161E" w:rsidRDefault="0024161E" w:rsidP="0024161E">
      <w:pPr>
        <w:pStyle w:val="ListParagraph"/>
        <w:numPr>
          <w:ilvl w:val="0"/>
          <w:numId w:val="5"/>
        </w:numPr>
      </w:pPr>
      <w:r>
        <w:t>Communal eating</w:t>
      </w:r>
    </w:p>
    <w:p w14:paraId="0EE0AC0C" w14:textId="71B9F216" w:rsidR="0024161E" w:rsidRDefault="0024161E" w:rsidP="0024161E">
      <w:pPr>
        <w:pStyle w:val="ListParagraph"/>
        <w:numPr>
          <w:ilvl w:val="0"/>
          <w:numId w:val="5"/>
        </w:numPr>
      </w:pPr>
      <w:r>
        <w:t>Take-away</w:t>
      </w:r>
    </w:p>
    <w:p w14:paraId="78E48472" w14:textId="7A86BE34" w:rsidR="0024161E" w:rsidRDefault="0024161E" w:rsidP="0024161E">
      <w:pPr>
        <w:pStyle w:val="ListParagraph"/>
        <w:numPr>
          <w:ilvl w:val="0"/>
          <w:numId w:val="5"/>
        </w:numPr>
      </w:pPr>
      <w:r>
        <w:t>Restaurants</w:t>
      </w:r>
    </w:p>
    <w:p w14:paraId="502785F5" w14:textId="5B802BC0" w:rsidR="00731F3F" w:rsidRDefault="00731F3F" w:rsidP="00731F3F">
      <w:pPr>
        <w:pStyle w:val="ListParagraph"/>
        <w:numPr>
          <w:ilvl w:val="0"/>
          <w:numId w:val="5"/>
        </w:numPr>
      </w:pPr>
      <w:r>
        <w:t>Vegetarian</w:t>
      </w:r>
    </w:p>
    <w:p w14:paraId="63F14AEC" w14:textId="3AD4238A" w:rsidR="00731F3F" w:rsidRDefault="00731F3F" w:rsidP="00731F3F">
      <w:pPr>
        <w:pStyle w:val="ListParagraph"/>
        <w:numPr>
          <w:ilvl w:val="0"/>
          <w:numId w:val="5"/>
        </w:numPr>
      </w:pPr>
      <w:r>
        <w:t>Vegan</w:t>
      </w:r>
    </w:p>
    <w:p w14:paraId="5F1B3E96" w14:textId="333CF887" w:rsidR="00731F3F" w:rsidRDefault="00731F3F" w:rsidP="00731F3F">
      <w:pPr>
        <w:pStyle w:val="ListParagraph"/>
        <w:numPr>
          <w:ilvl w:val="0"/>
          <w:numId w:val="5"/>
        </w:numPr>
      </w:pPr>
      <w:r>
        <w:t>Food fads</w:t>
      </w:r>
    </w:p>
    <w:p w14:paraId="32D2DA57" w14:textId="50AAEFA7" w:rsidR="00D76A8C" w:rsidRDefault="00D76A8C"/>
    <w:sectPr w:rsidR="00D76A8C" w:rsidSect="003A5732">
      <w:headerReference w:type="default" r:id="rId8"/>
      <w:footerReference w:type="even" r:id="rId9"/>
      <w:footerReference w:type="default" r:id="rId10"/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724F5" w14:textId="77777777" w:rsidR="00470782" w:rsidRDefault="00470782" w:rsidP="00401DB9">
      <w:r>
        <w:separator/>
      </w:r>
    </w:p>
  </w:endnote>
  <w:endnote w:type="continuationSeparator" w:id="0">
    <w:p w14:paraId="563D44DE" w14:textId="77777777" w:rsidR="00470782" w:rsidRDefault="00470782" w:rsidP="0040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0DF46" w14:textId="77777777" w:rsidR="00470782" w:rsidRDefault="00470782" w:rsidP="00470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F7E918" w14:textId="77777777" w:rsidR="00470782" w:rsidRDefault="00470782" w:rsidP="008708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263EF" w14:textId="77777777" w:rsidR="00470782" w:rsidRDefault="00470782" w:rsidP="00470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75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89B549" w14:textId="4A795A77" w:rsidR="00470782" w:rsidRDefault="00470782" w:rsidP="00870871">
    <w:pPr>
      <w:pStyle w:val="Footer"/>
      <w:pBdr>
        <w:top w:val="single" w:sz="4" w:space="1" w:color="auto"/>
      </w:pBdr>
      <w:ind w:right="360"/>
    </w:pPr>
    <w:r>
      <w:t>Russel Irvine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B1018" w14:textId="77777777" w:rsidR="00470782" w:rsidRDefault="00470782" w:rsidP="00401DB9">
      <w:r>
        <w:separator/>
      </w:r>
    </w:p>
  </w:footnote>
  <w:footnote w:type="continuationSeparator" w:id="0">
    <w:p w14:paraId="55ABE02A" w14:textId="77777777" w:rsidR="00470782" w:rsidRDefault="00470782" w:rsidP="00401D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C7597" w14:textId="420E4AA1" w:rsidR="00470782" w:rsidRDefault="00470782" w:rsidP="00EF193E">
    <w:pPr>
      <w:pStyle w:val="Header"/>
      <w:pBdr>
        <w:bottom w:val="single" w:sz="4" w:space="1" w:color="auto"/>
      </w:pBdr>
    </w:pPr>
    <w:r>
      <w:t>FEWD10 Final Project – proposal</w:t>
    </w:r>
    <w:r>
      <w:tab/>
    </w:r>
    <w:r>
      <w:tab/>
    </w:r>
    <w:r>
      <w:fldChar w:fldCharType="begin"/>
    </w:r>
    <w:r>
      <w:instrText xml:space="preserve"> SAVEDATE \@ "d-MMM-yy" \* MERGEFORMAT </w:instrText>
    </w:r>
    <w:r>
      <w:fldChar w:fldCharType="separate"/>
    </w:r>
    <w:r>
      <w:rPr>
        <w:noProof/>
      </w:rPr>
      <w:t>9-Feb-16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4207"/>
    <w:multiLevelType w:val="hybridMultilevel"/>
    <w:tmpl w:val="E320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42ABB"/>
    <w:multiLevelType w:val="hybridMultilevel"/>
    <w:tmpl w:val="020E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E7B60"/>
    <w:multiLevelType w:val="hybridMultilevel"/>
    <w:tmpl w:val="C820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F2DD1"/>
    <w:multiLevelType w:val="hybridMultilevel"/>
    <w:tmpl w:val="8340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F6CBA"/>
    <w:multiLevelType w:val="hybridMultilevel"/>
    <w:tmpl w:val="D72AD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04586F"/>
    <w:multiLevelType w:val="hybridMultilevel"/>
    <w:tmpl w:val="B58E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71528"/>
    <w:multiLevelType w:val="hybridMultilevel"/>
    <w:tmpl w:val="862C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E4"/>
    <w:rsid w:val="00093C73"/>
    <w:rsid w:val="00117516"/>
    <w:rsid w:val="00157337"/>
    <w:rsid w:val="00214D2D"/>
    <w:rsid w:val="0024161E"/>
    <w:rsid w:val="003247E4"/>
    <w:rsid w:val="003A5732"/>
    <w:rsid w:val="00401DB9"/>
    <w:rsid w:val="00413B83"/>
    <w:rsid w:val="00470782"/>
    <w:rsid w:val="004C7EFF"/>
    <w:rsid w:val="005522F9"/>
    <w:rsid w:val="006D3BD1"/>
    <w:rsid w:val="006E4A0B"/>
    <w:rsid w:val="006F7D1F"/>
    <w:rsid w:val="00731F3F"/>
    <w:rsid w:val="007C6872"/>
    <w:rsid w:val="00814724"/>
    <w:rsid w:val="00870871"/>
    <w:rsid w:val="00886CA2"/>
    <w:rsid w:val="00890C54"/>
    <w:rsid w:val="00892D77"/>
    <w:rsid w:val="00895902"/>
    <w:rsid w:val="00920299"/>
    <w:rsid w:val="00935DAA"/>
    <w:rsid w:val="00983872"/>
    <w:rsid w:val="0099192F"/>
    <w:rsid w:val="00AE5333"/>
    <w:rsid w:val="00B6017E"/>
    <w:rsid w:val="00BC1950"/>
    <w:rsid w:val="00C537BD"/>
    <w:rsid w:val="00C76749"/>
    <w:rsid w:val="00CE1219"/>
    <w:rsid w:val="00D33744"/>
    <w:rsid w:val="00D44B0D"/>
    <w:rsid w:val="00D576A4"/>
    <w:rsid w:val="00D76A8C"/>
    <w:rsid w:val="00D84BA1"/>
    <w:rsid w:val="00D9787B"/>
    <w:rsid w:val="00DF2CE8"/>
    <w:rsid w:val="00E00F0A"/>
    <w:rsid w:val="00EE43FB"/>
    <w:rsid w:val="00EF193E"/>
    <w:rsid w:val="00EF32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D9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D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B9"/>
  </w:style>
  <w:style w:type="paragraph" w:styleId="Footer">
    <w:name w:val="footer"/>
    <w:basedOn w:val="Normal"/>
    <w:link w:val="FooterChar"/>
    <w:uiPriority w:val="99"/>
    <w:unhideWhenUsed/>
    <w:rsid w:val="00401D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B9"/>
  </w:style>
  <w:style w:type="character" w:customStyle="1" w:styleId="Heading1Char">
    <w:name w:val="Heading 1 Char"/>
    <w:basedOn w:val="DefaultParagraphFont"/>
    <w:link w:val="Heading1"/>
    <w:uiPriority w:val="9"/>
    <w:rsid w:val="008147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708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D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B9"/>
  </w:style>
  <w:style w:type="paragraph" w:styleId="Footer">
    <w:name w:val="footer"/>
    <w:basedOn w:val="Normal"/>
    <w:link w:val="FooterChar"/>
    <w:uiPriority w:val="99"/>
    <w:unhideWhenUsed/>
    <w:rsid w:val="00401D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B9"/>
  </w:style>
  <w:style w:type="character" w:customStyle="1" w:styleId="Heading1Char">
    <w:name w:val="Heading 1 Char"/>
    <w:basedOn w:val="DefaultParagraphFont"/>
    <w:link w:val="Heading1"/>
    <w:uiPriority w:val="9"/>
    <w:rsid w:val="008147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7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219</Words>
  <Characters>1252</Characters>
  <Application>Microsoft Macintosh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Irvine</dc:creator>
  <cp:keywords/>
  <dc:description/>
  <cp:lastModifiedBy>Russel Irvine</cp:lastModifiedBy>
  <cp:revision>37</cp:revision>
  <dcterms:created xsi:type="dcterms:W3CDTF">2016-02-09T09:51:00Z</dcterms:created>
  <dcterms:modified xsi:type="dcterms:W3CDTF">2016-02-09T11:28:00Z</dcterms:modified>
</cp:coreProperties>
</file>