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3C094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RPr="003C0948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Pr="003C0948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3C0948">
              <w:rPr>
                <w:rFonts w:ascii="Century Gothic" w:hAnsi="Century Gothic"/>
                <w:b/>
                <w:noProof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C0948" w:rsidRDefault="00761B8A" w:rsidP="4FD3DE2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3C0948" w:rsidRDefault="002C4FB7" w:rsidP="4496426B">
      <w:pPr>
        <w:spacing w:after="0" w:line="240" w:lineRule="auto"/>
        <w:rPr>
          <w:rFonts w:eastAsiaTheme="majorEastAsia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3C0948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3C0948" w:rsidRDefault="55D84687" w:rsidP="4496426B">
            <w:pPr>
              <w:spacing w:after="0" w:line="240" w:lineRule="auto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003C0948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003C0948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003C094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Pr="003C0948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C0948" w:rsidRPr="003C0948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3C0948" w:rsidRDefault="00761B8A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RPr="003C0948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3C0948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C0948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FCA3D4D" w14:textId="77777777" w:rsidR="0030397E" w:rsidRPr="003C0948" w:rsidRDefault="0030397E" w:rsidP="0030397E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C759ACE" w14:textId="16C4B5CC" w:rsidR="0030397E" w:rsidRPr="003C0948" w:rsidRDefault="0030397E" w:rsidP="0030397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 xml:space="preserve">De ninguna manera la verdad, creo que tengo intereses bien definidos desde hace ya un tiempo y realizar el proyecto solo fue un instrumento para aplicarlos y poder pasar la </w:t>
            </w:r>
            <w:proofErr w:type="gramStart"/>
            <w:r w:rsidRPr="003C0948">
              <w:rPr>
                <w:rFonts w:eastAsiaTheme="majorEastAsia"/>
                <w:sz w:val="24"/>
                <w:szCs w:val="24"/>
              </w:rPr>
              <w:t>asignatura</w:t>
            </w:r>
            <w:proofErr w:type="gramEnd"/>
            <w:r w:rsidRPr="003C0948">
              <w:rPr>
                <w:rFonts w:eastAsiaTheme="majorEastAsia"/>
                <w:sz w:val="24"/>
                <w:szCs w:val="24"/>
              </w:rPr>
              <w:t xml:space="preserve"> además.</w:t>
            </w:r>
          </w:p>
          <w:p w14:paraId="6E29BAB5" w14:textId="77777777" w:rsidR="0030397E" w:rsidRPr="003C0948" w:rsidRDefault="0030397E" w:rsidP="0030397E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2CC8F4E" w14:textId="64E0EA1E" w:rsidR="0030397E" w:rsidRPr="003C0948" w:rsidRDefault="00761B8A" w:rsidP="0030397E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E273091" w14:textId="77777777" w:rsidR="0030397E" w:rsidRPr="003C0948" w:rsidRDefault="0030397E" w:rsidP="0030397E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4F5E99B" w14:textId="7513CC79" w:rsidR="00761B8A" w:rsidRPr="003C0948" w:rsidRDefault="0030397E" w:rsidP="4496426B">
            <w:pPr>
              <w:jc w:val="both"/>
              <w:rPr>
                <w:rFonts w:ascii="Calibri" w:hAnsi="Calibri"/>
              </w:rPr>
            </w:pPr>
            <w:r w:rsidRPr="003C0948">
              <w:rPr>
                <w:rFonts w:ascii="Calibri" w:hAnsi="Calibri"/>
              </w:rPr>
              <w:t>No cambiaron en nada</w:t>
            </w:r>
          </w:p>
          <w:p w14:paraId="38B515B4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06F3454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FD1C8CA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2BDBE23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10A8184" w14:textId="7E10BA08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19046D02" w14:textId="77777777" w:rsidR="00761B8A" w:rsidRPr="003C094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9D6A8F9" w14:textId="77777777" w:rsidR="00761B8A" w:rsidRPr="003C0948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C0948" w:rsidRPr="003C0948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3C0948" w:rsidRDefault="00761B8A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RPr="003C0948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Pr="003C0948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C0948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D8DDEC0" w14:textId="77777777" w:rsidR="0030397E" w:rsidRPr="003C0948" w:rsidRDefault="0030397E" w:rsidP="0030397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EE319F3" w14:textId="05B2C377" w:rsidR="0030397E" w:rsidRDefault="0030397E" w:rsidP="0030397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 xml:space="preserve">Creo que no mucho, solo en el caso de </w:t>
            </w:r>
            <w:r w:rsidR="001F5187">
              <w:rPr>
                <w:rFonts w:eastAsiaTheme="majorEastAsia"/>
                <w:sz w:val="24"/>
                <w:szCs w:val="24"/>
              </w:rPr>
              <w:t>poder integrar ideas nuevas a un proyecto en curso es complicado, se me ha hecho difícil inducir a que la gente pueda aportar, ya que muchas veces no se atreven o solo aceptan de primera las ideas de personas que si las dan. Este proceso puede enlentecer el desarrollo, pero de todas maneras se debería hacer.</w:t>
            </w:r>
          </w:p>
          <w:p w14:paraId="5143B29F" w14:textId="77777777" w:rsidR="00DA6AE4" w:rsidRPr="003C0948" w:rsidRDefault="00DA6AE4" w:rsidP="0030397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9E2634" w14:textId="77777777" w:rsid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3199991" w14:textId="77777777" w:rsidR="00DA6AE4" w:rsidRDefault="00DA6AE4" w:rsidP="00DA6AE4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32D80A2" w14:textId="6A66DAA5" w:rsidR="00DA6AE4" w:rsidRDefault="00DA6AE4" w:rsidP="00DA6AE4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Solamente estar involucrado mayormente en trabajo colaborativo interdisciplinario para poder incluir las ideas de todos y poder solucionar en base a eso.</w:t>
            </w:r>
          </w:p>
          <w:p w14:paraId="3069A0E0" w14:textId="77777777" w:rsidR="00DA6AE4" w:rsidRPr="00DA6AE4" w:rsidRDefault="00DA6AE4" w:rsidP="00DA6AE4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2C6A44" w14:textId="77777777" w:rsid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C34C645" w14:textId="77777777" w:rsidR="001F5187" w:rsidRDefault="001F5187" w:rsidP="001F5187">
            <w:pPr>
              <w:pStyle w:val="ListParagraph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9A0F428" w14:textId="3AC3F76E" w:rsidR="00DA6AE4" w:rsidRPr="00DA6AE4" w:rsidRDefault="00DA6AE4" w:rsidP="00DA6AE4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Realizar de manera más activa el proceso de escuchar ideas de otras personas e implementarlas si son valiosas para el proyecto.</w:t>
            </w:r>
          </w:p>
          <w:p w14:paraId="58F57038" w14:textId="77777777" w:rsidR="00761B8A" w:rsidRPr="003C0948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0A6DEF6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13FE9D7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54A67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DEF30D" w14:textId="7BFABC43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64A825AB" w14:textId="77777777" w:rsidR="00761B8A" w:rsidRPr="003C094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21B9F7B3" w14:textId="77777777" w:rsidR="00761B8A" w:rsidRPr="003C094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FC24E50" w14:textId="44D025A2" w:rsidR="4496426B" w:rsidRPr="003C0948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Pr="003C0948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Pr="003C0948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C0948" w:rsidRPr="003C0948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3C0948" w:rsidRDefault="00761B8A" w:rsidP="4496426B">
            <w:pPr>
              <w:jc w:val="both"/>
              <w:rPr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:rsidRPr="003C0948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Pr="003C0948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C0948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5DFEBC1" w14:textId="77777777" w:rsidR="0030397E" w:rsidRPr="003C0948" w:rsidRDefault="0030397E" w:rsidP="0030397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6BDA799" w14:textId="2F8E390F" w:rsidR="0030397E" w:rsidRPr="003C0948" w:rsidRDefault="0030397E" w:rsidP="0030397E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No mucha, me gustaría trabajar en algo relacionado al manejo de datos, inteligencia artificial o mantenimiento de bases de datos, quizá consultorías en alguna disciplina en específico o incluso docencia y creo que esto se mantuvo de cierta manera.</w:t>
            </w:r>
          </w:p>
          <w:p w14:paraId="4710DDF4" w14:textId="77777777" w:rsidR="0030397E" w:rsidRPr="003C0948" w:rsidRDefault="0030397E" w:rsidP="0030397E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C4C4BA" w14:textId="77777777" w:rsidR="00761B8A" w:rsidRPr="003C0948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3C334EC" w14:textId="3BBFAA19" w:rsidR="0030397E" w:rsidRPr="003C0948" w:rsidRDefault="0030397E" w:rsidP="4496426B">
            <w:pPr>
              <w:jc w:val="both"/>
              <w:rPr>
                <w:rFonts w:ascii="Calibri" w:hAnsi="Calibri"/>
              </w:rPr>
            </w:pPr>
            <w:r w:rsidRPr="003C0948">
              <w:rPr>
                <w:rFonts w:ascii="Calibri" w:hAnsi="Calibri"/>
              </w:rPr>
              <w:t>En algo rutinario quizá, que me aporte los recursos monetarios suficientes para tener la vida que quiero y poder estar tranquilo, creo que no es necesario tener aspiraciones grandilocuentes para tener una vida plena.</w:t>
            </w:r>
          </w:p>
          <w:p w14:paraId="19088BA2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D18333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C3E7FC4" w14:textId="7777777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DBC09E2" w14:textId="2A6FC0A7" w:rsidR="00761B8A" w:rsidRPr="003C0948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6B84A7C4" w14:textId="77777777" w:rsidR="00761B8A" w:rsidRPr="003C094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B24F3C7" w14:textId="77777777" w:rsidR="00761B8A" w:rsidRPr="003C094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C0948" w:rsidRPr="003C0948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3C0948" w:rsidRDefault="00761B8A" w:rsidP="4496426B">
            <w:pPr>
              <w:jc w:val="both"/>
              <w:rPr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RPr="003C0948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C0948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1F05B97C" w14:textId="77777777" w:rsidR="00566852" w:rsidRPr="003C0948" w:rsidRDefault="00566852" w:rsidP="00566852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7C0C6B7" w14:textId="07181101" w:rsidR="00566852" w:rsidRPr="003C0948" w:rsidRDefault="00566852" w:rsidP="00566852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 xml:space="preserve">Tuvimos un buen trabajo en equipo, pudimos adaptarnos a las adversidades que se nos interpusieron y resolver los problemas </w:t>
            </w:r>
            <w:r w:rsidR="003C0948" w:rsidRPr="003C0948">
              <w:rPr>
                <w:rFonts w:eastAsiaTheme="majorEastAsia"/>
                <w:sz w:val="24"/>
                <w:szCs w:val="24"/>
              </w:rPr>
              <w:t>que,</w:t>
            </w:r>
            <w:r w:rsidRPr="003C0948">
              <w:rPr>
                <w:rFonts w:eastAsiaTheme="majorEastAsia"/>
                <w:sz w:val="24"/>
                <w:szCs w:val="24"/>
              </w:rPr>
              <w:t xml:space="preserve"> a nuestro juicio, se escapaban de nuestras manos en cierto punto. Pudimos improvisar positivamente sobre la marcha y creo que eso merece decirlo y ser tomado en cuenta.</w:t>
            </w:r>
          </w:p>
          <w:p w14:paraId="12099F2E" w14:textId="77777777" w:rsidR="00566852" w:rsidRPr="003C0948" w:rsidRDefault="00566852" w:rsidP="00566852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1C8234" w14:textId="77777777" w:rsidR="00761B8A" w:rsidRPr="003C0948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3C0948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Pr="003C0948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48DD60E" w:rsidR="00761B8A" w:rsidRPr="003C0948" w:rsidRDefault="00566852" w:rsidP="4496426B">
            <w:pPr>
              <w:jc w:val="both"/>
              <w:rPr>
                <w:sz w:val="24"/>
                <w:szCs w:val="24"/>
              </w:rPr>
            </w:pPr>
            <w:r w:rsidRPr="003C0948">
              <w:rPr>
                <w:sz w:val="24"/>
                <w:szCs w:val="24"/>
              </w:rPr>
              <w:t>Promover que las demás personas participen, aunque personalmente creo que eso va más de parte de los demás que de uno. Pero, me ha pasado que entrego ideas y nadie las discute, como si yo tuviese la razón siempre y esto es lejos de ser cierto. Me gustaría promover de mejor manera a los demás que sus ideas son válidas y que también deben ser consideradas, es un proceso que quizá cansa a la larga, pero que es positivo de llevar a cabo.</w:t>
            </w:r>
          </w:p>
          <w:p w14:paraId="31886C92" w14:textId="77777777" w:rsidR="00761B8A" w:rsidRPr="003C0948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Pr="003C0948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Pr="003C0948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3C0948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Pr="003C094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0133185" w14:textId="77777777" w:rsidR="00761B8A" w:rsidRPr="003C094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B5F7D2E" w14:textId="77777777" w:rsidR="00761B8A" w:rsidRPr="003C0948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AFD33B4" w14:textId="7B1C1342" w:rsidR="00761B8A" w:rsidRPr="003C0948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RPr="003C0948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134EE" w14:textId="77777777" w:rsidR="00DF0905" w:rsidRDefault="00DF0905" w:rsidP="00DF38AE">
      <w:pPr>
        <w:spacing w:after="0" w:line="240" w:lineRule="auto"/>
      </w:pPr>
      <w:r>
        <w:separator/>
      </w:r>
    </w:p>
  </w:endnote>
  <w:endnote w:type="continuationSeparator" w:id="0">
    <w:p w14:paraId="2957A516" w14:textId="77777777" w:rsidR="00DF0905" w:rsidRDefault="00DF090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EA63B" w14:textId="77777777" w:rsidR="00DF0905" w:rsidRDefault="00DF0905" w:rsidP="00DF38AE">
      <w:pPr>
        <w:spacing w:after="0" w:line="240" w:lineRule="auto"/>
      </w:pPr>
      <w:r>
        <w:separator/>
      </w:r>
    </w:p>
  </w:footnote>
  <w:footnote w:type="continuationSeparator" w:id="0">
    <w:p w14:paraId="15F1D40B" w14:textId="77777777" w:rsidR="00DF0905" w:rsidRDefault="00DF090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707789">
    <w:abstractNumId w:val="3"/>
  </w:num>
  <w:num w:numId="2" w16cid:durableId="293095818">
    <w:abstractNumId w:val="8"/>
  </w:num>
  <w:num w:numId="3" w16cid:durableId="1052537853">
    <w:abstractNumId w:val="12"/>
  </w:num>
  <w:num w:numId="4" w16cid:durableId="474958866">
    <w:abstractNumId w:val="28"/>
  </w:num>
  <w:num w:numId="5" w16cid:durableId="855121655">
    <w:abstractNumId w:val="30"/>
  </w:num>
  <w:num w:numId="6" w16cid:durableId="1406562235">
    <w:abstractNumId w:val="4"/>
  </w:num>
  <w:num w:numId="7" w16cid:durableId="1831170539">
    <w:abstractNumId w:val="11"/>
  </w:num>
  <w:num w:numId="8" w16cid:durableId="936909309">
    <w:abstractNumId w:val="19"/>
  </w:num>
  <w:num w:numId="9" w16cid:durableId="220942624">
    <w:abstractNumId w:val="15"/>
  </w:num>
  <w:num w:numId="10" w16cid:durableId="736897850">
    <w:abstractNumId w:val="9"/>
  </w:num>
  <w:num w:numId="11" w16cid:durableId="555698560">
    <w:abstractNumId w:val="24"/>
  </w:num>
  <w:num w:numId="12" w16cid:durableId="369838183">
    <w:abstractNumId w:val="35"/>
  </w:num>
  <w:num w:numId="13" w16cid:durableId="1926572202">
    <w:abstractNumId w:val="29"/>
  </w:num>
  <w:num w:numId="14" w16cid:durableId="253516970">
    <w:abstractNumId w:val="1"/>
  </w:num>
  <w:num w:numId="15" w16cid:durableId="330259670">
    <w:abstractNumId w:val="36"/>
  </w:num>
  <w:num w:numId="16" w16cid:durableId="1828782490">
    <w:abstractNumId w:val="21"/>
  </w:num>
  <w:num w:numId="17" w16cid:durableId="962005279">
    <w:abstractNumId w:val="17"/>
  </w:num>
  <w:num w:numId="18" w16cid:durableId="182865122">
    <w:abstractNumId w:val="31"/>
  </w:num>
  <w:num w:numId="19" w16cid:durableId="731394792">
    <w:abstractNumId w:val="10"/>
  </w:num>
  <w:num w:numId="20" w16cid:durableId="579560796">
    <w:abstractNumId w:val="39"/>
  </w:num>
  <w:num w:numId="21" w16cid:durableId="208804753">
    <w:abstractNumId w:val="34"/>
  </w:num>
  <w:num w:numId="22" w16cid:durableId="483088287">
    <w:abstractNumId w:val="13"/>
  </w:num>
  <w:num w:numId="23" w16cid:durableId="1413042397">
    <w:abstractNumId w:val="14"/>
  </w:num>
  <w:num w:numId="24" w16cid:durableId="1833057415">
    <w:abstractNumId w:val="5"/>
  </w:num>
  <w:num w:numId="25" w16cid:durableId="917402491">
    <w:abstractNumId w:val="16"/>
  </w:num>
  <w:num w:numId="26" w16cid:durableId="1194879276">
    <w:abstractNumId w:val="20"/>
  </w:num>
  <w:num w:numId="27" w16cid:durableId="587811409">
    <w:abstractNumId w:val="23"/>
  </w:num>
  <w:num w:numId="28" w16cid:durableId="340469468">
    <w:abstractNumId w:val="0"/>
  </w:num>
  <w:num w:numId="29" w16cid:durableId="2106923194">
    <w:abstractNumId w:val="18"/>
  </w:num>
  <w:num w:numId="30" w16cid:durableId="2118673781">
    <w:abstractNumId w:val="22"/>
  </w:num>
  <w:num w:numId="31" w16cid:durableId="83309812">
    <w:abstractNumId w:val="2"/>
  </w:num>
  <w:num w:numId="32" w16cid:durableId="221916174">
    <w:abstractNumId w:val="7"/>
  </w:num>
  <w:num w:numId="33" w16cid:durableId="1977025587">
    <w:abstractNumId w:val="32"/>
  </w:num>
  <w:num w:numId="34" w16cid:durableId="681394888">
    <w:abstractNumId w:val="38"/>
  </w:num>
  <w:num w:numId="35" w16cid:durableId="1113209282">
    <w:abstractNumId w:val="6"/>
  </w:num>
  <w:num w:numId="36" w16cid:durableId="1858273363">
    <w:abstractNumId w:val="25"/>
  </w:num>
  <w:num w:numId="37" w16cid:durableId="1646933753">
    <w:abstractNumId w:val="37"/>
  </w:num>
  <w:num w:numId="38" w16cid:durableId="1928074439">
    <w:abstractNumId w:val="27"/>
  </w:num>
  <w:num w:numId="39" w16cid:durableId="1494682769">
    <w:abstractNumId w:val="26"/>
  </w:num>
  <w:num w:numId="40" w16cid:durableId="11703665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187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2CB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397E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20A7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0948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64BF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6852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0F92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A6AE4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905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631</Words>
  <Characters>3147</Characters>
  <Application>Microsoft Office Word</Application>
  <DocSecurity>0</DocSecurity>
  <Lines>108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. FIGUEROA ARANCIBIA</cp:lastModifiedBy>
  <cp:revision>48</cp:revision>
  <cp:lastPrinted>2019-12-16T20:10:00Z</cp:lastPrinted>
  <dcterms:created xsi:type="dcterms:W3CDTF">2021-12-31T12:50:00Z</dcterms:created>
  <dcterms:modified xsi:type="dcterms:W3CDTF">2025-12-03T02:01:00Z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