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C39C324" w:rsidR="00761B8A" w:rsidRDefault="00761B8A" w:rsidP="006B67F4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6B67F4">
              <w:rPr>
                <w:rFonts w:eastAsiaTheme="majorEastAsia"/>
                <w:sz w:val="24"/>
                <w:szCs w:val="24"/>
              </w:rPr>
              <w:br/>
            </w:r>
            <w:r w:rsid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6B67F4"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no han cambiado en su esencia, pero sí han evolucionado y madurado gracias a la ejecución técnica del proyecto. Si bien mantengo mi gusto por el desarrollo y la tecnología, el trabajar con el flujo de información del proyecto ha despertado en mí un interés mucho más marcado y específico por la Inteligencia de Negocios (</w:t>
            </w:r>
            <w:proofErr w:type="gramStart"/>
            <w:r w:rsidR="006B67F4"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Business </w:t>
            </w:r>
            <w:proofErr w:type="spellStart"/>
            <w:r w:rsidR="006B67F4"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proofErr w:type="gramEnd"/>
            <w:r w:rsidR="006B67F4"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 Me he dado cuenta del valor que tiene no solo almacenar datos, sino transformarlos en decisiones estratégicas.</w:t>
            </w:r>
          </w:p>
          <w:p w14:paraId="3E8D2FB9" w14:textId="77777777" w:rsidR="006B67F4" w:rsidRPr="003B466F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6B67F4" w:rsidRDefault="00761B8A" w:rsidP="006B67F4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ED37234" w14:textId="77777777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8FB303" w14:textId="6B4A4E83" w:rsidR="006B67F4" w:rsidRPr="003B466F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actuó como un catalizador para definir mi ruta. Al enfrentarme a problemas reales y soluciones prácticas durante el desarrollo, pude confirmar que mi perfil se orienta mejor hacia el análisis y la gestión de la información. Esto reforzó mi convicción de que quiero especializarme en áreas donde los datos son el activo principal.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B67F4" w:rsidRDefault="00761B8A" w:rsidP="006B67F4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D431B23" w14:textId="77777777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977A10" w14:textId="77777777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he notado una evolución clara.</w:t>
            </w:r>
          </w:p>
          <w:p w14:paraId="7B3270AE" w14:textId="77777777" w:rsidR="006B67F4" w:rsidRPr="006B67F4" w:rsidRDefault="006B67F4" w:rsidP="006B67F4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Fortalezas:</w:t>
            </w: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que me he fortalecido significativamente como una persona capaz de mantener el orden dentro del grupo. He desarrollado una faceta colaborativa que ayuda a </w:t>
            </w: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estructurar el trabajo de mis compañeros, asegurando que todos vayamos en la misma dirección.</w:t>
            </w:r>
          </w:p>
          <w:p w14:paraId="5919BE3E" w14:textId="77777777" w:rsidR="006B67F4" w:rsidRPr="006B67F4" w:rsidRDefault="006B67F4" w:rsidP="006B67F4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Debilidades:</w:t>
            </w: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Identifiqué que la disciplina fue un punto crítico; la procrastinación emergió como una debilidad que afectó el ritmo del proyecto en ciertas etapas.</w:t>
            </w:r>
          </w:p>
          <w:p w14:paraId="6954E4E5" w14:textId="77777777" w:rsidR="006B67F4" w:rsidRPr="003B466F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6B67F4" w:rsidRDefault="00761B8A" w:rsidP="006B67F4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6F297CF" w14:textId="77777777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08E00D" w14:textId="286CA81A" w:rsid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Planeo seguir asumiendo roles de coordinación en futuros equipos de trabajo, buscando activamente oportunidades donde pueda organizar flujos de trabajo o gestionar tareas (como el uso de tableros Scrum), ya que es donde siento que aporto mayor valor al grupo.</w:t>
            </w:r>
          </w:p>
          <w:p w14:paraId="17E8B6D2" w14:textId="77777777" w:rsidR="006B67F4" w:rsidRPr="003B466F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6B67F4" w:rsidRDefault="00761B8A" w:rsidP="006B67F4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5651B12" w14:textId="77777777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E0738C" w14:textId="763D502E" w:rsidR="006B67F4" w:rsidRPr="003B466F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combatir la falta de disciplina y la procrastinación, mi plan es establecer metas a corto plazo mucho más rigurosas y sistemas de incentivos propios. Debo enfocarme en la autogestión y en "no dejar para mañana", utilizando herramientas de gestión de tiempo para mantener el ritmo constante sin depender de la presión de una fecha límite cercana.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006B67F4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B67F4" w:rsidRDefault="00761B8A" w:rsidP="006B67F4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60C9DA4" w14:textId="77777777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A680BA" w14:textId="46C4F093" w:rsid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siguen firmes y no han cambiado de dirección; al contrario, se han consolidado. Sigo proyectando mi futuro profesional estrictamente ligado al trabajo con datos. La experiencia del proyecto ratificó que mi camino es el manejo de información masiva y estructurada.</w:t>
            </w:r>
          </w:p>
          <w:p w14:paraId="6596D109" w14:textId="77777777" w:rsidR="006B67F4" w:rsidRPr="003B466F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6B67F4" w:rsidRDefault="00761B8A" w:rsidP="006B67F4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9099816" w14:textId="77777777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F6EDB2" w14:textId="77777777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FCC5E1" w14:textId="5AEFA040" w:rsidR="006B67F4" w:rsidRPr="003B466F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En 5 años me imagino trabajando en un entorno especializado en Base de Datos o Big Data. Me visualizo en un rol técnico o de consultoría donde pueda aplicar tanto la ingeniería de datos como la inteligencia de negocios para resolver problemas complejos a gran escala.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B67F4" w:rsidRDefault="00761B8A" w:rsidP="006B67F4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81F6F12" w14:textId="77777777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59655" w14:textId="2AADDCE0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Positivos:</w:t>
            </w: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más destacable fue la colaboración y mi capacidad para ayudar a mantener el orden interno, lo que facilitó que, a pesar de los contratiempos, lográramos avanzar en los objetivos técnicos.</w:t>
            </w:r>
          </w:p>
          <w:p w14:paraId="66B5231A" w14:textId="6AFF436E" w:rsidR="006B67F4" w:rsidRPr="006B67F4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67F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Negativos:</w:t>
            </w:r>
            <w:r w:rsidRPr="006B67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aspecto más negativo fue la falta de disciplina grupal en ciertos momentos. Nos faltó incentivarnos más por nuestro propio proyecto y caímos en la procrastinación, lo que generó estrés innecesario en las etapas finales.</w:t>
            </w:r>
          </w:p>
          <w:p w14:paraId="6E3B1E68" w14:textId="77777777" w:rsidR="006B67F4" w:rsidRPr="003B466F" w:rsidRDefault="006B67F4" w:rsidP="006B67F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6B67F4" w:rsidRDefault="00761B8A" w:rsidP="006B67F4">
            <w:pPr>
              <w:pStyle w:val="Prrafodelista"/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B51B81B" w14:textId="77777777" w:rsidR="006B67F4" w:rsidRPr="006B67F4" w:rsidRDefault="006B67F4" w:rsidP="006B67F4">
            <w:pPr>
              <w:pStyle w:val="Prrafodelista"/>
              <w:rPr>
                <w:sz w:val="24"/>
                <w:szCs w:val="24"/>
              </w:rPr>
            </w:pPr>
          </w:p>
          <w:p w14:paraId="67F05DF7" w14:textId="0EFF6786" w:rsidR="006B67F4" w:rsidRPr="00761B8A" w:rsidRDefault="006B67F4" w:rsidP="006B67F4">
            <w:pPr>
              <w:pStyle w:val="Prrafodelista"/>
              <w:rPr>
                <w:sz w:val="24"/>
                <w:szCs w:val="24"/>
              </w:rPr>
            </w:pPr>
            <w:r w:rsidRPr="006B67F4">
              <w:rPr>
                <w:sz w:val="24"/>
                <w:szCs w:val="24"/>
              </w:rPr>
              <w:t>Debo mejorar en la capacidad de generar y mantener la motivación y la disciplina desde el día uno. En un contexto laboral, no basta con mantener el orden; también es necesario fomentar una cultura de proactividad para evitar los "tiempos muertos" y asegurar que el incentivo por el proyecto se mantenga vivo durante todo el ciclo de desarrollo.</w:t>
            </w:r>
          </w:p>
          <w:p w14:paraId="4124E2B5" w14:textId="77777777" w:rsidR="00761B8A" w:rsidRDefault="00761B8A" w:rsidP="006B67F4">
            <w:pPr>
              <w:rPr>
                <w:sz w:val="24"/>
                <w:szCs w:val="24"/>
              </w:rPr>
            </w:pPr>
          </w:p>
          <w:p w14:paraId="4658461B" w14:textId="77777777" w:rsidR="00761B8A" w:rsidRDefault="00761B8A" w:rsidP="006B67F4">
            <w:pPr>
              <w:rPr>
                <w:sz w:val="24"/>
                <w:szCs w:val="24"/>
              </w:rPr>
            </w:pPr>
          </w:p>
          <w:p w14:paraId="31886C92" w14:textId="77777777" w:rsidR="00761B8A" w:rsidRDefault="00761B8A" w:rsidP="006B67F4">
            <w:pPr>
              <w:rPr>
                <w:sz w:val="24"/>
                <w:szCs w:val="24"/>
              </w:rPr>
            </w:pPr>
          </w:p>
          <w:p w14:paraId="66F367CF" w14:textId="77777777" w:rsidR="00761B8A" w:rsidRDefault="00761B8A" w:rsidP="006B67F4">
            <w:pPr>
              <w:rPr>
                <w:sz w:val="24"/>
                <w:szCs w:val="24"/>
              </w:rPr>
            </w:pPr>
          </w:p>
          <w:p w14:paraId="7CBB885B" w14:textId="77777777" w:rsidR="00761B8A" w:rsidRDefault="00761B8A" w:rsidP="006B67F4">
            <w:pPr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006B67F4">
            <w:pPr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22FE6" w14:textId="77777777" w:rsidR="00DA4252" w:rsidRDefault="00DA4252" w:rsidP="00DF38AE">
      <w:pPr>
        <w:spacing w:after="0" w:line="240" w:lineRule="auto"/>
      </w:pPr>
      <w:r>
        <w:separator/>
      </w:r>
    </w:p>
  </w:endnote>
  <w:endnote w:type="continuationSeparator" w:id="0">
    <w:p w14:paraId="4E9B4B5A" w14:textId="77777777" w:rsidR="00DA4252" w:rsidRDefault="00DA425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AF2EA" w14:textId="77777777" w:rsidR="00DA4252" w:rsidRDefault="00DA4252" w:rsidP="00DF38AE">
      <w:pPr>
        <w:spacing w:after="0" w:line="240" w:lineRule="auto"/>
      </w:pPr>
      <w:r>
        <w:separator/>
      </w:r>
    </w:p>
  </w:footnote>
  <w:footnote w:type="continuationSeparator" w:id="0">
    <w:p w14:paraId="6E7080C8" w14:textId="77777777" w:rsidR="00DA4252" w:rsidRDefault="00DA425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827F4"/>
    <w:multiLevelType w:val="multilevel"/>
    <w:tmpl w:val="D47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680847">
    <w:abstractNumId w:val="4"/>
  </w:num>
  <w:num w:numId="2" w16cid:durableId="663976185">
    <w:abstractNumId w:val="9"/>
  </w:num>
  <w:num w:numId="3" w16cid:durableId="2035763984">
    <w:abstractNumId w:val="13"/>
  </w:num>
  <w:num w:numId="4" w16cid:durableId="1862625602">
    <w:abstractNumId w:val="29"/>
  </w:num>
  <w:num w:numId="5" w16cid:durableId="41489759">
    <w:abstractNumId w:val="31"/>
  </w:num>
  <w:num w:numId="6" w16cid:durableId="477302544">
    <w:abstractNumId w:val="5"/>
  </w:num>
  <w:num w:numId="7" w16cid:durableId="518352807">
    <w:abstractNumId w:val="12"/>
  </w:num>
  <w:num w:numId="8" w16cid:durableId="1497064398">
    <w:abstractNumId w:val="20"/>
  </w:num>
  <w:num w:numId="9" w16cid:durableId="955406892">
    <w:abstractNumId w:val="16"/>
  </w:num>
  <w:num w:numId="10" w16cid:durableId="1366826581">
    <w:abstractNumId w:val="10"/>
  </w:num>
  <w:num w:numId="11" w16cid:durableId="1697465139">
    <w:abstractNumId w:val="25"/>
  </w:num>
  <w:num w:numId="12" w16cid:durableId="1811088871">
    <w:abstractNumId w:val="36"/>
  </w:num>
  <w:num w:numId="13" w16cid:durableId="1105998820">
    <w:abstractNumId w:val="30"/>
  </w:num>
  <w:num w:numId="14" w16cid:durableId="1142120047">
    <w:abstractNumId w:val="1"/>
  </w:num>
  <w:num w:numId="15" w16cid:durableId="256333624">
    <w:abstractNumId w:val="37"/>
  </w:num>
  <w:num w:numId="16" w16cid:durableId="1342774923">
    <w:abstractNumId w:val="22"/>
  </w:num>
  <w:num w:numId="17" w16cid:durableId="155729210">
    <w:abstractNumId w:val="18"/>
  </w:num>
  <w:num w:numId="18" w16cid:durableId="1576697406">
    <w:abstractNumId w:val="32"/>
  </w:num>
  <w:num w:numId="19" w16cid:durableId="910386540">
    <w:abstractNumId w:val="11"/>
  </w:num>
  <w:num w:numId="20" w16cid:durableId="1142768442">
    <w:abstractNumId w:val="40"/>
  </w:num>
  <w:num w:numId="21" w16cid:durableId="748769103">
    <w:abstractNumId w:val="35"/>
  </w:num>
  <w:num w:numId="22" w16cid:durableId="1086682955">
    <w:abstractNumId w:val="14"/>
  </w:num>
  <w:num w:numId="23" w16cid:durableId="1398017460">
    <w:abstractNumId w:val="15"/>
  </w:num>
  <w:num w:numId="24" w16cid:durableId="370345559">
    <w:abstractNumId w:val="6"/>
  </w:num>
  <w:num w:numId="25" w16cid:durableId="1313876230">
    <w:abstractNumId w:val="17"/>
  </w:num>
  <w:num w:numId="26" w16cid:durableId="573013397">
    <w:abstractNumId w:val="21"/>
  </w:num>
  <w:num w:numId="27" w16cid:durableId="73817280">
    <w:abstractNumId w:val="24"/>
  </w:num>
  <w:num w:numId="28" w16cid:durableId="611010874">
    <w:abstractNumId w:val="0"/>
  </w:num>
  <w:num w:numId="29" w16cid:durableId="1622760682">
    <w:abstractNumId w:val="19"/>
  </w:num>
  <w:num w:numId="30" w16cid:durableId="964192807">
    <w:abstractNumId w:val="23"/>
  </w:num>
  <w:num w:numId="31" w16cid:durableId="1183743050">
    <w:abstractNumId w:val="3"/>
  </w:num>
  <w:num w:numId="32" w16cid:durableId="459881091">
    <w:abstractNumId w:val="8"/>
  </w:num>
  <w:num w:numId="33" w16cid:durableId="290021072">
    <w:abstractNumId w:val="33"/>
  </w:num>
  <w:num w:numId="34" w16cid:durableId="1031999863">
    <w:abstractNumId w:val="39"/>
  </w:num>
  <w:num w:numId="35" w16cid:durableId="323169935">
    <w:abstractNumId w:val="7"/>
  </w:num>
  <w:num w:numId="36" w16cid:durableId="1582910339">
    <w:abstractNumId w:val="26"/>
  </w:num>
  <w:num w:numId="37" w16cid:durableId="1957322133">
    <w:abstractNumId w:val="38"/>
  </w:num>
  <w:num w:numId="38" w16cid:durableId="1707365549">
    <w:abstractNumId w:val="28"/>
  </w:num>
  <w:num w:numId="39" w16cid:durableId="1380855438">
    <w:abstractNumId w:val="27"/>
  </w:num>
  <w:num w:numId="40" w16cid:durableId="1878661821">
    <w:abstractNumId w:val="34"/>
  </w:num>
  <w:num w:numId="41" w16cid:durableId="2032994465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7F4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4252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4BD9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766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Casas</cp:lastModifiedBy>
  <cp:revision>44</cp:revision>
  <cp:lastPrinted>2019-12-16T20:10:00Z</cp:lastPrinted>
  <dcterms:created xsi:type="dcterms:W3CDTF">2021-12-31T12:50:00Z</dcterms:created>
  <dcterms:modified xsi:type="dcterms:W3CDTF">2025-12-03T02:16:00Z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