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74" w:rsidRDefault="005D0B74" w:rsidP="005D0B74">
      <w:pPr>
        <w:pStyle w:val="Titolo1"/>
      </w:pPr>
      <w:r>
        <w:t>Progetto Biblioteca</w:t>
      </w:r>
    </w:p>
    <w:p w:rsidR="00FE7474" w:rsidRDefault="00FE7474" w:rsidP="00FE7474">
      <w:pPr>
        <w:pStyle w:val="Titolo2"/>
      </w:pPr>
      <w:r>
        <w:t>Introduzione</w:t>
      </w:r>
    </w:p>
    <w:p w:rsidR="00125EB0" w:rsidRDefault="00FE7474" w:rsidP="00125EB0">
      <w:pPr>
        <w:spacing w:after="0"/>
      </w:pPr>
      <w:r>
        <w:t xml:space="preserve">Per la gestione della biblioteca della nostra scuola ci è </w:t>
      </w:r>
      <w:r w:rsidR="00125EB0">
        <w:t xml:space="preserve">stato proposto di realizzare un sito web, con il quale è possibile visualizzare i libri presenti all’interno della biblioteca e tenere traccia di quelli dati in prestito. </w:t>
      </w:r>
    </w:p>
    <w:p w:rsidR="00125EB0" w:rsidRDefault="00125EB0" w:rsidP="00125EB0">
      <w:pPr>
        <w:spacing w:after="0"/>
      </w:pPr>
      <w:r>
        <w:t xml:space="preserve">Il progetto nasce come modifica di un sito preesistente. </w:t>
      </w:r>
      <w:r w:rsidR="00B86FFD">
        <w:t xml:space="preserve">Durante lo svolgimento del progetto ci siamo dovuti riunire in gruppo più volte, parlare in modo da stabilire un metodo di </w:t>
      </w:r>
      <w:r w:rsidR="00FA617F">
        <w:t>lavoro e organizzare gruppi per lo svolgimento di determinarti compiti.</w:t>
      </w:r>
      <w:r>
        <w:t xml:space="preserve">  </w:t>
      </w:r>
    </w:p>
    <w:p w:rsidR="00FA617F" w:rsidRDefault="00FA617F" w:rsidP="00125EB0">
      <w:pPr>
        <w:spacing w:after="0"/>
      </w:pPr>
      <w:r>
        <w:t>Revisionando il progetto precedente abbiamo constatato che non c’era molto da riutilizzare perché già dall’inizio del progetto avevamo le idee chiare su quello che volevamo realizzare.</w:t>
      </w:r>
    </w:p>
    <w:p w:rsidR="00FA617F" w:rsidRDefault="00FA617F" w:rsidP="00125EB0">
      <w:pPr>
        <w:spacing w:after="0"/>
      </w:pPr>
      <w:r>
        <w:t>Durante il primo incontro di gruppo si è deciso come si voleva impostare a grandi linee il sito web e successivamente abbiamo diviso il progetto in tanti piccoli progetti in modo tale da semplificare e velocizzare il lavoro</w:t>
      </w:r>
      <w:r w:rsidR="003235CD">
        <w:t>. Le varie divisioni del progetto sono: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 xml:space="preserve">User Interface 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Progettazione Database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Autentificazione OAuth2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Collegamento a servizi terzi (ISBN)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Linguaggio SQL</w:t>
      </w:r>
    </w:p>
    <w:p w:rsidR="003235CD" w:rsidRPr="00FE7474" w:rsidRDefault="003235CD" w:rsidP="00125EB0">
      <w:pPr>
        <w:spacing w:after="0"/>
      </w:pPr>
    </w:p>
    <w:p w:rsidR="00FE7474" w:rsidRPr="005D0B74" w:rsidRDefault="005D0B74" w:rsidP="00FE7474">
      <w:pPr>
        <w:pStyle w:val="Titolo2"/>
        <w:numPr>
          <w:ilvl w:val="1"/>
          <w:numId w:val="10"/>
        </w:numPr>
      </w:pPr>
      <w:r>
        <w:t>U.I (User Interface)</w:t>
      </w:r>
    </w:p>
    <w:p w:rsidR="005D0B74" w:rsidRDefault="005D0B74" w:rsidP="005D0B74">
      <w:pPr>
        <w:pStyle w:val="Titolo2"/>
      </w:pPr>
      <w:r>
        <w:t>Progettazione Database</w:t>
      </w:r>
    </w:p>
    <w:p w:rsidR="005D0B74" w:rsidRDefault="005D0B74" w:rsidP="005D0B74">
      <w:pPr>
        <w:pStyle w:val="Titolo3"/>
      </w:pPr>
      <w:r>
        <w:t>Modello ER</w:t>
      </w:r>
    </w:p>
    <w:p w:rsidR="005D0B74" w:rsidRDefault="005D0B74" w:rsidP="005D0B74">
      <w:pPr>
        <w:pStyle w:val="Titolo2"/>
      </w:pPr>
      <w:r>
        <w:t>OAuth2</w:t>
      </w:r>
    </w:p>
    <w:p w:rsidR="005D0B74" w:rsidRDefault="005D0B74" w:rsidP="005D0B74">
      <w:pPr>
        <w:pStyle w:val="Titolo2"/>
      </w:pPr>
      <w:r>
        <w:t>Collegamento a Servizi di Terzi parti (ISBN)</w:t>
      </w:r>
    </w:p>
    <w:p w:rsidR="000400D4" w:rsidRDefault="000400D4" w:rsidP="000400D4">
      <w:pPr>
        <w:spacing w:after="0"/>
      </w:pPr>
      <w:r>
        <w:t>Una funzione aggiuntiva al sito web che abbiamo voluto integrare è il collegamento a un servizio di terze parti che con l’inserimento di un ISBN ci permette di avere informazioni su libri anche non presenti nella biblioteca.</w:t>
      </w:r>
    </w:p>
    <w:p w:rsidR="000400D4" w:rsidRDefault="000400D4" w:rsidP="000400D4">
      <w:pPr>
        <w:spacing w:after="0"/>
      </w:pPr>
      <w:r>
        <w:t>Il servizio di terz</w:t>
      </w:r>
      <w:r w:rsidR="00AC1C35">
        <w:t>i parti a cui ci colleghiamo è Google Books. Con l’inserimento dell’ISBN nel sito, se è esistente, ci verranno restituiti i vari dati del libro.</w:t>
      </w:r>
    </w:p>
    <w:p w:rsidR="00AC1C35" w:rsidRDefault="00AC1C35" w:rsidP="000400D4">
      <w:pPr>
        <w:spacing w:after="0"/>
      </w:pPr>
      <w:r>
        <w:t xml:space="preserve">Il nostro obbiettivo era di integrare più servizi di terze parti in modo da avere più informazioni possibili su un determinato libro, però questo non è stato possibile perché Google Books </w:t>
      </w:r>
      <w:r w:rsidR="00AE2C13">
        <w:t>è l’unico servizio di terze parti gratuito. Avremmo potuto integrare altri servizi di terze parti però sarebbero stati a pagamento, ma essendo un progetto scolastico abbiamo preferito optare per sevizi gratuiti.</w:t>
      </w:r>
    </w:p>
    <w:p w:rsidR="003B0019" w:rsidRDefault="00D603E5" w:rsidP="000400D4">
      <w:pPr>
        <w:spacing w:after="0"/>
      </w:pPr>
      <w:r>
        <w:t xml:space="preserve">Il servizio di terze parti funziona con un collegamento fra il sito web della biblioteca e il sito web di Google, il quale restituisce i dati del libro </w:t>
      </w:r>
      <w:r w:rsidR="003B0019">
        <w:t xml:space="preserve">in formato JSON. Il JSON viene modificato e viene creato un nuovo JSON che conterrà solo le informazioni utili a noi. </w:t>
      </w:r>
    </w:p>
    <w:p w:rsidR="00D603E5" w:rsidRPr="006C51F3" w:rsidRDefault="003B0019" w:rsidP="000400D4">
      <w:pPr>
        <w:spacing w:after="0"/>
      </w:pPr>
      <w:r>
        <w:t xml:space="preserve">Per lo scambio di informazioni utilizziamo il JSON per facilitare la transazione e la </w:t>
      </w:r>
      <w:r w:rsidR="006C51F3">
        <w:t>leggibilità dei dati.</w:t>
      </w:r>
      <w:bookmarkStart w:id="0" w:name="_GoBack"/>
      <w:bookmarkEnd w:id="0"/>
    </w:p>
    <w:p w:rsidR="00B86FFD" w:rsidRDefault="005D0B74" w:rsidP="005D0B74">
      <w:pPr>
        <w:pStyle w:val="Titolo2"/>
      </w:pPr>
      <w:r>
        <w:lastRenderedPageBreak/>
        <w:t>SQL</w:t>
      </w:r>
    </w:p>
    <w:p w:rsidR="00B86FFD" w:rsidRPr="00B86FFD" w:rsidRDefault="00B86FFD" w:rsidP="00B86FFD"/>
    <w:p w:rsidR="00B86FFD" w:rsidRDefault="00B86FFD" w:rsidP="00B86FFD"/>
    <w:p w:rsidR="005D0B74" w:rsidRPr="00B86FFD" w:rsidRDefault="00B86FFD" w:rsidP="00B86FFD">
      <w:pPr>
        <w:tabs>
          <w:tab w:val="left" w:pos="6930"/>
        </w:tabs>
      </w:pPr>
      <w:r>
        <w:tab/>
      </w:r>
    </w:p>
    <w:sectPr w:rsidR="005D0B74" w:rsidRPr="00B86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480260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A2317"/>
    <w:multiLevelType w:val="hybridMultilevel"/>
    <w:tmpl w:val="C644C0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74"/>
    <w:rsid w:val="000400D4"/>
    <w:rsid w:val="00125EB0"/>
    <w:rsid w:val="003235CD"/>
    <w:rsid w:val="003B0019"/>
    <w:rsid w:val="005D0B74"/>
    <w:rsid w:val="006C51F3"/>
    <w:rsid w:val="00AC1C35"/>
    <w:rsid w:val="00AE2C13"/>
    <w:rsid w:val="00B86FFD"/>
    <w:rsid w:val="00D603E5"/>
    <w:rsid w:val="00FA617F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67C8"/>
  <w15:chartTrackingRefBased/>
  <w15:docId w15:val="{72226105-9219-4753-996C-7603014D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6FFD"/>
  </w:style>
  <w:style w:type="paragraph" w:styleId="Titolo1">
    <w:name w:val="heading 1"/>
    <w:basedOn w:val="Normale"/>
    <w:next w:val="Normale"/>
    <w:link w:val="Titolo1Carattere"/>
    <w:uiPriority w:val="9"/>
    <w:qFormat/>
    <w:rsid w:val="00B86FF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6FF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6FF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6FF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6FF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6FF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6FF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6FF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6FF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6F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6F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0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0B74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6F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6F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6FFD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6FFD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6F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6F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6F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86FFD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6F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6F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6F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6FFD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B86FFD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86FFD"/>
    <w:rPr>
      <w:i/>
      <w:iCs/>
      <w:color w:val="auto"/>
    </w:rPr>
  </w:style>
  <w:style w:type="paragraph" w:styleId="Nessunaspaziatura">
    <w:name w:val="No Spacing"/>
    <w:uiPriority w:val="1"/>
    <w:qFormat/>
    <w:rsid w:val="00B86FF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86F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6FF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6F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6FFD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86FF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86FFD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86FF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86FF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86FFD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86FFD"/>
    <w:pPr>
      <w:outlineLvl w:val="9"/>
    </w:pPr>
  </w:style>
  <w:style w:type="paragraph" w:styleId="Paragrafoelenco">
    <w:name w:val="List Paragraph"/>
    <w:basedOn w:val="Normale"/>
    <w:uiPriority w:val="34"/>
    <w:qFormat/>
    <w:rsid w:val="0032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faccettatura">
  <a:themeElements>
    <a:clrScheme name="Sfaccettatur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Sfaccettatur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faccettatur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7181</dc:creator>
  <cp:keywords/>
  <dc:description/>
  <cp:lastModifiedBy>7181</cp:lastModifiedBy>
  <cp:revision>2</cp:revision>
  <dcterms:created xsi:type="dcterms:W3CDTF">2019-05-24T07:38:00Z</dcterms:created>
  <dcterms:modified xsi:type="dcterms:W3CDTF">2019-05-27T11:12:00Z</dcterms:modified>
</cp:coreProperties>
</file>