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42" w:rsidRPr="00D13E93" w:rsidRDefault="008C6C42" w:rsidP="008C6C42">
      <w:pPr>
        <w:pageBreakBefore/>
        <w:bidi/>
        <w:spacing w:after="120"/>
        <w:jc w:val="right"/>
        <w:rPr>
          <w:rFonts w:ascii="David" w:hAnsi="David" w:cs="David"/>
          <w:rtl/>
        </w:rPr>
      </w:pPr>
      <w:r w:rsidRPr="00D13E93">
        <w:rPr>
          <w:rFonts w:ascii="David" w:hAnsi="David" w:cs="David"/>
          <w:rtl/>
        </w:rPr>
        <w:t xml:space="preserve">תאריך </w:t>
      </w:r>
      <w:r w:rsidR="00B602B2" w:rsidRPr="001C7820">
        <w:rPr>
          <w:rFonts w:asciiTheme="majorBidi" w:hAnsiTheme="majorBidi" w:cstheme="majorBidi"/>
        </w:rPr>
        <w:t>Date</w:t>
      </w:r>
      <w:r w:rsidRPr="00D13E93">
        <w:rPr>
          <w:rFonts w:ascii="David" w:hAnsi="David" w:cs="David"/>
          <w:rtl/>
        </w:rPr>
        <w:t>:  __________</w:t>
      </w:r>
    </w:p>
    <w:p w:rsidR="008C6C42" w:rsidRPr="00D13E93" w:rsidRDefault="008C6C42" w:rsidP="008C6C42">
      <w:pPr>
        <w:bidi/>
        <w:spacing w:after="120"/>
        <w:rPr>
          <w:rFonts w:ascii="David" w:hAnsi="David" w:cs="David"/>
          <w:rtl/>
        </w:rPr>
      </w:pPr>
    </w:p>
    <w:p w:rsidR="008C6C42" w:rsidRDefault="008C6C42" w:rsidP="008C6C42">
      <w:pPr>
        <w:bidi/>
        <w:spacing w:after="120"/>
        <w:rPr>
          <w:rFonts w:ascii="David" w:hAnsi="David" w:cs="David"/>
        </w:rPr>
      </w:pPr>
      <w:r w:rsidRPr="00D13E93">
        <w:rPr>
          <w:rFonts w:ascii="David" w:hAnsi="David" w:cs="David"/>
          <w:rtl/>
        </w:rPr>
        <w:t xml:space="preserve">לכבוד </w:t>
      </w:r>
      <w:bookmarkStart w:id="0" w:name="_GoBack"/>
      <w:bookmarkEnd w:id="0"/>
    </w:p>
    <w:p w:rsidR="008C6C42" w:rsidRDefault="00517ED7" w:rsidP="008C6C42">
      <w:pPr>
        <w:bidi/>
        <w:spacing w:after="120"/>
        <w:rPr>
          <w:rFonts w:ascii="David" w:hAnsi="David" w:cs="David"/>
        </w:rPr>
      </w:pPr>
      <w:r>
        <w:rPr>
          <w:rFonts w:ascii="David" w:hAnsi="David" w:cs="David"/>
        </w:rPr>
        <w:t xml:space="preserve"> </w:t>
      </w:r>
      <w:r w:rsidR="008C6C42">
        <w:rPr>
          <w:rFonts w:ascii="David" w:hAnsi="David" w:cs="David" w:hint="cs"/>
          <w:rtl/>
        </w:rPr>
        <w:t>טוגה נטוורקס בע"מ ("</w:t>
      </w:r>
      <w:r w:rsidR="008C6C42" w:rsidRPr="008C6C42">
        <w:rPr>
          <w:rFonts w:ascii="David" w:hAnsi="David" w:cs="David" w:hint="cs"/>
          <w:b/>
          <w:bCs/>
          <w:rtl/>
        </w:rPr>
        <w:t>טוגה</w:t>
      </w:r>
      <w:r w:rsidR="008C6C42">
        <w:rPr>
          <w:rFonts w:ascii="David" w:hAnsi="David" w:cs="David" w:hint="cs"/>
          <w:rtl/>
        </w:rPr>
        <w:t>")</w:t>
      </w:r>
    </w:p>
    <w:p w:rsidR="00517ED7" w:rsidRPr="001C7820" w:rsidRDefault="00517ED7" w:rsidP="00517ED7">
      <w:pPr>
        <w:jc w:val="right"/>
        <w:rPr>
          <w:rFonts w:asciiTheme="majorBidi" w:hAnsiTheme="majorBidi" w:cstheme="majorBidi"/>
        </w:rPr>
      </w:pPr>
      <w:r w:rsidRPr="001C7820">
        <w:rPr>
          <w:rFonts w:asciiTheme="majorBidi" w:hAnsiTheme="majorBidi" w:cstheme="majorBidi"/>
        </w:rPr>
        <w:t>Toga Networks Ltd. ("Toga")</w:t>
      </w:r>
    </w:p>
    <w:p w:rsidR="008C6C42" w:rsidRPr="00D13E93" w:rsidRDefault="008C6C42" w:rsidP="008C6C42">
      <w:pPr>
        <w:bidi/>
        <w:spacing w:after="120"/>
        <w:rPr>
          <w:rFonts w:ascii="David" w:hAnsi="David" w:cs="David"/>
          <w:rtl/>
        </w:rPr>
      </w:pPr>
    </w:p>
    <w:p w:rsidR="008C6C42" w:rsidRDefault="008C6C42" w:rsidP="008C6C42">
      <w:pPr>
        <w:bidi/>
        <w:spacing w:after="120"/>
        <w:jc w:val="center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 w:cs="David"/>
          <w:b/>
          <w:bCs/>
          <w:sz w:val="26"/>
          <w:szCs w:val="26"/>
          <w:u w:val="single"/>
          <w:rtl/>
        </w:rPr>
        <w:t>הנדון</w:t>
      </w:r>
      <w:r w:rsidRPr="00D13E93">
        <w:rPr>
          <w:rFonts w:ascii="David" w:hAnsi="David" w:cs="David"/>
          <w:b/>
          <w:bCs/>
          <w:sz w:val="26"/>
          <w:szCs w:val="26"/>
          <w:u w:val="single"/>
          <w:rtl/>
        </w:rPr>
        <w:t>:</w:t>
      </w:r>
      <w:r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 מידע סודי</w:t>
      </w:r>
    </w:p>
    <w:p w:rsidR="00517ED7" w:rsidRPr="00D13E93" w:rsidRDefault="00517ED7" w:rsidP="00517ED7">
      <w:pPr>
        <w:bidi/>
        <w:spacing w:after="120"/>
        <w:jc w:val="center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1C7820">
        <w:rPr>
          <w:rFonts w:asciiTheme="majorBidi" w:hAnsiTheme="majorBidi" w:cstheme="majorBidi"/>
          <w:b/>
          <w:bCs/>
          <w:u w:val="single"/>
        </w:rPr>
        <w:t>Re: Confidential Information</w:t>
      </w:r>
    </w:p>
    <w:p w:rsidR="008C6C42" w:rsidRPr="00D13E93" w:rsidRDefault="008C6C42" w:rsidP="008C6C42">
      <w:pPr>
        <w:bidi/>
        <w:spacing w:after="120"/>
        <w:rPr>
          <w:rFonts w:ascii="David" w:hAnsi="David" w:cs="David"/>
          <w:b/>
          <w:bCs/>
          <w:rtl/>
        </w:rPr>
      </w:pPr>
    </w:p>
    <w:p w:rsidR="008C6C42" w:rsidRDefault="008C6C42" w:rsidP="008C6C42">
      <w:pPr>
        <w:bidi/>
        <w:spacing w:after="120"/>
        <w:ind w:left="72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הובהר לי כי טוגה וחברת </w:t>
      </w:r>
      <w:r>
        <w:rPr>
          <w:rFonts w:ascii="David" w:hAnsi="David" w:cs="David"/>
        </w:rPr>
        <w:t>Huawei</w:t>
      </w:r>
      <w:r>
        <w:rPr>
          <w:rFonts w:ascii="David" w:hAnsi="David" w:cs="David" w:hint="cs"/>
          <w:rtl/>
        </w:rPr>
        <w:t xml:space="preserve"> העולמית שומרות ומכבדות מידע סודי וסודות מסחריים של צדדים שלישיים.</w:t>
      </w:r>
    </w:p>
    <w:p w:rsidR="008C6C42" w:rsidRDefault="008C6C42" w:rsidP="008C6C42">
      <w:pPr>
        <w:bidi/>
        <w:spacing w:after="120"/>
        <w:ind w:left="72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לפיכך אני מתחייב שלא אגלה לטוגה או לכל נציג מטעמה מידע סודי ו/או סוד מסחרי של כל צד שלישי, במהלך או לאחר תהליך הגיוס לטוגה, כולל מידע סודי של מעסיק נוכחי או קודם של הח"מ.</w:t>
      </w:r>
      <w:r w:rsidRPr="00D13E93">
        <w:rPr>
          <w:rFonts w:ascii="David" w:hAnsi="David" w:cs="David"/>
          <w:rtl/>
        </w:rPr>
        <w:t xml:space="preserve"> </w:t>
      </w:r>
    </w:p>
    <w:p w:rsidR="00517ED7" w:rsidRDefault="00517ED7" w:rsidP="00517ED7">
      <w:pPr>
        <w:bidi/>
        <w:spacing w:after="120"/>
        <w:ind w:left="720"/>
        <w:jc w:val="both"/>
        <w:rPr>
          <w:rFonts w:ascii="David" w:hAnsi="David" w:cs="David"/>
        </w:rPr>
      </w:pPr>
    </w:p>
    <w:p w:rsidR="00517ED7" w:rsidRPr="001C7820" w:rsidRDefault="00517ED7" w:rsidP="00517ED7">
      <w:pPr>
        <w:ind w:right="720"/>
        <w:jc w:val="both"/>
        <w:rPr>
          <w:rFonts w:asciiTheme="majorBidi" w:hAnsiTheme="majorBidi" w:cstheme="majorBidi"/>
        </w:rPr>
      </w:pPr>
      <w:r w:rsidRPr="001C7820">
        <w:rPr>
          <w:rFonts w:asciiTheme="majorBidi" w:hAnsiTheme="majorBidi" w:cstheme="majorBidi"/>
        </w:rPr>
        <w:t>It has been made clear to me that Toga and the global Huawei maintain and respect third party confidential information and trade secrets.</w:t>
      </w:r>
    </w:p>
    <w:p w:rsidR="008C6C42" w:rsidRPr="00517ED7" w:rsidRDefault="00517ED7" w:rsidP="00517ED7">
      <w:pPr>
        <w:ind w:right="720"/>
        <w:jc w:val="both"/>
        <w:rPr>
          <w:rFonts w:asciiTheme="majorBidi" w:hAnsiTheme="majorBidi" w:cstheme="majorBidi"/>
          <w:rtl/>
        </w:rPr>
      </w:pPr>
      <w:r w:rsidRPr="001C7820">
        <w:rPr>
          <w:rFonts w:asciiTheme="majorBidi" w:hAnsiTheme="majorBidi" w:cstheme="majorBidi"/>
        </w:rPr>
        <w:t xml:space="preserve">Therefore, I undertake not to disclose to Toga or </w:t>
      </w:r>
      <w:r>
        <w:rPr>
          <w:rFonts w:asciiTheme="majorBidi" w:hAnsiTheme="majorBidi" w:cstheme="majorBidi"/>
        </w:rPr>
        <w:t xml:space="preserve">to </w:t>
      </w:r>
      <w:r w:rsidRPr="001C7820">
        <w:rPr>
          <w:rFonts w:asciiTheme="majorBidi" w:hAnsiTheme="majorBidi" w:cstheme="majorBidi"/>
        </w:rPr>
        <w:t xml:space="preserve">any Toga representative any confidential information and/or trade secret of any third party, during or after </w:t>
      </w:r>
      <w:r>
        <w:rPr>
          <w:rFonts w:asciiTheme="majorBidi" w:hAnsiTheme="majorBidi" w:cstheme="majorBidi"/>
        </w:rPr>
        <w:t>my</w:t>
      </w:r>
      <w:r w:rsidRPr="001C7820">
        <w:rPr>
          <w:rFonts w:asciiTheme="majorBidi" w:hAnsiTheme="majorBidi" w:cstheme="majorBidi"/>
        </w:rPr>
        <w:t xml:space="preserve"> recruitment process in Toga, including confidential information of a current or former employer of the undersigned.</w:t>
      </w:r>
    </w:p>
    <w:p w:rsidR="008C6C42" w:rsidRPr="00D13E93" w:rsidRDefault="008C6C42" w:rsidP="008C6C42">
      <w:pPr>
        <w:bidi/>
        <w:spacing w:after="120"/>
        <w:rPr>
          <w:rFonts w:ascii="David" w:hAnsi="David" w:cs="David"/>
          <w:rtl/>
        </w:rPr>
      </w:pPr>
    </w:p>
    <w:p w:rsidR="008C6C42" w:rsidRPr="00D13E93" w:rsidRDefault="008C6C42" w:rsidP="008C6C42">
      <w:pPr>
        <w:bidi/>
        <w:spacing w:after="120"/>
        <w:ind w:left="360" w:right="7230"/>
        <w:rPr>
          <w:rFonts w:ascii="David" w:hAnsi="David" w:cs="David"/>
          <w:rtl/>
        </w:rPr>
      </w:pPr>
    </w:p>
    <w:p w:rsidR="008C6C42" w:rsidRDefault="008C6C42" w:rsidP="008C6C42">
      <w:pPr>
        <w:bidi/>
        <w:spacing w:after="120"/>
        <w:ind w:left="6237" w:hanging="149"/>
        <w:rPr>
          <w:rFonts w:ascii="David" w:hAnsi="David" w:cs="David"/>
        </w:rPr>
      </w:pPr>
      <w:r w:rsidRPr="00D13E93">
        <w:rPr>
          <w:rFonts w:ascii="David" w:hAnsi="David" w:cs="David"/>
          <w:rtl/>
        </w:rPr>
        <w:t>בכבוד רב</w:t>
      </w:r>
      <w:r>
        <w:rPr>
          <w:rFonts w:ascii="David" w:hAnsi="David" w:cs="David" w:hint="cs"/>
          <w:rtl/>
        </w:rPr>
        <w:t>,</w:t>
      </w:r>
    </w:p>
    <w:p w:rsidR="00517ED7" w:rsidRPr="001C7820" w:rsidRDefault="00517ED7" w:rsidP="00517ED7">
      <w:pPr>
        <w:ind w:right="6120"/>
        <w:jc w:val="right"/>
        <w:rPr>
          <w:rFonts w:asciiTheme="majorBidi" w:hAnsiTheme="majorBidi" w:cstheme="majorBidi"/>
        </w:rPr>
      </w:pPr>
      <w:r w:rsidRPr="001C7820">
        <w:rPr>
          <w:rFonts w:asciiTheme="majorBidi" w:hAnsiTheme="majorBidi" w:cstheme="majorBidi"/>
        </w:rPr>
        <w:t>Sincerely,</w:t>
      </w:r>
    </w:p>
    <w:p w:rsidR="00517ED7" w:rsidRPr="00D13E93" w:rsidRDefault="00517ED7" w:rsidP="00517ED7">
      <w:pPr>
        <w:bidi/>
        <w:spacing w:after="120"/>
        <w:ind w:left="6237" w:hanging="149"/>
        <w:rPr>
          <w:rFonts w:ascii="David" w:hAnsi="David" w:cs="David"/>
          <w:rtl/>
        </w:rPr>
      </w:pPr>
    </w:p>
    <w:p w:rsidR="008C6C42" w:rsidRDefault="008C6C42" w:rsidP="00F13FF4">
      <w:pPr>
        <w:bidi/>
        <w:spacing w:after="120"/>
        <w:ind w:left="5946" w:hanging="276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שם</w:t>
      </w:r>
      <w:r w:rsidR="00517ED7" w:rsidRPr="00517ED7">
        <w:rPr>
          <w:rFonts w:asciiTheme="majorBidi" w:hAnsiTheme="majorBidi" w:cstheme="majorBidi"/>
        </w:rPr>
        <w:t xml:space="preserve"> </w:t>
      </w:r>
      <w:r w:rsidR="00517ED7" w:rsidRPr="001C7820">
        <w:rPr>
          <w:rFonts w:asciiTheme="majorBidi" w:hAnsiTheme="majorBidi" w:cstheme="majorBidi"/>
        </w:rPr>
        <w:t>Name</w:t>
      </w:r>
      <w:r w:rsidR="00517ED7">
        <w:rPr>
          <w:rFonts w:asciiTheme="majorBidi" w:hAnsiTheme="majorBidi" w:cstheme="majorBidi"/>
        </w:rPr>
        <w:t xml:space="preserve"> </w:t>
      </w:r>
      <w:r w:rsidR="00517ED7">
        <w:rPr>
          <w:rFonts w:ascii="David" w:hAnsi="David" w:cs="David"/>
        </w:rPr>
        <w:t xml:space="preserve"> </w:t>
      </w:r>
      <w:r w:rsidR="00F13FF4">
        <w:rPr>
          <w:rFonts w:ascii="David" w:hAnsi="David" w:cs="David" w:hint="cs"/>
          <w:rtl/>
        </w:rPr>
        <w:t>:</w:t>
      </w:r>
      <w:r w:rsidR="00F13FF4">
        <w:rPr>
          <w:rFonts w:ascii="David" w:hAnsi="David" w:cs="David" w:hint="cs"/>
          <w:u w:val="single"/>
          <w:rtl/>
        </w:rPr>
        <w:t xml:space="preserve"> </w:t>
      </w:r>
      <w:r>
        <w:rPr>
          <w:rFonts w:ascii="David" w:hAnsi="David" w:cs="David" w:hint="cs"/>
          <w:rtl/>
        </w:rPr>
        <w:t>________________</w:t>
      </w:r>
    </w:p>
    <w:p w:rsidR="008C6C42" w:rsidRPr="00D13E93" w:rsidRDefault="008C6C42" w:rsidP="00F13FF4">
      <w:pPr>
        <w:bidi/>
        <w:spacing w:after="120"/>
        <w:ind w:left="585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ת"ז</w:t>
      </w:r>
      <w:r w:rsidR="00517ED7" w:rsidRPr="00517ED7">
        <w:rPr>
          <w:rFonts w:asciiTheme="majorBidi" w:hAnsiTheme="majorBidi" w:cstheme="majorBidi"/>
        </w:rPr>
        <w:t xml:space="preserve"> </w:t>
      </w:r>
      <w:r w:rsidR="00517ED7" w:rsidRPr="001C7820">
        <w:rPr>
          <w:rFonts w:asciiTheme="majorBidi" w:hAnsiTheme="majorBidi" w:cstheme="majorBidi"/>
        </w:rPr>
        <w:t>ID</w:t>
      </w:r>
      <w:r w:rsidR="00517ED7">
        <w:rPr>
          <w:rFonts w:asciiTheme="majorBidi" w:hAnsiTheme="majorBidi" w:cstheme="majorBidi"/>
        </w:rPr>
        <w:t xml:space="preserve">  </w:t>
      </w:r>
      <w:r>
        <w:rPr>
          <w:rFonts w:ascii="David" w:hAnsi="David" w:cs="David" w:hint="cs"/>
          <w:rtl/>
        </w:rPr>
        <w:t xml:space="preserve">: </w:t>
      </w:r>
      <w:r w:rsidRPr="00F13FF4">
        <w:rPr>
          <w:rFonts w:ascii="David" w:hAnsi="David" w:cs="David" w:hint="cs"/>
          <w:rtl/>
        </w:rPr>
        <w:t>_______________</w:t>
      </w:r>
      <w:r w:rsidR="00F13FF4">
        <w:rPr>
          <w:rFonts w:ascii="David" w:hAnsi="David" w:cs="David" w:hint="cs"/>
          <w:rtl/>
        </w:rPr>
        <w:t>__</w:t>
      </w:r>
    </w:p>
    <w:p w:rsidR="00614CD0" w:rsidRDefault="00614CD0">
      <w:pPr>
        <w:rPr>
          <w:rtl/>
        </w:rPr>
      </w:pPr>
    </w:p>
    <w:sectPr w:rsidR="00614CD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7E1" w:rsidRDefault="00EA67E1" w:rsidP="00D142EA">
      <w:pPr>
        <w:spacing w:after="0" w:line="240" w:lineRule="auto"/>
      </w:pPr>
      <w:r>
        <w:separator/>
      </w:r>
    </w:p>
  </w:endnote>
  <w:endnote w:type="continuationSeparator" w:id="0">
    <w:p w:rsidR="00EA67E1" w:rsidRDefault="00EA67E1" w:rsidP="00D1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7E1" w:rsidRDefault="00EA67E1" w:rsidP="00D142EA">
      <w:pPr>
        <w:spacing w:after="0" w:line="240" w:lineRule="auto"/>
      </w:pPr>
      <w:r>
        <w:separator/>
      </w:r>
    </w:p>
  </w:footnote>
  <w:footnote w:type="continuationSeparator" w:id="0">
    <w:p w:rsidR="00EA67E1" w:rsidRDefault="00EA67E1" w:rsidP="00D14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2EA" w:rsidRPr="00FC7EB1" w:rsidRDefault="0046398A" w:rsidP="00D142EA">
    <w:pPr>
      <w:pStyle w:val="Header"/>
      <w:tabs>
        <w:tab w:val="right" w:pos="8820"/>
      </w:tabs>
      <w:ind w:right="-514"/>
      <w:jc w:val="center"/>
      <w:rPr>
        <w:lang w:val="sv-SE"/>
      </w:rPr>
    </w:pPr>
    <w:r w:rsidRPr="0046398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-116640</wp:posOffset>
          </wp:positionV>
          <wp:extent cx="1990725" cy="450850"/>
          <wp:effectExtent l="0" t="0" r="9525" b="6350"/>
          <wp:wrapSquare wrapText="bothSides"/>
          <wp:docPr id="2" name="Picture 2" descr="X:\Logo\לוגו חדש\Logo -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\לוגו חדש\Logo - new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sv-SE"/>
      </w:rPr>
      <w:t xml:space="preserve">          </w:t>
    </w:r>
    <w:r w:rsidR="00D142EA" w:rsidRPr="0097073B">
      <w:rPr>
        <w:sz w:val="28"/>
        <w:szCs w:val="28"/>
        <w:lang w:val="sv-SE"/>
      </w:rPr>
      <w:t xml:space="preserve"> </w:t>
    </w:r>
    <w:r w:rsidR="00D142EA" w:rsidRPr="0097073B">
      <w:rPr>
        <w:lang w:val="sv-SE"/>
      </w:rPr>
      <w:t>Toga Networks Ltd.</w:t>
    </w:r>
  </w:p>
  <w:p w:rsidR="00D142EA" w:rsidRDefault="00D142EA" w:rsidP="0046398A">
    <w:pPr>
      <w:pStyle w:val="Header"/>
      <w:pBdr>
        <w:bottom w:val="single" w:sz="6" w:space="1" w:color="auto"/>
      </w:pBdr>
      <w:jc w:val="right"/>
      <w:rPr>
        <w:rtl/>
        <w:lang w:val="sv-SE"/>
      </w:rPr>
    </w:pPr>
    <w:r w:rsidRPr="0046398A">
      <w:rPr>
        <w:lang w:val="sv-SE"/>
      </w:rPr>
      <w:t xml:space="preserve">  4 Haharash Street Hod Hasharon 45244 Israel                                                                                             </w:t>
    </w:r>
    <w:r w:rsidR="0046398A">
      <w:rPr>
        <w:lang w:val="sv-SE"/>
      </w:rPr>
      <w:t xml:space="preserve">  </w:t>
    </w:r>
    <w:r w:rsidRPr="0046398A">
      <w:rPr>
        <w:lang w:val="sv-SE"/>
      </w:rPr>
      <w:t xml:space="preserve">Tel: +972- 9-9511247  Fax: +972-9-9511218   </w:t>
    </w:r>
    <w:r w:rsidR="0046398A">
      <w:rPr>
        <w:lang w:val="sv-SE"/>
      </w:rPr>
      <w:t xml:space="preserve"> </w:t>
    </w:r>
  </w:p>
  <w:p w:rsidR="00765D67" w:rsidRPr="0046398A" w:rsidRDefault="00765D67" w:rsidP="00765D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EA"/>
    <w:rsid w:val="00004FD5"/>
    <w:rsid w:val="000056AB"/>
    <w:rsid w:val="000174A5"/>
    <w:rsid w:val="00017E5C"/>
    <w:rsid w:val="00021539"/>
    <w:rsid w:val="00022676"/>
    <w:rsid w:val="00037824"/>
    <w:rsid w:val="000554CA"/>
    <w:rsid w:val="000605DB"/>
    <w:rsid w:val="00090250"/>
    <w:rsid w:val="00091A0E"/>
    <w:rsid w:val="000C693D"/>
    <w:rsid w:val="000D3DF8"/>
    <w:rsid w:val="000D5FA0"/>
    <w:rsid w:val="00106444"/>
    <w:rsid w:val="001072F4"/>
    <w:rsid w:val="001115D4"/>
    <w:rsid w:val="00113554"/>
    <w:rsid w:val="00113ECB"/>
    <w:rsid w:val="00121AF4"/>
    <w:rsid w:val="001242EB"/>
    <w:rsid w:val="00130DE7"/>
    <w:rsid w:val="00131EAB"/>
    <w:rsid w:val="00161685"/>
    <w:rsid w:val="00176085"/>
    <w:rsid w:val="00180E78"/>
    <w:rsid w:val="001A0F3C"/>
    <w:rsid w:val="001B5330"/>
    <w:rsid w:val="001C0A0C"/>
    <w:rsid w:val="001C1202"/>
    <w:rsid w:val="001C68C1"/>
    <w:rsid w:val="001C7EF0"/>
    <w:rsid w:val="001E0477"/>
    <w:rsid w:val="001E6496"/>
    <w:rsid w:val="001F35C7"/>
    <w:rsid w:val="00222B0E"/>
    <w:rsid w:val="0023048A"/>
    <w:rsid w:val="002350FB"/>
    <w:rsid w:val="002531FD"/>
    <w:rsid w:val="00281883"/>
    <w:rsid w:val="00284EF7"/>
    <w:rsid w:val="002962C3"/>
    <w:rsid w:val="002D3679"/>
    <w:rsid w:val="002F2B71"/>
    <w:rsid w:val="002F3E2B"/>
    <w:rsid w:val="002F5AEA"/>
    <w:rsid w:val="002F679E"/>
    <w:rsid w:val="002F73B0"/>
    <w:rsid w:val="002F77FA"/>
    <w:rsid w:val="00303667"/>
    <w:rsid w:val="00305353"/>
    <w:rsid w:val="00322376"/>
    <w:rsid w:val="003343FB"/>
    <w:rsid w:val="00341FD0"/>
    <w:rsid w:val="003464A4"/>
    <w:rsid w:val="00347EDB"/>
    <w:rsid w:val="003570CC"/>
    <w:rsid w:val="003B4CF9"/>
    <w:rsid w:val="003C0CFE"/>
    <w:rsid w:val="003C3284"/>
    <w:rsid w:val="003E1A4E"/>
    <w:rsid w:val="003E1F0B"/>
    <w:rsid w:val="003F67C9"/>
    <w:rsid w:val="004265EE"/>
    <w:rsid w:val="00430398"/>
    <w:rsid w:val="00452862"/>
    <w:rsid w:val="00452D45"/>
    <w:rsid w:val="0046398A"/>
    <w:rsid w:val="00497DBF"/>
    <w:rsid w:val="004A155A"/>
    <w:rsid w:val="004A17B4"/>
    <w:rsid w:val="004A5C3D"/>
    <w:rsid w:val="004A61A5"/>
    <w:rsid w:val="004B7EDA"/>
    <w:rsid w:val="004C2534"/>
    <w:rsid w:val="004F7C90"/>
    <w:rsid w:val="00505277"/>
    <w:rsid w:val="00517ED7"/>
    <w:rsid w:val="005232ED"/>
    <w:rsid w:val="00566362"/>
    <w:rsid w:val="00575F49"/>
    <w:rsid w:val="005D1F48"/>
    <w:rsid w:val="005E0D43"/>
    <w:rsid w:val="005E6839"/>
    <w:rsid w:val="00606320"/>
    <w:rsid w:val="00613011"/>
    <w:rsid w:val="00614CD0"/>
    <w:rsid w:val="00616F92"/>
    <w:rsid w:val="006252E5"/>
    <w:rsid w:val="00630336"/>
    <w:rsid w:val="0065204B"/>
    <w:rsid w:val="00687517"/>
    <w:rsid w:val="0068760F"/>
    <w:rsid w:val="006A16E4"/>
    <w:rsid w:val="006C5349"/>
    <w:rsid w:val="006D03A9"/>
    <w:rsid w:val="006F643B"/>
    <w:rsid w:val="00725DCE"/>
    <w:rsid w:val="00734EE3"/>
    <w:rsid w:val="00750500"/>
    <w:rsid w:val="00757F73"/>
    <w:rsid w:val="00765D67"/>
    <w:rsid w:val="00773F94"/>
    <w:rsid w:val="00775A25"/>
    <w:rsid w:val="00776622"/>
    <w:rsid w:val="0078082B"/>
    <w:rsid w:val="007820F9"/>
    <w:rsid w:val="007845AC"/>
    <w:rsid w:val="007A7DC5"/>
    <w:rsid w:val="007C05BB"/>
    <w:rsid w:val="007D4137"/>
    <w:rsid w:val="007D6D70"/>
    <w:rsid w:val="007F622A"/>
    <w:rsid w:val="00811E6A"/>
    <w:rsid w:val="00826422"/>
    <w:rsid w:val="008333E4"/>
    <w:rsid w:val="00846B25"/>
    <w:rsid w:val="0085026E"/>
    <w:rsid w:val="00851FA2"/>
    <w:rsid w:val="00855832"/>
    <w:rsid w:val="00871456"/>
    <w:rsid w:val="00872D30"/>
    <w:rsid w:val="00880BC0"/>
    <w:rsid w:val="00892508"/>
    <w:rsid w:val="00896491"/>
    <w:rsid w:val="008B11F1"/>
    <w:rsid w:val="008C0D89"/>
    <w:rsid w:val="008C39E9"/>
    <w:rsid w:val="008C3E0C"/>
    <w:rsid w:val="008C6C42"/>
    <w:rsid w:val="008D1062"/>
    <w:rsid w:val="008F3E58"/>
    <w:rsid w:val="0092049A"/>
    <w:rsid w:val="00953364"/>
    <w:rsid w:val="00957F05"/>
    <w:rsid w:val="0098357E"/>
    <w:rsid w:val="00994D77"/>
    <w:rsid w:val="009B5C0F"/>
    <w:rsid w:val="009D4E82"/>
    <w:rsid w:val="009D7BB7"/>
    <w:rsid w:val="00A25E30"/>
    <w:rsid w:val="00A27CE3"/>
    <w:rsid w:val="00A3498F"/>
    <w:rsid w:val="00A34E80"/>
    <w:rsid w:val="00A4539C"/>
    <w:rsid w:val="00A475B7"/>
    <w:rsid w:val="00A737D4"/>
    <w:rsid w:val="00A86FD7"/>
    <w:rsid w:val="00AD1427"/>
    <w:rsid w:val="00AE79FB"/>
    <w:rsid w:val="00AF164B"/>
    <w:rsid w:val="00AF2A36"/>
    <w:rsid w:val="00AF3244"/>
    <w:rsid w:val="00B03A0A"/>
    <w:rsid w:val="00B1703B"/>
    <w:rsid w:val="00B456F0"/>
    <w:rsid w:val="00B53EEF"/>
    <w:rsid w:val="00B602B2"/>
    <w:rsid w:val="00B76F42"/>
    <w:rsid w:val="00B85797"/>
    <w:rsid w:val="00B904BA"/>
    <w:rsid w:val="00BA19CE"/>
    <w:rsid w:val="00BD0151"/>
    <w:rsid w:val="00BD76D0"/>
    <w:rsid w:val="00BE17AE"/>
    <w:rsid w:val="00C04912"/>
    <w:rsid w:val="00C17A2F"/>
    <w:rsid w:val="00C33C69"/>
    <w:rsid w:val="00C537B9"/>
    <w:rsid w:val="00C61109"/>
    <w:rsid w:val="00C65244"/>
    <w:rsid w:val="00C751E3"/>
    <w:rsid w:val="00C862B3"/>
    <w:rsid w:val="00C940A4"/>
    <w:rsid w:val="00CE611A"/>
    <w:rsid w:val="00D05D2E"/>
    <w:rsid w:val="00D13F57"/>
    <w:rsid w:val="00D142EA"/>
    <w:rsid w:val="00D1691F"/>
    <w:rsid w:val="00D3023F"/>
    <w:rsid w:val="00D35643"/>
    <w:rsid w:val="00D43A00"/>
    <w:rsid w:val="00D43FA5"/>
    <w:rsid w:val="00DA0FBD"/>
    <w:rsid w:val="00DA28BF"/>
    <w:rsid w:val="00DB218E"/>
    <w:rsid w:val="00DB32C6"/>
    <w:rsid w:val="00DC2A85"/>
    <w:rsid w:val="00DC79EA"/>
    <w:rsid w:val="00DD23AB"/>
    <w:rsid w:val="00DD3E3B"/>
    <w:rsid w:val="00DD62DE"/>
    <w:rsid w:val="00DE24B5"/>
    <w:rsid w:val="00DE5A94"/>
    <w:rsid w:val="00DF206E"/>
    <w:rsid w:val="00E16FA0"/>
    <w:rsid w:val="00E26E7D"/>
    <w:rsid w:val="00E41763"/>
    <w:rsid w:val="00E43038"/>
    <w:rsid w:val="00E9056B"/>
    <w:rsid w:val="00EA67E1"/>
    <w:rsid w:val="00EB1F95"/>
    <w:rsid w:val="00EB4D73"/>
    <w:rsid w:val="00EC795A"/>
    <w:rsid w:val="00EE084D"/>
    <w:rsid w:val="00F05A3D"/>
    <w:rsid w:val="00F13FF4"/>
    <w:rsid w:val="00F27845"/>
    <w:rsid w:val="00F32938"/>
    <w:rsid w:val="00F57CA7"/>
    <w:rsid w:val="00F66903"/>
    <w:rsid w:val="00F74DE7"/>
    <w:rsid w:val="00F84AD6"/>
    <w:rsid w:val="00F90A0E"/>
    <w:rsid w:val="00F94231"/>
    <w:rsid w:val="00F94465"/>
    <w:rsid w:val="00F96537"/>
    <w:rsid w:val="00FA24B8"/>
    <w:rsid w:val="00FB24A7"/>
    <w:rsid w:val="00FB297A"/>
    <w:rsid w:val="00FC6F2C"/>
    <w:rsid w:val="00FE01AA"/>
    <w:rsid w:val="00FE24B9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F8A2"/>
  <w15:chartTrackingRefBased/>
  <w15:docId w15:val="{EAD5DF42-466E-462D-8BA2-979F34A8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EA"/>
  </w:style>
  <w:style w:type="paragraph" w:styleId="Footer">
    <w:name w:val="footer"/>
    <w:basedOn w:val="Normal"/>
    <w:link w:val="FooterChar"/>
    <w:uiPriority w:val="99"/>
    <w:unhideWhenUsed/>
    <w:rsid w:val="00D142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Wolf (TRC)</dc:creator>
  <cp:keywords/>
  <dc:description/>
  <cp:lastModifiedBy>Shani Wolf (TRC)</cp:lastModifiedBy>
  <cp:revision>4</cp:revision>
  <dcterms:created xsi:type="dcterms:W3CDTF">2020-10-11T06:31:00Z</dcterms:created>
  <dcterms:modified xsi:type="dcterms:W3CDTF">2020-10-11T13:27:00Z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(3)p7qIzA+3hApKkPOP2T3QSxyfKThZC1FRtg2ORPaMu41LTiJzHRnCCbs3g82wHcMw80g+mnvj
KSlwFtYILqUxN3QprcLu2+eLPjlvM/IkqtzXbuaF/E0SUVIGFB/Rfm5mT3yt/Y9A/Mh9EvYQ
DBNLAtFTyw0nWmYLerUqP4CVW1jCukfTj7eo7LKIwLWHozUA7/p+gG2PzCN8AhRfA5QU3TQu
4q3pHEjqZHum1A/u2T</vt:lpwstr>
  </property>
  <property fmtid="{D5CDD505-2E9C-101B-9397-08002B2CF9AE}" pid="3" name="_2015_ms_pID_7253431">
    <vt:lpwstr>itz2GZF6c3LbqXZsB+ZBsL4hSzVRqbnqpn6U3we38mEy/YWZj8ZWxd
p4Wv3RcmGDU1/I40l9+rArRkAgXFgfdImFW9JN5u7zTcIjjzSDNp3X57TXCyKjItQqBq78ry
3ebvBif30Lo/Jvj1BZXxaWvE0x2JINryB5Yi5lzPKtUWkjWfKKxx8XcDp3rKQDwWmNIz5NaB
MmatbynK9ylKJpMR8MTXKIAMwJrH5XtTJzLW</vt:lpwstr>
  </property>
  <property fmtid="{D5CDD505-2E9C-101B-9397-08002B2CF9AE}" pid="4" name="_2015_ms_pID_7253432">
    <vt:lpwstr>vw==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1595383694</vt:lpwstr>
  </property>
</Properties>
</file>