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EBDEE" w14:textId="2D77F2ED" w:rsidR="000D792B" w:rsidRDefault="00512BA3">
      <w:pPr>
        <w:rPr>
          <w:b/>
          <w:bCs/>
          <w:u w:val="single"/>
        </w:rPr>
      </w:pPr>
      <w:proofErr w:type="spellStart"/>
      <w:r w:rsidRPr="00512BA3">
        <w:rPr>
          <w:b/>
          <w:bCs/>
          <w:u w:val="single"/>
        </w:rPr>
        <w:t>Ecomm</w:t>
      </w:r>
      <w:proofErr w:type="spellEnd"/>
      <w:r w:rsidRPr="00512BA3">
        <w:rPr>
          <w:b/>
          <w:bCs/>
          <w:u w:val="single"/>
        </w:rPr>
        <w:t xml:space="preserve"> Database Crash Recovery Documentation</w:t>
      </w:r>
    </w:p>
    <w:p w14:paraId="6DAF3C65" w14:textId="526E9F1B" w:rsidR="00512BA3" w:rsidRDefault="00512BA3">
      <w:r>
        <w:t>Crash recovery is an important aspect of the database</w:t>
      </w:r>
      <w:r w:rsidRPr="00512BA3">
        <w:t xml:space="preserve">. We must restore the database to a previous version in </w:t>
      </w:r>
      <w:r>
        <w:t xml:space="preserve">case of data integrity compromise. A scheduled backup has been implemented on </w:t>
      </w:r>
      <w:proofErr w:type="spellStart"/>
      <w:r>
        <w:t>mysql</w:t>
      </w:r>
      <w:proofErr w:type="spellEnd"/>
      <w:r>
        <w:t xml:space="preserve"> instance to export the database at the end of day; this gives us a snapshot of the database for the previous day.</w:t>
      </w:r>
    </w:p>
    <w:p w14:paraId="25C296B0" w14:textId="4468B0CF" w:rsidR="00512BA3" w:rsidRDefault="00512BA3">
      <w:pPr>
        <w:rPr>
          <w:b/>
          <w:bCs/>
        </w:rPr>
      </w:pPr>
      <w:r w:rsidRPr="00512BA3">
        <w:rPr>
          <w:b/>
          <w:bCs/>
        </w:rPr>
        <w:t xml:space="preserve">Image of a single export of </w:t>
      </w:r>
      <w:proofErr w:type="spellStart"/>
      <w:r w:rsidRPr="00512BA3">
        <w:rPr>
          <w:b/>
          <w:bCs/>
        </w:rPr>
        <w:t>Ecomm</w:t>
      </w:r>
      <w:proofErr w:type="spellEnd"/>
      <w:r w:rsidRPr="00512BA3">
        <w:rPr>
          <w:b/>
          <w:bCs/>
        </w:rPr>
        <w:t xml:space="preserve"> DB</w:t>
      </w:r>
      <w:r>
        <w:rPr>
          <w:b/>
          <w:bCs/>
        </w:rPr>
        <w:t>:</w:t>
      </w:r>
    </w:p>
    <w:p w14:paraId="7F53DBB3" w14:textId="342ED426" w:rsidR="00512BA3" w:rsidRPr="00512BA3" w:rsidRDefault="00512BA3">
      <w:pPr>
        <w:rPr>
          <w:b/>
          <w:bCs/>
        </w:rPr>
      </w:pP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1.1.</w:t>
      </w:r>
    </w:p>
    <w:p w14:paraId="589F0C91" w14:textId="038D7546" w:rsidR="00512BA3" w:rsidRDefault="00512BA3">
      <w:r>
        <w:rPr>
          <w:noProof/>
        </w:rPr>
        <w:drawing>
          <wp:inline distT="0" distB="0" distL="0" distR="0" wp14:anchorId="48F9E61A" wp14:editId="7B54CCC4">
            <wp:extent cx="5943600" cy="305330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444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AC22" w14:textId="67508CE9" w:rsidR="00512BA3" w:rsidRDefault="00512BA3"/>
    <w:p w14:paraId="76607F18" w14:textId="77777777" w:rsidR="00EF5953" w:rsidRDefault="00EF5953">
      <w:pPr>
        <w:rPr>
          <w:b/>
          <w:bCs/>
        </w:rPr>
      </w:pPr>
    </w:p>
    <w:p w14:paraId="572BA008" w14:textId="77777777" w:rsidR="00EF5953" w:rsidRDefault="00EF5953">
      <w:pPr>
        <w:rPr>
          <w:b/>
          <w:bCs/>
        </w:rPr>
      </w:pPr>
    </w:p>
    <w:p w14:paraId="0E12CE8B" w14:textId="77777777" w:rsidR="00EF5953" w:rsidRDefault="00EF5953">
      <w:pPr>
        <w:rPr>
          <w:b/>
          <w:bCs/>
        </w:rPr>
      </w:pPr>
    </w:p>
    <w:p w14:paraId="0F2D4330" w14:textId="77777777" w:rsidR="00EF5953" w:rsidRDefault="00EF5953">
      <w:pPr>
        <w:rPr>
          <w:b/>
          <w:bCs/>
        </w:rPr>
      </w:pPr>
    </w:p>
    <w:p w14:paraId="37146AC1" w14:textId="77777777" w:rsidR="00EF5953" w:rsidRDefault="00EF5953">
      <w:pPr>
        <w:rPr>
          <w:b/>
          <w:bCs/>
        </w:rPr>
      </w:pPr>
    </w:p>
    <w:p w14:paraId="10DA305D" w14:textId="77777777" w:rsidR="00EF5953" w:rsidRDefault="00EF5953">
      <w:pPr>
        <w:rPr>
          <w:b/>
          <w:bCs/>
        </w:rPr>
      </w:pPr>
    </w:p>
    <w:p w14:paraId="09485C6B" w14:textId="77777777" w:rsidR="00EF5953" w:rsidRDefault="00EF5953">
      <w:pPr>
        <w:rPr>
          <w:b/>
          <w:bCs/>
        </w:rPr>
      </w:pPr>
    </w:p>
    <w:p w14:paraId="151CEE41" w14:textId="77777777" w:rsidR="00EF5953" w:rsidRDefault="00EF5953">
      <w:pPr>
        <w:rPr>
          <w:b/>
          <w:bCs/>
        </w:rPr>
      </w:pPr>
    </w:p>
    <w:p w14:paraId="48225243" w14:textId="77777777" w:rsidR="00EF5953" w:rsidRDefault="00EF5953">
      <w:pPr>
        <w:rPr>
          <w:b/>
          <w:bCs/>
        </w:rPr>
      </w:pPr>
    </w:p>
    <w:p w14:paraId="7DD8E1FA" w14:textId="77777777" w:rsidR="00EF5953" w:rsidRDefault="00EF5953">
      <w:pPr>
        <w:rPr>
          <w:b/>
          <w:bCs/>
        </w:rPr>
      </w:pPr>
    </w:p>
    <w:p w14:paraId="183AAA74" w14:textId="67BAA1AA" w:rsidR="00512BA3" w:rsidRDefault="00512BA3">
      <w:pPr>
        <w:rPr>
          <w:b/>
          <w:bCs/>
        </w:rPr>
      </w:pPr>
      <w:r w:rsidRPr="00512BA3">
        <w:rPr>
          <w:b/>
          <w:bCs/>
        </w:rPr>
        <w:t>Image of backup being imported to server.</w:t>
      </w:r>
    </w:p>
    <w:p w14:paraId="3DA26B83" w14:textId="266D5F6D" w:rsidR="00512BA3" w:rsidRPr="00512BA3" w:rsidRDefault="00512BA3">
      <w:pPr>
        <w:rPr>
          <w:b/>
          <w:bCs/>
        </w:rPr>
      </w:pPr>
      <w:r>
        <w:rPr>
          <w:noProof/>
        </w:rPr>
        <w:drawing>
          <wp:inline distT="0" distB="0" distL="0" distR="0" wp14:anchorId="4CF29C1C" wp14:editId="6708582C">
            <wp:extent cx="5943600" cy="3707130"/>
            <wp:effectExtent l="0" t="0" r="0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A3" w:rsidRPr="00512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A3"/>
    <w:rsid w:val="000A61D3"/>
    <w:rsid w:val="000D792B"/>
    <w:rsid w:val="00512BA3"/>
    <w:rsid w:val="00E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7A007"/>
  <w15:chartTrackingRefBased/>
  <w15:docId w15:val="{D41716F9-65C7-4283-BB88-EB83B544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381</Characters>
  <Application>Microsoft Office Word</Application>
  <DocSecurity>0</DocSecurity>
  <Lines>20</Lines>
  <Paragraphs>15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 Onimoe</dc:creator>
  <cp:keywords/>
  <dc:description/>
  <cp:lastModifiedBy>Chidera Onimoe</cp:lastModifiedBy>
  <cp:revision>2</cp:revision>
  <dcterms:created xsi:type="dcterms:W3CDTF">2022-12-11T18:59:00Z</dcterms:created>
  <dcterms:modified xsi:type="dcterms:W3CDTF">2022-12-11T19:06:00Z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b9eed8b6-a897-4360-89be-2de329edefd1</vt:lpwstr>
  </property>
</Properties>
</file>