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BDB8" w14:textId="57B37A2E" w:rsidR="00811F19" w:rsidRDefault="00A01F27">
      <w:pPr>
        <w:rPr>
          <w:rtl/>
        </w:rPr>
      </w:pPr>
      <w:hyperlink r:id="rId4" w:history="1">
        <w:r w:rsidRPr="00EC3E15">
          <w:rPr>
            <w:rStyle w:val="Hyperlink"/>
          </w:rPr>
          <w:t>https://dev.to/costinmanda/creating-a-console-app-with-dependency-injection-in-net-core-27ad</w:t>
        </w:r>
      </w:hyperlink>
    </w:p>
    <w:p w14:paraId="55F396D0" w14:textId="1B632A7A" w:rsidR="00A01F27" w:rsidRDefault="00A01F27">
      <w:pPr>
        <w:rPr>
          <w:rtl/>
        </w:rPr>
      </w:pPr>
    </w:p>
    <w:p w14:paraId="46615626" w14:textId="77777777" w:rsidR="00A01F27" w:rsidRDefault="00A01F27">
      <w:pPr>
        <w:rPr>
          <w:rFonts w:hint="cs"/>
        </w:rPr>
      </w:pPr>
      <w:bookmarkStart w:id="0" w:name="_GoBack"/>
      <w:bookmarkEnd w:id="0"/>
    </w:p>
    <w:sectPr w:rsidR="00A01F27" w:rsidSect="000B34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31"/>
    <w:rsid w:val="00027538"/>
    <w:rsid w:val="000B3432"/>
    <w:rsid w:val="00811F19"/>
    <w:rsid w:val="00A01F27"/>
    <w:rsid w:val="00B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9315"/>
  <w15:chartTrackingRefBased/>
  <w15:docId w15:val="{D6211343-23E6-446D-A8EC-55024422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1F2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01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costinmanda/creating-a-console-app-with-dependency-injection-in-net-core-27a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170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תכנות תלמידות</dc:creator>
  <cp:keywords/>
  <dc:description/>
  <cp:lastModifiedBy>תכנות תלמידות</cp:lastModifiedBy>
  <cp:revision>2</cp:revision>
  <dcterms:created xsi:type="dcterms:W3CDTF">2024-05-08T12:14:00Z</dcterms:created>
  <dcterms:modified xsi:type="dcterms:W3CDTF">2024-05-08T12:15:00Z</dcterms:modified>
</cp:coreProperties>
</file>