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6B94" w14:textId="77777777" w:rsidR="009B1834" w:rsidRPr="00E709D6" w:rsidRDefault="009B1834" w:rsidP="009B183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Create the tables below with given instructions and load sample data after that</w:t>
      </w:r>
    </w:p>
    <w:p w14:paraId="7B291641" w14:textId="77777777" w:rsidR="009B1834" w:rsidRPr="00E709D6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Give appropriate data type to columns</w:t>
      </w:r>
    </w:p>
    <w:p w14:paraId="7247C7CD" w14:textId="77777777" w:rsidR="009B1834" w:rsidRPr="00E709D6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Implement primary key in both tables</w:t>
      </w:r>
    </w:p>
    <w:p w14:paraId="46C8FDFB" w14:textId="77777777" w:rsidR="009B1834" w:rsidRPr="00E709D6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Establish primary key - foreign key relationship between the tables</w:t>
      </w:r>
    </w:p>
    <w:p w14:paraId="27C45F6D" w14:textId="77777777" w:rsidR="009B1834" w:rsidRDefault="009B1834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Identify a column in employee table to implement unique key and not null constraint</w:t>
      </w:r>
    </w:p>
    <w:p w14:paraId="338D98E3" w14:textId="77777777" w:rsidR="00E00831" w:rsidRPr="00E709D6" w:rsidRDefault="00E00831" w:rsidP="009B1834">
      <w:pPr>
        <w:pStyle w:val="ListParagraph"/>
        <w:numPr>
          <w:ilvl w:val="0"/>
          <w:numId w:val="1"/>
        </w:numPr>
        <w:ind w:left="1080"/>
        <w:rPr>
          <w:rFonts w:cstheme="minorHAnsi"/>
          <w:lang w:val="en-US"/>
        </w:rPr>
      </w:pPr>
    </w:p>
    <w:p w14:paraId="5A2F1075" w14:textId="77777777" w:rsidR="009B1834" w:rsidRPr="00E709D6" w:rsidRDefault="009B1834" w:rsidP="009B1834">
      <w:pPr>
        <w:ind w:left="72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Table 1: Department</w:t>
      </w:r>
    </w:p>
    <w:tbl>
      <w:tblPr>
        <w:tblW w:w="1860" w:type="dxa"/>
        <w:tblInd w:w="720" w:type="dxa"/>
        <w:tblLook w:val="04A0" w:firstRow="1" w:lastRow="0" w:firstColumn="1" w:lastColumn="0" w:noHBand="0" w:noVBand="1"/>
      </w:tblPr>
      <w:tblGrid>
        <w:gridCol w:w="1860"/>
      </w:tblGrid>
      <w:tr w:rsidR="009B1834" w:rsidRPr="002D6C8A" w14:paraId="790262A4" w14:textId="77777777" w:rsidTr="000F2585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4A18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DeptID</w:t>
            </w:r>
            <w:proofErr w:type="spellEnd"/>
          </w:p>
        </w:tc>
      </w:tr>
      <w:tr w:rsidR="009B1834" w:rsidRPr="002D6C8A" w14:paraId="6E7D47BE" w14:textId="77777777" w:rsidTr="000F2585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2B4E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DeptName</w:t>
            </w:r>
            <w:proofErr w:type="spellEnd"/>
          </w:p>
        </w:tc>
      </w:tr>
      <w:tr w:rsidR="009B1834" w:rsidRPr="002D6C8A" w14:paraId="574EBD8A" w14:textId="77777777" w:rsidTr="000F2585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054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DeptCode</w:t>
            </w:r>
            <w:proofErr w:type="spellEnd"/>
          </w:p>
        </w:tc>
      </w:tr>
    </w:tbl>
    <w:p w14:paraId="02CA4DF9" w14:textId="085AB089" w:rsidR="009B1834" w:rsidRDefault="009B1834" w:rsidP="009B1834">
      <w:pPr>
        <w:ind w:left="720"/>
        <w:rPr>
          <w:rFonts w:cstheme="minorHAnsi"/>
          <w:lang w:val="en-US"/>
        </w:rPr>
      </w:pPr>
    </w:p>
    <w:p w14:paraId="537EDEA9" w14:textId="7E17621A" w:rsidR="008714A5" w:rsidRDefault="008714A5" w:rsidP="008714A5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cstheme="minorHAnsi"/>
          <w:lang w:val="en-US"/>
        </w:rPr>
        <w:t>Create table Department (Primary Key De</w:t>
      </w:r>
      <w:proofErr w:type="spellStart"/>
      <w:r>
        <w:rPr>
          <w:rFonts w:cstheme="minorHAnsi"/>
          <w:lang w:val="en-US"/>
        </w:rPr>
        <w:t>ptID</w:t>
      </w:r>
      <w:proofErr w:type="spellEnd"/>
      <w:r>
        <w:rPr>
          <w:rFonts w:cstheme="minorHAnsi"/>
          <w:lang w:val="en-US"/>
        </w:rPr>
        <w:t xml:space="preserve"> numeric,</w:t>
      </w:r>
      <w:r w:rsidRPr="008714A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DeptName</w:t>
      </w:r>
      <w:proofErr w:type="spell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varchar(</w:t>
      </w:r>
      <w:proofErr w:type="gram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50),</w:t>
      </w:r>
      <w:proofErr w:type="spell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DeptCode</w:t>
      </w:r>
      <w:proofErr w:type="spell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 varchar(6));</w:t>
      </w:r>
    </w:p>
    <w:p w14:paraId="621B89C3" w14:textId="3EDCA460" w:rsidR="00CD1EA1" w:rsidRPr="008714A5" w:rsidRDefault="00CD1EA1" w:rsidP="008714A5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D1EA1">
        <w:rPr>
          <w:rFonts w:ascii="Consolas" w:eastAsia="Times New Roman" w:hAnsi="Consolas" w:cs="Times New Roman"/>
          <w:sz w:val="21"/>
          <w:szCs w:val="21"/>
          <w:lang w:val="en-US"/>
        </w:rPr>
        <w:drawing>
          <wp:inline distT="0" distB="0" distL="0" distR="0" wp14:anchorId="319AD882" wp14:editId="3569D37A">
            <wp:extent cx="5731510" cy="3402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28ED" w14:textId="4530E7D7" w:rsidR="008714A5" w:rsidRPr="008714A5" w:rsidRDefault="008714A5" w:rsidP="009B1834">
      <w:pPr>
        <w:ind w:left="720"/>
        <w:rPr>
          <w:rFonts w:cstheme="minorHAnsi"/>
          <w:lang w:val="en-US"/>
        </w:rPr>
      </w:pPr>
    </w:p>
    <w:p w14:paraId="261E0015" w14:textId="77777777" w:rsidR="009B1834" w:rsidRPr="008714A5" w:rsidRDefault="009B1834" w:rsidP="009B1834">
      <w:pPr>
        <w:ind w:left="720"/>
        <w:rPr>
          <w:rFonts w:cstheme="minorHAnsi"/>
          <w:lang w:val="en-US"/>
        </w:rPr>
      </w:pPr>
      <w:r w:rsidRPr="008714A5">
        <w:rPr>
          <w:rFonts w:cstheme="minorHAnsi"/>
          <w:lang w:val="en-US"/>
        </w:rPr>
        <w:t>Table 2: Employee</w:t>
      </w:r>
    </w:p>
    <w:tbl>
      <w:tblPr>
        <w:tblW w:w="1680" w:type="dxa"/>
        <w:tblInd w:w="720" w:type="dxa"/>
        <w:tblLook w:val="04A0" w:firstRow="1" w:lastRow="0" w:firstColumn="1" w:lastColumn="0" w:noHBand="0" w:noVBand="1"/>
      </w:tblPr>
      <w:tblGrid>
        <w:gridCol w:w="1680"/>
      </w:tblGrid>
      <w:tr w:rsidR="008714A5" w:rsidRPr="008714A5" w14:paraId="5FFB0DEF" w14:textId="77777777" w:rsidTr="000F2585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E911" w14:textId="77777777" w:rsidR="009B1834" w:rsidRPr="008714A5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proofErr w:type="spellStart"/>
            <w:r w:rsidRPr="008714A5">
              <w:rPr>
                <w:rFonts w:eastAsia="Times New Roman" w:cstheme="minorHAnsi"/>
                <w:b/>
                <w:bCs/>
                <w:lang w:eastAsia="en-IN"/>
              </w:rPr>
              <w:t>EmpID</w:t>
            </w:r>
            <w:proofErr w:type="spellEnd"/>
          </w:p>
        </w:tc>
      </w:tr>
      <w:tr w:rsidR="008714A5" w:rsidRPr="008714A5" w14:paraId="21C848C1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8515" w14:textId="77777777" w:rsidR="009B1834" w:rsidRPr="008714A5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proofErr w:type="spellStart"/>
            <w:r w:rsidRPr="008714A5">
              <w:rPr>
                <w:rFonts w:eastAsia="Times New Roman" w:cstheme="minorHAnsi"/>
                <w:b/>
                <w:bCs/>
                <w:lang w:eastAsia="en-IN"/>
              </w:rPr>
              <w:t>EmpName</w:t>
            </w:r>
            <w:proofErr w:type="spellEnd"/>
          </w:p>
        </w:tc>
      </w:tr>
      <w:tr w:rsidR="008714A5" w:rsidRPr="008714A5" w14:paraId="42B7B85B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CA97" w14:textId="77777777" w:rsidR="009B1834" w:rsidRPr="008714A5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proofErr w:type="spellStart"/>
            <w:r w:rsidRPr="008714A5">
              <w:rPr>
                <w:rFonts w:eastAsia="Times New Roman" w:cstheme="minorHAnsi"/>
                <w:b/>
                <w:bCs/>
                <w:lang w:eastAsia="en-IN"/>
              </w:rPr>
              <w:t>EmailId</w:t>
            </w:r>
            <w:proofErr w:type="spellEnd"/>
          </w:p>
        </w:tc>
      </w:tr>
      <w:tr w:rsidR="008714A5" w:rsidRPr="008714A5" w14:paraId="2D87A1A9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910" w14:textId="77777777" w:rsidR="009B1834" w:rsidRPr="008714A5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proofErr w:type="spellStart"/>
            <w:r w:rsidRPr="008714A5">
              <w:rPr>
                <w:rFonts w:eastAsia="Times New Roman" w:cstheme="minorHAnsi"/>
                <w:b/>
                <w:bCs/>
                <w:lang w:eastAsia="en-IN"/>
              </w:rPr>
              <w:t>DeptID</w:t>
            </w:r>
            <w:proofErr w:type="spellEnd"/>
          </w:p>
        </w:tc>
      </w:tr>
      <w:tr w:rsidR="008714A5" w:rsidRPr="008714A5" w14:paraId="22C3140F" w14:textId="77777777" w:rsidTr="000F258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A8BC" w14:textId="77777777" w:rsidR="009B1834" w:rsidRPr="008714A5" w:rsidRDefault="009B1834" w:rsidP="000F258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8714A5">
              <w:rPr>
                <w:rFonts w:eastAsia="Times New Roman" w:cstheme="minorHAnsi"/>
                <w:b/>
                <w:bCs/>
                <w:lang w:eastAsia="en-IN"/>
              </w:rPr>
              <w:t>Designation</w:t>
            </w:r>
          </w:p>
        </w:tc>
      </w:tr>
    </w:tbl>
    <w:p w14:paraId="30E53C2C" w14:textId="233E482E" w:rsidR="009B1834" w:rsidRPr="008714A5" w:rsidRDefault="009B1834" w:rsidP="009B1834">
      <w:pPr>
        <w:rPr>
          <w:rFonts w:cstheme="minorHAnsi"/>
          <w:lang w:val="en-US"/>
        </w:rPr>
      </w:pPr>
    </w:p>
    <w:p w14:paraId="3ABF2CDE" w14:textId="5AEA056B" w:rsidR="008714A5" w:rsidRDefault="008714A5" w:rsidP="008714A5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8714A5">
        <w:rPr>
          <w:rFonts w:cstheme="minorHAnsi"/>
          <w:lang w:val="en-US"/>
        </w:rPr>
        <w:t xml:space="preserve">Create table </w:t>
      </w:r>
      <w:r w:rsidRPr="008714A5">
        <w:rPr>
          <w:rFonts w:cstheme="minorHAnsi"/>
          <w:lang w:val="en-US"/>
        </w:rPr>
        <w:t xml:space="preserve">Employee </w:t>
      </w:r>
      <w:r w:rsidRPr="008714A5">
        <w:rPr>
          <w:rFonts w:cstheme="minorHAnsi"/>
          <w:lang w:val="en-US"/>
        </w:rPr>
        <w:t>(</w:t>
      </w:r>
      <w:r w:rsidRPr="008714A5">
        <w:rPr>
          <w:rFonts w:cstheme="minorHAnsi"/>
          <w:lang w:val="en-US"/>
        </w:rPr>
        <w:t>Primary Key</w:t>
      </w:r>
      <w:r w:rsidRPr="008714A5">
        <w:rPr>
          <w:rFonts w:cstheme="minorHAnsi"/>
          <w:lang w:val="en-US"/>
        </w:rPr>
        <w:t xml:space="preserve"> </w:t>
      </w:r>
      <w:proofErr w:type="spellStart"/>
      <w:r w:rsidRPr="008714A5">
        <w:rPr>
          <w:rFonts w:cstheme="minorHAnsi"/>
          <w:lang w:val="en-US"/>
        </w:rPr>
        <w:t>Emp</w:t>
      </w:r>
      <w:r w:rsidRPr="008714A5">
        <w:rPr>
          <w:rFonts w:cstheme="minorHAnsi"/>
          <w:lang w:val="en-US"/>
        </w:rPr>
        <w:t>ID</w:t>
      </w:r>
      <w:proofErr w:type="spellEnd"/>
      <w:r w:rsidRPr="008714A5">
        <w:rPr>
          <w:rFonts w:cstheme="minorHAnsi"/>
          <w:lang w:val="en-US"/>
        </w:rPr>
        <w:t xml:space="preserve"> numeric,</w:t>
      </w:r>
      <w:r w:rsidRPr="008714A5">
        <w:rPr>
          <w:rFonts w:ascii="Consolas" w:hAnsi="Consolas"/>
          <w:sz w:val="21"/>
          <w:szCs w:val="21"/>
        </w:rPr>
        <w:t xml:space="preserve"> </w:t>
      </w:r>
      <w:proofErr w:type="spell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Emp</w:t>
      </w:r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Name</w:t>
      </w:r>
      <w:proofErr w:type="spell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varchar(</w:t>
      </w:r>
      <w:proofErr w:type="gram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50),</w:t>
      </w:r>
      <w:proofErr w:type="spell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EmailId</w:t>
      </w:r>
      <w:proofErr w:type="spell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 varchar(</w:t>
      </w:r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50</w:t>
      </w:r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 xml:space="preserve">,Foreign Key </w:t>
      </w:r>
      <w:proofErr w:type="spell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DeptID</w:t>
      </w:r>
      <w:proofErr w:type="spell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 xml:space="preserve"> references Department(</w:t>
      </w:r>
      <w:proofErr w:type="spellStart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DepartmentID</w:t>
      </w:r>
      <w:proofErr w:type="spellEnd"/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),Designation varchar(50)</w:t>
      </w:r>
      <w:r w:rsidRPr="008714A5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EDECA7D" w14:textId="4EDF105B" w:rsidR="00CD1EA1" w:rsidRPr="008714A5" w:rsidRDefault="00CD1EA1" w:rsidP="008714A5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CD1EA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drawing>
          <wp:inline distT="0" distB="0" distL="0" distR="0" wp14:anchorId="5E83554A" wp14:editId="2397B9AC">
            <wp:extent cx="5731510" cy="3402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CD13" w14:textId="77777777" w:rsidR="008714A5" w:rsidRPr="00E709D6" w:rsidRDefault="008714A5" w:rsidP="009B1834">
      <w:pPr>
        <w:rPr>
          <w:rFonts w:cstheme="minorHAnsi"/>
          <w:lang w:val="en-US"/>
        </w:rPr>
      </w:pPr>
    </w:p>
    <w:p w14:paraId="65422AB7" w14:textId="77777777" w:rsidR="009B1834" w:rsidRPr="00E709D6" w:rsidRDefault="009B1834" w:rsidP="009B183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 xml:space="preserve">Create the below table &amp; Write queries based on below </w:t>
      </w:r>
      <w:proofErr w:type="gramStart"/>
      <w:r w:rsidRPr="00E709D6">
        <w:rPr>
          <w:rFonts w:cstheme="minorHAnsi"/>
          <w:lang w:val="en-US"/>
        </w:rPr>
        <w:t>table</w:t>
      </w:r>
      <w:proofErr w:type="gramEnd"/>
    </w:p>
    <w:tbl>
      <w:tblPr>
        <w:tblW w:w="3640" w:type="dxa"/>
        <w:tblInd w:w="612" w:type="dxa"/>
        <w:tblLook w:val="04A0" w:firstRow="1" w:lastRow="0" w:firstColumn="1" w:lastColumn="0" w:noHBand="0" w:noVBand="1"/>
      </w:tblPr>
      <w:tblGrid>
        <w:gridCol w:w="2680"/>
        <w:gridCol w:w="960"/>
      </w:tblGrid>
      <w:tr w:rsidR="009B1834" w:rsidRPr="002D6C8A" w14:paraId="20AA6505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A4E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E141E"/>
                <w:lang w:eastAsia="en-IN"/>
              </w:rPr>
            </w:pPr>
            <w:r w:rsidRPr="002D6C8A">
              <w:rPr>
                <w:rFonts w:eastAsia="Times New Roman" w:cstheme="minorHAnsi"/>
                <w:color w:val="0E141E"/>
                <w:lang w:eastAsia="en-IN"/>
              </w:rPr>
              <w:t xml:space="preserve">Table Name: </w:t>
            </w:r>
            <w:r w:rsidRPr="002D6C8A">
              <w:rPr>
                <w:rFonts w:eastAsia="Times New Roman" w:cstheme="minorHAnsi"/>
                <w:b/>
                <w:bCs/>
                <w:color w:val="0E141E"/>
                <w:lang w:eastAsia="en-IN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646D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E141E"/>
                <w:lang w:eastAsia="en-IN"/>
              </w:rPr>
            </w:pPr>
          </w:p>
        </w:tc>
      </w:tr>
      <w:tr w:rsidR="009B1834" w:rsidRPr="002D6C8A" w14:paraId="0A7A1A78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25DE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8034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</w:tc>
      </w:tr>
      <w:tr w:rsidR="009B1834" w:rsidRPr="002D6C8A" w14:paraId="3D8C1F79" w14:textId="77777777" w:rsidTr="000F2585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1D54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Column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7AD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Type</w:t>
            </w:r>
          </w:p>
        </w:tc>
      </w:tr>
      <w:tr w:rsidR="009B1834" w:rsidRPr="002D6C8A" w14:paraId="2AA4B959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46D0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2D6C8A">
              <w:rPr>
                <w:rFonts w:eastAsia="Times New Roman" w:cstheme="minorHAnsi"/>
                <w:color w:val="00000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7BF1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</w:tr>
      <w:tr w:rsidR="009B1834" w:rsidRPr="002D6C8A" w14:paraId="6439DEDA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5B49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ABB9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</w:tr>
      <w:tr w:rsidR="009B1834" w:rsidRPr="002D6C8A" w14:paraId="50D4D8FB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3AC6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6EC8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</w:tr>
      <w:tr w:rsidR="009B1834" w:rsidRPr="002D6C8A" w14:paraId="313A4AB1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E55C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subject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BB89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String</w:t>
            </w:r>
          </w:p>
        </w:tc>
      </w:tr>
      <w:tr w:rsidR="009B1834" w:rsidRPr="002D6C8A" w14:paraId="1751EEA2" w14:textId="77777777" w:rsidTr="000F2585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2C90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marks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55FF" w14:textId="77777777" w:rsidR="009B1834" w:rsidRPr="002D6C8A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2D6C8A">
              <w:rPr>
                <w:rFonts w:eastAsia="Times New Roman" w:cstheme="minorHAnsi"/>
                <w:color w:val="000000"/>
                <w:lang w:eastAsia="en-IN"/>
              </w:rPr>
              <w:t>Integer</w:t>
            </w:r>
          </w:p>
        </w:tc>
      </w:tr>
    </w:tbl>
    <w:p w14:paraId="3D3C6BE8" w14:textId="0EBABD5A" w:rsidR="009B1834" w:rsidRDefault="009B1834" w:rsidP="009B1834">
      <w:pPr>
        <w:ind w:left="720"/>
        <w:rPr>
          <w:rFonts w:cstheme="minorHAnsi"/>
          <w:lang w:val="en-US"/>
        </w:rPr>
      </w:pPr>
    </w:p>
    <w:p w14:paraId="2CFECC36" w14:textId="3DDB50EA" w:rsidR="00CD1EA1" w:rsidRDefault="00CD1EA1" w:rsidP="009B1834">
      <w:pPr>
        <w:ind w:left="720"/>
        <w:rPr>
          <w:rFonts w:cstheme="minorHAnsi"/>
          <w:lang w:val="en-US"/>
        </w:rPr>
      </w:pPr>
      <w:r w:rsidRPr="00CD1EA1">
        <w:rPr>
          <w:rFonts w:cstheme="minorHAnsi"/>
          <w:lang w:val="en-US"/>
        </w:rPr>
        <w:lastRenderedPageBreak/>
        <w:drawing>
          <wp:inline distT="0" distB="0" distL="0" distR="0" wp14:anchorId="21BBFBD3" wp14:editId="428458A8">
            <wp:extent cx="5731510" cy="680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7FD1" w14:textId="77777777" w:rsidR="009B1834" w:rsidRPr="00E709D6" w:rsidRDefault="009B1834" w:rsidP="009B1834">
      <w:pPr>
        <w:ind w:left="720"/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Sample Input</w:t>
      </w:r>
    </w:p>
    <w:tbl>
      <w:tblPr>
        <w:tblW w:w="4465" w:type="dxa"/>
        <w:tblInd w:w="607" w:type="dxa"/>
        <w:tblLook w:val="04A0" w:firstRow="1" w:lastRow="0" w:firstColumn="1" w:lastColumn="0" w:noHBand="0" w:noVBand="1"/>
      </w:tblPr>
      <w:tblGrid>
        <w:gridCol w:w="585"/>
        <w:gridCol w:w="960"/>
        <w:gridCol w:w="1000"/>
        <w:gridCol w:w="960"/>
        <w:gridCol w:w="960"/>
      </w:tblGrid>
      <w:tr w:rsidR="009B1834" w:rsidRPr="00E709D6" w14:paraId="5B64EE34" w14:textId="77777777" w:rsidTr="000F2585">
        <w:trPr>
          <w:trHeight w:val="30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5B4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E709D6">
              <w:rPr>
                <w:rFonts w:eastAsia="Times New Roman" w:cstheme="minorHAnsi"/>
                <w:color w:val="00000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914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id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2C8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374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subject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0E5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marks</w:t>
            </w:r>
          </w:p>
        </w:tc>
      </w:tr>
      <w:tr w:rsidR="009B1834" w:rsidRPr="00E709D6" w14:paraId="756D6D35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2F7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85C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2C6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A16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679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</w:tr>
      <w:tr w:rsidR="009B1834" w:rsidRPr="00E709D6" w14:paraId="4D04C96F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7F4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2F9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C1C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947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29F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61</w:t>
            </w:r>
          </w:p>
        </w:tc>
      </w:tr>
      <w:tr w:rsidR="009B1834" w:rsidRPr="00E709D6" w14:paraId="30CFE6EF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7AB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C50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664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9FF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4E4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  <w:tr w:rsidR="009B1834" w:rsidRPr="00E709D6" w14:paraId="5A462B22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381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A47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3D3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A54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C8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</w:tr>
      <w:tr w:rsidR="009B1834" w:rsidRPr="00E709D6" w14:paraId="36E7FD32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AFC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A1B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7CB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2C4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CD4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</w:tr>
      <w:tr w:rsidR="009B1834" w:rsidRPr="00E709D6" w14:paraId="0249FBE2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450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CE0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A9C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339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357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75</w:t>
            </w:r>
          </w:p>
        </w:tc>
      </w:tr>
      <w:tr w:rsidR="009B1834" w:rsidRPr="00E709D6" w14:paraId="70336114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B9A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4B5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0E3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2402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13E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80</w:t>
            </w:r>
          </w:p>
        </w:tc>
      </w:tr>
      <w:tr w:rsidR="009B1834" w:rsidRPr="00E709D6" w14:paraId="6E167A33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3D2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781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582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DBA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F10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40</w:t>
            </w:r>
          </w:p>
        </w:tc>
      </w:tr>
      <w:tr w:rsidR="009B1834" w:rsidRPr="00E709D6" w14:paraId="7DFB6271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DC8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2F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6EE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C80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415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88</w:t>
            </w:r>
          </w:p>
        </w:tc>
      </w:tr>
      <w:tr w:rsidR="009B1834" w:rsidRPr="00E709D6" w14:paraId="16C0757C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74B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B7C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D7B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443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67D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92</w:t>
            </w:r>
          </w:p>
        </w:tc>
      </w:tr>
      <w:tr w:rsidR="009B1834" w:rsidRPr="00E709D6" w14:paraId="0640FC5D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D49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5836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ED0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F8F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15A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</w:tr>
      <w:tr w:rsidR="009B1834" w:rsidRPr="00E709D6" w14:paraId="06F27B79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2FB7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2E3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9AD4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6120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E59D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45</w:t>
            </w:r>
          </w:p>
        </w:tc>
      </w:tr>
      <w:tr w:rsidR="009B1834" w:rsidRPr="00E709D6" w14:paraId="782CD8EF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96B8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C871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685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FB3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5C5A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85</w:t>
            </w:r>
          </w:p>
        </w:tc>
      </w:tr>
      <w:tr w:rsidR="009B1834" w:rsidRPr="00E709D6" w14:paraId="4E97ED61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4CC5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1CD2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9CD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14A3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88F6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57</w:t>
            </w:r>
          </w:p>
        </w:tc>
      </w:tr>
      <w:tr w:rsidR="009B1834" w:rsidRPr="00E709D6" w14:paraId="21CBB52A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BEE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28A9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5034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B502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Bob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F0DC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Azure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E74F" w14:textId="77777777" w:rsidR="009B1834" w:rsidRPr="00E709D6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E709D6">
              <w:rPr>
                <w:rFonts w:eastAsia="Times New Roman" w:cstheme="minorHAnsi"/>
                <w:color w:val="000000"/>
                <w:lang w:eastAsia="en-IN"/>
              </w:rPr>
              <w:t>44</w:t>
            </w:r>
          </w:p>
        </w:tc>
      </w:tr>
    </w:tbl>
    <w:p w14:paraId="1EF1E294" w14:textId="77777777" w:rsidR="009B1834" w:rsidRPr="00E709D6" w:rsidRDefault="009B1834" w:rsidP="009B1834">
      <w:pPr>
        <w:rPr>
          <w:rFonts w:cstheme="minorHAnsi"/>
          <w:lang w:val="en-US"/>
        </w:rPr>
      </w:pPr>
    </w:p>
    <w:p w14:paraId="2016606A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524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students (</w:t>
      </w:r>
      <w:proofErr w:type="spellStart"/>
      <w:proofErr w:type="gramStart"/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srno,id</w:t>
      </w:r>
      <w:proofErr w:type="gramEnd"/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,sname,</w:t>
      </w:r>
      <w:r w:rsidRPr="009524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subject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,marks</w:t>
      </w:r>
      <w:proofErr w:type="spellEnd"/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9524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</w:p>
    <w:p w14:paraId="157D72FD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'Ashley'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08B11B65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5031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'Priya'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0D74B01C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5032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'Julia'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5094E169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5033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'Don'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7A985EAB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5034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'Bob'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'DWH'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274CB0B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'Ashley'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75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159E47D4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5031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'Priya'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743659E4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5032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'Julia'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642383C6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5033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'Don'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88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1833E30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5034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'Bob'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'SQL'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92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62F5898F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5030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'Ashley'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95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00AB0FCA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5031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'Priya'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3D896DE2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5032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'Julia'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85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5C49451A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5033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'Don'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01ECDF20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5034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'Bob'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'Azure'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524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7387895" w14:textId="77777777" w:rsidR="009524ED" w:rsidRPr="009524ED" w:rsidRDefault="009524ED" w:rsidP="009524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524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;</w:t>
      </w:r>
    </w:p>
    <w:p w14:paraId="408E04D5" w14:textId="77777777" w:rsidR="009B1834" w:rsidRPr="00E709D6" w:rsidRDefault="009B1834" w:rsidP="009B1834">
      <w:pPr>
        <w:rPr>
          <w:rFonts w:cstheme="minorHAnsi"/>
          <w:lang w:val="en-US"/>
        </w:rPr>
      </w:pPr>
    </w:p>
    <w:p w14:paraId="235C3AA5" w14:textId="77777777" w:rsidR="009B1834" w:rsidRPr="00E709D6" w:rsidRDefault="009B1834" w:rsidP="009B1834">
      <w:p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 xml:space="preserve">Write queries to </w:t>
      </w:r>
      <w:proofErr w:type="gramStart"/>
      <w:r w:rsidRPr="00E709D6">
        <w:rPr>
          <w:rFonts w:cstheme="minorHAnsi"/>
          <w:lang w:val="en-US"/>
        </w:rPr>
        <w:t>display</w:t>
      </w:r>
      <w:proofErr w:type="gramEnd"/>
    </w:p>
    <w:p w14:paraId="2442888F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 of the students who scored highest score in each subject</w:t>
      </w:r>
    </w:p>
    <w:p w14:paraId="277DADC4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records of the students in the order of highest to lowest marks in each subject and subjects in the ascending order</w:t>
      </w:r>
    </w:p>
    <w:p w14:paraId="1B800D8D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 of the students with marks less than 50</w:t>
      </w:r>
    </w:p>
    <w:p w14:paraId="1A94896E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the records of students with highest to lowest marks in ’Azure’</w:t>
      </w:r>
    </w:p>
    <w:p w14:paraId="4F690512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display the total score (sum of the score in all subjects) of each student in a new column</w:t>
      </w:r>
    </w:p>
    <w:p w14:paraId="0AF461A7" w14:textId="77777777" w:rsidR="009B1834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display the rank of the students in ascending order based on total score</w:t>
      </w:r>
    </w:p>
    <w:p w14:paraId="5C52FC8A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the rank of the department </w:t>
      </w:r>
      <w:r w:rsidRPr="00E709D6">
        <w:rPr>
          <w:rFonts w:cstheme="minorHAnsi"/>
          <w:lang w:val="en-US"/>
        </w:rPr>
        <w:t>in ascending order based on total score</w:t>
      </w:r>
    </w:p>
    <w:p w14:paraId="76AF0ECC" w14:textId="77777777" w:rsidR="009B1834" w:rsidRPr="00E709D6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>display the record of the students with the second highest score</w:t>
      </w:r>
      <w:r>
        <w:rPr>
          <w:rFonts w:cstheme="minorHAnsi"/>
          <w:lang w:val="en-US"/>
        </w:rPr>
        <w:t>r</w:t>
      </w:r>
      <w:r w:rsidRPr="00E709D6">
        <w:rPr>
          <w:rFonts w:cstheme="minorHAnsi"/>
          <w:lang w:val="en-US"/>
        </w:rPr>
        <w:t xml:space="preserve"> in each subject</w:t>
      </w:r>
    </w:p>
    <w:p w14:paraId="34D7B20E" w14:textId="77777777" w:rsidR="009B1834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E709D6">
        <w:rPr>
          <w:rFonts w:cstheme="minorHAnsi"/>
          <w:lang w:val="en-US"/>
        </w:rPr>
        <w:t xml:space="preserve">display the highest mark for each subject as a new column </w:t>
      </w:r>
      <w:r>
        <w:rPr>
          <w:rFonts w:cstheme="minorHAnsi"/>
          <w:lang w:val="en-US"/>
        </w:rPr>
        <w:t>against</w:t>
      </w:r>
      <w:r w:rsidRPr="00E709D6">
        <w:rPr>
          <w:rFonts w:cstheme="minorHAnsi"/>
          <w:lang w:val="en-US"/>
        </w:rPr>
        <w:t xml:space="preserve"> corresponding subjects. </w:t>
      </w:r>
    </w:p>
    <w:p w14:paraId="51D685FF" w14:textId="77777777" w:rsidR="009B1834" w:rsidRPr="00E709D6" w:rsidRDefault="009B1834" w:rsidP="009B1834">
      <w:pPr>
        <w:pStyle w:val="ListParagraph"/>
        <w:ind w:left="1080"/>
        <w:rPr>
          <w:rFonts w:cstheme="minorHAnsi"/>
          <w:lang w:val="en-US"/>
        </w:rPr>
      </w:pPr>
      <w:proofErr w:type="spellStart"/>
      <w:r w:rsidRPr="00E709D6">
        <w:rPr>
          <w:rFonts w:cstheme="minorHAnsi"/>
          <w:lang w:val="en-US"/>
        </w:rPr>
        <w:t>Eg</w:t>
      </w:r>
      <w:proofErr w:type="spellEnd"/>
      <w:r w:rsidRPr="00E709D6">
        <w:rPr>
          <w:rFonts w:cstheme="minorHAnsi"/>
          <w:lang w:val="en-US"/>
        </w:rPr>
        <w:t xml:space="preserve"> given below</w:t>
      </w:r>
    </w:p>
    <w:tbl>
      <w:tblPr>
        <w:tblW w:w="4927" w:type="dxa"/>
        <w:tblInd w:w="1327" w:type="dxa"/>
        <w:tblLook w:val="04A0" w:firstRow="1" w:lastRow="0" w:firstColumn="1" w:lastColumn="0" w:noHBand="0" w:noVBand="1"/>
      </w:tblPr>
      <w:tblGrid>
        <w:gridCol w:w="585"/>
        <w:gridCol w:w="960"/>
        <w:gridCol w:w="960"/>
        <w:gridCol w:w="960"/>
        <w:gridCol w:w="1462"/>
      </w:tblGrid>
      <w:tr w:rsidR="009B1834" w:rsidRPr="007546DD" w14:paraId="2A290FE9" w14:textId="77777777" w:rsidTr="000F2585">
        <w:trPr>
          <w:trHeight w:val="30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6958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7546DD">
              <w:rPr>
                <w:rFonts w:eastAsia="Times New Roman" w:cstheme="minorHAnsi"/>
                <w:color w:val="000000"/>
                <w:lang w:eastAsia="en-IN"/>
              </w:rPr>
              <w:t>slno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2969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962F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subject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586D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marks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0ECA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7546DD">
              <w:rPr>
                <w:rFonts w:eastAsia="Times New Roman" w:cstheme="minorHAnsi"/>
                <w:color w:val="000000"/>
                <w:lang w:eastAsia="en-IN"/>
              </w:rPr>
              <w:t>highest_score</w:t>
            </w:r>
            <w:proofErr w:type="spellEnd"/>
          </w:p>
        </w:tc>
      </w:tr>
      <w:tr w:rsidR="009B1834" w:rsidRPr="007546DD" w14:paraId="69599DC3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1DCA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6E14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 xml:space="preserve">Ashley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C8BC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BB79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EF70" w14:textId="77777777" w:rsidR="009B1834" w:rsidRPr="007546DD" w:rsidRDefault="009B1834" w:rsidP="000F258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  <w:tr w:rsidR="009B1834" w:rsidRPr="007546DD" w14:paraId="76B7455F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2845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E28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Priya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3C1F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5811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3FBF" w14:textId="77777777" w:rsidR="009B1834" w:rsidRPr="007546DD" w:rsidRDefault="009B1834" w:rsidP="000F258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  <w:tr w:rsidR="009B1834" w:rsidRPr="007546DD" w14:paraId="3546CC43" w14:textId="77777777" w:rsidTr="000F2585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362F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9FD5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Julia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AAD6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DWH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A257" w14:textId="77777777" w:rsidR="009B1834" w:rsidRPr="007546DD" w:rsidRDefault="009B1834" w:rsidP="000F258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D234" w14:textId="77777777" w:rsidR="009B1834" w:rsidRPr="007546DD" w:rsidRDefault="009B1834" w:rsidP="000F258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7546DD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</w:tr>
    </w:tbl>
    <w:p w14:paraId="78170918" w14:textId="77777777" w:rsidR="009B1834" w:rsidRPr="00E709D6" w:rsidRDefault="009B1834" w:rsidP="009B1834">
      <w:pPr>
        <w:pStyle w:val="ListParagraph"/>
        <w:ind w:left="1080"/>
        <w:rPr>
          <w:rFonts w:cstheme="minorHAnsi"/>
          <w:lang w:val="en-US"/>
        </w:rPr>
      </w:pPr>
    </w:p>
    <w:p w14:paraId="26C4C6FF" w14:textId="77777777" w:rsidR="009B1834" w:rsidRDefault="009B1834" w:rsidP="009B183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Display a new column email id combining name &amp; id column. Format should be </w:t>
      </w:r>
    </w:p>
    <w:p w14:paraId="6612E00E" w14:textId="77777777" w:rsidR="009B1834" w:rsidRDefault="009B1834" w:rsidP="009B1834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first 3 characters of the name underscore last 2 characters of the id column @ta.com</w:t>
      </w:r>
    </w:p>
    <w:p w14:paraId="7D2A547F" w14:textId="77777777" w:rsidR="00CC1E96" w:rsidRPr="00797CCD" w:rsidRDefault="00797CCD">
      <w:pPr>
        <w:rPr>
          <w:b/>
          <w:bCs/>
        </w:rPr>
      </w:pPr>
      <w:r w:rsidRPr="00797CCD">
        <w:rPr>
          <w:b/>
          <w:bCs/>
        </w:rPr>
        <w:t>Note: Prepare data dictionary for the tables in Q1 and Q2.</w:t>
      </w:r>
    </w:p>
    <w:sectPr w:rsidR="00CC1E96" w:rsidRPr="0079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C0"/>
    <w:multiLevelType w:val="hybridMultilevel"/>
    <w:tmpl w:val="A88C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31D4"/>
    <w:multiLevelType w:val="hybridMultilevel"/>
    <w:tmpl w:val="E6F85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A1691"/>
    <w:multiLevelType w:val="hybridMultilevel"/>
    <w:tmpl w:val="EA928C4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971698">
    <w:abstractNumId w:val="0"/>
  </w:num>
  <w:num w:numId="2" w16cid:durableId="920405208">
    <w:abstractNumId w:val="1"/>
  </w:num>
  <w:num w:numId="3" w16cid:durableId="156567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23"/>
    <w:rsid w:val="00797CCD"/>
    <w:rsid w:val="008714A5"/>
    <w:rsid w:val="009524ED"/>
    <w:rsid w:val="0095436B"/>
    <w:rsid w:val="009B1834"/>
    <w:rsid w:val="00AA56F7"/>
    <w:rsid w:val="00C725E0"/>
    <w:rsid w:val="00C82603"/>
    <w:rsid w:val="00CD1EA1"/>
    <w:rsid w:val="00D34023"/>
    <w:rsid w:val="00E00831"/>
    <w:rsid w:val="00EE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51BC"/>
  <w15:chartTrackingRefBased/>
  <w15:docId w15:val="{206770AB-DE59-4818-90C3-C6A90FC8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Cholera, Rut K SBOBNG-PTIY/FUH</cp:lastModifiedBy>
  <cp:revision>2</cp:revision>
  <dcterms:created xsi:type="dcterms:W3CDTF">2023-08-31T10:49:00Z</dcterms:created>
  <dcterms:modified xsi:type="dcterms:W3CDTF">2023-08-31T10:49:00Z</dcterms:modified>
</cp:coreProperties>
</file>