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2AE7" w:rsidRDefault="008616D1" w:rsidP="008616D1">
      <w:pPr>
        <w:jc w:val="center"/>
        <w:rPr>
          <w:sz w:val="30"/>
          <w:szCs w:val="30"/>
        </w:rPr>
      </w:pPr>
      <w:r>
        <w:rPr>
          <w:sz w:val="30"/>
          <w:szCs w:val="30"/>
        </w:rPr>
        <w:t>CASE STUDY</w:t>
      </w:r>
    </w:p>
    <w:p w:rsidR="008616D1" w:rsidRDefault="008616D1" w:rsidP="008616D1">
      <w:pPr>
        <w:jc w:val="center"/>
        <w:rPr>
          <w:sz w:val="30"/>
          <w:szCs w:val="30"/>
        </w:rPr>
      </w:pPr>
      <w:r>
        <w:rPr>
          <w:sz w:val="30"/>
          <w:szCs w:val="30"/>
        </w:rPr>
        <w:t>RUT CHOLERA</w:t>
      </w:r>
    </w:p>
    <w:p w:rsidR="008616D1" w:rsidRDefault="008616D1" w:rsidP="008616D1">
      <w:pPr>
        <w:jc w:val="center"/>
        <w:rPr>
          <w:sz w:val="30"/>
          <w:szCs w:val="30"/>
        </w:rPr>
      </w:pPr>
      <w:r>
        <w:rPr>
          <w:sz w:val="30"/>
          <w:szCs w:val="30"/>
        </w:rPr>
        <w:t>EMP CODE: 655095</w:t>
      </w:r>
    </w:p>
    <w:p w:rsidR="008616D1" w:rsidRDefault="008616D1" w:rsidP="008616D1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5943600" cy="4665980"/>
            <wp:effectExtent l="0" t="0" r="0" b="1270"/>
            <wp:docPr id="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D8E" w:rsidRDefault="00D56D8E" w:rsidP="008616D1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943600" cy="7499985"/>
            <wp:effectExtent l="0" t="0" r="0" b="5715"/>
            <wp:docPr id="3" name="Picture 3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6D1" w:rsidRPr="008616D1" w:rsidRDefault="00D56D8E" w:rsidP="008616D1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943600" cy="7534910"/>
            <wp:effectExtent l="0" t="0" r="0" b="8890"/>
            <wp:docPr id="2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16D1" w:rsidRPr="008616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6D1"/>
    <w:rsid w:val="008616D1"/>
    <w:rsid w:val="00C92AE7"/>
    <w:rsid w:val="00D56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E4695"/>
  <w15:chartTrackingRefBased/>
  <w15:docId w15:val="{480D5A30-3D96-4CFE-B902-2A4F4B3D2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Cholera, Rut K SBOBNG-PTIY/FUH</dc:creator>
  <cp:keywords/>
  <dc:description/>
  <cp:lastModifiedBy>Cholera, Rut K SBOBNG-PTIY/FUH</cp:lastModifiedBy>
  <cp:revision>1</cp:revision>
  <dcterms:created xsi:type="dcterms:W3CDTF">2023-08-29T08:56:00Z</dcterms:created>
  <dcterms:modified xsi:type="dcterms:W3CDTF">2023-08-29T10:51:00Z</dcterms:modified>
</cp:coreProperties>
</file>