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F01" w:rsidRPr="00E35F01" w:rsidRDefault="00E35F01" w:rsidP="00E35F01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spellStart"/>
      <w:r w:rsidRPr="00E35F01">
        <w:rPr>
          <w:rFonts w:ascii="Arial" w:eastAsia="Times New Roman" w:hAnsi="Arial" w:cs="Arial"/>
          <w:b/>
          <w:bCs/>
          <w:color w:val="111111"/>
          <w:sz w:val="33"/>
        </w:rPr>
        <w:t>Kesari</w:t>
      </w:r>
      <w:proofErr w:type="spellEnd"/>
      <w:r w:rsidRPr="00E35F01">
        <w:rPr>
          <w:rFonts w:ascii="Arial" w:eastAsia="Times New Roman" w:hAnsi="Arial" w:cs="Arial"/>
          <w:b/>
          <w:bCs/>
          <w:color w:val="111111"/>
          <w:sz w:val="33"/>
        </w:rPr>
        <w:t xml:space="preserve"> </w:t>
      </w:r>
      <w:proofErr w:type="spellStart"/>
      <w:r w:rsidRPr="00E35F01">
        <w:rPr>
          <w:rFonts w:ascii="Arial" w:eastAsia="Times New Roman" w:hAnsi="Arial" w:cs="Arial"/>
          <w:b/>
          <w:bCs/>
          <w:color w:val="111111"/>
          <w:sz w:val="33"/>
        </w:rPr>
        <w:t>Rajbhog</w:t>
      </w:r>
      <w:proofErr w:type="spellEnd"/>
    </w:p>
    <w:p w:rsidR="00E35F01" w:rsidRPr="00E35F01" w:rsidRDefault="00E35F01" w:rsidP="00E35F01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 xml:space="preserve">Let’s start with a simple sweet- </w:t>
      </w:r>
      <w:proofErr w:type="spell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Kesari</w:t>
      </w:r>
      <w:proofErr w:type="spellEnd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Rajbhog</w:t>
      </w:r>
      <w:proofErr w:type="spellEnd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. From the name itself, it is clear that this recipe involves a lot of dry fruits! So, quickly try this recipe!</w:t>
      </w:r>
    </w:p>
    <w:p w:rsidR="00E35F01" w:rsidRPr="00E35F01" w:rsidRDefault="00E35F01" w:rsidP="00E35F01">
      <w:pPr>
        <w:shd w:val="clear" w:color="auto" w:fill="FFFFFF"/>
        <w:spacing w:after="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35F01">
        <w:rPr>
          <w:rFonts w:ascii="Verdana" w:eastAsia="Times New Roman" w:hAnsi="Verdana" w:cs="Times New Roman"/>
          <w:color w:val="FFFFFF"/>
          <w:sz w:val="23"/>
        </w:rPr>
        <w:t>Ingredients-</w:t>
      </w:r>
    </w:p>
    <w:p w:rsidR="00E35F01" w:rsidRPr="00E35F01" w:rsidRDefault="00E35F01" w:rsidP="00E35F01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Paneer</w:t>
      </w:r>
      <w:proofErr w:type="spellEnd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- 2 cups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</w:r>
      <w:proofErr w:type="spell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Rava</w:t>
      </w:r>
      <w:proofErr w:type="spellEnd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- 1 tablespoon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  <w:t>Sugar- 3 cups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  <w:t>Saffron soaked in Milk- ½ tablespoon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</w:r>
      <w:proofErr w:type="spell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Mawa</w:t>
      </w:r>
      <w:proofErr w:type="spellEnd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- 4 tablespoons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  <w:t>Cashews- ¼ cup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  <w:t>Almonds- ¼ cup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  <w:t>Pistachios – ¼ cup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  <w:t>Cardamom Powder- 1 tablespoon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  <w:t xml:space="preserve">Yellow </w:t>
      </w:r>
      <w:proofErr w:type="spell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Colour</w:t>
      </w:r>
      <w:proofErr w:type="spellEnd"/>
    </w:p>
    <w:p w:rsidR="00E35F01" w:rsidRPr="00E35F01" w:rsidRDefault="00E35F01" w:rsidP="00E35F01">
      <w:pPr>
        <w:shd w:val="clear" w:color="auto" w:fill="FFFFFF"/>
        <w:spacing w:after="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35F01">
        <w:rPr>
          <w:rFonts w:ascii="Verdana" w:eastAsia="Times New Roman" w:hAnsi="Verdana" w:cs="Times New Roman"/>
          <w:color w:val="FFFFFF"/>
          <w:sz w:val="23"/>
        </w:rPr>
        <w:t>Method-</w:t>
      </w:r>
    </w:p>
    <w:p w:rsidR="00E35F01" w:rsidRPr="00E35F01" w:rsidRDefault="00E35F01" w:rsidP="00E35F01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Make a powder of all the dry fruits.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  <w:t xml:space="preserve">Knead the </w:t>
      </w:r>
      <w:proofErr w:type="spell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Rava</w:t>
      </w:r>
      <w:proofErr w:type="spellEnd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 xml:space="preserve"> and grated </w:t>
      </w:r>
      <w:proofErr w:type="spell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paneer</w:t>
      </w:r>
      <w:proofErr w:type="spellEnd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 xml:space="preserve"> into </w:t>
      </w:r>
      <w:proofErr w:type="gram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a smooth</w:t>
      </w:r>
      <w:proofErr w:type="gramEnd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 xml:space="preserve"> dough.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  <w:t xml:space="preserve">Mix the nuts powder, </w:t>
      </w:r>
      <w:proofErr w:type="spell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Mawa</w:t>
      </w:r>
      <w:proofErr w:type="spellEnd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 xml:space="preserve">, saffron milk and the cardamom powder as well. Make a smooth paste of it. Add the </w:t>
      </w:r>
      <w:proofErr w:type="spell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Chenna</w:t>
      </w:r>
      <w:proofErr w:type="spellEnd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 xml:space="preserve"> mixture also.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  <w:t xml:space="preserve">Make small balls of this mixture. </w:t>
      </w:r>
      <w:proofErr w:type="gram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Now, in a pot, mix sugar and water.</w:t>
      </w:r>
      <w:proofErr w:type="gramEnd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  <w:t xml:space="preserve">Let it boil till you get </w:t>
      </w:r>
      <w:proofErr w:type="gram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a thin</w:t>
      </w:r>
      <w:proofErr w:type="gramEnd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 xml:space="preserve"> syrup. Add a little yellow </w:t>
      </w:r>
      <w:proofErr w:type="spellStart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>colour</w:t>
      </w:r>
      <w:proofErr w:type="spellEnd"/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t xml:space="preserve"> to this syrup.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  <w:t>Put all the balls in this syrup. Cook it on high flame for 10-15 minutes.</w:t>
      </w:r>
      <w:r w:rsidRPr="00E35F01">
        <w:rPr>
          <w:rFonts w:ascii="Verdana" w:eastAsia="Times New Roman" w:hAnsi="Verdana" w:cs="Times New Roman"/>
          <w:color w:val="222222"/>
          <w:sz w:val="23"/>
          <w:szCs w:val="23"/>
        </w:rPr>
        <w:br/>
        <w:t>Let it cool and serve chilled!</w:t>
      </w:r>
    </w:p>
    <w:p w:rsidR="008A4E8E" w:rsidRDefault="00E35F01" w:rsidP="00E35F01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19825" cy="4210050"/>
            <wp:effectExtent l="19050" t="0" r="9525" b="0"/>
            <wp:docPr id="1" name="Picture 1" descr="https://www.crazymasalafood.com/wp-content/images/top-20-easy-recipes-preparing-bengali-sweets/kesari-rajbh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azymasalafood.com/wp-content/images/top-20-easy-recipes-preparing-bengali-sweets/kesari-rajbho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E8E" w:rsidSect="008A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F01"/>
    <w:rsid w:val="008A4E8E"/>
    <w:rsid w:val="00E35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E8E"/>
  </w:style>
  <w:style w:type="paragraph" w:styleId="Heading3">
    <w:name w:val="heading 3"/>
    <w:basedOn w:val="Normal"/>
    <w:link w:val="Heading3Char"/>
    <w:uiPriority w:val="9"/>
    <w:qFormat/>
    <w:rsid w:val="00E35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5F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5F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dtexthighlightmarkerblue">
    <w:name w:val="td_text_highlight_marker_blue"/>
    <w:basedOn w:val="DefaultParagraphFont"/>
    <w:rsid w:val="00E35F01"/>
  </w:style>
  <w:style w:type="character" w:customStyle="1" w:styleId="tdtexthighlightmarkergreen">
    <w:name w:val="td_text_highlight_marker_green"/>
    <w:basedOn w:val="DefaultParagraphFont"/>
    <w:rsid w:val="00E35F01"/>
  </w:style>
  <w:style w:type="paragraph" w:styleId="BalloonText">
    <w:name w:val="Balloon Text"/>
    <w:basedOn w:val="Normal"/>
    <w:link w:val="BalloonTextChar"/>
    <w:uiPriority w:val="99"/>
    <w:semiHidden/>
    <w:unhideWhenUsed/>
    <w:rsid w:val="00E35F0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F0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741</Characters>
  <Application>Microsoft Office Word</Application>
  <DocSecurity>0</DocSecurity>
  <Lines>6</Lines>
  <Paragraphs>1</Paragraphs>
  <ScaleCrop>false</ScaleCrop>
  <Company>HEAVEN KILLERS RELEASE GROUP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Mr.Atul</dc:creator>
  <cp:lastModifiedBy>Mr.Atul</cp:lastModifiedBy>
  <cp:revision>1</cp:revision>
  <dcterms:created xsi:type="dcterms:W3CDTF">2021-02-13T10:47:00Z</dcterms:created>
  <dcterms:modified xsi:type="dcterms:W3CDTF">2021-02-13T10:50:00Z</dcterms:modified>
</cp:coreProperties>
</file>