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RUTH TADESSE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Burke, VA  |  ruthtad48@gmail.com  |  </w:t>
      </w:r>
      <w:hyperlink w:history="1" r:id="rIdtlpnhraobnfvd3n4-0pcj">
        <w:r>
          <w:rPr>
            <w:rFonts w:ascii="Calibri" w:cs="Calibri" w:eastAsia="Calibri" w:hAnsi="Calibri"/>
            <w:color w:val="1F3864"/>
            <w:sz w:val="19"/>
            <w:szCs w:val="19"/>
            <w:u w:val="single"/>
          </w:rPr>
          <w:t xml:space="preserve">rutad2.github.io/portfolio</w:t>
        </w:r>
      </w:hyperlink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UX / Product Design student at George Mason (double major in Computational Data Science), graduating December 2026. Two independent case studies below, each taken from user research through a working Figma prototype.</w:t>
      </w:r>
    </w:p>
    <w:p>
      <w:pPr>
        <w:pBdr>
          <w:bottom w:val="single" w:color="1F3864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EDUCATION</w:t>
      </w:r>
    </w:p>
    <w:p>
      <w:pPr>
        <w:spacing w:after="1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George Mason University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Fairfax, VA</w:t>
      </w:r>
    </w:p>
    <w:p>
      <w:pPr>
        <w:spacing w:after="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B.A. Art and Visual Technologies</w:t>
      </w:r>
    </w:p>
    <w:p>
      <w:pPr>
        <w:spacing w:after="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Additional Major: B.S. Computational Data Science</w:t>
      </w:r>
    </w:p>
    <w:p>
      <w:pPr>
        <w:spacing w:after="6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Expected Graduation: December 2026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Relevant Coursework: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User Experience Design, Mobile App Design (in progress), Web Design, Typography, Graphic Design Methods &amp; Principles</w:t>
      </w:r>
    </w:p>
    <w:p>
      <w:pPr>
        <w:pBdr>
          <w:bottom w:val="single" w:color="1F3864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SKILLS</w:t>
      </w:r>
    </w:p>
    <w:p>
      <w:pPr>
        <w:spacing w:after="6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UX &amp; Product Design: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User Research, Usability Testing, Wireframing, Prototyping, User Flows, Personas, Competitive Analysis, Information Architecture, Interaction Design</w:t>
      </w:r>
    </w:p>
    <w:p>
      <w:pPr>
        <w:spacing w:after="6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Design Tools: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Figma, Adobe Illustrator, Adobe Photoshop, Adobe InDesign, Miro</w:t>
      </w:r>
    </w:p>
    <w:p>
      <w:pPr>
        <w:spacing w:after="6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Technical: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HTML, CSS, Python, Git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Languages:  </w:t>
      </w:r>
      <w:r>
        <w:rPr>
          <w:rFonts w:ascii="Calibri" w:cs="Calibri" w:eastAsia="Calibri" w:hAnsi="Calibri"/>
          <w:color w:val="1A1A1A"/>
          <w:sz w:val="19"/>
          <w:szCs w:val="19"/>
        </w:rPr>
        <w:t xml:space="preserve">Fluent in English and Amharic</w:t>
      </w:r>
    </w:p>
    <w:p>
      <w:pPr>
        <w:pBdr>
          <w:bottom w:val="single" w:color="1F3864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UX / PRODUCT DESIGN PROJECTS</w:t>
      </w:r>
    </w:p>
    <w:p>
      <w:pPr>
        <w:spacing w:after="10" w:before="16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Curlè — Personalized Curly Hair Care App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 |   UX Research &amp; Product Design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Class Project · 4-week research sprint · Figma, Miro, Google Forms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Surveyed 27 people with curly or textured hair and interviewed a subset of them to find out why building a hair care routine feels like guesswork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2 personas and a sitemap from the research; 73% of respondents wanted an app that combined hair analysis with routine guidance, which became the core “AI hair scan” feature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Compared 4 competitor apps, then designed the full flow in Figma — onboarding, the hair scan, a routine dashboard, and a product match-score screen — starting from paper sketches and low-fidelity wireframes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 clickable prototype in Figma and outlined next-step usability testing to check the scan's accuracy across different hair textures</w:t>
      </w:r>
    </w:p>
    <w:p>
      <w:pPr>
        <w:spacing w:after="10" w:before="16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ParkPlan — National Park Trip Planning App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 |   UX Research &amp; Product Design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Personal Project · 2-month self-directed · Figma, Google Forms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Surveyed 18 travelers and interviewed 5 more about how they actually plan national park trips — most said they bounce between 3+ websites to piece one trip together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Compared the concept against AllTrails, the National Park Service site, and Google Maps; none let you plan a full trip in one place, so that gap became the design focus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Sorted possible features by value vs. effort to scope an MVP, then organized the app around the trip itself — explore, plan, save, manage — instead of by topic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Took the design from wireframes to a high-fidelity Figma UI and a clickable prototype covering search through a saved itinerary</w:t>
      </w:r>
    </w:p>
    <w:p>
      <w:pPr>
        <w:pBdr>
          <w:bottom w:val="single" w:color="1F3864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ADDITIONAL DESIGN WORK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DC Travel Guide &amp; Graphic Design Course Website — two coursework websites focused on typography, layout, and visual hierarchy</w:t>
      </w:r>
    </w:p>
    <w:sectPr>
      <w:pgSz w:w="12240" w:h="15840" w:orient="portrait"/>
      <w:pgMar w:top="620" w:right="700" w:bottom="62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01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lpnhraobnfvd3n4-0pcj" Type="http://schemas.openxmlformats.org/officeDocument/2006/relationships/hyperlink" Target="https://rutad2.github.io/portfolio/index.html#work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2026-09-15T17:55:11.894Z</dcterms:created>
  <dcterms:modified xsi:type="dcterms:W3CDTF">2026-09-15T17:55:11.903Z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