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870B" w14:textId="77777777"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14:paraId="12370EBB" w14:textId="77777777" w:rsidTr="00DA38EF">
        <w:tc>
          <w:tcPr>
            <w:tcW w:w="8781" w:type="dxa"/>
            <w:gridSpan w:val="5"/>
            <w:shd w:val="pct20" w:color="auto" w:fill="FFFFFF"/>
          </w:tcPr>
          <w:p w14:paraId="07278572" w14:textId="77777777"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14:paraId="6755932E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53CC4C4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5D9DD3DB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2ED7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RutasOflline</w:t>
            </w:r>
            <w:proofErr w:type="spellEnd"/>
          </w:p>
        </w:tc>
      </w:tr>
      <w:tr w:rsidR="00575808" w14:paraId="389DF87F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C07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702295">
              <w:rPr>
                <w:b/>
              </w:rPr>
              <w:t>Aplicación</w:t>
            </w:r>
            <w:proofErr w:type="spellEnd"/>
            <w:r w:rsidR="00702295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movil</w:t>
            </w:r>
            <w:proofErr w:type="spellEnd"/>
          </w:p>
        </w:tc>
      </w:tr>
      <w:tr w:rsidR="00575808" w14:paraId="4EBCACF0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F530392" w14:textId="77777777"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</w:t>
            </w:r>
            <w:r w:rsidR="00702295">
              <w:rPr>
                <w:b/>
              </w:rPr>
              <w:t xml:space="preserve">Luis Roberto, América </w:t>
            </w:r>
            <w:proofErr w:type="spellStart"/>
            <w:r w:rsidR="00702295">
              <w:rPr>
                <w:b/>
              </w:rPr>
              <w:t>Lizett</w:t>
            </w:r>
            <w:proofErr w:type="spellEnd"/>
            <w:r w:rsidR="00456B08">
              <w:rPr>
                <w:b/>
              </w:rPr>
              <w:t xml:space="preserve">         </w:t>
            </w:r>
            <w:r w:rsidR="004F0027">
              <w:rPr>
                <w:b/>
              </w:rPr>
              <w:t xml:space="preserve">                    </w:t>
            </w:r>
          </w:p>
        </w:tc>
      </w:tr>
      <w:tr w:rsidR="00456B08" w14:paraId="0081D0C7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3562B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2D4D8770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1251A909" w14:textId="77777777"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61CE6D79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AA56E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15B94B13" w14:textId="77777777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</w:t>
            </w:r>
            <w:r w:rsidR="00702295">
              <w:rPr>
                <w:sz w:val="16"/>
              </w:rPr>
              <w:t>Calidad y Procesos</w:t>
            </w:r>
            <w:r>
              <w:rPr>
                <w:sz w:val="16"/>
              </w:rPr>
              <w:t>_____________________________________</w:t>
            </w:r>
          </w:p>
        </w:tc>
      </w:tr>
      <w:tr w:rsidR="00456B08" w14:paraId="5A039698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3109A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A12A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7FC9C952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6B52E9B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14:paraId="3CA4BC2E" w14:textId="77777777" w:rsidTr="00DA38EF">
        <w:trPr>
          <w:cantSplit/>
        </w:trPr>
        <w:tc>
          <w:tcPr>
            <w:tcW w:w="6938" w:type="dxa"/>
            <w:gridSpan w:val="2"/>
          </w:tcPr>
          <w:p w14:paraId="7B3D46E5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78D5C5FC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C194C0F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14:paraId="3187AA80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3125C63B" w14:textId="77777777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14:paraId="16D3F5B9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5C8678D8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DD6F0FA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14:paraId="29E77FF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0C0A275D" w14:textId="77777777" w:rsidTr="00DA38EF">
        <w:trPr>
          <w:cantSplit/>
        </w:trPr>
        <w:tc>
          <w:tcPr>
            <w:tcW w:w="6938" w:type="dxa"/>
            <w:gridSpan w:val="2"/>
          </w:tcPr>
          <w:p w14:paraId="11329D8D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14:paraId="5DD2F513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110C55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B6FD34D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8EEB99E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7C94D97F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14:paraId="7568DE9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53310214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1A299967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554142BA" w14:textId="77777777" w:rsidTr="00DA38EF">
        <w:trPr>
          <w:cantSplit/>
        </w:trPr>
        <w:tc>
          <w:tcPr>
            <w:tcW w:w="6938" w:type="dxa"/>
            <w:gridSpan w:val="2"/>
          </w:tcPr>
          <w:p w14:paraId="0953BAE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14:paraId="6C358428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5C1BEFB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36C8ED3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6580287" w14:textId="77777777" w:rsidTr="00DA38EF">
        <w:trPr>
          <w:cantSplit/>
        </w:trPr>
        <w:tc>
          <w:tcPr>
            <w:tcW w:w="6938" w:type="dxa"/>
            <w:gridSpan w:val="2"/>
          </w:tcPr>
          <w:p w14:paraId="43A9BB0D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14:paraId="6179C7A0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14:paraId="17EC202A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589AB955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42C4D60F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14:paraId="1454D1AC" w14:textId="77777777" w:rsidR="00702295" w:rsidRDefault="00702295" w:rsidP="00702295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</w:p>
          <w:p w14:paraId="14FC6D42" w14:textId="77777777" w:rsidR="00702295" w:rsidRDefault="00702295" w:rsidP="00702295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SI</w:t>
            </w:r>
          </w:p>
          <w:p w14:paraId="32F8322D" w14:textId="77777777" w:rsidR="00702295" w:rsidRPr="00702295" w:rsidRDefault="00702295" w:rsidP="00702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229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   </w:t>
            </w:r>
            <w:proofErr w:type="spellStart"/>
            <w:r w:rsidRPr="00702295">
              <w:rPr>
                <w:sz w:val="20"/>
                <w:szCs w:val="20"/>
              </w:rPr>
              <w:t>Si</w:t>
            </w:r>
            <w:proofErr w:type="spellEnd"/>
          </w:p>
        </w:tc>
        <w:tc>
          <w:tcPr>
            <w:tcW w:w="637" w:type="dxa"/>
          </w:tcPr>
          <w:p w14:paraId="76A9C0D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6957BF6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9AFC2CD" w14:textId="77777777" w:rsidTr="00DA38EF">
        <w:trPr>
          <w:cantSplit/>
        </w:trPr>
        <w:tc>
          <w:tcPr>
            <w:tcW w:w="6938" w:type="dxa"/>
            <w:gridSpan w:val="2"/>
          </w:tcPr>
          <w:p w14:paraId="5965E2E3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14:paraId="34BE033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88F472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2BA87C2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C236F04" w14:textId="77777777" w:rsidTr="00DA38EF">
        <w:trPr>
          <w:cantSplit/>
        </w:trPr>
        <w:tc>
          <w:tcPr>
            <w:tcW w:w="6938" w:type="dxa"/>
            <w:gridSpan w:val="2"/>
          </w:tcPr>
          <w:p w14:paraId="66D11C1F" w14:textId="77777777"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  <w:bookmarkStart w:id="0" w:name="_GoBack"/>
            <w:bookmarkEnd w:id="0"/>
          </w:p>
        </w:tc>
        <w:tc>
          <w:tcPr>
            <w:tcW w:w="637" w:type="dxa"/>
          </w:tcPr>
          <w:p w14:paraId="7F30AF98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9CD4E5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2443E7E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9FDABF4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5666C2D8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14:paraId="3F4DC2DE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253995C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2D3449B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6303F16D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3BA96BE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4835CE77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533E841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05E76E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455DDE3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951D251" w14:textId="77777777"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42FE4099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2F00F8E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5358E4F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66F122F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D2DF960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27C49C49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3CAC702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E56E3D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08744B6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0E196A92" w14:textId="77777777"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001A202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55166F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EE70A6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9029894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0063B042" w14:textId="77777777"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14:paraId="0B6D7D4E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26CC05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11B8D2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89CF182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3A446B0" w14:textId="77777777"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14:paraId="403892B9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5561934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B5CF7D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4E72F363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17E9F27A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14:paraId="0507FB87" w14:textId="37A1B35D" w:rsidR="00DC78CB" w:rsidRDefault="0021270B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1E492F47" w14:textId="058D94AD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8A78A56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005069D5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AEFF768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14:paraId="52F30D79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5158B9BE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53DA7F3F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06DBF614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7F8D0F8" w14:textId="77777777"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0F75839A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2A467414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6BDFE187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4CD25C7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F7BFE76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</w:tcPr>
          <w:p w14:paraId="12DDBA4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5F3F0AB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108B8DD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ECE6D73" w14:textId="77777777" w:rsidTr="00DA38EF">
        <w:trPr>
          <w:cantSplit/>
        </w:trPr>
        <w:tc>
          <w:tcPr>
            <w:tcW w:w="6938" w:type="dxa"/>
            <w:gridSpan w:val="2"/>
          </w:tcPr>
          <w:p w14:paraId="5D2F37BB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7779E51C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A575DC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24B4954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D312AEC" w14:textId="77777777" w:rsidTr="00DA38EF">
        <w:trPr>
          <w:cantSplit/>
        </w:trPr>
        <w:tc>
          <w:tcPr>
            <w:tcW w:w="6938" w:type="dxa"/>
            <w:gridSpan w:val="2"/>
          </w:tcPr>
          <w:p w14:paraId="1049AD45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7588F765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2287DAE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0E5711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CB0C76B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2485ADB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14:paraId="1CD2431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4964F11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083005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83C7E9B" w14:textId="77777777" w:rsidTr="00DA38EF">
        <w:trPr>
          <w:cantSplit/>
        </w:trPr>
        <w:tc>
          <w:tcPr>
            <w:tcW w:w="6938" w:type="dxa"/>
            <w:gridSpan w:val="2"/>
          </w:tcPr>
          <w:p w14:paraId="24DF4E75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>entado es fácilmente mantenible.</w:t>
            </w:r>
          </w:p>
        </w:tc>
        <w:tc>
          <w:tcPr>
            <w:tcW w:w="637" w:type="dxa"/>
          </w:tcPr>
          <w:p w14:paraId="25D19847" w14:textId="77777777" w:rsidR="00575808" w:rsidRDefault="00702295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37" w:type="dxa"/>
          </w:tcPr>
          <w:p w14:paraId="74CB90F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408638C4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43D2047B" w14:textId="77777777"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14:paraId="7873310D" w14:textId="77777777" w:rsidTr="00D551A2">
        <w:tc>
          <w:tcPr>
            <w:tcW w:w="4663" w:type="dxa"/>
            <w:shd w:val="clear" w:color="auto" w:fill="D9D9D9" w:themeFill="background1" w:themeFillShade="D9"/>
          </w:tcPr>
          <w:p w14:paraId="6B02CC68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14:paraId="656896EF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14:paraId="15B8AD73" w14:textId="77777777" w:rsidTr="00D551A2">
        <w:trPr>
          <w:trHeight w:val="73"/>
        </w:trPr>
        <w:tc>
          <w:tcPr>
            <w:tcW w:w="4663" w:type="dxa"/>
            <w:shd w:val="clear" w:color="auto" w:fill="auto"/>
          </w:tcPr>
          <w:p w14:paraId="762DC4F1" w14:textId="45E00D9A" w:rsidR="00DC78CB" w:rsidRPr="00BE06BD" w:rsidRDefault="00C27892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20</w:t>
            </w:r>
            <w:r w:rsidR="00702295">
              <w:rPr>
                <w:b/>
              </w:rPr>
              <w:t>/20</w:t>
            </w:r>
          </w:p>
        </w:tc>
        <w:tc>
          <w:tcPr>
            <w:tcW w:w="4121" w:type="dxa"/>
            <w:shd w:val="clear" w:color="auto" w:fill="auto"/>
          </w:tcPr>
          <w:p w14:paraId="54E95041" w14:textId="77777777" w:rsidR="00DC78CB" w:rsidRDefault="00DC78CB" w:rsidP="007F1ED6">
            <w:pPr>
              <w:pStyle w:val="Encabezado"/>
              <w:rPr>
                <w:b/>
              </w:rPr>
            </w:pPr>
          </w:p>
        </w:tc>
      </w:tr>
    </w:tbl>
    <w:p w14:paraId="68E2D477" w14:textId="77777777"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9C5EF" w14:textId="77777777" w:rsidR="00DD2B8E" w:rsidRDefault="00DD2B8E">
      <w:pPr>
        <w:spacing w:after="0" w:line="240" w:lineRule="auto"/>
      </w:pPr>
      <w:r>
        <w:separator/>
      </w:r>
    </w:p>
  </w:endnote>
  <w:endnote w:type="continuationSeparator" w:id="0">
    <w:p w14:paraId="0342C0A4" w14:textId="77777777" w:rsidR="00DD2B8E" w:rsidRDefault="00DD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4F0DE" w14:textId="77777777"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68294A4A" w14:textId="77777777"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DC234" w14:textId="77777777" w:rsidR="00DD2B8E" w:rsidRDefault="00DD2B8E">
      <w:pPr>
        <w:spacing w:after="0" w:line="240" w:lineRule="auto"/>
      </w:pPr>
      <w:r>
        <w:separator/>
      </w:r>
    </w:p>
  </w:footnote>
  <w:footnote w:type="continuationSeparator" w:id="0">
    <w:p w14:paraId="4237FDEC" w14:textId="77777777" w:rsidR="00DD2B8E" w:rsidRDefault="00DD2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2C31" w14:textId="77777777"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8A2E0AF" wp14:editId="1B92911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BA91FC7" w14:textId="77777777"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1270B"/>
    <w:rsid w:val="002D7537"/>
    <w:rsid w:val="003956FA"/>
    <w:rsid w:val="00456B08"/>
    <w:rsid w:val="004F0027"/>
    <w:rsid w:val="00510481"/>
    <w:rsid w:val="00537B97"/>
    <w:rsid w:val="00572A89"/>
    <w:rsid w:val="00575808"/>
    <w:rsid w:val="005A15F7"/>
    <w:rsid w:val="00600440"/>
    <w:rsid w:val="006D5083"/>
    <w:rsid w:val="00702295"/>
    <w:rsid w:val="0073694E"/>
    <w:rsid w:val="007568F6"/>
    <w:rsid w:val="00781D7F"/>
    <w:rsid w:val="008F0333"/>
    <w:rsid w:val="009B1797"/>
    <w:rsid w:val="009F0776"/>
    <w:rsid w:val="00B03F2B"/>
    <w:rsid w:val="00B405A2"/>
    <w:rsid w:val="00BC34B3"/>
    <w:rsid w:val="00C12E1E"/>
    <w:rsid w:val="00C27892"/>
    <w:rsid w:val="00C57139"/>
    <w:rsid w:val="00CF2B66"/>
    <w:rsid w:val="00D551A2"/>
    <w:rsid w:val="00DA38EF"/>
    <w:rsid w:val="00DC78CB"/>
    <w:rsid w:val="00DD2B8E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0B19AC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5</cp:revision>
  <dcterms:created xsi:type="dcterms:W3CDTF">2020-02-25T16:52:00Z</dcterms:created>
  <dcterms:modified xsi:type="dcterms:W3CDTF">2020-02-28T06:18:00Z</dcterms:modified>
</cp:coreProperties>
</file>