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F477BC">
              <w:rPr>
                <w:b/>
              </w:rPr>
              <w:t>RutasOffline</w:t>
            </w:r>
            <w:proofErr w:type="spellEnd"/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F477BC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>
              <w:rPr>
                <w:b/>
              </w:rPr>
              <w:t xml:space="preserve"> Sistema de información 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F477BC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Luis Roberto, </w:t>
            </w:r>
            <w:r w:rsidR="008D0D0B">
              <w:rPr>
                <w:b/>
                <w:sz w:val="16"/>
                <w:u w:val="single"/>
              </w:rPr>
              <w:t>América</w:t>
            </w:r>
            <w:r>
              <w:rPr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b/>
                <w:sz w:val="16"/>
                <w:u w:val="single"/>
              </w:rPr>
              <w:t>L</w:t>
            </w:r>
            <w:r w:rsidR="008D0D0B">
              <w:rPr>
                <w:b/>
                <w:sz w:val="16"/>
                <w:u w:val="single"/>
              </w:rPr>
              <w:t>izett</w:t>
            </w:r>
            <w:proofErr w:type="spellEnd"/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</w:t>
            </w:r>
            <w:r w:rsidR="00F477BC">
              <w:rPr>
                <w:sz w:val="16"/>
              </w:rPr>
              <w:t xml:space="preserve">Calidad y Procesos </w:t>
            </w:r>
            <w:r>
              <w:rPr>
                <w:sz w:val="16"/>
              </w:rPr>
              <w:t>____________________________________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  <w:p w:rsidR="008D0D0B" w:rsidRDefault="008D0D0B" w:rsidP="002D0DD6">
            <w:pPr>
              <w:pStyle w:val="Encabezado"/>
              <w:jc w:val="center"/>
              <w:rPr>
                <w:sz w:val="16"/>
              </w:rPr>
            </w:pPr>
          </w:p>
          <w:p w:rsidR="008D0D0B" w:rsidRDefault="008D0D0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 xml:space="preserve">entado es fácilmente </w:t>
            </w:r>
            <w:proofErr w:type="spellStart"/>
            <w:r w:rsidR="001367AC">
              <w:rPr>
                <w:sz w:val="16"/>
              </w:rPr>
              <w:t>mantenib</w:t>
            </w:r>
            <w:bookmarkStart w:id="0" w:name="_GoBack"/>
            <w:bookmarkEnd w:id="0"/>
            <w:r w:rsidR="001367AC">
              <w:rPr>
                <w:sz w:val="16"/>
              </w:rPr>
              <w:t>le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Pr="00F477BC" w:rsidRDefault="00F477BC" w:rsidP="002D0DD6">
            <w:pPr>
              <w:pStyle w:val="Encabezado"/>
              <w:jc w:val="center"/>
            </w:pPr>
            <w:r w:rsidRPr="00F477BC">
              <w:t>si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Pr="00BE06BD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16</w:t>
            </w:r>
            <w:r w:rsidR="00A31E0B">
              <w:rPr>
                <w:b/>
              </w:rPr>
              <w:t>/17</w:t>
            </w:r>
          </w:p>
        </w:tc>
        <w:tc>
          <w:tcPr>
            <w:tcW w:w="4069" w:type="dxa"/>
            <w:shd w:val="clear" w:color="auto" w:fill="auto"/>
          </w:tcPr>
          <w:p w:rsidR="00135ABE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Incluir con lo que no contara el sistema al ser entregado</w:t>
            </w: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CBA" w:rsidRDefault="00C32CBA">
      <w:pPr>
        <w:spacing w:after="0" w:line="240" w:lineRule="auto"/>
      </w:pPr>
      <w:r>
        <w:separator/>
      </w:r>
    </w:p>
  </w:endnote>
  <w:endnote w:type="continuationSeparator" w:id="0">
    <w:p w:rsidR="00C32CBA" w:rsidRDefault="00C3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CBA" w:rsidRDefault="00C32CBA">
      <w:pPr>
        <w:spacing w:after="0" w:line="240" w:lineRule="auto"/>
      </w:pPr>
      <w:r>
        <w:separator/>
      </w:r>
    </w:p>
  </w:footnote>
  <w:footnote w:type="continuationSeparator" w:id="0">
    <w:p w:rsidR="00C32CBA" w:rsidRDefault="00C3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73694E"/>
    <w:rsid w:val="00753B0F"/>
    <w:rsid w:val="007568F6"/>
    <w:rsid w:val="00781D7F"/>
    <w:rsid w:val="00864DB7"/>
    <w:rsid w:val="00870F17"/>
    <w:rsid w:val="008D0D0B"/>
    <w:rsid w:val="008F0333"/>
    <w:rsid w:val="009679EC"/>
    <w:rsid w:val="009B1797"/>
    <w:rsid w:val="009F0776"/>
    <w:rsid w:val="00A31E0B"/>
    <w:rsid w:val="00B03F2B"/>
    <w:rsid w:val="00B22BE1"/>
    <w:rsid w:val="00B405A2"/>
    <w:rsid w:val="00B776FB"/>
    <w:rsid w:val="00BC34B3"/>
    <w:rsid w:val="00C12E1E"/>
    <w:rsid w:val="00C32CBA"/>
    <w:rsid w:val="00D8719A"/>
    <w:rsid w:val="00E41F78"/>
    <w:rsid w:val="00E67684"/>
    <w:rsid w:val="00F477BC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7E312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52433</cp:lastModifiedBy>
  <cp:revision>3</cp:revision>
  <dcterms:created xsi:type="dcterms:W3CDTF">2020-02-07T17:55:00Z</dcterms:created>
  <dcterms:modified xsi:type="dcterms:W3CDTF">2020-02-07T18:01:00Z</dcterms:modified>
</cp:coreProperties>
</file>