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A561" w14:textId="77777777" w:rsidR="00575808" w:rsidRDefault="00575808" w:rsidP="001367AC">
      <w:pPr>
        <w:tabs>
          <w:tab w:val="right" w:pos="8789"/>
        </w:tabs>
        <w:spacing w:after="0" w:line="240" w:lineRule="auto"/>
      </w:pPr>
    </w:p>
    <w:p w14:paraId="6F884B88" w14:textId="77777777"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14:paraId="11822D0B" w14:textId="77777777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14:paraId="5AC6A3AE" w14:textId="77777777"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14:paraId="015516F7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A06C8E0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2399EC98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B030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F477BC">
              <w:rPr>
                <w:b/>
              </w:rPr>
              <w:t>RutasOffline</w:t>
            </w:r>
            <w:proofErr w:type="spellEnd"/>
          </w:p>
        </w:tc>
      </w:tr>
      <w:tr w:rsidR="00575808" w14:paraId="6905FC43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4946" w14:textId="7CCB49F8" w:rsidR="00575808" w:rsidRDefault="00F477BC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6E6B92">
              <w:rPr>
                <w:b/>
              </w:rPr>
              <w:t xml:space="preserve">Aplicación móvil </w:t>
            </w:r>
            <w:proofErr w:type="spellStart"/>
            <w:r w:rsidR="006E6B92">
              <w:rPr>
                <w:b/>
              </w:rPr>
              <w:t>RutasOffline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75808" w14:paraId="3EFB0F5D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5AB7D85" w14:textId="77777777"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14:paraId="4B653992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93788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22EE36DB" w14:textId="77777777" w:rsidR="006B7D32" w:rsidRPr="006B7D32" w:rsidRDefault="006B7D32" w:rsidP="006B7D32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640325EF" w14:textId="55F60B7F" w:rsidR="000D7871" w:rsidRDefault="006B7D32" w:rsidP="006B7D32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 </w:t>
            </w:r>
            <w:r w:rsidR="000D7871">
              <w:rPr>
                <w:b/>
                <w:sz w:val="16"/>
                <w:u w:val="single"/>
              </w:rPr>
              <w:t>_________________________________________</w:t>
            </w:r>
          </w:p>
          <w:p w14:paraId="67D31D03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CD81A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6CCB3961" w14:textId="4C4D72C5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</w:t>
            </w:r>
            <w:r w:rsidR="006E6B92">
              <w:rPr>
                <w:sz w:val="16"/>
              </w:rPr>
              <w:t xml:space="preserve"> Gerente de </w:t>
            </w:r>
            <w:r w:rsidR="00F477BC">
              <w:rPr>
                <w:sz w:val="16"/>
              </w:rPr>
              <w:t xml:space="preserve">Calidad y Procesos </w:t>
            </w:r>
            <w:r>
              <w:rPr>
                <w:sz w:val="16"/>
              </w:rPr>
              <w:t>____________________________________</w:t>
            </w:r>
          </w:p>
        </w:tc>
      </w:tr>
      <w:tr w:rsidR="00456B08" w14:paraId="313F3269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F8A4B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055E6F48" w14:textId="35CB3AA0" w:rsidR="0087672E" w:rsidRDefault="00B326B4" w:rsidP="002D0DD6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r>
              <w:rPr>
                <w:b/>
                <w:sz w:val="16"/>
                <w:u w:val="singl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DD73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510A7170" w14:textId="77777777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07DB15F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14:paraId="1135381B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8AEAD0E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14:paraId="0031C3FD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14:paraId="1038627B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14:paraId="5E26CA8C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4F9AA922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41B6284B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14:paraId="04349FD7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14:paraId="71E49F5E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14:paraId="6AC2D60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6BAE1F9A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B575337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14:paraId="60206B53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6C24337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75997CA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1C51080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10BECB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11FF4B16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14:paraId="09F05374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63BE2F0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1220027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39BD5F61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18525FC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14:paraId="1C0F17FB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0A17AD2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495AC17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BAD071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100E1F5" w14:textId="77777777"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14:paraId="09E9460E" w14:textId="77777777"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14:paraId="55313697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5C081ED6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3E93EBBB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14:paraId="4BC745AA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6C877B4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43A51247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  <w:p w14:paraId="2EBAF820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55CD9E4B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4C3E85B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  <w:p w14:paraId="159C17CB" w14:textId="77777777" w:rsidR="008D0D0B" w:rsidRDefault="008D0D0B" w:rsidP="002D0DD6">
            <w:pPr>
              <w:pStyle w:val="Encabezado"/>
              <w:jc w:val="center"/>
              <w:rPr>
                <w:sz w:val="16"/>
              </w:rPr>
            </w:pPr>
          </w:p>
          <w:p w14:paraId="20499293" w14:textId="77777777" w:rsidR="008D0D0B" w:rsidRDefault="008D0D0B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709" w:type="dxa"/>
          </w:tcPr>
          <w:p w14:paraId="4188E45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E217692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7F5F89C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14:paraId="324F712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2CB4E85E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33433A0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3515531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AE4F4F4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4CE710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14:paraId="6ED28635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709" w:type="dxa"/>
          </w:tcPr>
          <w:p w14:paraId="1D73A4B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7882543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80C39B5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7C9618F7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14:paraId="2548C440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739DA34A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018E3823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790EAC81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80EA7EE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054D05DE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76E6D62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0B2CBC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6410FF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6A23B56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42FCC407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75F9216C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7184271D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5DD7F8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D72C2A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7093EB1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58CB34B2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06B1846F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63323BC9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192C875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C507E4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F0BA3A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58B6B80F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74BFF448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30B7063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8E32DC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E5F09E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5F8A374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0C923B7A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610069D2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67E88776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EA1A27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79E29EF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B7FBD3D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2EA33E3B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14:paraId="479733E7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0EAEEFED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83703C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197E6D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8A4F077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4E8BC605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0" w:type="dxa"/>
          </w:tcPr>
          <w:p w14:paraId="6338872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0AA4EA9D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73C9328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8DFFD48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AA9C359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14:paraId="1DB7F710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58DF076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14EBBE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648C63DD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C8E16EF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404B7DB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14:paraId="040E1A6A" w14:textId="77777777" w:rsidR="00575808" w:rsidRDefault="00F477BC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2C17FD6C" w14:textId="77777777" w:rsidR="00F477BC" w:rsidRDefault="00F477BC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F61D27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56D38B2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F55D86A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14:paraId="42129867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14:paraId="5E6D8F7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2C26BA1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14:paraId="64BD5AE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8DD4CAC" w14:textId="77777777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B5C3BB1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>entado es fácilmente mantenible.</w:t>
            </w:r>
          </w:p>
        </w:tc>
        <w:tc>
          <w:tcPr>
            <w:tcW w:w="630" w:type="dxa"/>
          </w:tcPr>
          <w:p w14:paraId="0C6ABF55" w14:textId="77777777" w:rsidR="00575808" w:rsidRPr="00F477BC" w:rsidRDefault="00F477BC" w:rsidP="002D0DD6">
            <w:pPr>
              <w:pStyle w:val="Encabezado"/>
              <w:jc w:val="center"/>
            </w:pPr>
            <w:r w:rsidRPr="00F477BC">
              <w:t>si</w:t>
            </w:r>
          </w:p>
        </w:tc>
        <w:tc>
          <w:tcPr>
            <w:tcW w:w="709" w:type="dxa"/>
          </w:tcPr>
          <w:p w14:paraId="763AE509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4C717D36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1CD323F9" w14:textId="77777777"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14:paraId="59F56F52" w14:textId="77777777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14:paraId="6B17D7DA" w14:textId="77777777"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0CC0C294" w14:textId="77777777"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14:paraId="573E6A27" w14:textId="77777777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14:paraId="3501A616" w14:textId="77777777" w:rsidR="00135ABE" w:rsidRDefault="008D0D0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16</w:t>
            </w:r>
            <w:r w:rsidR="00A31E0B">
              <w:rPr>
                <w:b/>
              </w:rPr>
              <w:t>/17</w:t>
            </w:r>
          </w:p>
          <w:p w14:paraId="37BC8889" w14:textId="4AADB19B" w:rsidR="00927024" w:rsidRPr="00BE06BD" w:rsidRDefault="00927024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Detallar de mejor manera las </w:t>
            </w:r>
            <w:r w:rsidRPr="00927024">
              <w:rPr>
                <w:b/>
              </w:rPr>
              <w:t>Instrucciones de entrega</w:t>
            </w:r>
          </w:p>
        </w:tc>
        <w:tc>
          <w:tcPr>
            <w:tcW w:w="4069" w:type="dxa"/>
            <w:shd w:val="clear" w:color="auto" w:fill="auto"/>
          </w:tcPr>
          <w:p w14:paraId="56CED140" w14:textId="77777777" w:rsidR="00135ABE" w:rsidRDefault="008D0D0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Incluir con lo que no contara el sistema al ser entregado</w:t>
            </w:r>
          </w:p>
        </w:tc>
      </w:tr>
    </w:tbl>
    <w:p w14:paraId="107B3536" w14:textId="77777777"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9"/>
      <w:footerReference w:type="default" r:id="rId10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6DCFD" w14:textId="77777777" w:rsidR="00696907" w:rsidRDefault="00696907">
      <w:pPr>
        <w:spacing w:after="0" w:line="240" w:lineRule="auto"/>
      </w:pPr>
      <w:r>
        <w:separator/>
      </w:r>
    </w:p>
  </w:endnote>
  <w:endnote w:type="continuationSeparator" w:id="0">
    <w:p w14:paraId="1AB717A2" w14:textId="77777777" w:rsidR="00696907" w:rsidRDefault="0069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FEEB" w14:textId="77777777"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D0D0B" w:rsidRPr="008D0D0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D293771" w14:textId="77777777"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9C820" w14:textId="77777777" w:rsidR="00696907" w:rsidRDefault="00696907">
      <w:pPr>
        <w:spacing w:after="0" w:line="240" w:lineRule="auto"/>
      </w:pPr>
      <w:r>
        <w:separator/>
      </w:r>
    </w:p>
  </w:footnote>
  <w:footnote w:type="continuationSeparator" w:id="0">
    <w:p w14:paraId="746E79B2" w14:textId="77777777" w:rsidR="00696907" w:rsidRDefault="0069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11B26" w14:textId="77777777"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173B49AF" wp14:editId="58868754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573B65F5" w14:textId="77777777"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75808"/>
    <w:rsid w:val="00696907"/>
    <w:rsid w:val="006B7D32"/>
    <w:rsid w:val="006E6B92"/>
    <w:rsid w:val="0073694E"/>
    <w:rsid w:val="00753B0F"/>
    <w:rsid w:val="007568F6"/>
    <w:rsid w:val="00781D7F"/>
    <w:rsid w:val="00864DB7"/>
    <w:rsid w:val="00870F17"/>
    <w:rsid w:val="0087672E"/>
    <w:rsid w:val="008D0D0B"/>
    <w:rsid w:val="008F0333"/>
    <w:rsid w:val="00927024"/>
    <w:rsid w:val="009679EC"/>
    <w:rsid w:val="009B1797"/>
    <w:rsid w:val="009F0776"/>
    <w:rsid w:val="00A31E0B"/>
    <w:rsid w:val="00B03F2B"/>
    <w:rsid w:val="00B22BE1"/>
    <w:rsid w:val="00B326B4"/>
    <w:rsid w:val="00B405A2"/>
    <w:rsid w:val="00B776FB"/>
    <w:rsid w:val="00BC34B3"/>
    <w:rsid w:val="00C12E1E"/>
    <w:rsid w:val="00C32CBA"/>
    <w:rsid w:val="00D8719A"/>
    <w:rsid w:val="00DB0EDB"/>
    <w:rsid w:val="00E41F78"/>
    <w:rsid w:val="00E67684"/>
    <w:rsid w:val="00EF3A2A"/>
    <w:rsid w:val="00F477BC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82B07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26B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8</cp:revision>
  <dcterms:created xsi:type="dcterms:W3CDTF">2020-02-07T17:55:00Z</dcterms:created>
  <dcterms:modified xsi:type="dcterms:W3CDTF">2020-04-02T05:05:00Z</dcterms:modified>
</cp:coreProperties>
</file>