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6C521" w14:textId="77777777" w:rsidR="00575808" w:rsidRDefault="00575808" w:rsidP="001367AC">
      <w:pPr>
        <w:tabs>
          <w:tab w:val="right" w:pos="8789"/>
        </w:tabs>
        <w:spacing w:after="0" w:line="240" w:lineRule="auto"/>
      </w:pPr>
    </w:p>
    <w:p w14:paraId="01B55EB4" w14:textId="77777777" w:rsidR="001367AC" w:rsidRDefault="001367AC" w:rsidP="001367AC">
      <w:pPr>
        <w:tabs>
          <w:tab w:val="right" w:pos="8789"/>
        </w:tabs>
        <w:spacing w:after="0" w:line="240" w:lineRule="auto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0"/>
        <w:gridCol w:w="709"/>
        <w:gridCol w:w="709"/>
      </w:tblGrid>
      <w:tr w:rsidR="00575808" w14:paraId="3DCF4A99" w14:textId="77777777" w:rsidTr="001367AC">
        <w:trPr>
          <w:jc w:val="center"/>
        </w:trPr>
        <w:tc>
          <w:tcPr>
            <w:tcW w:w="8781" w:type="dxa"/>
            <w:gridSpan w:val="5"/>
            <w:shd w:val="pct20" w:color="auto" w:fill="FFFFFF"/>
          </w:tcPr>
          <w:p w14:paraId="25FEDF75" w14:textId="77777777" w:rsidR="00575808" w:rsidRDefault="00575808" w:rsidP="00575808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 w:rsidRPr="00864DB7">
              <w:rPr>
                <w:b/>
                <w:i/>
                <w:sz w:val="24"/>
              </w:rPr>
              <w:t>Acta Constitutiva del Proyecto</w:t>
            </w:r>
          </w:p>
        </w:tc>
      </w:tr>
      <w:tr w:rsidR="00575808" w14:paraId="0B65E44D" w14:textId="77777777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546D97D0" w14:textId="77777777"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575808" w14:paraId="55A44B0F" w14:textId="77777777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1A5D" w14:textId="77777777"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56B08">
              <w:rPr>
                <w:b/>
              </w:rPr>
              <w:t xml:space="preserve"> </w:t>
            </w:r>
            <w:proofErr w:type="spellStart"/>
            <w:r w:rsidR="00F477BC">
              <w:rPr>
                <w:b/>
              </w:rPr>
              <w:t>RutasOffline</w:t>
            </w:r>
            <w:proofErr w:type="spellEnd"/>
          </w:p>
        </w:tc>
      </w:tr>
      <w:tr w:rsidR="00575808" w14:paraId="2CD5B2FA" w14:textId="77777777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6029" w14:textId="77777777" w:rsidR="00575808" w:rsidRDefault="00F477BC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1367AC">
              <w:rPr>
                <w:b/>
              </w:rPr>
              <w:t>:</w:t>
            </w:r>
            <w:r>
              <w:rPr>
                <w:b/>
              </w:rPr>
              <w:t xml:space="preserve"> Sistema de información </w:t>
            </w:r>
          </w:p>
        </w:tc>
      </w:tr>
      <w:tr w:rsidR="00575808" w14:paraId="38D3AA56" w14:textId="77777777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1D3FEF7F" w14:textId="77777777" w:rsidR="00575808" w:rsidRDefault="001367AC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456B08" w14:paraId="430DE13D" w14:textId="77777777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3A7EDC" w14:textId="77777777"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14:paraId="7E217AAF" w14:textId="77777777" w:rsidR="000D7871" w:rsidRDefault="00F477BC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 xml:space="preserve">Luis Roberto, </w:t>
            </w:r>
            <w:r w:rsidR="008D0D0B">
              <w:rPr>
                <w:b/>
                <w:sz w:val="16"/>
                <w:u w:val="single"/>
              </w:rPr>
              <w:t>América</w:t>
            </w:r>
            <w:r>
              <w:rPr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b/>
                <w:sz w:val="16"/>
                <w:u w:val="single"/>
              </w:rPr>
              <w:t>L</w:t>
            </w:r>
            <w:r w:rsidR="008D0D0B">
              <w:rPr>
                <w:b/>
                <w:sz w:val="16"/>
                <w:u w:val="single"/>
              </w:rPr>
              <w:t>izett</w:t>
            </w:r>
            <w:proofErr w:type="spellEnd"/>
          </w:p>
          <w:p w14:paraId="656C97B0" w14:textId="77777777" w:rsidR="000D7871" w:rsidRDefault="000D7871" w:rsidP="000D7871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14:paraId="12042E8E" w14:textId="77777777" w:rsidR="00456B08" w:rsidRPr="000D7871" w:rsidRDefault="000D7871" w:rsidP="000D7871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7ABB7A" w14:textId="77777777" w:rsidR="00456B08" w:rsidRDefault="00456B08" w:rsidP="002D0DD6">
            <w:pPr>
              <w:pStyle w:val="Encabezado"/>
              <w:rPr>
                <w:sz w:val="16"/>
              </w:rPr>
            </w:pPr>
          </w:p>
          <w:p w14:paraId="10771283" w14:textId="77777777" w:rsidR="00456B08" w:rsidRDefault="00456B08" w:rsidP="002D0DD6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_________</w:t>
            </w:r>
            <w:r w:rsidR="00F477BC">
              <w:rPr>
                <w:sz w:val="16"/>
              </w:rPr>
              <w:t xml:space="preserve">Calidad y Procesos </w:t>
            </w:r>
            <w:r>
              <w:rPr>
                <w:sz w:val="16"/>
              </w:rPr>
              <w:t>____________________________________</w:t>
            </w:r>
          </w:p>
        </w:tc>
      </w:tr>
      <w:tr w:rsidR="00456B08" w14:paraId="025FF4D1" w14:textId="77777777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86BD1A" w14:textId="77777777"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3D0C" w14:textId="77777777"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575808" w14:paraId="432A67E7" w14:textId="77777777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63FA85A" w14:textId="77777777"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575808" w14:paraId="7FF1077F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4CE0E647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0" w:type="dxa"/>
          </w:tcPr>
          <w:p w14:paraId="6AEF1811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709" w:type="dxa"/>
          </w:tcPr>
          <w:p w14:paraId="717B420D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09" w:type="dxa"/>
          </w:tcPr>
          <w:p w14:paraId="20A1F2EC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575808" w14:paraId="24BFAB10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5CB98314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0" w:type="dxa"/>
            <w:shd w:val="pct10" w:color="000000" w:fill="FFFFFF"/>
          </w:tcPr>
          <w:p w14:paraId="53E67E7D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  <w:shd w:val="pct10" w:color="000000" w:fill="FFFFFF"/>
          </w:tcPr>
          <w:p w14:paraId="4C8F74A6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  <w:shd w:val="pct10" w:color="000000" w:fill="FFFFFF"/>
          </w:tcPr>
          <w:p w14:paraId="367AEC15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14:paraId="45757523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68123896" w14:textId="77777777"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documento se adhiere a los estándares </w:t>
            </w:r>
            <w:r w:rsidR="001367AC">
              <w:rPr>
                <w:sz w:val="16"/>
              </w:rPr>
              <w:t>establecidos.</w:t>
            </w:r>
          </w:p>
        </w:tc>
        <w:tc>
          <w:tcPr>
            <w:tcW w:w="630" w:type="dxa"/>
          </w:tcPr>
          <w:p w14:paraId="1E11C00A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2A01088A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04B165DC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249D6697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46480336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14:paraId="461BA817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0" w:type="dxa"/>
          </w:tcPr>
          <w:p w14:paraId="2E0C552C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2A2C3228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7C8CF2B5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14:paraId="61906AC2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53B01964" w14:textId="77777777"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alcanza el propósito principal del </w:t>
            </w:r>
            <w:r w:rsidR="00456B08">
              <w:rPr>
                <w:sz w:val="16"/>
              </w:rPr>
              <w:t>Acta Constitutiva del Proyecto</w:t>
            </w:r>
            <w:r w:rsidR="001367AC">
              <w:rPr>
                <w:sz w:val="16"/>
              </w:rPr>
              <w:t xml:space="preserve"> y de sus secciones.</w:t>
            </w:r>
          </w:p>
        </w:tc>
        <w:tc>
          <w:tcPr>
            <w:tcW w:w="630" w:type="dxa"/>
          </w:tcPr>
          <w:p w14:paraId="25CAE4F3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709" w:type="dxa"/>
          </w:tcPr>
          <w:p w14:paraId="73BE0D06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5D069BB6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18A5DB8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7C5C85EA" w14:textId="77777777" w:rsidR="00575808" w:rsidRDefault="001367AC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</w:t>
            </w:r>
            <w:r w:rsidR="00575808">
              <w:rPr>
                <w:sz w:val="16"/>
              </w:rPr>
              <w:t>s y bien precisadas</w:t>
            </w:r>
            <w:r w:rsidR="00456B08">
              <w:rPr>
                <w:sz w:val="16"/>
              </w:rPr>
              <w:t>:</w:t>
            </w:r>
          </w:p>
          <w:p w14:paraId="048A625D" w14:textId="77777777" w:rsidR="00E41F78" w:rsidRDefault="00E41F78" w:rsidP="00E41F7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Apartados del acta constitutiva</w:t>
            </w:r>
          </w:p>
          <w:p w14:paraId="4BEC431B" w14:textId="77777777"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Instrucciones de entrega</w:t>
            </w:r>
          </w:p>
          <w:p w14:paraId="41D73AED" w14:textId="77777777"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Tareas a desarrollar</w:t>
            </w:r>
          </w:p>
          <w:p w14:paraId="78FC60F3" w14:textId="77777777" w:rsidR="00456B08" w:rsidRP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Duración Estimada</w:t>
            </w:r>
          </w:p>
        </w:tc>
        <w:tc>
          <w:tcPr>
            <w:tcW w:w="630" w:type="dxa"/>
          </w:tcPr>
          <w:p w14:paraId="052035BA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3FB9E654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59C60279" w14:textId="3A155F9A" w:rsidR="00F477BC" w:rsidRDefault="00B46B48" w:rsidP="00B46B48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1C59D39F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3D18314F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709" w:type="dxa"/>
          </w:tcPr>
          <w:p w14:paraId="64288687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  <w:p w14:paraId="01BDD94A" w14:textId="77777777" w:rsidR="008D0D0B" w:rsidRDefault="008D0D0B" w:rsidP="002D0DD6">
            <w:pPr>
              <w:pStyle w:val="Encabezado"/>
              <w:jc w:val="center"/>
              <w:rPr>
                <w:sz w:val="16"/>
              </w:rPr>
            </w:pPr>
          </w:p>
          <w:p w14:paraId="6B45A31A" w14:textId="7FCD1927" w:rsidR="008D0D0B" w:rsidRDefault="008D0D0B" w:rsidP="00B46B48">
            <w:pPr>
              <w:pStyle w:val="Encabezado"/>
              <w:rPr>
                <w:sz w:val="16"/>
              </w:rPr>
            </w:pPr>
          </w:p>
        </w:tc>
        <w:tc>
          <w:tcPr>
            <w:tcW w:w="709" w:type="dxa"/>
          </w:tcPr>
          <w:p w14:paraId="698F17A1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0561AEC0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243A3AB4" w14:textId="77777777"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456B08">
              <w:rPr>
                <w:sz w:val="16"/>
              </w:rPr>
              <w:t>Acta Constitutiva del Proyecto</w:t>
            </w:r>
            <w:r w:rsidR="001367AC">
              <w:rPr>
                <w:sz w:val="16"/>
              </w:rPr>
              <w:t xml:space="preserve"> es de fácil lectura.</w:t>
            </w:r>
          </w:p>
        </w:tc>
        <w:tc>
          <w:tcPr>
            <w:tcW w:w="630" w:type="dxa"/>
          </w:tcPr>
          <w:p w14:paraId="68EAE394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16299CF4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5576FD9A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50EBE94A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4D0B807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0F79C0B0" w14:textId="77777777"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y comprensible por </w:t>
            </w:r>
            <w:r w:rsidR="00456B08">
              <w:rPr>
                <w:sz w:val="16"/>
              </w:rPr>
              <w:t>encargado del CDSI</w:t>
            </w:r>
            <w:r w:rsidR="001367AC">
              <w:rPr>
                <w:sz w:val="16"/>
              </w:rPr>
              <w:t xml:space="preserve"> y los desarrolladores.</w:t>
            </w:r>
          </w:p>
        </w:tc>
        <w:tc>
          <w:tcPr>
            <w:tcW w:w="630" w:type="dxa"/>
          </w:tcPr>
          <w:p w14:paraId="4CE1D79C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709" w:type="dxa"/>
          </w:tcPr>
          <w:p w14:paraId="0F1953F1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59B5F6FA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7C9E6EC3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14:paraId="4630AAE7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0" w:type="dxa"/>
          </w:tcPr>
          <w:p w14:paraId="541928E6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6442D63F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73220ECB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14:paraId="02691BB7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650C3A21" w14:textId="77777777"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información del proyecto está llenada correctamente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14:paraId="211EF79B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3C0DB333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74A086B6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4D5CF67E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22404B27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1558EA17" w14:textId="77777777"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Tiene especificado el objetivo y </w:t>
            </w:r>
            <w:r w:rsidR="001367AC">
              <w:rPr>
                <w:sz w:val="16"/>
              </w:rPr>
              <w:t xml:space="preserve">la </w:t>
            </w:r>
            <w:r>
              <w:rPr>
                <w:sz w:val="16"/>
              </w:rPr>
              <w:t>justificación del proyecto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14:paraId="0F192716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52FD4059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89A6980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6CE452B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50D08C17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178FEA6B" w14:textId="77777777"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 w:rsidR="009B1797">
              <w:rPr>
                <w:sz w:val="16"/>
              </w:rPr>
              <w:t xml:space="preserve"> han especificado el alcance</w:t>
            </w:r>
            <w:r>
              <w:rPr>
                <w:sz w:val="16"/>
              </w:rPr>
              <w:t xml:space="preserve"> del proyecto y los entregables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14:paraId="0720B6C8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0D10DB12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AB0EECB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0C5D6DC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0A55BAB9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6B9B23D9" w14:textId="77777777"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hayan completos los requerimientos de alto nivel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14:paraId="39BB1F56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5AAE0879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187E8D1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5FB721E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2F14C2D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15E90C2C" w14:textId="77777777"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Contempla premisas, restricciones, riesgos de alto nivel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14:paraId="2884B9F8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06DF2B99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A985184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007C12FE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BB32812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6E043323" w14:textId="77777777"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Incluye presupuesto estimado y lista de </w:t>
            </w:r>
            <w:proofErr w:type="spellStart"/>
            <w:r>
              <w:rPr>
                <w:sz w:val="16"/>
              </w:rPr>
              <w:t>stakeholders</w:t>
            </w:r>
            <w:proofErr w:type="spellEnd"/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14:paraId="322AB46C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2B586848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79A54BD9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55BBECA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6773538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14:paraId="63150876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Correctitud</w:t>
            </w:r>
          </w:p>
        </w:tc>
        <w:tc>
          <w:tcPr>
            <w:tcW w:w="630" w:type="dxa"/>
          </w:tcPr>
          <w:p w14:paraId="38F29379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4D10656B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090F9942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1A5471A6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164180AF" w14:textId="77777777"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enunciado del trabajo corresponde con lo que quiere el cliente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14:paraId="69F27D28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16B86198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3A84B393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0FE9E074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656D2ADB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3498A6ED" w14:textId="77777777"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instrucciones de entrega para cada uno de los entregables están bien estimadas conforme a la fecha de término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14:paraId="5F489FB9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00245CF2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0E0E5023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5625063D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094E6A87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14:paraId="2811F7AA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0" w:type="dxa"/>
          </w:tcPr>
          <w:p w14:paraId="54570202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28F4EAFB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56E77A5F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0A563C9E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2059729E" w14:textId="77777777"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pres</w:t>
            </w:r>
            <w:r w:rsidR="001367AC">
              <w:rPr>
                <w:sz w:val="16"/>
              </w:rPr>
              <w:t>entado es fácilmente mantenible.</w:t>
            </w:r>
          </w:p>
        </w:tc>
        <w:tc>
          <w:tcPr>
            <w:tcW w:w="630" w:type="dxa"/>
          </w:tcPr>
          <w:p w14:paraId="228EEC5F" w14:textId="77777777" w:rsidR="00575808" w:rsidRPr="00F477BC" w:rsidRDefault="00F477BC" w:rsidP="002D0DD6">
            <w:pPr>
              <w:pStyle w:val="Encabezado"/>
              <w:jc w:val="center"/>
            </w:pPr>
            <w:r w:rsidRPr="00F477BC">
              <w:t>si</w:t>
            </w:r>
          </w:p>
        </w:tc>
        <w:tc>
          <w:tcPr>
            <w:tcW w:w="709" w:type="dxa"/>
          </w:tcPr>
          <w:p w14:paraId="600EAB3D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2DCC1BE0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</w:tbl>
    <w:p w14:paraId="29601D84" w14:textId="77777777" w:rsidR="00575808" w:rsidRDefault="00575808" w:rsidP="00575808">
      <w:pPr>
        <w:pStyle w:val="Encabez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715"/>
        <w:gridCol w:w="4069"/>
      </w:tblGrid>
      <w:tr w:rsidR="00135ABE" w14:paraId="20A0E269" w14:textId="77777777" w:rsidTr="00753B0F">
        <w:trPr>
          <w:jc w:val="center"/>
        </w:trPr>
        <w:tc>
          <w:tcPr>
            <w:tcW w:w="4715" w:type="dxa"/>
            <w:shd w:val="clear" w:color="auto" w:fill="D9D9D9" w:themeFill="background1" w:themeFillShade="D9"/>
          </w:tcPr>
          <w:p w14:paraId="6759198E" w14:textId="77777777" w:rsidR="00135ABE" w:rsidRPr="00BE06BD" w:rsidRDefault="00135ABE" w:rsidP="007F1ED6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14:paraId="60365D29" w14:textId="77777777" w:rsidR="00135ABE" w:rsidRPr="00BE06BD" w:rsidRDefault="00135ABE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135ABE" w14:paraId="1B6F8A76" w14:textId="77777777" w:rsidTr="00753B0F">
        <w:trPr>
          <w:trHeight w:val="73"/>
          <w:jc w:val="center"/>
        </w:trPr>
        <w:tc>
          <w:tcPr>
            <w:tcW w:w="4715" w:type="dxa"/>
            <w:shd w:val="clear" w:color="auto" w:fill="auto"/>
          </w:tcPr>
          <w:p w14:paraId="571A9AED" w14:textId="4108FC2E" w:rsidR="00135ABE" w:rsidRPr="00BE06BD" w:rsidRDefault="008D0D0B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1</w:t>
            </w:r>
            <w:r w:rsidR="00A15BC0">
              <w:rPr>
                <w:b/>
              </w:rPr>
              <w:t>7</w:t>
            </w:r>
            <w:r w:rsidR="00A31E0B">
              <w:rPr>
                <w:b/>
              </w:rPr>
              <w:t>/17</w:t>
            </w:r>
          </w:p>
        </w:tc>
        <w:tc>
          <w:tcPr>
            <w:tcW w:w="4069" w:type="dxa"/>
            <w:shd w:val="clear" w:color="auto" w:fill="auto"/>
          </w:tcPr>
          <w:p w14:paraId="32B66C8F" w14:textId="10BF502C" w:rsidR="00135ABE" w:rsidRDefault="00135ABE" w:rsidP="007F1ED6">
            <w:pPr>
              <w:pStyle w:val="Encabezado"/>
              <w:rPr>
                <w:b/>
              </w:rPr>
            </w:pPr>
            <w:bookmarkStart w:id="0" w:name="_GoBack"/>
            <w:bookmarkEnd w:id="0"/>
          </w:p>
        </w:tc>
      </w:tr>
    </w:tbl>
    <w:p w14:paraId="211F828C" w14:textId="77777777" w:rsidR="00B405A2" w:rsidRPr="00753B0F" w:rsidRDefault="00B405A2" w:rsidP="00753B0F">
      <w:pPr>
        <w:rPr>
          <w:rFonts w:ascii="Arial Narrow" w:eastAsia="Arial" w:hAnsi="Arial Narrow" w:cs="Arial"/>
        </w:rPr>
      </w:pPr>
    </w:p>
    <w:sectPr w:rsidR="00B405A2" w:rsidRPr="00753B0F" w:rsidSect="001367AC">
      <w:headerReference w:type="default" r:id="rId7"/>
      <w:footerReference w:type="default" r:id="rId8"/>
      <w:pgSz w:w="12240" w:h="15840"/>
      <w:pgMar w:top="1417" w:right="1701" w:bottom="1417" w:left="1701" w:header="567" w:footer="41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6B378" w14:textId="77777777" w:rsidR="00FF6168" w:rsidRDefault="00FF6168">
      <w:pPr>
        <w:spacing w:after="0" w:line="240" w:lineRule="auto"/>
      </w:pPr>
      <w:r>
        <w:separator/>
      </w:r>
    </w:p>
  </w:endnote>
  <w:endnote w:type="continuationSeparator" w:id="0">
    <w:p w14:paraId="2515A57C" w14:textId="77777777" w:rsidR="00FF6168" w:rsidRDefault="00FF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E461A" w14:textId="77777777" w:rsidR="001367AC" w:rsidRDefault="001367AC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D0D0B" w:rsidRPr="008D0D0B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D0D0B" w:rsidRPr="008D0D0B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1F243C33" w14:textId="77777777" w:rsidR="00B405A2" w:rsidRPr="001367AC" w:rsidRDefault="001367AC" w:rsidP="001367AC">
    <w:pPr>
      <w:pStyle w:val="Piedepgina"/>
      <w:jc w:val="center"/>
      <w:rPr>
        <w:rFonts w:ascii="Arial Rounded MT Bold" w:hAnsi="Arial Rounded MT Bold"/>
        <w:i/>
        <w:color w:val="0070C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A7735" w14:textId="77777777" w:rsidR="00FF6168" w:rsidRDefault="00FF6168">
      <w:pPr>
        <w:spacing w:after="0" w:line="240" w:lineRule="auto"/>
      </w:pPr>
      <w:r>
        <w:separator/>
      </w:r>
    </w:p>
  </w:footnote>
  <w:footnote w:type="continuationSeparator" w:id="0">
    <w:p w14:paraId="73FD5B2D" w14:textId="77777777" w:rsidR="00FF6168" w:rsidRDefault="00FF6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3AF6C" w14:textId="77777777" w:rsidR="00B22BE1" w:rsidRDefault="00B22BE1" w:rsidP="00B22BE1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04C07E61" wp14:editId="67BD10CC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6EEDB0FA" w14:textId="77777777" w:rsidR="00B405A2" w:rsidRPr="00B22BE1" w:rsidRDefault="00B22BE1" w:rsidP="00B22BE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 w:rsidR="001367AC">
      <w:rPr>
        <w:rFonts w:ascii="Tahoma Small Cap" w:hAnsi="Tahoma Small Cap"/>
        <w:sz w:val="28"/>
        <w:szCs w:val="40"/>
      </w:rPr>
      <w:t xml:space="preserve"> Acta Constitutiva</w:t>
    </w:r>
    <w:r w:rsidR="00D8719A">
      <w:rPr>
        <w:rFonts w:ascii="Tahoma Small Cap" w:hAnsi="Tahoma Small Cap"/>
        <w:sz w:val="28"/>
        <w:szCs w:val="40"/>
      </w:rPr>
      <w:t xml:space="preserve"> </w:t>
    </w:r>
    <w:r w:rsidR="00D8719A" w:rsidRPr="00D8719A">
      <w:rPr>
        <w:rFonts w:ascii="Tahoma Small Cap" w:hAnsi="Tahoma Small Cap"/>
        <w:i/>
        <w:sz w:val="28"/>
        <w:szCs w:val="40"/>
      </w:rPr>
      <w:t>Verificación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A2"/>
    <w:rsid w:val="000D7871"/>
    <w:rsid w:val="001131E1"/>
    <w:rsid w:val="00135ABE"/>
    <w:rsid w:val="001367AC"/>
    <w:rsid w:val="001C750D"/>
    <w:rsid w:val="002D7537"/>
    <w:rsid w:val="003956FA"/>
    <w:rsid w:val="00456B08"/>
    <w:rsid w:val="004C5F27"/>
    <w:rsid w:val="00510481"/>
    <w:rsid w:val="00575808"/>
    <w:rsid w:val="0073694E"/>
    <w:rsid w:val="00753B0F"/>
    <w:rsid w:val="007568F6"/>
    <w:rsid w:val="00781D7F"/>
    <w:rsid w:val="00864DB7"/>
    <w:rsid w:val="00870F17"/>
    <w:rsid w:val="008D0D0B"/>
    <w:rsid w:val="008F0333"/>
    <w:rsid w:val="009679EC"/>
    <w:rsid w:val="009B1797"/>
    <w:rsid w:val="009F0776"/>
    <w:rsid w:val="00A15BC0"/>
    <w:rsid w:val="00A31E0B"/>
    <w:rsid w:val="00B03F2B"/>
    <w:rsid w:val="00B22BE1"/>
    <w:rsid w:val="00B405A2"/>
    <w:rsid w:val="00B46B48"/>
    <w:rsid w:val="00B776FB"/>
    <w:rsid w:val="00BC34B3"/>
    <w:rsid w:val="00C12E1E"/>
    <w:rsid w:val="00C32CBA"/>
    <w:rsid w:val="00D8719A"/>
    <w:rsid w:val="00E41F78"/>
    <w:rsid w:val="00E67684"/>
    <w:rsid w:val="00F477BC"/>
    <w:rsid w:val="00FA1FDE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B8D00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table" w:styleId="Tablaconcuadrcula">
    <w:name w:val="Table Grid"/>
    <w:basedOn w:val="Tablanormal"/>
    <w:uiPriority w:val="39"/>
    <w:rsid w:val="00135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joset geovanni pacheco castillo</cp:lastModifiedBy>
  <cp:revision>5</cp:revision>
  <dcterms:created xsi:type="dcterms:W3CDTF">2020-02-07T17:55:00Z</dcterms:created>
  <dcterms:modified xsi:type="dcterms:W3CDTF">2020-02-14T22:18:00Z</dcterms:modified>
</cp:coreProperties>
</file>