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94481" w14:textId="77777777"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14:paraId="6C336ECE" w14:textId="77777777" w:rsidTr="00E36907">
        <w:tc>
          <w:tcPr>
            <w:tcW w:w="8781" w:type="dxa"/>
            <w:gridSpan w:val="5"/>
            <w:shd w:val="pct20" w:color="auto" w:fill="FFFFFF"/>
          </w:tcPr>
          <w:p w14:paraId="3FE5C13F" w14:textId="77777777" w:rsidR="00575808" w:rsidRDefault="00575808" w:rsidP="00E36907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176681" w:rsidRPr="00E36907">
              <w:rPr>
                <w:b/>
                <w:i/>
                <w:sz w:val="24"/>
              </w:rPr>
              <w:t xml:space="preserve">Plan </w:t>
            </w:r>
            <w:r w:rsidR="00FA0DAC">
              <w:rPr>
                <w:b/>
                <w:i/>
                <w:sz w:val="24"/>
              </w:rPr>
              <w:t xml:space="preserve">de </w:t>
            </w:r>
            <w:r w:rsidR="00176681" w:rsidRPr="00E36907">
              <w:rPr>
                <w:b/>
                <w:i/>
                <w:sz w:val="24"/>
              </w:rPr>
              <w:t>proyecto</w:t>
            </w:r>
          </w:p>
        </w:tc>
      </w:tr>
      <w:tr w:rsidR="00575808" w14:paraId="7887F6CB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C2EBFFD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3E41" w14:paraId="768DFFBF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B832" w14:textId="25433613" w:rsidR="00573E41" w:rsidRDefault="00573E41" w:rsidP="00573E41">
            <w:pPr>
              <w:pStyle w:val="Encabezado"/>
              <w:rPr>
                <w:b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 xml:space="preserve">: </w:t>
            </w:r>
            <w:proofErr w:type="spellStart"/>
            <w:r>
              <w:rPr>
                <w:b/>
                <w:color w:val="000000"/>
              </w:rPr>
              <w:t>RutasOffline</w:t>
            </w:r>
            <w:proofErr w:type="spellEnd"/>
          </w:p>
        </w:tc>
      </w:tr>
      <w:tr w:rsidR="00573E41" w14:paraId="51859939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3B52" w14:textId="6C06BC0F" w:rsidR="00573E41" w:rsidRDefault="00573E41" w:rsidP="00573E41">
            <w:pPr>
              <w:pStyle w:val="Encabezado"/>
              <w:rPr>
                <w:b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</w:rPr>
              <w:t xml:space="preserve">: Aplicación Móvil </w:t>
            </w:r>
            <w:proofErr w:type="spellStart"/>
            <w:r>
              <w:rPr>
                <w:b/>
                <w:color w:val="000000"/>
              </w:rPr>
              <w:t>RutasOffline</w:t>
            </w:r>
            <w:proofErr w:type="spellEnd"/>
          </w:p>
        </w:tc>
      </w:tr>
      <w:tr w:rsidR="00575808" w14:paraId="6848F0A9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D53F0C8" w14:textId="77777777" w:rsidR="00575808" w:rsidRDefault="00124955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Validado por:</w:t>
            </w:r>
          </w:p>
        </w:tc>
      </w:tr>
      <w:tr w:rsidR="00CC2447" w14:paraId="443E2F46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D39B9C" w14:textId="77777777" w:rsidR="00CC2447" w:rsidRDefault="00CC2447" w:rsidP="00CC2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050592CE" w14:textId="77777777" w:rsidR="00CC2447" w:rsidRDefault="00CC2447" w:rsidP="00CC2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14:paraId="41DDA83A" w14:textId="77777777" w:rsidR="00CC2447" w:rsidRDefault="00CC2447" w:rsidP="00CC2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_______________Gabriel Valles Reyes________________</w:t>
            </w:r>
          </w:p>
          <w:p w14:paraId="71C837B5" w14:textId="6F8B862B" w:rsidR="00CC2447" w:rsidRPr="000D7871" w:rsidRDefault="00CC2447" w:rsidP="00CC2447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E1497" w14:textId="77777777" w:rsidR="00CC2447" w:rsidRDefault="00CC2447" w:rsidP="00CC2447">
            <w:pPr>
              <w:pStyle w:val="Encabezado"/>
              <w:rPr>
                <w:sz w:val="16"/>
              </w:rPr>
            </w:pPr>
          </w:p>
          <w:p w14:paraId="1C38A5D2" w14:textId="3B1716BE" w:rsidR="00CC2447" w:rsidRDefault="00CC2447" w:rsidP="00CC2447">
            <w:pPr>
              <w:pStyle w:val="Encabezado"/>
              <w:rPr>
                <w:b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Rol: Director General de empresa Servicios Integrales de Computación (SIC)</w:t>
            </w:r>
          </w:p>
        </w:tc>
      </w:tr>
      <w:tr w:rsidR="00CC2447" w14:paraId="460A4D83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F59967" w14:textId="77777777" w:rsidR="00CC2447" w:rsidRDefault="00CC2447" w:rsidP="00CC2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e-mail:</w:t>
            </w:r>
          </w:p>
          <w:p w14:paraId="20A85CEF" w14:textId="600ADFAE" w:rsidR="00CC2447" w:rsidRDefault="00CC2447" w:rsidP="00CC2447">
            <w:pPr>
              <w:pStyle w:val="Encabezado"/>
              <w:rPr>
                <w:b/>
                <w:sz w:val="16"/>
                <w:u w:val="single"/>
              </w:rPr>
            </w:pPr>
            <w:r w:rsidRPr="00B02A43">
              <w:rPr>
                <w:b/>
                <w:color w:val="000000"/>
                <w:sz w:val="16"/>
                <w:szCs w:val="16"/>
                <w:u w:val="single"/>
              </w:rPr>
              <w:t>gabriel.valles@sicsom.com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01C1" w14:textId="77777777" w:rsidR="00CC2447" w:rsidRDefault="00CC2447" w:rsidP="00CC2447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53E1F438" w14:textId="77777777" w:rsidTr="00E36907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44C72EF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14:paraId="4D6AC3E6" w14:textId="77777777" w:rsidTr="00E36907">
        <w:trPr>
          <w:cantSplit/>
        </w:trPr>
        <w:tc>
          <w:tcPr>
            <w:tcW w:w="6938" w:type="dxa"/>
            <w:gridSpan w:val="2"/>
          </w:tcPr>
          <w:p w14:paraId="1E62E76E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53552DB1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5C6CB20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14:paraId="366B4CB6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5B1196E7" w14:textId="77777777" w:rsidTr="00E36907">
        <w:trPr>
          <w:cantSplit/>
        </w:trPr>
        <w:tc>
          <w:tcPr>
            <w:tcW w:w="6938" w:type="dxa"/>
            <w:gridSpan w:val="2"/>
          </w:tcPr>
          <w:p w14:paraId="13EA29F8" w14:textId="77777777" w:rsidR="00575808" w:rsidRPr="00E36907" w:rsidRDefault="00124955" w:rsidP="00E369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 w:rsidRPr="00E36907">
              <w:rPr>
                <w:sz w:val="16"/>
              </w:rPr>
              <w:t xml:space="preserve">Es claro el </w:t>
            </w:r>
            <w:r w:rsidR="00575808" w:rsidRPr="00E36907">
              <w:rPr>
                <w:sz w:val="16"/>
              </w:rPr>
              <w:t xml:space="preserve">propósito principal del </w:t>
            </w:r>
            <w:r w:rsidR="00176681" w:rsidRPr="00E36907">
              <w:rPr>
                <w:sz w:val="16"/>
              </w:rPr>
              <w:t xml:space="preserve">Plan </w:t>
            </w:r>
            <w:r w:rsidR="00456B08" w:rsidRPr="00E36907">
              <w:rPr>
                <w:sz w:val="16"/>
              </w:rPr>
              <w:t>del Proyecto</w:t>
            </w:r>
            <w:r w:rsidR="00E36907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14:paraId="1958D9A6" w14:textId="42E7083E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00A284E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5D081D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2533AAC" w14:textId="77777777" w:rsidTr="00E36907">
        <w:trPr>
          <w:cantSplit/>
        </w:trPr>
        <w:tc>
          <w:tcPr>
            <w:tcW w:w="6938" w:type="dxa"/>
            <w:gridSpan w:val="2"/>
          </w:tcPr>
          <w:p w14:paraId="4CD70F15" w14:textId="77777777" w:rsidR="00575808" w:rsidRDefault="00124955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enunciado de trabajo describe el contexto del problema que usted quiere que se </w:t>
            </w:r>
            <w:r w:rsidR="00E36907">
              <w:rPr>
                <w:sz w:val="16"/>
              </w:rPr>
              <w:t>resuelva.</w:t>
            </w:r>
          </w:p>
        </w:tc>
        <w:tc>
          <w:tcPr>
            <w:tcW w:w="637" w:type="dxa"/>
          </w:tcPr>
          <w:p w14:paraId="716A796F" w14:textId="3433FDE7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1CC18B3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8077D0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B1E3D3F" w14:textId="77777777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DFEB1E0" w14:textId="77777777"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</w:t>
            </w:r>
            <w:r w:rsidR="00E36907">
              <w:rPr>
                <w:sz w:val="16"/>
              </w:rPr>
              <w:t>on las instrucciones de entrega.</w:t>
            </w:r>
          </w:p>
        </w:tc>
        <w:tc>
          <w:tcPr>
            <w:tcW w:w="637" w:type="dxa"/>
            <w:tcBorders>
              <w:bottom w:val="nil"/>
            </w:tcBorders>
          </w:tcPr>
          <w:p w14:paraId="1EFAAC9A" w14:textId="49A0566B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11BC5BB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0216AE0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D8B1E23" w14:textId="77777777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12206E69" w14:textId="77777777" w:rsidR="00575808" w:rsidRDefault="00124955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las tareas a desarrollar p</w:t>
            </w:r>
            <w:r w:rsidR="00E36907">
              <w:rPr>
                <w:sz w:val="16"/>
              </w:rPr>
              <w:t>ara la realización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0138786E" w14:textId="272015FF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6E70D5F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9CD8C4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124955" w14:paraId="54C23BA3" w14:textId="77777777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D101449" w14:textId="77777777" w:rsidR="00124955" w:rsidRDefault="00124955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la duración estimada </w:t>
            </w:r>
            <w:r w:rsidR="00E36907">
              <w:rPr>
                <w:sz w:val="16"/>
              </w:rPr>
              <w:t>para el desarrollo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2CE6F9C1" w14:textId="14F8AA49" w:rsidR="00124955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340834A9" w14:textId="77777777"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9D8FF2D" w14:textId="77777777" w:rsidR="00124955" w:rsidRDefault="00124955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5AF51A0" w14:textId="77777777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A76B156" w14:textId="77777777"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 los</w:t>
            </w:r>
            <w:r w:rsidR="00E36907">
              <w:rPr>
                <w:sz w:val="16"/>
              </w:rPr>
              <w:t xml:space="preserve"> entregables.</w:t>
            </w:r>
          </w:p>
        </w:tc>
        <w:tc>
          <w:tcPr>
            <w:tcW w:w="637" w:type="dxa"/>
            <w:tcBorders>
              <w:bottom w:val="nil"/>
            </w:tcBorders>
          </w:tcPr>
          <w:p w14:paraId="767DF0E7" w14:textId="22A97369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588FC4C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E7BFD4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7CC302A" w14:textId="77777777" w:rsidTr="00E36907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01DB24A5" w14:textId="77777777" w:rsidR="00575808" w:rsidRDefault="00124955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Está de acuerdo con </w:t>
            </w:r>
            <w:r w:rsidR="00E36907">
              <w:rPr>
                <w:sz w:val="16"/>
              </w:rPr>
              <w:t>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4F198649" w14:textId="59BD4228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  <w:tcBorders>
              <w:bottom w:val="nil"/>
            </w:tcBorders>
          </w:tcPr>
          <w:p w14:paraId="21418F2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6B1D22C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EF338FE" w14:textId="77777777" w:rsidTr="00E36907">
        <w:trPr>
          <w:cantSplit/>
        </w:trPr>
        <w:tc>
          <w:tcPr>
            <w:tcW w:w="6938" w:type="dxa"/>
            <w:gridSpan w:val="2"/>
          </w:tcPr>
          <w:p w14:paraId="4F60AF79" w14:textId="77777777" w:rsidR="00575808" w:rsidRDefault="00743EFA" w:rsidP="00743EFA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 acuerdo con</w:t>
            </w:r>
            <w:r w:rsidR="00E36907">
              <w:rPr>
                <w:sz w:val="16"/>
              </w:rPr>
              <w:t xml:space="preserve"> el tiempo y costo del producto.</w:t>
            </w:r>
          </w:p>
        </w:tc>
        <w:tc>
          <w:tcPr>
            <w:tcW w:w="637" w:type="dxa"/>
          </w:tcPr>
          <w:p w14:paraId="4B38843B" w14:textId="4C9FEF84" w:rsidR="00575808" w:rsidRDefault="000C2772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5235AC0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014F47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</w:tbl>
    <w:p w14:paraId="03DE584C" w14:textId="77777777" w:rsidR="00575808" w:rsidRDefault="00575808" w:rsidP="00575808">
      <w:pPr>
        <w:pStyle w:val="Encabez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5"/>
        <w:gridCol w:w="4069"/>
      </w:tblGrid>
      <w:tr w:rsidR="00DC78CB" w14:paraId="25955414" w14:textId="77777777" w:rsidTr="00E36907">
        <w:tc>
          <w:tcPr>
            <w:tcW w:w="4715" w:type="dxa"/>
            <w:shd w:val="clear" w:color="auto" w:fill="D9D9D9" w:themeFill="background1" w:themeFillShade="D9"/>
          </w:tcPr>
          <w:p w14:paraId="03EDFE01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14:paraId="5C362E26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14:paraId="2FB47DC8" w14:textId="77777777" w:rsidTr="00E36907">
        <w:trPr>
          <w:trHeight w:val="73"/>
        </w:trPr>
        <w:tc>
          <w:tcPr>
            <w:tcW w:w="4715" w:type="dxa"/>
            <w:shd w:val="clear" w:color="auto" w:fill="auto"/>
          </w:tcPr>
          <w:p w14:paraId="4AC5258F" w14:textId="77777777" w:rsidR="00DC78CB" w:rsidRDefault="000C2772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8/8</w:t>
            </w:r>
          </w:p>
          <w:p w14:paraId="6CC748CC" w14:textId="67EFD78F" w:rsidR="000C2772" w:rsidRPr="00BE06BD" w:rsidRDefault="000C2772" w:rsidP="007F1ED6">
            <w:pPr>
              <w:pStyle w:val="Encabezado"/>
              <w:rPr>
                <w:b/>
              </w:rPr>
            </w:pPr>
            <w:r>
              <w:rPr>
                <w:b/>
                <w:color w:val="000000"/>
              </w:rPr>
              <w:t>Todo revisado y correcto.</w:t>
            </w:r>
          </w:p>
        </w:tc>
        <w:tc>
          <w:tcPr>
            <w:tcW w:w="4069" w:type="dxa"/>
            <w:shd w:val="clear" w:color="auto" w:fill="auto"/>
          </w:tcPr>
          <w:p w14:paraId="3440A987" w14:textId="3ACFA633" w:rsidR="00DC78CB" w:rsidRDefault="000C2772" w:rsidP="007F1ED6">
            <w:pPr>
              <w:pStyle w:val="Encabezado"/>
              <w:rPr>
                <w:b/>
              </w:rPr>
            </w:pPr>
            <w:r>
              <w:rPr>
                <w:b/>
                <w:color w:val="000000"/>
              </w:rPr>
              <w:t>Subir archivos al repositorio</w:t>
            </w:r>
          </w:p>
        </w:tc>
      </w:tr>
    </w:tbl>
    <w:p w14:paraId="3A4A1E0D" w14:textId="77777777" w:rsidR="00B405A2" w:rsidRPr="00E36907" w:rsidRDefault="00B405A2" w:rsidP="00DC78CB">
      <w:pPr>
        <w:rPr>
          <w:rFonts w:ascii="Arial Narrow" w:eastAsia="Arial" w:hAnsi="Arial Narrow" w:cs="Arial"/>
        </w:rPr>
      </w:pPr>
    </w:p>
    <w:sectPr w:rsidR="00B405A2" w:rsidRPr="00E36907" w:rsidSect="00E36907">
      <w:headerReference w:type="default" r:id="rId7"/>
      <w:footerReference w:type="default" r:id="rId8"/>
      <w:pgSz w:w="12240" w:h="15840"/>
      <w:pgMar w:top="1417" w:right="1701" w:bottom="1417" w:left="1701" w:header="567" w:footer="46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00A5E" w14:textId="77777777" w:rsidR="00DB030E" w:rsidRDefault="00DB030E">
      <w:pPr>
        <w:spacing w:after="0" w:line="240" w:lineRule="auto"/>
      </w:pPr>
      <w:r>
        <w:separator/>
      </w:r>
    </w:p>
  </w:endnote>
  <w:endnote w:type="continuationSeparator" w:id="0">
    <w:p w14:paraId="1AF2EA31" w14:textId="77777777" w:rsidR="00DB030E" w:rsidRDefault="00DB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8E50E" w14:textId="77777777" w:rsidR="00E36907" w:rsidRDefault="00E3690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A0DAC" w:rsidRPr="00FA0DA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A0DAC" w:rsidRPr="00FA0DAC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0AC83576" w14:textId="77777777" w:rsidR="00B405A2" w:rsidRDefault="00E36907" w:rsidP="00E369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9D0BE" w14:textId="77777777" w:rsidR="00DB030E" w:rsidRDefault="00DB030E">
      <w:pPr>
        <w:spacing w:after="0" w:line="240" w:lineRule="auto"/>
      </w:pPr>
      <w:r>
        <w:separator/>
      </w:r>
    </w:p>
  </w:footnote>
  <w:footnote w:type="continuationSeparator" w:id="0">
    <w:p w14:paraId="5B23FAAE" w14:textId="77777777" w:rsidR="00DB030E" w:rsidRDefault="00DB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7C629" w14:textId="77777777" w:rsidR="00E36907" w:rsidRDefault="00E36907" w:rsidP="00E36907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243F66AE" wp14:editId="2F52DA88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327A0A68" w14:textId="77777777" w:rsidR="00B405A2" w:rsidRPr="00E36907" w:rsidRDefault="00E36907" w:rsidP="00E36907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>
      <w:rPr>
        <w:rFonts w:ascii="Tahoma Small Cap" w:hAnsi="Tahoma Small Cap"/>
        <w:i/>
        <w:sz w:val="28"/>
        <w:szCs w:val="40"/>
      </w:rPr>
      <w:t>Validación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3773F"/>
    <w:rsid w:val="00081329"/>
    <w:rsid w:val="000C2772"/>
    <w:rsid w:val="000D7871"/>
    <w:rsid w:val="001131E1"/>
    <w:rsid w:val="00124955"/>
    <w:rsid w:val="00176681"/>
    <w:rsid w:val="001C750D"/>
    <w:rsid w:val="002D7537"/>
    <w:rsid w:val="003956FA"/>
    <w:rsid w:val="003B7200"/>
    <w:rsid w:val="00430598"/>
    <w:rsid w:val="00456B08"/>
    <w:rsid w:val="00510481"/>
    <w:rsid w:val="00537B97"/>
    <w:rsid w:val="00572A89"/>
    <w:rsid w:val="00573E41"/>
    <w:rsid w:val="00575808"/>
    <w:rsid w:val="005A15F7"/>
    <w:rsid w:val="006D5083"/>
    <w:rsid w:val="0073694E"/>
    <w:rsid w:val="00743EFA"/>
    <w:rsid w:val="007568F6"/>
    <w:rsid w:val="00781D7F"/>
    <w:rsid w:val="008F0333"/>
    <w:rsid w:val="009B1797"/>
    <w:rsid w:val="009F0776"/>
    <w:rsid w:val="00B03F2B"/>
    <w:rsid w:val="00B405A2"/>
    <w:rsid w:val="00BC34B3"/>
    <w:rsid w:val="00BD0F3D"/>
    <w:rsid w:val="00C12E1E"/>
    <w:rsid w:val="00CC2447"/>
    <w:rsid w:val="00CF2B66"/>
    <w:rsid w:val="00DB030E"/>
    <w:rsid w:val="00DC78CB"/>
    <w:rsid w:val="00E36907"/>
    <w:rsid w:val="00E67684"/>
    <w:rsid w:val="00F13A2E"/>
    <w:rsid w:val="00F23243"/>
    <w:rsid w:val="00F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7BE88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9</cp:revision>
  <cp:lastPrinted>2019-01-23T17:40:00Z</cp:lastPrinted>
  <dcterms:created xsi:type="dcterms:W3CDTF">2019-01-23T17:20:00Z</dcterms:created>
  <dcterms:modified xsi:type="dcterms:W3CDTF">2020-05-28T01:12:00Z</dcterms:modified>
</cp:coreProperties>
</file>