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FE7F1B" w14:paraId="72DEF043" w14:textId="77777777" w:rsidTr="00082B9F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14:paraId="3DFECBD8" w14:textId="77777777" w:rsidR="00FE7F1B" w:rsidRDefault="00FE7F1B" w:rsidP="00082B9F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Checklist: Manual del usuario</w:t>
            </w:r>
          </w:p>
        </w:tc>
      </w:tr>
      <w:tr w:rsidR="00FE7F1B" w14:paraId="34902B2E" w14:textId="7777777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6DB42F86" w14:textId="77777777"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970616" w14:paraId="2830CA61" w14:textId="7777777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5529" w14:textId="044F555C" w:rsidR="00970616" w:rsidRDefault="00970616" w:rsidP="00970616">
            <w:pPr>
              <w:pStyle w:val="Encabezado"/>
              <w:rPr>
                <w:b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Proyecto</w:t>
            </w:r>
            <w:r>
              <w:rPr>
                <w:b/>
                <w:color w:val="000000"/>
              </w:rPr>
              <w:t>: RutasOffline</w:t>
            </w:r>
          </w:p>
        </w:tc>
      </w:tr>
      <w:tr w:rsidR="00970616" w14:paraId="4E4220A5" w14:textId="7777777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C5D3" w14:textId="3E4A345E" w:rsidR="00970616" w:rsidRDefault="00970616" w:rsidP="00970616">
            <w:pPr>
              <w:pStyle w:val="Encabezado"/>
              <w:rPr>
                <w:b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Producto</w:t>
            </w:r>
            <w:r>
              <w:rPr>
                <w:b/>
                <w:color w:val="000000"/>
              </w:rPr>
              <w:t>: Aplicación Móvil RutasOffline</w:t>
            </w:r>
          </w:p>
        </w:tc>
      </w:tr>
      <w:tr w:rsidR="00FE7F1B" w14:paraId="2EAFD705" w14:textId="7777777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59EB307B" w14:textId="77777777" w:rsidR="00FE7F1B" w:rsidRDefault="00D95B21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Validado</w:t>
            </w:r>
            <w:r w:rsidR="00A22758">
              <w:rPr>
                <w:b/>
              </w:rPr>
              <w:t xml:space="preserve"> por:</w:t>
            </w:r>
          </w:p>
        </w:tc>
      </w:tr>
      <w:tr w:rsidR="00970616" w14:paraId="57FC6788" w14:textId="77777777" w:rsidTr="00970616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9D43CC" w14:textId="77777777" w:rsidR="00970616" w:rsidRDefault="00970616" w:rsidP="00970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</w:p>
          <w:p w14:paraId="6D3EB1DD" w14:textId="77777777" w:rsidR="00970616" w:rsidRDefault="00970616" w:rsidP="00970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</w:p>
          <w:p w14:paraId="193A5370" w14:textId="77777777" w:rsidR="00970616" w:rsidRDefault="00970616" w:rsidP="00970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_______________Gabriel Valles Reyes________________</w:t>
            </w:r>
          </w:p>
          <w:p w14:paraId="77379619" w14:textId="6D9FB5BE" w:rsidR="00970616" w:rsidRDefault="00970616" w:rsidP="0097061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color w:val="000000"/>
                <w:sz w:val="16"/>
                <w:szCs w:val="16"/>
              </w:rPr>
              <w:t>nombre y firma</w:t>
            </w: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86386A" w14:textId="77777777" w:rsidR="00970616" w:rsidRDefault="00970616" w:rsidP="00970616">
            <w:pPr>
              <w:pStyle w:val="Encabezado"/>
              <w:rPr>
                <w:sz w:val="16"/>
              </w:rPr>
            </w:pPr>
          </w:p>
          <w:p w14:paraId="7A2F13BF" w14:textId="77777777" w:rsidR="00970616" w:rsidRDefault="00970616" w:rsidP="00970616">
            <w:pPr>
              <w:pStyle w:val="Encabezado"/>
              <w:rPr>
                <w:sz w:val="16"/>
              </w:rPr>
            </w:pPr>
          </w:p>
          <w:p w14:paraId="0004ECC8" w14:textId="1B29EC65" w:rsidR="00970616" w:rsidRDefault="00970616" w:rsidP="00970616">
            <w:pPr>
              <w:pStyle w:val="Encabezado"/>
              <w:rPr>
                <w:b/>
                <w:u w:val="single"/>
              </w:rPr>
            </w:pPr>
            <w:r>
              <w:rPr>
                <w:color w:val="000000"/>
                <w:sz w:val="16"/>
                <w:szCs w:val="16"/>
              </w:rPr>
              <w:t>Rol: Director General de empresa Servicios Integrales de Computación (SIC)</w:t>
            </w:r>
          </w:p>
        </w:tc>
      </w:tr>
      <w:tr w:rsidR="00970616" w14:paraId="132D1AB8" w14:textId="77777777" w:rsidTr="00970616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2E3FE3" w14:textId="77777777" w:rsidR="00970616" w:rsidRDefault="00970616" w:rsidP="00970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e-mail:</w:t>
            </w:r>
          </w:p>
          <w:p w14:paraId="091CB310" w14:textId="5755AD72" w:rsidR="00970616" w:rsidRDefault="00970616" w:rsidP="00970616">
            <w:pPr>
              <w:pStyle w:val="Encabezado"/>
              <w:rPr>
                <w:b/>
                <w:sz w:val="16"/>
                <w:u w:val="single"/>
              </w:rPr>
            </w:pPr>
            <w:r w:rsidRPr="00B02A43">
              <w:rPr>
                <w:b/>
                <w:color w:val="000000"/>
                <w:sz w:val="16"/>
                <w:szCs w:val="16"/>
                <w:u w:val="single"/>
              </w:rPr>
              <w:t>gabriel.valles@sicsom.com</w:t>
            </w: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284F" w14:textId="77777777" w:rsidR="00970616" w:rsidRDefault="00970616" w:rsidP="0097061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FE7F1B" w14:paraId="369132BE" w14:textId="77777777" w:rsidTr="00D95B21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402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4466CB47" w14:textId="77777777"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FE7F1B" w14:paraId="7C02D917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7B547597" w14:textId="77777777" w:rsidR="00FE7F1B" w:rsidRDefault="00D95B21" w:rsidP="00FE7F1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Considera que la terminología es consistente </w:t>
            </w:r>
          </w:p>
        </w:tc>
        <w:tc>
          <w:tcPr>
            <w:tcW w:w="637" w:type="dxa"/>
          </w:tcPr>
          <w:p w14:paraId="72302880" w14:textId="1D78FCA8" w:rsidR="00FE7F1B" w:rsidRDefault="009B23D1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C8EA013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469FD032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14:paraId="7BE9C7C0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144F39C6" w14:textId="77777777"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documentación es de fácil lectura y co</w:t>
            </w:r>
            <w:r w:rsidR="00D95B21">
              <w:rPr>
                <w:sz w:val="16"/>
              </w:rPr>
              <w:t>mprensión</w:t>
            </w:r>
          </w:p>
        </w:tc>
        <w:tc>
          <w:tcPr>
            <w:tcW w:w="637" w:type="dxa"/>
            <w:tcBorders>
              <w:bottom w:val="nil"/>
            </w:tcBorders>
          </w:tcPr>
          <w:p w14:paraId="3E68227E" w14:textId="7BCAF1E0" w:rsidR="00FE7F1B" w:rsidRDefault="009B23D1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3C001324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69EB1DF9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D95B21" w14:paraId="16646C07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52A0F8F9" w14:textId="77777777" w:rsidR="00D95B21" w:rsidRDefault="00D95B21" w:rsidP="00D95B21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Considera que el manual del usuario describe toda la funcionalidad del sistema</w:t>
            </w:r>
          </w:p>
        </w:tc>
        <w:tc>
          <w:tcPr>
            <w:tcW w:w="637" w:type="dxa"/>
            <w:tcBorders>
              <w:bottom w:val="nil"/>
            </w:tcBorders>
          </w:tcPr>
          <w:p w14:paraId="047C5BC7" w14:textId="63A65A82" w:rsidR="00D95B21" w:rsidRDefault="009B23D1" w:rsidP="00D95B21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31D98350" w14:textId="77777777"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008F5960" w14:textId="77777777"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</w:tr>
      <w:tr w:rsidR="00D95B21" w14:paraId="6E31508A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25910C35" w14:textId="77777777" w:rsidR="00D95B21" w:rsidRDefault="00D95B21" w:rsidP="00D95B21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Considera que el  manual del usuario entrega las referencias pertinentes</w:t>
            </w:r>
          </w:p>
        </w:tc>
        <w:tc>
          <w:tcPr>
            <w:tcW w:w="637" w:type="dxa"/>
            <w:tcBorders>
              <w:bottom w:val="nil"/>
            </w:tcBorders>
          </w:tcPr>
          <w:p w14:paraId="488E0D0E" w14:textId="18D4D705" w:rsidR="00D95B21" w:rsidRDefault="009B23D1" w:rsidP="00D95B21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0C97B256" w14:textId="77777777"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32A139C0" w14:textId="77777777"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</w:tr>
      <w:tr w:rsidR="00D95B21" w14:paraId="197C75BE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74EBBD82" w14:textId="77777777" w:rsidR="00D95B21" w:rsidRDefault="00D95B21" w:rsidP="00D95B21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manual del usuario referencia los tutoriales disponibles para el sistema</w:t>
            </w:r>
          </w:p>
        </w:tc>
        <w:tc>
          <w:tcPr>
            <w:tcW w:w="637" w:type="dxa"/>
            <w:tcBorders>
              <w:bottom w:val="nil"/>
            </w:tcBorders>
          </w:tcPr>
          <w:p w14:paraId="12D21C57" w14:textId="00968D83" w:rsidR="00D95B21" w:rsidRDefault="009B23D1" w:rsidP="00D95B21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2195EFAD" w14:textId="77777777"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101890EC" w14:textId="77777777"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</w:tr>
      <w:tr w:rsidR="00D95B21" w14:paraId="130D385D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56BDC2DA" w14:textId="77777777" w:rsidR="00D95B21" w:rsidRDefault="00D95B21" w:rsidP="00D95B21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manual de usuario es fácil de utilizar</w:t>
            </w:r>
          </w:p>
        </w:tc>
        <w:tc>
          <w:tcPr>
            <w:tcW w:w="637" w:type="dxa"/>
          </w:tcPr>
          <w:p w14:paraId="48E91450" w14:textId="0E3F5152" w:rsidR="00D95B21" w:rsidRDefault="009B23D1" w:rsidP="00D95B21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0BD2937" w14:textId="77777777"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63E2E8E3" w14:textId="77777777"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</w:tr>
    </w:tbl>
    <w:p w14:paraId="7D3810D6" w14:textId="77777777" w:rsidR="008D1EE7" w:rsidRDefault="008D1EE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14:paraId="04826353" w14:textId="77777777" w:rsidTr="00F85DDE">
        <w:tc>
          <w:tcPr>
            <w:tcW w:w="4715" w:type="dxa"/>
            <w:shd w:val="clear" w:color="auto" w:fill="D9D9D9" w:themeFill="background1" w:themeFillShade="D9"/>
          </w:tcPr>
          <w:p w14:paraId="6AEAE5C3" w14:textId="77777777"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14:paraId="507D6C24" w14:textId="77777777" w:rsidR="006157E7" w:rsidRDefault="006157E7" w:rsidP="00C24CE3">
            <w:pPr>
              <w:pStyle w:val="Encabezado"/>
              <w:rPr>
                <w:b/>
              </w:rPr>
            </w:pPr>
          </w:p>
          <w:p w14:paraId="76AA761E" w14:textId="77777777"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14:paraId="282E31B8" w14:textId="77777777" w:rsidTr="001C3968">
        <w:tc>
          <w:tcPr>
            <w:tcW w:w="4715" w:type="dxa"/>
            <w:shd w:val="clear" w:color="auto" w:fill="auto"/>
          </w:tcPr>
          <w:p w14:paraId="7A851293" w14:textId="77777777" w:rsidR="001C3968" w:rsidRDefault="009B23D1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6/6</w:t>
            </w:r>
          </w:p>
          <w:p w14:paraId="19291589" w14:textId="5E268BE9" w:rsidR="009B23D1" w:rsidRDefault="009B23D1" w:rsidP="00C24CE3">
            <w:pPr>
              <w:pStyle w:val="Encabezado"/>
              <w:rPr>
                <w:b/>
              </w:rPr>
            </w:pPr>
            <w:r>
              <w:rPr>
                <w:b/>
                <w:color w:val="000000"/>
              </w:rPr>
              <w:t>Todo revisado y correcto.</w:t>
            </w:r>
          </w:p>
        </w:tc>
        <w:tc>
          <w:tcPr>
            <w:tcW w:w="4069" w:type="dxa"/>
            <w:shd w:val="clear" w:color="auto" w:fill="auto"/>
          </w:tcPr>
          <w:p w14:paraId="582BECF4" w14:textId="349D8FFB" w:rsidR="001C3968" w:rsidRDefault="009B23D1" w:rsidP="00C24CE3">
            <w:pPr>
              <w:pStyle w:val="Encabezado"/>
              <w:rPr>
                <w:b/>
              </w:rPr>
            </w:pPr>
            <w:r>
              <w:rPr>
                <w:b/>
                <w:color w:val="000000"/>
              </w:rPr>
              <w:t>Subir archivos al repositorio</w:t>
            </w:r>
          </w:p>
        </w:tc>
      </w:tr>
    </w:tbl>
    <w:p w14:paraId="0F363AF6" w14:textId="77777777"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 w:rsidRPr="00FE7F1B">
        <w:rPr>
          <w:rFonts w:ascii="Arial" w:eastAsia="Arial" w:hAnsi="Arial" w:cs="Arial"/>
          <w:b/>
          <w:i/>
        </w:rPr>
        <w:t xml:space="preserve"> </w:t>
      </w:r>
    </w:p>
    <w:p w14:paraId="2E809E0D" w14:textId="77777777"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173C126C" w14:textId="77777777"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769B6776" w14:textId="77777777" w:rsidR="00FE7F1B" w:rsidRPr="004E28C9" w:rsidRDefault="00FE7F1B" w:rsidP="004E28C9"/>
    <w:sectPr w:rsidR="00FE7F1B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808A8" w14:textId="77777777" w:rsidR="00752913" w:rsidRDefault="00752913">
      <w:pPr>
        <w:spacing w:after="0" w:line="240" w:lineRule="auto"/>
      </w:pPr>
      <w:r>
        <w:separator/>
      </w:r>
    </w:p>
  </w:endnote>
  <w:endnote w:type="continuationSeparator" w:id="0">
    <w:p w14:paraId="08EAF979" w14:textId="77777777" w:rsidR="00752913" w:rsidRDefault="00752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6F38F" w14:textId="77777777"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D95B21" w:rsidRPr="00D95B21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D95B21" w:rsidRPr="00D95B21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1B4A8CB1" w14:textId="77777777" w:rsidR="002A715C" w:rsidRPr="002A715C" w:rsidRDefault="00F85DDE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83E26" w14:textId="77777777" w:rsidR="00752913" w:rsidRDefault="00752913">
      <w:pPr>
        <w:spacing w:after="0" w:line="240" w:lineRule="auto"/>
      </w:pPr>
      <w:r>
        <w:separator/>
      </w:r>
    </w:p>
  </w:footnote>
  <w:footnote w:type="continuationSeparator" w:id="0">
    <w:p w14:paraId="16CF5E44" w14:textId="77777777" w:rsidR="00752913" w:rsidRDefault="00752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69044" w14:textId="77777777"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A550FDE" wp14:editId="5C4E9947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78994D0D" w14:textId="77777777" w:rsidR="00A22758" w:rsidRDefault="00F85DDE" w:rsidP="00D95B2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Checklist </w:t>
    </w:r>
    <w:r w:rsidR="00D95B21">
      <w:rPr>
        <w:rFonts w:ascii="Tahoma Small Cap" w:hAnsi="Tahoma Small Cap"/>
        <w:sz w:val="28"/>
        <w:szCs w:val="40"/>
      </w:rPr>
      <w:t>Validación</w:t>
    </w:r>
    <w:r w:rsidR="00A22758">
      <w:rPr>
        <w:rFonts w:ascii="Tahoma Small Cap" w:hAnsi="Tahoma Small Cap"/>
        <w:sz w:val="28"/>
        <w:szCs w:val="40"/>
      </w:rPr>
      <w:t xml:space="preserve"> Manual Usuario</w:t>
    </w:r>
  </w:p>
  <w:p w14:paraId="2C2DEF73" w14:textId="77777777"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3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0E4C2B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5D0DC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AEC74F4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D1DD8"/>
    <w:multiLevelType w:val="hybridMultilevel"/>
    <w:tmpl w:val="27BA7FBA"/>
    <w:lvl w:ilvl="0" w:tplc="FD485248">
      <w:numFmt w:val="bullet"/>
      <w:lvlText w:val="-"/>
      <w:lvlJc w:val="left"/>
      <w:pPr>
        <w:ind w:left="1428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17"/>
  </w:num>
  <w:num w:numId="5">
    <w:abstractNumId w:val="12"/>
  </w:num>
  <w:num w:numId="6">
    <w:abstractNumId w:val="18"/>
  </w:num>
  <w:num w:numId="7">
    <w:abstractNumId w:val="16"/>
  </w:num>
  <w:num w:numId="8">
    <w:abstractNumId w:val="1"/>
  </w:num>
  <w:num w:numId="9">
    <w:abstractNumId w:val="19"/>
  </w:num>
  <w:num w:numId="10">
    <w:abstractNumId w:val="0"/>
  </w:num>
  <w:num w:numId="11">
    <w:abstractNumId w:val="2"/>
  </w:num>
  <w:num w:numId="12">
    <w:abstractNumId w:val="10"/>
  </w:num>
  <w:num w:numId="13">
    <w:abstractNumId w:val="4"/>
  </w:num>
  <w:num w:numId="14">
    <w:abstractNumId w:val="8"/>
  </w:num>
  <w:num w:numId="15">
    <w:abstractNumId w:val="11"/>
  </w:num>
  <w:num w:numId="16">
    <w:abstractNumId w:val="14"/>
  </w:num>
  <w:num w:numId="17">
    <w:abstractNumId w:val="3"/>
  </w:num>
  <w:num w:numId="18">
    <w:abstractNumId w:val="6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3773F"/>
    <w:rsid w:val="00081329"/>
    <w:rsid w:val="000D7871"/>
    <w:rsid w:val="001131E1"/>
    <w:rsid w:val="00116B7D"/>
    <w:rsid w:val="00124955"/>
    <w:rsid w:val="00176681"/>
    <w:rsid w:val="00197829"/>
    <w:rsid w:val="001C3968"/>
    <w:rsid w:val="001C750D"/>
    <w:rsid w:val="002A715C"/>
    <w:rsid w:val="002D7537"/>
    <w:rsid w:val="003956FA"/>
    <w:rsid w:val="003B7200"/>
    <w:rsid w:val="00400DCB"/>
    <w:rsid w:val="004261D0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60F58"/>
    <w:rsid w:val="00561B15"/>
    <w:rsid w:val="00572A89"/>
    <w:rsid w:val="00575808"/>
    <w:rsid w:val="005A15F7"/>
    <w:rsid w:val="005E7AF5"/>
    <w:rsid w:val="006157E7"/>
    <w:rsid w:val="006D5083"/>
    <w:rsid w:val="0073694E"/>
    <w:rsid w:val="00743EFA"/>
    <w:rsid w:val="00752913"/>
    <w:rsid w:val="007568F6"/>
    <w:rsid w:val="00757BEC"/>
    <w:rsid w:val="00763297"/>
    <w:rsid w:val="007704FF"/>
    <w:rsid w:val="00781D7F"/>
    <w:rsid w:val="00825C47"/>
    <w:rsid w:val="00875B8E"/>
    <w:rsid w:val="00882D07"/>
    <w:rsid w:val="008D1EE7"/>
    <w:rsid w:val="008F0333"/>
    <w:rsid w:val="009236F5"/>
    <w:rsid w:val="00970616"/>
    <w:rsid w:val="009B1797"/>
    <w:rsid w:val="009B23D1"/>
    <w:rsid w:val="009F0776"/>
    <w:rsid w:val="00A22758"/>
    <w:rsid w:val="00A6652F"/>
    <w:rsid w:val="00B03F2B"/>
    <w:rsid w:val="00B405A2"/>
    <w:rsid w:val="00B85A87"/>
    <w:rsid w:val="00BC34B3"/>
    <w:rsid w:val="00C12E1E"/>
    <w:rsid w:val="00CA44FE"/>
    <w:rsid w:val="00CA71E1"/>
    <w:rsid w:val="00CF274C"/>
    <w:rsid w:val="00CF2B66"/>
    <w:rsid w:val="00D5611E"/>
    <w:rsid w:val="00D917FD"/>
    <w:rsid w:val="00D95B21"/>
    <w:rsid w:val="00DC78CB"/>
    <w:rsid w:val="00E23561"/>
    <w:rsid w:val="00E67684"/>
    <w:rsid w:val="00F12680"/>
    <w:rsid w:val="00F13A2E"/>
    <w:rsid w:val="00F51D95"/>
    <w:rsid w:val="00F55444"/>
    <w:rsid w:val="00F85DDE"/>
    <w:rsid w:val="00FD17D0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C15A6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5</cp:revision>
  <cp:lastPrinted>2019-01-23T17:40:00Z</cp:lastPrinted>
  <dcterms:created xsi:type="dcterms:W3CDTF">2019-02-01T06:45:00Z</dcterms:created>
  <dcterms:modified xsi:type="dcterms:W3CDTF">2020-06-07T14:41:00Z</dcterms:modified>
</cp:coreProperties>
</file>