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A158F" w14:textId="77777777" w:rsidR="00EC0A92" w:rsidRDefault="00EC0A92" w:rsidP="00EC0A92"/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1995"/>
      </w:tblGrid>
      <w:tr w:rsidR="00EC0A92" w14:paraId="21C66561" w14:textId="77777777" w:rsidTr="008B311A">
        <w:trPr>
          <w:cantSplit/>
        </w:trPr>
        <w:tc>
          <w:tcPr>
            <w:tcW w:w="8759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22DA0A35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AC4E91" w14:paraId="3B5BD82F" w14:textId="77777777" w:rsidTr="008B311A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532BF0B6" w14:textId="77777777" w:rsidR="00AC4E91" w:rsidRDefault="00AC4E91" w:rsidP="00AC4E91">
            <w:pPr>
              <w:pStyle w:val="Encabezadotabla"/>
            </w:pPr>
            <w:r>
              <w:t>Equipo: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57BE51FA" w14:textId="287D9129" w:rsidR="00AC4E91" w:rsidRPr="002B30AE" w:rsidRDefault="002940ED" w:rsidP="00AC4E91">
            <w:pPr>
              <w:pStyle w:val="Contenidotabla"/>
              <w:rPr>
                <w:b/>
              </w:rPr>
            </w:pPr>
            <w:proofErr w:type="spellStart"/>
            <w:r>
              <w:rPr>
                <w:rFonts w:cs="Arial"/>
                <w:color w:val="000000"/>
                <w:lang w:eastAsia="es-VE"/>
              </w:rPr>
              <w:t>RutasOffline</w:t>
            </w:r>
            <w:proofErr w:type="spellEnd"/>
            <w:r>
              <w:rPr>
                <w:rFonts w:cs="Arial"/>
                <w:color w:val="000000"/>
                <w:lang w:eastAsia="es-VE"/>
              </w:rPr>
              <w:t xml:space="preserve"> </w:t>
            </w:r>
          </w:p>
        </w:tc>
      </w:tr>
      <w:tr w:rsidR="00AC4E91" w14:paraId="78F5DFAD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D816049" w14:textId="77777777" w:rsidR="00AC4E91" w:rsidRDefault="00AC4E91" w:rsidP="00AC4E91">
            <w:pPr>
              <w:pStyle w:val="Encabezadotabla"/>
            </w:pPr>
            <w:r>
              <w:t>Responsable: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7757A8DB" w14:textId="1C28B08D" w:rsidR="00AC4E91" w:rsidRPr="005872AE" w:rsidRDefault="002940ED" w:rsidP="00AC4E91">
            <w:pPr>
              <w:pStyle w:val="Contenidotabla"/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Joset Geovanni Pacheco Castillo</w:t>
            </w:r>
          </w:p>
        </w:tc>
      </w:tr>
      <w:tr w:rsidR="00AC4E91" w14:paraId="45F04814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B92F573" w14:textId="77777777" w:rsidR="00AC4E91" w:rsidRDefault="00AC4E91" w:rsidP="00AC4E91">
            <w:pPr>
              <w:pStyle w:val="Encabezadotabla"/>
            </w:pPr>
            <w:r>
              <w:t>Lugar:</w:t>
            </w:r>
          </w:p>
        </w:tc>
        <w:tc>
          <w:tcPr>
            <w:tcW w:w="6966" w:type="dxa"/>
            <w:gridSpan w:val="3"/>
            <w:shd w:val="clear" w:color="auto" w:fill="auto"/>
          </w:tcPr>
          <w:p w14:paraId="1FDEEB29" w14:textId="540EDAC4" w:rsidR="00AC4E91" w:rsidRPr="005872AE" w:rsidRDefault="002940ED" w:rsidP="00AC4E91">
            <w:pPr>
              <w:pStyle w:val="Contenidotabla"/>
              <w:rPr>
                <w:rFonts w:cs="Arial"/>
                <w:color w:val="000000"/>
                <w:lang w:eastAsia="es-VE"/>
              </w:rPr>
            </w:pPr>
            <w:r>
              <w:rPr>
                <w:color w:val="000000"/>
                <w:szCs w:val="20"/>
              </w:rPr>
              <w:t>Centro de Desarrollo de Software del Instituto Tecnológico Superior Zacatecas Occidente</w:t>
            </w:r>
          </w:p>
        </w:tc>
      </w:tr>
      <w:tr w:rsidR="00AC4E91" w14:paraId="55E765AC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E0A0C58" w14:textId="77777777" w:rsidR="00AC4E91" w:rsidRDefault="00AC4E91" w:rsidP="00AC4E91">
            <w:pPr>
              <w:pStyle w:val="Encabezadotabla"/>
            </w:pPr>
            <w:r>
              <w:t>Fecha de Junta: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52886715" w14:textId="2B069D97" w:rsidR="00AC4E91" w:rsidRDefault="002940ED" w:rsidP="00FD5456">
            <w:pPr>
              <w:pStyle w:val="Contenidotabla"/>
            </w:pPr>
            <w:r>
              <w:t>11 de mayo de 2020</w:t>
            </w:r>
          </w:p>
        </w:tc>
      </w:tr>
      <w:tr w:rsidR="00AC4E91" w14:paraId="12C8EC17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934578B" w14:textId="77777777" w:rsidR="00AC4E91" w:rsidRDefault="00AC4E91" w:rsidP="00AC4E91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580F4417" w14:textId="0806765F" w:rsidR="00AC4E91" w:rsidRDefault="00F15BF2" w:rsidP="00AC4E91">
            <w:pPr>
              <w:pStyle w:val="Contenidotabla"/>
            </w:pPr>
            <w:r>
              <w:t>11</w:t>
            </w:r>
            <w:r w:rsidR="00AC4E91">
              <w:t xml:space="preserve">:00 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5CB402F7" w14:textId="77777777" w:rsidR="00AC4E91" w:rsidRPr="00464DE3" w:rsidRDefault="00AC4E91" w:rsidP="00AC4E91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00E2AB0E" w14:textId="186E9BAF" w:rsidR="00AC4E91" w:rsidRDefault="00A60FAF" w:rsidP="00AC4E91">
            <w:pPr>
              <w:pStyle w:val="Contenidotabla"/>
            </w:pPr>
            <w:r>
              <w:t>11:</w:t>
            </w:r>
            <w:r w:rsidR="00C56E24">
              <w:t>50</w:t>
            </w:r>
          </w:p>
        </w:tc>
      </w:tr>
      <w:tr w:rsidR="00AC4E91" w14:paraId="2CA1C2F2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115E415" w14:textId="77777777" w:rsidR="00AC4E91" w:rsidRDefault="00AC4E91" w:rsidP="00AC4E91">
            <w:pPr>
              <w:pStyle w:val="Encabezadotabla"/>
            </w:pPr>
            <w:r>
              <w:t>Propósito: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7FDBC1AB" w14:textId="77777777" w:rsidR="00AC4E91" w:rsidRDefault="00F15BF2" w:rsidP="00AC4E91">
            <w:pPr>
              <w:pStyle w:val="Contenidotabla"/>
            </w:pPr>
            <w:r>
              <w:t>Reunión de avance de proyecto</w:t>
            </w:r>
          </w:p>
        </w:tc>
      </w:tr>
    </w:tbl>
    <w:p w14:paraId="54C08146" w14:textId="77777777" w:rsidR="00EC0A92" w:rsidRDefault="00EC0A92" w:rsidP="00EC0A92"/>
    <w:p w14:paraId="782C3F94" w14:textId="77777777" w:rsidR="00EC0A92" w:rsidRPr="0004594E" w:rsidRDefault="00EC0A92" w:rsidP="00EC0A92">
      <w:pPr>
        <w:rPr>
          <w:u w:val="single"/>
        </w:rPr>
      </w:pPr>
    </w:p>
    <w:tbl>
      <w:tblPr>
        <w:tblW w:w="873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65"/>
        <w:gridCol w:w="1417"/>
        <w:gridCol w:w="1883"/>
        <w:gridCol w:w="1068"/>
        <w:gridCol w:w="6"/>
      </w:tblGrid>
      <w:tr w:rsidR="00AE53E4" w14:paraId="3723FD9E" w14:textId="77777777" w:rsidTr="008B311A">
        <w:tc>
          <w:tcPr>
            <w:tcW w:w="8739" w:type="dxa"/>
            <w:gridSpan w:val="5"/>
            <w:shd w:val="clear" w:color="auto" w:fill="auto"/>
          </w:tcPr>
          <w:p w14:paraId="54901936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06204E20" w14:textId="77777777" w:rsidTr="008B311A">
        <w:trPr>
          <w:gridAfter w:val="1"/>
          <w:wAfter w:w="6" w:type="dxa"/>
        </w:trPr>
        <w:tc>
          <w:tcPr>
            <w:tcW w:w="4365" w:type="dxa"/>
            <w:shd w:val="clear" w:color="auto" w:fill="auto"/>
          </w:tcPr>
          <w:p w14:paraId="7AC5576F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7FB830A3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582ECC08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165641A0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E550FF" w14:paraId="2B5BEF1B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146E784A" w14:textId="50E7B633" w:rsidR="00E550FF" w:rsidRPr="002D7B11" w:rsidRDefault="00E550FF" w:rsidP="00E550FF">
            <w:r w:rsidRPr="0006796F">
              <w:t>Joset Geovanni Pacheco Castillo</w:t>
            </w:r>
          </w:p>
        </w:tc>
        <w:tc>
          <w:tcPr>
            <w:tcW w:w="1417" w:type="dxa"/>
          </w:tcPr>
          <w:p w14:paraId="6D096534" w14:textId="5C983ED0" w:rsidR="00E550FF" w:rsidRPr="00E5463C" w:rsidRDefault="00E550FF" w:rsidP="00E550FF">
            <w:r w:rsidRPr="0006796F">
              <w:t>JGPC</w:t>
            </w:r>
          </w:p>
        </w:tc>
        <w:tc>
          <w:tcPr>
            <w:tcW w:w="1883" w:type="dxa"/>
          </w:tcPr>
          <w:p w14:paraId="1C7C702F" w14:textId="5ED61833" w:rsidR="00E550FF" w:rsidRPr="00763209" w:rsidRDefault="00E550FF" w:rsidP="00E550FF">
            <w:r w:rsidRPr="0006796F">
              <w:t>Líder</w:t>
            </w:r>
          </w:p>
        </w:tc>
        <w:tc>
          <w:tcPr>
            <w:tcW w:w="1068" w:type="dxa"/>
          </w:tcPr>
          <w:p w14:paraId="6CE86AF3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6EB04786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00F097FC" w14:textId="6C9288FA" w:rsidR="00E550FF" w:rsidRPr="002D7B11" w:rsidRDefault="00E550FF" w:rsidP="00E550FF">
            <w:r w:rsidRPr="0006796F">
              <w:t>Noe Esqueda Castro</w:t>
            </w:r>
          </w:p>
        </w:tc>
        <w:tc>
          <w:tcPr>
            <w:tcW w:w="1417" w:type="dxa"/>
          </w:tcPr>
          <w:p w14:paraId="2903425D" w14:textId="5FB298A7" w:rsidR="00E550FF" w:rsidRPr="00E5463C" w:rsidRDefault="00E550FF" w:rsidP="00E550FF">
            <w:r w:rsidRPr="0006796F">
              <w:t>NEC</w:t>
            </w:r>
          </w:p>
        </w:tc>
        <w:tc>
          <w:tcPr>
            <w:tcW w:w="1883" w:type="dxa"/>
          </w:tcPr>
          <w:p w14:paraId="7D15BCE1" w14:textId="7D829A29" w:rsidR="00E550FF" w:rsidRPr="00763209" w:rsidRDefault="00E550FF" w:rsidP="00E550FF">
            <w:r w:rsidRPr="0006796F">
              <w:t xml:space="preserve">Desarrollo </w:t>
            </w:r>
          </w:p>
        </w:tc>
        <w:tc>
          <w:tcPr>
            <w:tcW w:w="1068" w:type="dxa"/>
          </w:tcPr>
          <w:p w14:paraId="45FBF9F0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469831E9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7BB4C9A0" w14:textId="262A46F9" w:rsidR="00E550FF" w:rsidRPr="002D7B11" w:rsidRDefault="00E550FF" w:rsidP="00E550FF">
            <w:r w:rsidRPr="0006796F">
              <w:t>Jennifer Alejandra Domínguez Gutiérrez</w:t>
            </w:r>
          </w:p>
        </w:tc>
        <w:tc>
          <w:tcPr>
            <w:tcW w:w="1417" w:type="dxa"/>
          </w:tcPr>
          <w:p w14:paraId="61A7F955" w14:textId="4FC0CE97" w:rsidR="00E550FF" w:rsidRPr="00E5463C" w:rsidRDefault="00E550FF" w:rsidP="00E550FF">
            <w:r w:rsidRPr="0006796F">
              <w:t>JADG</w:t>
            </w:r>
          </w:p>
        </w:tc>
        <w:tc>
          <w:tcPr>
            <w:tcW w:w="1883" w:type="dxa"/>
          </w:tcPr>
          <w:p w14:paraId="0415159D" w14:textId="64FA5EAF" w:rsidR="00E550FF" w:rsidRPr="00763209" w:rsidRDefault="00E550FF" w:rsidP="00E550FF">
            <w:r w:rsidRPr="0006796F">
              <w:t>Planeación</w:t>
            </w:r>
          </w:p>
        </w:tc>
        <w:tc>
          <w:tcPr>
            <w:tcW w:w="1068" w:type="dxa"/>
          </w:tcPr>
          <w:p w14:paraId="37EAD272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3662D517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57BF90F5" w14:textId="0CCBC79D" w:rsidR="00E550FF" w:rsidRDefault="00E550FF" w:rsidP="00E550FF">
            <w:r w:rsidRPr="0006796F">
              <w:t>Jonathan Armando González Ibarra</w:t>
            </w:r>
          </w:p>
        </w:tc>
        <w:tc>
          <w:tcPr>
            <w:tcW w:w="1417" w:type="dxa"/>
          </w:tcPr>
          <w:p w14:paraId="6B28F49F" w14:textId="51D7E158" w:rsidR="00E550FF" w:rsidRDefault="00E550FF" w:rsidP="00E550FF">
            <w:r w:rsidRPr="0006796F">
              <w:t>JAGI</w:t>
            </w:r>
          </w:p>
        </w:tc>
        <w:tc>
          <w:tcPr>
            <w:tcW w:w="1883" w:type="dxa"/>
          </w:tcPr>
          <w:p w14:paraId="1D3D6E00" w14:textId="537CD15E" w:rsidR="00E550FF" w:rsidRDefault="00E550FF" w:rsidP="00E550FF">
            <w:r w:rsidRPr="0006796F">
              <w:t xml:space="preserve">Soporte </w:t>
            </w:r>
          </w:p>
        </w:tc>
        <w:tc>
          <w:tcPr>
            <w:tcW w:w="1068" w:type="dxa"/>
          </w:tcPr>
          <w:p w14:paraId="58B1C1C0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3884512C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2B01CF55" w14:textId="059B0DCB" w:rsidR="00E550FF" w:rsidRPr="0006796F" w:rsidRDefault="00E550FF" w:rsidP="00E550FF"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1417" w:type="dxa"/>
          </w:tcPr>
          <w:p w14:paraId="7F7BBFD3" w14:textId="286CE988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883" w:type="dxa"/>
          </w:tcPr>
          <w:p w14:paraId="497AFA96" w14:textId="7547D680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068" w:type="dxa"/>
          </w:tcPr>
          <w:p w14:paraId="0DEC2CEE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283272BE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55B0FA7A" w14:textId="5FFCF35F" w:rsidR="00E550FF" w:rsidRPr="0006796F" w:rsidRDefault="00E550FF" w:rsidP="00E550FF">
            <w:r w:rsidRPr="002C6DF6">
              <w:rPr>
                <w:color w:val="000000"/>
                <w:sz w:val="20"/>
                <w:szCs w:val="20"/>
              </w:rPr>
              <w:t xml:space="preserve">América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 xml:space="preserve">izet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 xml:space="preserve">ernández </w:t>
            </w:r>
            <w:r>
              <w:rPr>
                <w:color w:val="000000"/>
                <w:sz w:val="20"/>
                <w:szCs w:val="20"/>
              </w:rPr>
              <w:t>C</w:t>
            </w:r>
            <w:r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1417" w:type="dxa"/>
          </w:tcPr>
          <w:p w14:paraId="01860579" w14:textId="06115B8E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883" w:type="dxa"/>
          </w:tcPr>
          <w:p w14:paraId="0D8C9CB2" w14:textId="62F21A78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068" w:type="dxa"/>
          </w:tcPr>
          <w:p w14:paraId="666412CF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5D7AB953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28C5AD53" w14:textId="7BE13C71" w:rsidR="00E550FF" w:rsidRPr="002C6DF6" w:rsidRDefault="00E550FF" w:rsidP="00E550FF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Ericka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420891">
              <w:rPr>
                <w:color w:val="000000"/>
                <w:sz w:val="20"/>
                <w:szCs w:val="20"/>
              </w:rPr>
              <w:t>Jazmín</w:t>
            </w:r>
            <w:r>
              <w:rPr>
                <w:color w:val="000000"/>
                <w:sz w:val="20"/>
                <w:szCs w:val="20"/>
              </w:rPr>
              <w:t xml:space="preserve"> Robles </w:t>
            </w:r>
            <w:r w:rsidR="002D54D4">
              <w:rPr>
                <w:color w:val="000000"/>
                <w:sz w:val="20"/>
                <w:szCs w:val="20"/>
              </w:rPr>
              <w:t>Gómez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42971C9F" w14:textId="1D31FA77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EJRG</w:t>
            </w:r>
          </w:p>
        </w:tc>
        <w:tc>
          <w:tcPr>
            <w:tcW w:w="1883" w:type="dxa"/>
          </w:tcPr>
          <w:p w14:paraId="3A31E6F0" w14:textId="02CADE1D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Asesora</w:t>
            </w:r>
          </w:p>
        </w:tc>
        <w:tc>
          <w:tcPr>
            <w:tcW w:w="1068" w:type="dxa"/>
          </w:tcPr>
          <w:p w14:paraId="27756399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77118E24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341EAB36" w14:textId="79AF3525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Valles Reyes</w:t>
            </w:r>
          </w:p>
        </w:tc>
        <w:tc>
          <w:tcPr>
            <w:tcW w:w="1417" w:type="dxa"/>
          </w:tcPr>
          <w:p w14:paraId="179B01C6" w14:textId="65E6A1D2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GVR</w:t>
            </w:r>
          </w:p>
        </w:tc>
        <w:tc>
          <w:tcPr>
            <w:tcW w:w="1883" w:type="dxa"/>
          </w:tcPr>
          <w:p w14:paraId="309FC386" w14:textId="45C19B83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068" w:type="dxa"/>
          </w:tcPr>
          <w:p w14:paraId="7C1CC72A" w14:textId="77777777" w:rsidR="00E550FF" w:rsidRDefault="00E550FF" w:rsidP="00E550FF">
            <w:pPr>
              <w:pStyle w:val="Contenidotabla"/>
              <w:jc w:val="center"/>
            </w:pPr>
          </w:p>
        </w:tc>
      </w:tr>
    </w:tbl>
    <w:p w14:paraId="0895B43E" w14:textId="77777777" w:rsidR="00EC0A92" w:rsidRDefault="00EC0A92" w:rsidP="00EC0A92"/>
    <w:p w14:paraId="72305CAD" w14:textId="77777777" w:rsidR="00EC0A92" w:rsidRDefault="00EC0A92" w:rsidP="00EC0A92"/>
    <w:tbl>
      <w:tblPr>
        <w:tblW w:w="876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66"/>
        <w:gridCol w:w="2700"/>
      </w:tblGrid>
      <w:tr w:rsidR="00EC0A92" w14:paraId="3EA420B6" w14:textId="77777777" w:rsidTr="00E44512">
        <w:trPr>
          <w:cantSplit/>
        </w:trPr>
        <w:tc>
          <w:tcPr>
            <w:tcW w:w="8766" w:type="dxa"/>
            <w:gridSpan w:val="2"/>
            <w:shd w:val="clear" w:color="auto" w:fill="auto"/>
          </w:tcPr>
          <w:p w14:paraId="446054DB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270E70DA" w14:textId="77777777" w:rsidTr="008B311A">
        <w:tc>
          <w:tcPr>
            <w:tcW w:w="6066" w:type="dxa"/>
            <w:shd w:val="clear" w:color="auto" w:fill="auto"/>
          </w:tcPr>
          <w:p w14:paraId="3987C71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28ECFF64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AC4E91" w14:paraId="5C796B15" w14:textId="77777777" w:rsidTr="008B311A">
        <w:tc>
          <w:tcPr>
            <w:tcW w:w="6066" w:type="dxa"/>
            <w:shd w:val="clear" w:color="auto" w:fill="auto"/>
          </w:tcPr>
          <w:p w14:paraId="700C26A5" w14:textId="77777777" w:rsidR="00AC4E91" w:rsidRDefault="00AC4E91" w:rsidP="00AC4E91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14:paraId="1D3384C6" w14:textId="77777777" w:rsidR="00AC4E91" w:rsidRDefault="00AC4E91" w:rsidP="00AC4E91">
            <w:pPr>
              <w:pStyle w:val="Contenidotabla"/>
              <w:jc w:val="center"/>
            </w:pPr>
            <w:r>
              <w:t>Líder</w:t>
            </w:r>
          </w:p>
        </w:tc>
      </w:tr>
      <w:tr w:rsidR="00FD5456" w14:paraId="1EA01CB5" w14:textId="77777777" w:rsidTr="008B311A">
        <w:tc>
          <w:tcPr>
            <w:tcW w:w="6066" w:type="dxa"/>
            <w:shd w:val="clear" w:color="auto" w:fill="auto"/>
          </w:tcPr>
          <w:p w14:paraId="390DE596" w14:textId="77777777" w:rsidR="00FD5456" w:rsidRDefault="00FD5456" w:rsidP="00FD5456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652D86FA" w14:textId="77777777" w:rsidR="00FD5456" w:rsidRDefault="00FD5456" w:rsidP="00FD5456">
            <w:pPr>
              <w:pStyle w:val="Contenidotabla"/>
              <w:jc w:val="center"/>
            </w:pPr>
            <w:r>
              <w:t>Planeación</w:t>
            </w:r>
          </w:p>
        </w:tc>
      </w:tr>
      <w:tr w:rsidR="00E44512" w14:paraId="6A15DE5C" w14:textId="77777777" w:rsidTr="008B311A">
        <w:tc>
          <w:tcPr>
            <w:tcW w:w="6066" w:type="dxa"/>
            <w:shd w:val="clear" w:color="auto" w:fill="auto"/>
          </w:tcPr>
          <w:p w14:paraId="7F7A1734" w14:textId="3CF45CF4" w:rsidR="00E44512" w:rsidRDefault="00EA5F6A" w:rsidP="00E44512">
            <w:pPr>
              <w:pStyle w:val="Contenidotabla"/>
            </w:pPr>
            <w:r>
              <w:t>Avance de la aplicación</w:t>
            </w:r>
          </w:p>
        </w:tc>
        <w:tc>
          <w:tcPr>
            <w:tcW w:w="2700" w:type="dxa"/>
            <w:shd w:val="clear" w:color="auto" w:fill="auto"/>
          </w:tcPr>
          <w:p w14:paraId="09D922BA" w14:textId="2346A4FE" w:rsidR="00E44512" w:rsidRDefault="00EA5F6A" w:rsidP="00E44512">
            <w:pPr>
              <w:pStyle w:val="Contenidotabla"/>
              <w:jc w:val="center"/>
            </w:pPr>
            <w:r>
              <w:t>Desarrollo</w:t>
            </w:r>
          </w:p>
        </w:tc>
      </w:tr>
      <w:tr w:rsidR="00AC4E91" w14:paraId="7442D517" w14:textId="77777777" w:rsidTr="008B311A">
        <w:tc>
          <w:tcPr>
            <w:tcW w:w="6066" w:type="dxa"/>
            <w:shd w:val="clear" w:color="auto" w:fill="auto"/>
          </w:tcPr>
          <w:p w14:paraId="64005061" w14:textId="77777777" w:rsidR="00AC4E91" w:rsidRDefault="00AC4E91" w:rsidP="00AC4E91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14:paraId="7B1874B9" w14:textId="77777777" w:rsidR="00AC4E91" w:rsidRDefault="00AC4E91" w:rsidP="00AC4E91">
            <w:pPr>
              <w:pStyle w:val="Contenidotabla"/>
              <w:jc w:val="center"/>
            </w:pPr>
          </w:p>
        </w:tc>
      </w:tr>
    </w:tbl>
    <w:p w14:paraId="42F5C52C" w14:textId="77777777" w:rsidR="00EC0A92" w:rsidRPr="00D13081" w:rsidRDefault="00EC0A92" w:rsidP="00EC0A92">
      <w:pPr>
        <w:rPr>
          <w:u w:val="single"/>
        </w:rPr>
      </w:pPr>
    </w:p>
    <w:p w14:paraId="6999FF86" w14:textId="77777777" w:rsidR="00EC0A92" w:rsidRDefault="00EC0A92" w:rsidP="00EC0A92">
      <w:r>
        <w:br w:type="page"/>
      </w:r>
    </w:p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585"/>
        <w:gridCol w:w="1629"/>
      </w:tblGrid>
      <w:tr w:rsidR="00EC0A92" w14:paraId="3A29585A" w14:textId="77777777" w:rsidTr="008B311A">
        <w:trPr>
          <w:cantSplit/>
        </w:trPr>
        <w:tc>
          <w:tcPr>
            <w:tcW w:w="8759" w:type="dxa"/>
            <w:gridSpan w:val="8"/>
            <w:shd w:val="clear" w:color="auto" w:fill="auto"/>
          </w:tcPr>
          <w:p w14:paraId="53ECB003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22AC1405" w14:textId="77777777" w:rsidTr="008B311A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F2F58CC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66E7DBA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7DA0676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3585" w:type="dxa"/>
            <w:vMerge w:val="restart"/>
            <w:shd w:val="clear" w:color="auto" w:fill="auto"/>
            <w:vAlign w:val="center"/>
          </w:tcPr>
          <w:p w14:paraId="1236B80F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583FCD19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74F59238" w14:textId="77777777" w:rsidTr="008B311A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3E88D8C9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2F1701D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2366BAE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371C72B4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59692DDE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33118C9E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585" w:type="dxa"/>
            <w:vMerge/>
            <w:shd w:val="clear" w:color="auto" w:fill="auto"/>
          </w:tcPr>
          <w:p w14:paraId="434C639D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64964C2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1F57A7" w14:paraId="087C65AE" w14:textId="77777777" w:rsidTr="00423984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BF764CF" w14:textId="77777777" w:rsidR="001F57A7" w:rsidRDefault="001F57A7" w:rsidP="00FD545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CE3136C" w14:textId="238C0E4A" w:rsidR="001F57A7" w:rsidRDefault="001C3C5A" w:rsidP="00FD5456">
            <w:pPr>
              <w:pStyle w:val="Contenidotabla"/>
              <w:jc w:val="center"/>
            </w:pPr>
            <w:r>
              <w:t>11:00</w:t>
            </w:r>
          </w:p>
        </w:tc>
        <w:tc>
          <w:tcPr>
            <w:tcW w:w="567" w:type="dxa"/>
            <w:shd w:val="clear" w:color="auto" w:fill="auto"/>
          </w:tcPr>
          <w:p w14:paraId="1E6CCEE2" w14:textId="1376CAB7" w:rsidR="001F57A7" w:rsidRDefault="001C3C5A" w:rsidP="00FD5456">
            <w:pPr>
              <w:pStyle w:val="Contenidotabla"/>
              <w:jc w:val="center"/>
            </w:pPr>
            <w:r>
              <w:t>11:02</w:t>
            </w:r>
          </w:p>
        </w:tc>
        <w:tc>
          <w:tcPr>
            <w:tcW w:w="562" w:type="dxa"/>
            <w:shd w:val="clear" w:color="auto" w:fill="auto"/>
          </w:tcPr>
          <w:p w14:paraId="4F4973DD" w14:textId="77777777" w:rsidR="001F57A7" w:rsidRDefault="001F57A7" w:rsidP="00FD545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4FEED53A" w14:textId="1E7D88E9" w:rsidR="001F57A7" w:rsidRDefault="001C3C5A" w:rsidP="00FD5456">
            <w:pPr>
              <w:pStyle w:val="Contenidotabla"/>
              <w:jc w:val="center"/>
            </w:pPr>
            <w: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76FA26" w14:textId="77777777" w:rsidR="001F57A7" w:rsidRDefault="001F57A7" w:rsidP="00FD545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3585" w:type="dxa"/>
            <w:shd w:val="clear" w:color="auto" w:fill="auto"/>
          </w:tcPr>
          <w:p w14:paraId="276742BF" w14:textId="77777777" w:rsidR="001F57A7" w:rsidRDefault="001F57A7" w:rsidP="00FD5456">
            <w:pPr>
              <w:pStyle w:val="Contenidotabla"/>
            </w:pPr>
            <w:r>
              <w:t>Lectura de la agenda</w:t>
            </w:r>
          </w:p>
        </w:tc>
        <w:tc>
          <w:tcPr>
            <w:tcW w:w="1629" w:type="dxa"/>
            <w:shd w:val="clear" w:color="auto" w:fill="auto"/>
          </w:tcPr>
          <w:p w14:paraId="3F78630B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1F57A7" w14:paraId="0787824E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27557F08" w14:textId="77777777" w:rsidR="001F57A7" w:rsidRDefault="001F57A7" w:rsidP="00FD545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5F71FF0" w14:textId="7A48C6A2" w:rsidR="001F57A7" w:rsidRDefault="001C3C5A" w:rsidP="00FD5456">
            <w:pPr>
              <w:pStyle w:val="Contenidotabla"/>
              <w:jc w:val="center"/>
            </w:pPr>
            <w:r>
              <w:t>11:02</w:t>
            </w:r>
          </w:p>
        </w:tc>
        <w:tc>
          <w:tcPr>
            <w:tcW w:w="567" w:type="dxa"/>
            <w:shd w:val="clear" w:color="auto" w:fill="auto"/>
          </w:tcPr>
          <w:p w14:paraId="4490FF59" w14:textId="32DB8C58" w:rsidR="001F57A7" w:rsidRDefault="001C3C5A" w:rsidP="00FD5456">
            <w:pPr>
              <w:pStyle w:val="Contenidotabla"/>
              <w:jc w:val="center"/>
            </w:pPr>
            <w:r>
              <w:t>11:02</w:t>
            </w:r>
          </w:p>
        </w:tc>
        <w:tc>
          <w:tcPr>
            <w:tcW w:w="562" w:type="dxa"/>
            <w:shd w:val="clear" w:color="auto" w:fill="auto"/>
          </w:tcPr>
          <w:p w14:paraId="09A0C5EA" w14:textId="77777777" w:rsidR="001F57A7" w:rsidRDefault="001F57A7" w:rsidP="00FD545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77D5478B" w14:textId="26A95851" w:rsidR="001F57A7" w:rsidRDefault="001C3C5A" w:rsidP="00FD5456">
            <w:pPr>
              <w:pStyle w:val="Contenidotabla"/>
              <w:jc w:val="center"/>
            </w:pPr>
            <w:r>
              <w:t>00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269FC6" w14:textId="77777777" w:rsidR="001F57A7" w:rsidRDefault="001F57A7" w:rsidP="00FD545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3585" w:type="dxa"/>
            <w:shd w:val="clear" w:color="auto" w:fill="auto"/>
          </w:tcPr>
          <w:p w14:paraId="00CC4793" w14:textId="77777777" w:rsidR="001F57A7" w:rsidRDefault="001F57A7" w:rsidP="00FD5456">
            <w:pPr>
              <w:pStyle w:val="Contenidotabla"/>
            </w:pPr>
            <w:r>
              <w:t>Acciones Pendientes</w:t>
            </w:r>
          </w:p>
        </w:tc>
        <w:tc>
          <w:tcPr>
            <w:tcW w:w="1629" w:type="dxa"/>
            <w:shd w:val="clear" w:color="auto" w:fill="auto"/>
          </w:tcPr>
          <w:p w14:paraId="37E2814F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1F57A7" w14:paraId="5405069D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749E97AA" w14:textId="77777777" w:rsidR="001F57A7" w:rsidRDefault="001F57A7" w:rsidP="00FD545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032D50D8" w14:textId="1E2514C5" w:rsidR="001F57A7" w:rsidRDefault="00F90CCC" w:rsidP="00FD5456">
            <w:pPr>
              <w:pStyle w:val="Contenidotabla"/>
              <w:jc w:val="center"/>
            </w:pPr>
            <w:r>
              <w:t>11:02</w:t>
            </w:r>
          </w:p>
        </w:tc>
        <w:tc>
          <w:tcPr>
            <w:tcW w:w="567" w:type="dxa"/>
            <w:shd w:val="clear" w:color="auto" w:fill="auto"/>
          </w:tcPr>
          <w:p w14:paraId="7C831A26" w14:textId="7776FA36" w:rsidR="001F57A7" w:rsidRDefault="00F90CCC" w:rsidP="00FD5456">
            <w:pPr>
              <w:pStyle w:val="Contenidotabla"/>
              <w:jc w:val="center"/>
            </w:pPr>
            <w:r>
              <w:t>11:08</w:t>
            </w:r>
          </w:p>
        </w:tc>
        <w:tc>
          <w:tcPr>
            <w:tcW w:w="562" w:type="dxa"/>
            <w:shd w:val="clear" w:color="auto" w:fill="auto"/>
          </w:tcPr>
          <w:p w14:paraId="4C8F200A" w14:textId="77777777" w:rsidR="001F57A7" w:rsidRDefault="001F57A7" w:rsidP="00FD545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29CCF055" w14:textId="3978CEDA" w:rsidR="001F57A7" w:rsidRDefault="00F90CCC" w:rsidP="00FD5456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14:paraId="362CB868" w14:textId="77777777" w:rsidR="001F57A7" w:rsidRDefault="001F57A7" w:rsidP="00FD5456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3585" w:type="dxa"/>
            <w:shd w:val="clear" w:color="auto" w:fill="auto"/>
          </w:tcPr>
          <w:p w14:paraId="6CAB4B37" w14:textId="77777777" w:rsidR="001F57A7" w:rsidRDefault="001F57A7" w:rsidP="00FD5456">
            <w:pPr>
              <w:pStyle w:val="Contenidotabla"/>
            </w:pPr>
            <w:r>
              <w:t>Indicadores y proyecciones</w:t>
            </w:r>
          </w:p>
        </w:tc>
        <w:tc>
          <w:tcPr>
            <w:tcW w:w="1629" w:type="dxa"/>
            <w:shd w:val="clear" w:color="auto" w:fill="auto"/>
          </w:tcPr>
          <w:p w14:paraId="02716A3B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1F57A7" w14:paraId="7B81A44A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5FDBA32E" w14:textId="77777777" w:rsidR="001F57A7" w:rsidRDefault="001F57A7" w:rsidP="00FD545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08100D02" w14:textId="32B51AAA" w:rsidR="001F57A7" w:rsidRDefault="00F90CCC" w:rsidP="00FD5456">
            <w:pPr>
              <w:pStyle w:val="Contenidotabla"/>
              <w:jc w:val="center"/>
            </w:pPr>
            <w:r>
              <w:t>11:08</w:t>
            </w:r>
          </w:p>
        </w:tc>
        <w:tc>
          <w:tcPr>
            <w:tcW w:w="567" w:type="dxa"/>
            <w:shd w:val="clear" w:color="auto" w:fill="auto"/>
          </w:tcPr>
          <w:p w14:paraId="6ACFAB6A" w14:textId="08D4C9AA" w:rsidR="001F57A7" w:rsidRDefault="00F90CCC" w:rsidP="00F97C5E">
            <w:pPr>
              <w:pStyle w:val="Contenidotabla"/>
              <w:jc w:val="center"/>
            </w:pPr>
            <w:r>
              <w:t>11:13</w:t>
            </w:r>
          </w:p>
        </w:tc>
        <w:tc>
          <w:tcPr>
            <w:tcW w:w="562" w:type="dxa"/>
            <w:shd w:val="clear" w:color="auto" w:fill="auto"/>
          </w:tcPr>
          <w:p w14:paraId="3BEFE95C" w14:textId="77777777" w:rsidR="001F57A7" w:rsidRDefault="00F97C5E" w:rsidP="00FD545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7DD83EF7" w14:textId="216695FB" w:rsidR="001F57A7" w:rsidRDefault="00F90CCC" w:rsidP="00FD545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14:paraId="6BF4940C" w14:textId="77777777" w:rsidR="001F57A7" w:rsidRDefault="001F57A7" w:rsidP="00FD5456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3585" w:type="dxa"/>
            <w:shd w:val="clear" w:color="auto" w:fill="auto"/>
          </w:tcPr>
          <w:p w14:paraId="20E07630" w14:textId="77777777" w:rsidR="001F57A7" w:rsidRPr="00FD5456" w:rsidRDefault="001F57A7" w:rsidP="00FD5456">
            <w:pPr>
              <w:pStyle w:val="Contenidotabla"/>
              <w:rPr>
                <w:color w:val="000000"/>
              </w:rPr>
            </w:pPr>
            <w:r w:rsidRPr="00FD5456">
              <w:rPr>
                <w:color w:val="000000"/>
              </w:rPr>
              <w:t>Causas de desviación y acciones correctivas</w:t>
            </w:r>
          </w:p>
        </w:tc>
        <w:tc>
          <w:tcPr>
            <w:tcW w:w="1629" w:type="dxa"/>
            <w:shd w:val="clear" w:color="auto" w:fill="auto"/>
          </w:tcPr>
          <w:p w14:paraId="5E22E395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1F57A7" w14:paraId="7BE0CCA9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788B0EE" w14:textId="77777777" w:rsidR="001F57A7" w:rsidRDefault="001F57A7" w:rsidP="00FD545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1F872A8" w14:textId="5E6B4703" w:rsidR="001F57A7" w:rsidRDefault="00C94A67" w:rsidP="00F97C5E">
            <w:pPr>
              <w:pStyle w:val="Contenidotabla"/>
              <w:jc w:val="center"/>
            </w:pPr>
            <w:r>
              <w:t>11:13</w:t>
            </w:r>
          </w:p>
        </w:tc>
        <w:tc>
          <w:tcPr>
            <w:tcW w:w="567" w:type="dxa"/>
            <w:shd w:val="clear" w:color="auto" w:fill="auto"/>
          </w:tcPr>
          <w:p w14:paraId="0353427E" w14:textId="71E8F0FD" w:rsidR="001F57A7" w:rsidRDefault="00C94A67" w:rsidP="00FD5456">
            <w:pPr>
              <w:pStyle w:val="Contenidotabla"/>
              <w:jc w:val="center"/>
            </w:pPr>
            <w:r>
              <w:t>11:17</w:t>
            </w:r>
          </w:p>
        </w:tc>
        <w:tc>
          <w:tcPr>
            <w:tcW w:w="562" w:type="dxa"/>
            <w:shd w:val="clear" w:color="auto" w:fill="auto"/>
          </w:tcPr>
          <w:p w14:paraId="2C2A9CBD" w14:textId="77777777" w:rsidR="001F57A7" w:rsidRDefault="00F97C5E" w:rsidP="00FD545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79CBC4A4" w14:textId="7FE00724" w:rsidR="001F57A7" w:rsidRDefault="00C94A67" w:rsidP="00FD5456">
            <w:pPr>
              <w:pStyle w:val="Contenidotabla"/>
              <w:jc w:val="center"/>
            </w:pPr>
            <w:r>
              <w:t>04</w:t>
            </w:r>
          </w:p>
        </w:tc>
        <w:tc>
          <w:tcPr>
            <w:tcW w:w="567" w:type="dxa"/>
            <w:shd w:val="clear" w:color="auto" w:fill="auto"/>
          </w:tcPr>
          <w:p w14:paraId="1943D173" w14:textId="77777777" w:rsidR="001F57A7" w:rsidRDefault="001F57A7" w:rsidP="00FD545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3585" w:type="dxa"/>
            <w:shd w:val="clear" w:color="auto" w:fill="auto"/>
          </w:tcPr>
          <w:p w14:paraId="59C6E4A5" w14:textId="77777777" w:rsidR="001F57A7" w:rsidRPr="001F57A7" w:rsidRDefault="001F57A7" w:rsidP="00FD5456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Logros del periodo</w:t>
            </w:r>
          </w:p>
        </w:tc>
        <w:tc>
          <w:tcPr>
            <w:tcW w:w="1629" w:type="dxa"/>
            <w:shd w:val="clear" w:color="auto" w:fill="auto"/>
          </w:tcPr>
          <w:p w14:paraId="3E3E6CCD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1F57A7" w14:paraId="7503BF95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7A186794" w14:textId="77777777" w:rsidR="001F57A7" w:rsidRDefault="001F57A7" w:rsidP="00FD545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54A8018" w14:textId="78C7A652" w:rsidR="001F57A7" w:rsidRDefault="00C94A67" w:rsidP="00FD5456">
            <w:pPr>
              <w:pStyle w:val="Contenidotabla"/>
              <w:jc w:val="center"/>
            </w:pPr>
            <w:r>
              <w:t>11:17</w:t>
            </w:r>
          </w:p>
        </w:tc>
        <w:tc>
          <w:tcPr>
            <w:tcW w:w="567" w:type="dxa"/>
            <w:shd w:val="clear" w:color="auto" w:fill="auto"/>
          </w:tcPr>
          <w:p w14:paraId="6620DEC6" w14:textId="2273B66A" w:rsidR="001F57A7" w:rsidRDefault="00C94A67" w:rsidP="00FD5456">
            <w:pPr>
              <w:pStyle w:val="Contenidotabla"/>
              <w:jc w:val="center"/>
            </w:pPr>
            <w:r>
              <w:t>11:24</w:t>
            </w:r>
          </w:p>
        </w:tc>
        <w:tc>
          <w:tcPr>
            <w:tcW w:w="562" w:type="dxa"/>
            <w:shd w:val="clear" w:color="auto" w:fill="auto"/>
          </w:tcPr>
          <w:p w14:paraId="160F4BC4" w14:textId="77777777" w:rsidR="001F57A7" w:rsidRDefault="00F97C5E" w:rsidP="00FD545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63DA5F04" w14:textId="796E7F3F" w:rsidR="001F57A7" w:rsidRDefault="00C94A67" w:rsidP="00FD5456">
            <w:pPr>
              <w:pStyle w:val="Contenidotabla"/>
              <w:jc w:val="center"/>
            </w:pPr>
            <w:r>
              <w:t>07</w:t>
            </w:r>
          </w:p>
        </w:tc>
        <w:tc>
          <w:tcPr>
            <w:tcW w:w="567" w:type="dxa"/>
            <w:shd w:val="clear" w:color="auto" w:fill="auto"/>
          </w:tcPr>
          <w:p w14:paraId="4B7BFADD" w14:textId="77777777" w:rsidR="001F57A7" w:rsidRDefault="001F57A7" w:rsidP="00FD5456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3585" w:type="dxa"/>
            <w:shd w:val="clear" w:color="auto" w:fill="auto"/>
          </w:tcPr>
          <w:p w14:paraId="6E53C507" w14:textId="77777777" w:rsidR="001F57A7" w:rsidRPr="001F57A7" w:rsidRDefault="001F57A7" w:rsidP="00FD5456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Estado actual de incidentes</w:t>
            </w:r>
          </w:p>
        </w:tc>
        <w:tc>
          <w:tcPr>
            <w:tcW w:w="1629" w:type="dxa"/>
            <w:shd w:val="clear" w:color="auto" w:fill="auto"/>
          </w:tcPr>
          <w:p w14:paraId="1EBA8818" w14:textId="77777777" w:rsidR="001F57A7" w:rsidRDefault="001F57A7" w:rsidP="00FD5456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F97C5E" w14:paraId="6A31C332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2BD9A02E" w14:textId="77777777" w:rsidR="00F97C5E" w:rsidRDefault="00F97C5E" w:rsidP="00F97C5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6E2D1A9" w14:textId="0F73EE36" w:rsidR="00F97C5E" w:rsidRDefault="00830D5B" w:rsidP="00F97C5E">
            <w:pPr>
              <w:pStyle w:val="Contenidotabla"/>
              <w:jc w:val="center"/>
            </w:pPr>
            <w:r>
              <w:t>11:24</w:t>
            </w:r>
          </w:p>
        </w:tc>
        <w:tc>
          <w:tcPr>
            <w:tcW w:w="567" w:type="dxa"/>
            <w:shd w:val="clear" w:color="auto" w:fill="auto"/>
          </w:tcPr>
          <w:p w14:paraId="56922F23" w14:textId="296079B6" w:rsidR="00F97C5E" w:rsidRDefault="00830D5B" w:rsidP="00F97C5E">
            <w:pPr>
              <w:pStyle w:val="Contenidotabla"/>
              <w:jc w:val="center"/>
            </w:pPr>
            <w:r>
              <w:t>11:27</w:t>
            </w:r>
          </w:p>
        </w:tc>
        <w:tc>
          <w:tcPr>
            <w:tcW w:w="562" w:type="dxa"/>
            <w:shd w:val="clear" w:color="auto" w:fill="auto"/>
          </w:tcPr>
          <w:p w14:paraId="41273D63" w14:textId="77777777" w:rsidR="00F97C5E" w:rsidRDefault="00F97C5E" w:rsidP="00F97C5E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196AD97B" w14:textId="66C3F718" w:rsidR="00F97C5E" w:rsidRDefault="00830D5B" w:rsidP="00F97C5E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</w:tcPr>
          <w:p w14:paraId="33260758" w14:textId="77777777" w:rsidR="00F97C5E" w:rsidRDefault="00F97C5E" w:rsidP="00F97C5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3585" w:type="dxa"/>
            <w:shd w:val="clear" w:color="auto" w:fill="auto"/>
          </w:tcPr>
          <w:p w14:paraId="54F495A2" w14:textId="77777777" w:rsidR="00F97C5E" w:rsidRPr="001F57A7" w:rsidRDefault="00F97C5E" w:rsidP="00F97C5E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Estado actual de riesgos</w:t>
            </w:r>
          </w:p>
        </w:tc>
        <w:tc>
          <w:tcPr>
            <w:tcW w:w="1629" w:type="dxa"/>
            <w:shd w:val="clear" w:color="auto" w:fill="auto"/>
          </w:tcPr>
          <w:p w14:paraId="461D3973" w14:textId="77777777" w:rsidR="00F97C5E" w:rsidRDefault="00F97C5E" w:rsidP="00F97C5E">
            <w:pPr>
              <w:pStyle w:val="Contenidotabla"/>
              <w:jc w:val="center"/>
            </w:pPr>
            <w:r w:rsidRPr="008F1A6E">
              <w:t>Moderador</w:t>
            </w:r>
          </w:p>
        </w:tc>
      </w:tr>
      <w:tr w:rsidR="00F97C5E" w14:paraId="140600C3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121A4DE0" w14:textId="77777777" w:rsidR="00F97C5E" w:rsidRDefault="00F97C5E" w:rsidP="00F97C5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2A55C1" w14:textId="47EAA03F" w:rsidR="00F97C5E" w:rsidRDefault="00830D5B" w:rsidP="00F97C5E">
            <w:pPr>
              <w:pStyle w:val="Contenidotabla"/>
              <w:jc w:val="center"/>
            </w:pPr>
            <w:r>
              <w:t>11:27</w:t>
            </w:r>
          </w:p>
        </w:tc>
        <w:tc>
          <w:tcPr>
            <w:tcW w:w="567" w:type="dxa"/>
            <w:shd w:val="clear" w:color="auto" w:fill="auto"/>
          </w:tcPr>
          <w:p w14:paraId="71289C9C" w14:textId="6353F2DE" w:rsidR="00F97C5E" w:rsidRDefault="00830D5B" w:rsidP="00F97C5E">
            <w:pPr>
              <w:pStyle w:val="Contenidotabla"/>
              <w:jc w:val="center"/>
            </w:pPr>
            <w:r>
              <w:t>11:28</w:t>
            </w:r>
          </w:p>
        </w:tc>
        <w:tc>
          <w:tcPr>
            <w:tcW w:w="562" w:type="dxa"/>
            <w:shd w:val="clear" w:color="auto" w:fill="auto"/>
          </w:tcPr>
          <w:p w14:paraId="3E0D0229" w14:textId="77777777" w:rsidR="00F97C5E" w:rsidRDefault="00F97C5E" w:rsidP="00F97C5E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1418B18B" w14:textId="5D035A3D" w:rsidR="00F97C5E" w:rsidRDefault="00830D5B" w:rsidP="00F97C5E">
            <w:pPr>
              <w:pStyle w:val="Contenidotabla"/>
              <w:jc w:val="center"/>
            </w:pPr>
            <w:r>
              <w:t>01</w:t>
            </w:r>
          </w:p>
        </w:tc>
        <w:tc>
          <w:tcPr>
            <w:tcW w:w="567" w:type="dxa"/>
            <w:shd w:val="clear" w:color="auto" w:fill="auto"/>
          </w:tcPr>
          <w:p w14:paraId="125FE263" w14:textId="77777777" w:rsidR="00F97C5E" w:rsidRDefault="00F97C5E" w:rsidP="00F97C5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3585" w:type="dxa"/>
            <w:shd w:val="clear" w:color="auto" w:fill="auto"/>
          </w:tcPr>
          <w:p w14:paraId="037CAEFC" w14:textId="77777777" w:rsidR="00F97C5E" w:rsidRPr="001F57A7" w:rsidRDefault="00F97C5E" w:rsidP="00F97C5E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Estado actual de solicitudes de cambio</w:t>
            </w:r>
          </w:p>
        </w:tc>
        <w:tc>
          <w:tcPr>
            <w:tcW w:w="1629" w:type="dxa"/>
            <w:shd w:val="clear" w:color="auto" w:fill="auto"/>
          </w:tcPr>
          <w:p w14:paraId="6151A3CE" w14:textId="77777777" w:rsidR="00F97C5E" w:rsidRDefault="00F97C5E" w:rsidP="00F97C5E">
            <w:pPr>
              <w:pStyle w:val="Contenidotabla"/>
              <w:jc w:val="center"/>
            </w:pPr>
            <w:r w:rsidRPr="00AE71D0">
              <w:t>Moderador</w:t>
            </w:r>
          </w:p>
        </w:tc>
      </w:tr>
      <w:tr w:rsidR="00F97C5E" w14:paraId="04E7E7C9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557F408" w14:textId="77777777" w:rsidR="00F97C5E" w:rsidRDefault="00F97C5E" w:rsidP="00F97C5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A39C3C7" w14:textId="72AAA0DA" w:rsidR="00F97C5E" w:rsidRDefault="0074157C" w:rsidP="00F97C5E">
            <w:pPr>
              <w:pStyle w:val="Contenidotabla"/>
              <w:jc w:val="center"/>
            </w:pPr>
            <w:r>
              <w:t>11:28</w:t>
            </w:r>
          </w:p>
        </w:tc>
        <w:tc>
          <w:tcPr>
            <w:tcW w:w="567" w:type="dxa"/>
            <w:shd w:val="clear" w:color="auto" w:fill="auto"/>
          </w:tcPr>
          <w:p w14:paraId="75188035" w14:textId="3409E00E" w:rsidR="00F97C5E" w:rsidRDefault="0074157C" w:rsidP="00F97C5E">
            <w:pPr>
              <w:pStyle w:val="Contenidotabla"/>
              <w:jc w:val="center"/>
            </w:pPr>
            <w:r>
              <w:t>11:32</w:t>
            </w:r>
          </w:p>
        </w:tc>
        <w:tc>
          <w:tcPr>
            <w:tcW w:w="562" w:type="dxa"/>
            <w:shd w:val="clear" w:color="auto" w:fill="auto"/>
          </w:tcPr>
          <w:p w14:paraId="47FB6611" w14:textId="77777777" w:rsidR="00F97C5E" w:rsidRDefault="00F97C5E" w:rsidP="00F97C5E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12877AE9" w14:textId="695591B0" w:rsidR="00F97C5E" w:rsidRDefault="0074157C" w:rsidP="00F97C5E">
            <w:pPr>
              <w:pStyle w:val="Contenidotabla"/>
              <w:jc w:val="center"/>
            </w:pPr>
            <w:r>
              <w:t>04</w:t>
            </w:r>
          </w:p>
        </w:tc>
        <w:tc>
          <w:tcPr>
            <w:tcW w:w="567" w:type="dxa"/>
            <w:shd w:val="clear" w:color="auto" w:fill="auto"/>
          </w:tcPr>
          <w:p w14:paraId="72830339" w14:textId="77777777" w:rsidR="00F97C5E" w:rsidRDefault="00F97C5E" w:rsidP="00F97C5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3585" w:type="dxa"/>
            <w:shd w:val="clear" w:color="auto" w:fill="auto"/>
          </w:tcPr>
          <w:p w14:paraId="271FA5F5" w14:textId="77777777" w:rsidR="00F97C5E" w:rsidRPr="001F57A7" w:rsidRDefault="00F97C5E" w:rsidP="00F97C5E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Logros planificados para el próximo periodo</w:t>
            </w:r>
          </w:p>
        </w:tc>
        <w:tc>
          <w:tcPr>
            <w:tcW w:w="1629" w:type="dxa"/>
            <w:shd w:val="clear" w:color="auto" w:fill="auto"/>
          </w:tcPr>
          <w:p w14:paraId="042E7269" w14:textId="77777777" w:rsidR="00F97C5E" w:rsidRDefault="00F97C5E" w:rsidP="00F97C5E">
            <w:pPr>
              <w:pStyle w:val="Contenidotabla"/>
              <w:jc w:val="center"/>
            </w:pPr>
            <w:r w:rsidRPr="00AE71D0">
              <w:t>Moderador</w:t>
            </w:r>
          </w:p>
        </w:tc>
      </w:tr>
      <w:tr w:rsidR="00F97C5E" w14:paraId="2DE4F52B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FB3C1FE" w14:textId="77777777" w:rsidR="00F97C5E" w:rsidRDefault="00F97C5E" w:rsidP="00F97C5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3E25FB0D" w14:textId="4A468DE9" w:rsidR="00F97C5E" w:rsidRDefault="00492523" w:rsidP="00F97C5E">
            <w:pPr>
              <w:pStyle w:val="Contenidotabla"/>
              <w:jc w:val="center"/>
            </w:pPr>
            <w:r>
              <w:t>11:32</w:t>
            </w:r>
          </w:p>
        </w:tc>
        <w:tc>
          <w:tcPr>
            <w:tcW w:w="567" w:type="dxa"/>
            <w:shd w:val="clear" w:color="auto" w:fill="auto"/>
          </w:tcPr>
          <w:p w14:paraId="521CEA07" w14:textId="4DBD35B4" w:rsidR="00F97C5E" w:rsidRDefault="00492523" w:rsidP="00F97C5E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2" w:type="dxa"/>
            <w:shd w:val="clear" w:color="auto" w:fill="auto"/>
          </w:tcPr>
          <w:p w14:paraId="3A4AF33F" w14:textId="77777777" w:rsidR="00F97C5E" w:rsidRDefault="00F97C5E" w:rsidP="00F97C5E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68629685" w14:textId="2749C4B3" w:rsidR="00F97C5E" w:rsidRDefault="00492523" w:rsidP="00F97C5E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567" w:type="dxa"/>
            <w:shd w:val="clear" w:color="auto" w:fill="auto"/>
          </w:tcPr>
          <w:p w14:paraId="293555F8" w14:textId="77777777" w:rsidR="00F97C5E" w:rsidRDefault="00F97C5E" w:rsidP="00F97C5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3585" w:type="dxa"/>
            <w:shd w:val="clear" w:color="auto" w:fill="auto"/>
          </w:tcPr>
          <w:p w14:paraId="7E2FC2E9" w14:textId="77777777" w:rsidR="00F97C5E" w:rsidRPr="001F57A7" w:rsidRDefault="00F97C5E" w:rsidP="00F97C5E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Asuntos generales</w:t>
            </w:r>
          </w:p>
        </w:tc>
        <w:tc>
          <w:tcPr>
            <w:tcW w:w="1629" w:type="dxa"/>
            <w:shd w:val="clear" w:color="auto" w:fill="auto"/>
          </w:tcPr>
          <w:p w14:paraId="09557137" w14:textId="77777777" w:rsidR="00F97C5E" w:rsidRDefault="00F97C5E" w:rsidP="00F97C5E">
            <w:pPr>
              <w:pStyle w:val="Contenidotabla"/>
              <w:jc w:val="center"/>
            </w:pPr>
            <w:r w:rsidRPr="00AE71D0">
              <w:t>Moderador</w:t>
            </w:r>
          </w:p>
        </w:tc>
      </w:tr>
    </w:tbl>
    <w:p w14:paraId="439E3036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12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13"/>
        <w:gridCol w:w="720"/>
        <w:gridCol w:w="720"/>
        <w:gridCol w:w="875"/>
      </w:tblGrid>
      <w:tr w:rsidR="00EC0A92" w14:paraId="06AADE86" w14:textId="77777777" w:rsidTr="008B311A">
        <w:trPr>
          <w:cantSplit/>
        </w:trPr>
        <w:tc>
          <w:tcPr>
            <w:tcW w:w="1813" w:type="dxa"/>
            <w:shd w:val="clear" w:color="auto" w:fill="auto"/>
          </w:tcPr>
          <w:p w14:paraId="26AC6D4C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3FE9C2BE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r w:rsidRPr="00AC4E91">
              <w:rPr>
                <w:b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05E0CD77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r w:rsidRPr="00AC4E91">
              <w:rPr>
                <w:b/>
              </w:rPr>
              <w:t>Real</w:t>
            </w:r>
          </w:p>
        </w:tc>
        <w:tc>
          <w:tcPr>
            <w:tcW w:w="875" w:type="dxa"/>
            <w:shd w:val="clear" w:color="auto" w:fill="auto"/>
          </w:tcPr>
          <w:p w14:paraId="1C370AED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proofErr w:type="spellStart"/>
            <w:r w:rsidRPr="00AC4E91">
              <w:rPr>
                <w:b/>
              </w:rPr>
              <w:t>Activs</w:t>
            </w:r>
            <w:proofErr w:type="spellEnd"/>
            <w:r w:rsidRPr="00AC4E91">
              <w:rPr>
                <w:b/>
              </w:rPr>
              <w:t>.</w:t>
            </w:r>
          </w:p>
        </w:tc>
      </w:tr>
      <w:tr w:rsidR="00EC0A92" w14:paraId="609695EC" w14:textId="77777777" w:rsidTr="008B311A">
        <w:trPr>
          <w:cantSplit/>
        </w:trPr>
        <w:tc>
          <w:tcPr>
            <w:tcW w:w="1813" w:type="dxa"/>
            <w:shd w:val="clear" w:color="auto" w:fill="auto"/>
          </w:tcPr>
          <w:p w14:paraId="64276589" w14:textId="77777777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566F3513" w14:textId="77777777" w:rsidR="00EC0A92" w:rsidRDefault="00AC4E91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14:paraId="035400DC" w14:textId="2DFB153F" w:rsidR="00EC0A92" w:rsidRPr="008B311A" w:rsidRDefault="00F90CCC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48B19B10" w14:textId="77777777" w:rsidR="00EC0A92" w:rsidRDefault="00F97C5E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C0258CD" w14:textId="77777777" w:rsidR="00EC0A92" w:rsidRDefault="00EC0A92" w:rsidP="00EC0A92"/>
    <w:p w14:paraId="511570AF" w14:textId="77777777" w:rsidR="00EC0A92" w:rsidRDefault="00EC0A92" w:rsidP="00EC0A92"/>
    <w:tbl>
      <w:tblPr>
        <w:tblW w:w="8771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581"/>
        <w:gridCol w:w="1350"/>
        <w:gridCol w:w="1355"/>
      </w:tblGrid>
      <w:tr w:rsidR="00EC0A92" w14:paraId="5679BF14" w14:textId="77777777" w:rsidTr="00E23CAE">
        <w:trPr>
          <w:cantSplit/>
        </w:trPr>
        <w:tc>
          <w:tcPr>
            <w:tcW w:w="8771" w:type="dxa"/>
            <w:gridSpan w:val="4"/>
            <w:shd w:val="clear" w:color="auto" w:fill="auto"/>
          </w:tcPr>
          <w:p w14:paraId="3E90DCF7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57723244" w14:textId="77777777" w:rsidTr="008B311A">
        <w:tc>
          <w:tcPr>
            <w:tcW w:w="485" w:type="dxa"/>
            <w:shd w:val="clear" w:color="auto" w:fill="auto"/>
          </w:tcPr>
          <w:p w14:paraId="17A449D2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5581" w:type="dxa"/>
            <w:shd w:val="clear" w:color="auto" w:fill="auto"/>
          </w:tcPr>
          <w:p w14:paraId="14B0B1D1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59A25F10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5" w:type="dxa"/>
            <w:shd w:val="clear" w:color="auto" w:fill="auto"/>
          </w:tcPr>
          <w:p w14:paraId="4525D53C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2E29DB" w14:paraId="0B87E0DD" w14:textId="77777777" w:rsidTr="008B311A">
        <w:tc>
          <w:tcPr>
            <w:tcW w:w="485" w:type="dxa"/>
            <w:shd w:val="clear" w:color="auto" w:fill="auto"/>
            <w:vAlign w:val="center"/>
          </w:tcPr>
          <w:p w14:paraId="52FF41E1" w14:textId="77777777" w:rsidR="002E29DB" w:rsidRDefault="002E29DB" w:rsidP="002E29DB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581" w:type="dxa"/>
            <w:shd w:val="clear" w:color="auto" w:fill="auto"/>
          </w:tcPr>
          <w:p w14:paraId="258F3326" w14:textId="531330E1" w:rsidR="002E29DB" w:rsidRDefault="00FA2316" w:rsidP="00973EBF">
            <w:pPr>
              <w:pStyle w:val="Contenidotabla"/>
            </w:pPr>
            <w:r>
              <w:t xml:space="preserve">Se dio lectura a la agenda de la reunión, hablando de todos los puntos a tratar. </w:t>
            </w:r>
          </w:p>
        </w:tc>
        <w:tc>
          <w:tcPr>
            <w:tcW w:w="1350" w:type="dxa"/>
            <w:shd w:val="clear" w:color="auto" w:fill="auto"/>
          </w:tcPr>
          <w:p w14:paraId="01AA0D8D" w14:textId="298FDE2A" w:rsidR="002E29DB" w:rsidRDefault="00FA2316" w:rsidP="002E29D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5" w:type="dxa"/>
            <w:shd w:val="clear" w:color="auto" w:fill="auto"/>
          </w:tcPr>
          <w:p w14:paraId="73D69E68" w14:textId="63D7334D" w:rsidR="002E29DB" w:rsidRPr="00FA2316" w:rsidRDefault="00FA2316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2E29DB" w14:paraId="27E9EB26" w14:textId="77777777" w:rsidTr="008B311A">
        <w:tc>
          <w:tcPr>
            <w:tcW w:w="485" w:type="dxa"/>
            <w:shd w:val="clear" w:color="auto" w:fill="auto"/>
            <w:vAlign w:val="center"/>
          </w:tcPr>
          <w:p w14:paraId="76CA3EA5" w14:textId="77777777" w:rsidR="002E29DB" w:rsidRDefault="002E29DB" w:rsidP="002E29DB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581" w:type="dxa"/>
            <w:shd w:val="clear" w:color="auto" w:fill="auto"/>
          </w:tcPr>
          <w:p w14:paraId="47D24144" w14:textId="4B089F79" w:rsidR="002E29DB" w:rsidRDefault="003A1BBA" w:rsidP="002E29DB">
            <w:pPr>
              <w:pStyle w:val="Contenidotabla"/>
            </w:pPr>
            <w:r>
              <w:t xml:space="preserve">Al no tener acciones pendientes se procede al siguiente punto. </w:t>
            </w:r>
          </w:p>
        </w:tc>
        <w:tc>
          <w:tcPr>
            <w:tcW w:w="1350" w:type="dxa"/>
            <w:shd w:val="clear" w:color="auto" w:fill="auto"/>
          </w:tcPr>
          <w:p w14:paraId="681EBB52" w14:textId="23924A06" w:rsidR="002E29DB" w:rsidRDefault="003A1BBA" w:rsidP="002E29D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5" w:type="dxa"/>
            <w:shd w:val="clear" w:color="auto" w:fill="auto"/>
          </w:tcPr>
          <w:p w14:paraId="7E052F06" w14:textId="2CDAE027" w:rsidR="002E29DB" w:rsidRDefault="003A1BBA" w:rsidP="00973EBF">
            <w:pPr>
              <w:pStyle w:val="Contenidotabla"/>
              <w:jc w:val="center"/>
            </w:pPr>
            <w:r>
              <w:t>11/05/2020</w:t>
            </w:r>
          </w:p>
        </w:tc>
      </w:tr>
      <w:tr w:rsidR="00973EBF" w14:paraId="5172FBE0" w14:textId="77777777" w:rsidTr="008B311A">
        <w:tc>
          <w:tcPr>
            <w:tcW w:w="485" w:type="dxa"/>
            <w:shd w:val="clear" w:color="auto" w:fill="auto"/>
            <w:vAlign w:val="center"/>
          </w:tcPr>
          <w:p w14:paraId="53EECEEB" w14:textId="77777777" w:rsidR="00973EBF" w:rsidRDefault="00973EBF" w:rsidP="00973EBF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581" w:type="dxa"/>
            <w:shd w:val="clear" w:color="auto" w:fill="auto"/>
          </w:tcPr>
          <w:p w14:paraId="0B84FD78" w14:textId="170474EB" w:rsidR="00973EBF" w:rsidRPr="007727F8" w:rsidRDefault="00DE1483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dio lectura a los indicadores para mostrar </w:t>
            </w:r>
            <w:r w:rsidR="00D20B10">
              <w:rPr>
                <w:szCs w:val="20"/>
              </w:rPr>
              <w:t xml:space="preserve">el avance del </w:t>
            </w:r>
            <w:r w:rsidR="00BB795C">
              <w:rPr>
                <w:szCs w:val="20"/>
              </w:rPr>
              <w:t xml:space="preserve">proyecto al cliente, dando la aclaración de que la grafica no se pudo generar por el </w:t>
            </w:r>
            <w:proofErr w:type="spellStart"/>
            <w:r w:rsidR="00BB795C">
              <w:rPr>
                <w:szCs w:val="20"/>
              </w:rPr>
              <w:t>team</w:t>
            </w:r>
            <w:proofErr w:type="spellEnd"/>
            <w:r w:rsidR="00BB795C">
              <w:rPr>
                <w:szCs w:val="20"/>
              </w:rPr>
              <w:t xml:space="preserve"> </w:t>
            </w:r>
            <w:proofErr w:type="spellStart"/>
            <w:r w:rsidR="00BB795C">
              <w:rPr>
                <w:szCs w:val="20"/>
              </w:rPr>
              <w:t>dashboard</w:t>
            </w:r>
            <w:proofErr w:type="spellEnd"/>
            <w:r w:rsidR="00BB795C">
              <w:rPr>
                <w:szCs w:val="20"/>
              </w:rPr>
              <w:t xml:space="preserve"> y los datos fueron calculados manualmente. </w:t>
            </w:r>
          </w:p>
        </w:tc>
        <w:tc>
          <w:tcPr>
            <w:tcW w:w="1350" w:type="dxa"/>
            <w:shd w:val="clear" w:color="auto" w:fill="auto"/>
          </w:tcPr>
          <w:p w14:paraId="0CAED898" w14:textId="77777777" w:rsidR="00973EBF" w:rsidRDefault="00973EBF" w:rsidP="00973EBF">
            <w:pPr>
              <w:pStyle w:val="Contenidotabla"/>
              <w:jc w:val="center"/>
            </w:pPr>
          </w:p>
          <w:p w14:paraId="07FC8DE2" w14:textId="2AB7F64B" w:rsidR="00BB795C" w:rsidRDefault="00BB795C" w:rsidP="00973EBF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5" w:type="dxa"/>
            <w:shd w:val="clear" w:color="auto" w:fill="auto"/>
          </w:tcPr>
          <w:p w14:paraId="514A30D0" w14:textId="77777777" w:rsidR="00973EBF" w:rsidRDefault="00973EB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7EDBCDCC" w14:textId="263F6E96" w:rsidR="00BB795C" w:rsidRPr="00DE1483" w:rsidRDefault="00BB795C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t>11/05/2020</w:t>
            </w:r>
          </w:p>
        </w:tc>
      </w:tr>
      <w:tr w:rsidR="00973EBF" w14:paraId="05E60E95" w14:textId="77777777" w:rsidTr="008B311A">
        <w:tc>
          <w:tcPr>
            <w:tcW w:w="485" w:type="dxa"/>
            <w:shd w:val="clear" w:color="auto" w:fill="auto"/>
            <w:vAlign w:val="center"/>
          </w:tcPr>
          <w:p w14:paraId="4335A873" w14:textId="77777777" w:rsidR="00973EBF" w:rsidRDefault="00973EBF" w:rsidP="00973EBF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581" w:type="dxa"/>
            <w:shd w:val="clear" w:color="auto" w:fill="auto"/>
          </w:tcPr>
          <w:p w14:paraId="7C8C2914" w14:textId="073C7AF0" w:rsidR="00973EBF" w:rsidRPr="007727F8" w:rsidRDefault="001955A1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Las causas de desviación y acciones correctivas se determinaron como inexistentes debido a que el proyecto no se desvió del objetivo, sino que sufro un ligero retraso. </w:t>
            </w:r>
          </w:p>
        </w:tc>
        <w:tc>
          <w:tcPr>
            <w:tcW w:w="1350" w:type="dxa"/>
            <w:shd w:val="clear" w:color="auto" w:fill="auto"/>
          </w:tcPr>
          <w:p w14:paraId="23344501" w14:textId="77777777" w:rsidR="00973EBF" w:rsidRDefault="00973EBF" w:rsidP="00973EBF">
            <w:pPr>
              <w:pStyle w:val="Contenidotabla"/>
              <w:jc w:val="center"/>
            </w:pPr>
          </w:p>
          <w:p w14:paraId="2810D449" w14:textId="69292C38" w:rsidR="00DF479F" w:rsidRDefault="00FA010E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60533874" w14:textId="77777777" w:rsidR="00973EBF" w:rsidRDefault="00973EB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28ACBD47" w14:textId="73A9B612" w:rsidR="00DF479F" w:rsidRPr="00DF479F" w:rsidRDefault="00DF479F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t>11/05/2020</w:t>
            </w:r>
          </w:p>
        </w:tc>
      </w:tr>
      <w:tr w:rsidR="00973EBF" w14:paraId="73AECC03" w14:textId="77777777" w:rsidTr="008B311A">
        <w:tc>
          <w:tcPr>
            <w:tcW w:w="485" w:type="dxa"/>
            <w:shd w:val="clear" w:color="auto" w:fill="auto"/>
            <w:vAlign w:val="center"/>
          </w:tcPr>
          <w:p w14:paraId="65CA3009" w14:textId="77777777" w:rsidR="00973EBF" w:rsidRDefault="001E5AC9" w:rsidP="00973EBF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581" w:type="dxa"/>
            <w:shd w:val="clear" w:color="auto" w:fill="auto"/>
          </w:tcPr>
          <w:p w14:paraId="18A1B52B" w14:textId="49763155" w:rsidR="00973EBF" w:rsidRDefault="00FA010E" w:rsidP="00973EBF">
            <w:pPr>
              <w:pStyle w:val="Contenidotabla"/>
            </w:pPr>
            <w:r>
              <w:t xml:space="preserve">Se mostraron los logros o “hitos” que se tenían terminados y programados como lo son el acta constitutiva y el mockup. De esta forma se hablo sobre estos un poco por encima ya que estos ya fueron mostrados en el pasado. </w:t>
            </w:r>
          </w:p>
        </w:tc>
        <w:tc>
          <w:tcPr>
            <w:tcW w:w="1350" w:type="dxa"/>
            <w:shd w:val="clear" w:color="auto" w:fill="auto"/>
          </w:tcPr>
          <w:p w14:paraId="64FFA109" w14:textId="77777777" w:rsidR="00973EBF" w:rsidRDefault="00973EBF" w:rsidP="00973EBF">
            <w:pPr>
              <w:pStyle w:val="Contenidotabla"/>
              <w:jc w:val="center"/>
            </w:pPr>
          </w:p>
          <w:p w14:paraId="0EAFFBAE" w14:textId="21637736" w:rsidR="00FA010E" w:rsidRDefault="00FA010E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77E72A8D" w14:textId="77777777" w:rsidR="00973EBF" w:rsidRDefault="00973EB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1056F983" w14:textId="4947F055" w:rsidR="00FA010E" w:rsidRPr="00FA010E" w:rsidRDefault="00FA010E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973EBF" w14:paraId="55825BF2" w14:textId="77777777" w:rsidTr="008B311A">
        <w:tc>
          <w:tcPr>
            <w:tcW w:w="485" w:type="dxa"/>
            <w:shd w:val="clear" w:color="auto" w:fill="auto"/>
            <w:vAlign w:val="center"/>
          </w:tcPr>
          <w:p w14:paraId="13D57C7D" w14:textId="0D542FBF" w:rsidR="00973EBF" w:rsidRDefault="00FA010E" w:rsidP="00973EBF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581" w:type="dxa"/>
            <w:shd w:val="clear" w:color="auto" w:fill="auto"/>
          </w:tcPr>
          <w:p w14:paraId="2D41458A" w14:textId="77777777" w:rsidR="00973EBF" w:rsidRDefault="001955A1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hablo acerca de que tuvo el proyecto tuvo un problema debido a un retraso de 2 semanas por un problema al programar el servidor, donde el encargado olvido marcar las semanas de semana santa como vacaciones y por ello existe ese problema.</w:t>
            </w:r>
          </w:p>
          <w:p w14:paraId="00158262" w14:textId="401625B3" w:rsidR="001955A1" w:rsidRDefault="001955A1" w:rsidP="00973EBF">
            <w:pPr>
              <w:pStyle w:val="Contenidotabla"/>
            </w:pPr>
            <w:r>
              <w:rPr>
                <w:szCs w:val="20"/>
              </w:rPr>
              <w:t xml:space="preserve">Además de otro incidente con </w:t>
            </w:r>
            <w:r w:rsidR="00516848">
              <w:rPr>
                <w:szCs w:val="20"/>
              </w:rPr>
              <w:t xml:space="preserve">los </w:t>
            </w:r>
            <w:proofErr w:type="spellStart"/>
            <w:r w:rsidR="00516848">
              <w:rPr>
                <w:szCs w:val="20"/>
              </w:rPr>
              <w:t>backups</w:t>
            </w:r>
            <w:proofErr w:type="spellEnd"/>
            <w:r w:rsidR="00516848">
              <w:rPr>
                <w:szCs w:val="20"/>
              </w:rPr>
              <w:t xml:space="preserve"> de información del gerente de soporte, donde se estimó que la mejor idea para contrarrestarlo es sincronizar de nuevo con el servidor para recuperar la información. </w:t>
            </w:r>
          </w:p>
        </w:tc>
        <w:tc>
          <w:tcPr>
            <w:tcW w:w="1350" w:type="dxa"/>
            <w:shd w:val="clear" w:color="auto" w:fill="auto"/>
          </w:tcPr>
          <w:p w14:paraId="231590D6" w14:textId="77777777" w:rsidR="00973EBF" w:rsidRDefault="00973EBF" w:rsidP="00973EBF">
            <w:pPr>
              <w:pStyle w:val="Contenidotabla"/>
              <w:jc w:val="center"/>
            </w:pPr>
          </w:p>
          <w:p w14:paraId="0C5557A6" w14:textId="77777777" w:rsidR="00516848" w:rsidRDefault="00516848" w:rsidP="00973EBF">
            <w:pPr>
              <w:pStyle w:val="Contenidotabla"/>
              <w:jc w:val="center"/>
            </w:pPr>
          </w:p>
          <w:p w14:paraId="26E4E90D" w14:textId="77777777" w:rsidR="00516848" w:rsidRDefault="00516848" w:rsidP="00973EBF">
            <w:pPr>
              <w:pStyle w:val="Contenidotabla"/>
              <w:jc w:val="center"/>
            </w:pPr>
          </w:p>
          <w:p w14:paraId="54379B34" w14:textId="64E9410B" w:rsidR="00516848" w:rsidRDefault="00516848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05A58CD5" w14:textId="77777777" w:rsidR="00973EBF" w:rsidRDefault="00973EB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34423FD6" w14:textId="77777777" w:rsidR="00516848" w:rsidRDefault="00516848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15B20941" w14:textId="77777777" w:rsidR="00516848" w:rsidRDefault="00516848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7449FD2B" w14:textId="033ABE00" w:rsidR="00516848" w:rsidRPr="001955A1" w:rsidRDefault="00516848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FA010E" w14:paraId="702317C7" w14:textId="77777777" w:rsidTr="008B311A">
        <w:tc>
          <w:tcPr>
            <w:tcW w:w="485" w:type="dxa"/>
            <w:shd w:val="clear" w:color="auto" w:fill="auto"/>
            <w:vAlign w:val="center"/>
          </w:tcPr>
          <w:p w14:paraId="1398EBB1" w14:textId="71B86F00" w:rsidR="00FA010E" w:rsidRDefault="00FA010E" w:rsidP="00973EBF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581" w:type="dxa"/>
            <w:shd w:val="clear" w:color="auto" w:fill="auto"/>
          </w:tcPr>
          <w:p w14:paraId="56194ABC" w14:textId="1BF1865E" w:rsidR="00FA010E" w:rsidRDefault="00EE71F2" w:rsidP="00973EBF">
            <w:pPr>
              <w:pStyle w:val="Contenidotabla"/>
            </w:pPr>
            <w:r>
              <w:t xml:space="preserve">Los riesgos disparados son tres: </w:t>
            </w:r>
          </w:p>
          <w:p w14:paraId="47B612EA" w14:textId="6BFF88F4" w:rsidR="00EE71F2" w:rsidRDefault="00EE71F2" w:rsidP="00973EBF">
            <w:pPr>
              <w:pStyle w:val="Contenidotabla"/>
              <w:rPr>
                <w:lang w:val="es-MX"/>
              </w:rPr>
            </w:pPr>
            <w:r w:rsidRPr="00EE71F2">
              <w:rPr>
                <w:lang w:val="es-MX"/>
              </w:rPr>
              <w:t>Modificación en cronograma de actividades</w:t>
            </w:r>
            <w:r>
              <w:rPr>
                <w:lang w:val="es-MX"/>
              </w:rPr>
              <w:t xml:space="preserve">, </w:t>
            </w:r>
            <w:r w:rsidR="002D2FF9">
              <w:rPr>
                <w:lang w:val="es-MX"/>
              </w:rPr>
              <w:t>e</w:t>
            </w:r>
            <w:r w:rsidR="002D2FF9" w:rsidRPr="002D2FF9">
              <w:rPr>
                <w:lang w:val="es-MX"/>
              </w:rPr>
              <w:t>sto impacta al proyecto retrasándolo 2 semanas.</w:t>
            </w:r>
            <w:r w:rsidR="002D2FF9">
              <w:rPr>
                <w:lang w:val="es-MX"/>
              </w:rPr>
              <w:t xml:space="preserve"> Sin embargo, ya se determinó el cómo atacarlo. </w:t>
            </w:r>
          </w:p>
          <w:p w14:paraId="64AE3E04" w14:textId="04E83DEC" w:rsidR="005E7C2E" w:rsidRDefault="005E7C2E" w:rsidP="00973EBF">
            <w:pPr>
              <w:pStyle w:val="Contenidotabla"/>
              <w:rPr>
                <w:lang w:val="es-MX"/>
              </w:rPr>
            </w:pPr>
            <w:r w:rsidRPr="005E7C2E">
              <w:rPr>
                <w:lang w:val="es-MX"/>
              </w:rPr>
              <w:lastRenderedPageBreak/>
              <w:t>Falta de conocimiento y experiencia sobre tareas asignadas y las herramientas a utilizar</w:t>
            </w:r>
            <w:r>
              <w:rPr>
                <w:lang w:val="es-MX"/>
              </w:rPr>
              <w:t>,</w:t>
            </w:r>
            <w:r w:rsidR="002D2FF9">
              <w:rPr>
                <w:lang w:val="es-MX"/>
              </w:rPr>
              <w:t xml:space="preserve"> esto impacta a las a</w:t>
            </w:r>
            <w:r w:rsidR="002D2FF9" w:rsidRPr="002D2FF9">
              <w:rPr>
                <w:lang w:val="es-MX"/>
              </w:rPr>
              <w:t>ctividades de desarrollo del proyecto.</w:t>
            </w:r>
          </w:p>
          <w:p w14:paraId="6C96A7C3" w14:textId="25FCFA43" w:rsidR="005E7C2E" w:rsidRPr="00EE71F2" w:rsidRDefault="005E7C2E" w:rsidP="00973EBF">
            <w:pPr>
              <w:pStyle w:val="Contenidotabla"/>
              <w:rPr>
                <w:lang w:val="es-MX"/>
              </w:rPr>
            </w:pPr>
            <w:r w:rsidRPr="005E7C2E">
              <w:rPr>
                <w:lang w:val="es-MX"/>
              </w:rPr>
              <w:t xml:space="preserve">Pérdida de </w:t>
            </w:r>
            <w:proofErr w:type="spellStart"/>
            <w:r w:rsidRPr="005E7C2E">
              <w:rPr>
                <w:lang w:val="es-MX"/>
              </w:rPr>
              <w:t>backups</w:t>
            </w:r>
            <w:proofErr w:type="spellEnd"/>
            <w:r>
              <w:rPr>
                <w:lang w:val="es-MX"/>
              </w:rPr>
              <w:t xml:space="preserve">, </w:t>
            </w:r>
            <w:r w:rsidR="002D2FF9">
              <w:rPr>
                <w:lang w:val="es-MX"/>
              </w:rPr>
              <w:t>este riesgo n</w:t>
            </w:r>
            <w:r w:rsidR="002D2FF9" w:rsidRPr="002D2FF9">
              <w:rPr>
                <w:lang w:val="es-MX"/>
              </w:rPr>
              <w:t>o permite al Gerente de Soporte correr sus actividades en tiempo y forma.</w:t>
            </w:r>
          </w:p>
        </w:tc>
        <w:tc>
          <w:tcPr>
            <w:tcW w:w="1350" w:type="dxa"/>
            <w:shd w:val="clear" w:color="auto" w:fill="auto"/>
          </w:tcPr>
          <w:p w14:paraId="0107FE3E" w14:textId="77777777" w:rsidR="00FA010E" w:rsidRDefault="00FA010E" w:rsidP="00973EBF">
            <w:pPr>
              <w:pStyle w:val="Contenidotabla"/>
              <w:jc w:val="center"/>
            </w:pPr>
          </w:p>
          <w:p w14:paraId="6AAEC219" w14:textId="559024B9" w:rsidR="002D2FF9" w:rsidRDefault="002D2FF9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752A3456" w14:textId="77777777" w:rsidR="00FA010E" w:rsidRDefault="00FA010E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4D592667" w14:textId="0BFEEB77" w:rsidR="002D2FF9" w:rsidRPr="00EE71F2" w:rsidRDefault="002D2FF9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FA010E" w14:paraId="41D943BA" w14:textId="77777777" w:rsidTr="008B311A">
        <w:tc>
          <w:tcPr>
            <w:tcW w:w="485" w:type="dxa"/>
            <w:shd w:val="clear" w:color="auto" w:fill="auto"/>
            <w:vAlign w:val="center"/>
          </w:tcPr>
          <w:p w14:paraId="199FF7B2" w14:textId="4B87512E" w:rsidR="00FA010E" w:rsidRDefault="00FA010E" w:rsidP="00973EBF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581" w:type="dxa"/>
            <w:shd w:val="clear" w:color="auto" w:fill="auto"/>
          </w:tcPr>
          <w:p w14:paraId="28EE2136" w14:textId="6E2E021A" w:rsidR="00FA010E" w:rsidRDefault="002D2FF9" w:rsidP="00973EBF">
            <w:pPr>
              <w:pStyle w:val="Contenidotabla"/>
            </w:pPr>
            <w:r>
              <w:t xml:space="preserve">De momento no existe ninguna solicitud de cambio por parte del cliente por lo que este punto pasa rápido. </w:t>
            </w:r>
          </w:p>
        </w:tc>
        <w:tc>
          <w:tcPr>
            <w:tcW w:w="1350" w:type="dxa"/>
            <w:shd w:val="clear" w:color="auto" w:fill="auto"/>
          </w:tcPr>
          <w:p w14:paraId="527CDB46" w14:textId="56C9FFF1" w:rsidR="00FA010E" w:rsidRDefault="002D2FF9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1AF4F149" w14:textId="7382254A" w:rsidR="00FA010E" w:rsidRPr="002D2FF9" w:rsidRDefault="002D2FF9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FA010E" w14:paraId="4E423EEA" w14:textId="77777777" w:rsidTr="008B311A">
        <w:tc>
          <w:tcPr>
            <w:tcW w:w="485" w:type="dxa"/>
            <w:shd w:val="clear" w:color="auto" w:fill="auto"/>
            <w:vAlign w:val="center"/>
          </w:tcPr>
          <w:p w14:paraId="0188717C" w14:textId="2142270E" w:rsidR="00FA010E" w:rsidRDefault="00FA010E" w:rsidP="00973EBF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581" w:type="dxa"/>
            <w:shd w:val="clear" w:color="auto" w:fill="auto"/>
          </w:tcPr>
          <w:p w14:paraId="36D6D222" w14:textId="77777777" w:rsidR="00FA010E" w:rsidRDefault="002D2FF9" w:rsidP="00973EBF">
            <w:pPr>
              <w:pStyle w:val="Contenidotabla"/>
            </w:pPr>
            <w:r>
              <w:t>Se informo sobre los logros o “hitos” próximos a entregar, los cuales son:</w:t>
            </w:r>
          </w:p>
          <w:p w14:paraId="0C8CB0CD" w14:textId="77777777" w:rsidR="002D2FF9" w:rsidRPr="002D2FF9" w:rsidRDefault="002D2FF9" w:rsidP="002D2FF9">
            <w:pPr>
              <w:rPr>
                <w:sz w:val="21"/>
                <w:szCs w:val="21"/>
              </w:rPr>
            </w:pPr>
            <w:r w:rsidRPr="002D2FF9">
              <w:rPr>
                <w:sz w:val="21"/>
                <w:szCs w:val="21"/>
              </w:rPr>
              <w:t>1er Entrega</w:t>
            </w:r>
          </w:p>
          <w:p w14:paraId="0C675210" w14:textId="77777777" w:rsidR="002D2FF9" w:rsidRPr="002D2FF9" w:rsidRDefault="002D2FF9" w:rsidP="002D2FF9">
            <w:pPr>
              <w:rPr>
                <w:sz w:val="21"/>
                <w:szCs w:val="21"/>
              </w:rPr>
            </w:pPr>
            <w:r w:rsidRPr="002D2FF9">
              <w:rPr>
                <w:sz w:val="21"/>
                <w:szCs w:val="21"/>
              </w:rPr>
              <w:t>Corrección de Errores y Mejoras</w:t>
            </w:r>
          </w:p>
          <w:p w14:paraId="6A76421D" w14:textId="72C3DC04" w:rsidR="002D2FF9" w:rsidRDefault="002D2FF9" w:rsidP="002D2FF9">
            <w:r w:rsidRPr="002D2FF9">
              <w:rPr>
                <w:sz w:val="21"/>
                <w:szCs w:val="21"/>
              </w:rPr>
              <w:t>Entrega Final</w:t>
            </w:r>
          </w:p>
        </w:tc>
        <w:tc>
          <w:tcPr>
            <w:tcW w:w="1350" w:type="dxa"/>
            <w:shd w:val="clear" w:color="auto" w:fill="auto"/>
          </w:tcPr>
          <w:p w14:paraId="4DF784A8" w14:textId="77777777" w:rsidR="00FA010E" w:rsidRDefault="00FA010E" w:rsidP="00973EBF">
            <w:pPr>
              <w:pStyle w:val="Contenidotabla"/>
              <w:jc w:val="center"/>
            </w:pPr>
          </w:p>
          <w:p w14:paraId="55D348D9" w14:textId="0D9B65D8" w:rsidR="002D2FF9" w:rsidRDefault="002D2FF9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712D729D" w14:textId="77777777" w:rsidR="00FA010E" w:rsidRDefault="00FA010E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259E8ADE" w14:textId="4145901E" w:rsidR="002D2FF9" w:rsidRPr="002D2FF9" w:rsidRDefault="002D2FF9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  <w:tr w:rsidR="00973EBF" w14:paraId="5B6698AD" w14:textId="77777777" w:rsidTr="008B311A">
        <w:tc>
          <w:tcPr>
            <w:tcW w:w="485" w:type="dxa"/>
            <w:shd w:val="clear" w:color="auto" w:fill="auto"/>
            <w:vAlign w:val="center"/>
          </w:tcPr>
          <w:p w14:paraId="050E408A" w14:textId="33A20624" w:rsidR="00973EBF" w:rsidRDefault="00FA010E" w:rsidP="00973EBF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581" w:type="dxa"/>
            <w:shd w:val="clear" w:color="auto" w:fill="auto"/>
          </w:tcPr>
          <w:p w14:paraId="0ECE97A5" w14:textId="08146DB0" w:rsidR="00973EBF" w:rsidRDefault="00BF1914" w:rsidP="00973EBF">
            <w:pPr>
              <w:pStyle w:val="Contenidotabla"/>
            </w:pPr>
            <w:r>
              <w:t xml:space="preserve">En los asuntos generales se mostró la aplicación móvil hasta donde se tiene avanzada. </w:t>
            </w:r>
            <w:r w:rsidR="009F1A04">
              <w:t xml:space="preserve">Es decir, se mostro la pantalla de inicio que cuenta con el logotipo de la empresa, también se mostró el sistema de posicionamiento </w:t>
            </w:r>
            <w:proofErr w:type="spellStart"/>
            <w:r w:rsidR="009F1A04">
              <w:t>gps</w:t>
            </w:r>
            <w:proofErr w:type="spellEnd"/>
            <w:r w:rsidR="009F1A04">
              <w:t xml:space="preserve"> que ya funciona offline. Como único punto “incompleto” es el aspecto de las relaciones de la base de datos. </w:t>
            </w:r>
          </w:p>
        </w:tc>
        <w:tc>
          <w:tcPr>
            <w:tcW w:w="1350" w:type="dxa"/>
            <w:shd w:val="clear" w:color="auto" w:fill="auto"/>
          </w:tcPr>
          <w:p w14:paraId="03C2FA45" w14:textId="77777777" w:rsidR="00973EBF" w:rsidRDefault="00973EBF" w:rsidP="00973EBF">
            <w:pPr>
              <w:pStyle w:val="Contenidotabla"/>
              <w:jc w:val="center"/>
            </w:pPr>
          </w:p>
          <w:p w14:paraId="4CC0F9DB" w14:textId="77777777" w:rsidR="009F1A04" w:rsidRDefault="009F1A04" w:rsidP="00973EBF">
            <w:pPr>
              <w:pStyle w:val="Contenidotabla"/>
              <w:jc w:val="center"/>
            </w:pPr>
          </w:p>
          <w:p w14:paraId="269C608C" w14:textId="253C9EDC" w:rsidR="009F1A04" w:rsidRDefault="009F1A04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249D81D6" w14:textId="77777777" w:rsidR="00973EBF" w:rsidRDefault="00973EB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69720E00" w14:textId="77777777" w:rsidR="009F1A04" w:rsidRDefault="009F1A04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583098E6" w14:textId="42FB37E3" w:rsidR="009F1A04" w:rsidRPr="00BF1914" w:rsidRDefault="009F1A04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11/05/2020</w:t>
            </w:r>
          </w:p>
        </w:tc>
      </w:tr>
    </w:tbl>
    <w:p w14:paraId="09FC1EFC" w14:textId="77777777" w:rsidR="00EC0A92" w:rsidRDefault="00EC0A92" w:rsidP="00EC0A92">
      <w:pPr>
        <w:rPr>
          <w:lang w:val="es-MX"/>
        </w:rPr>
      </w:pPr>
    </w:p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7734"/>
      </w:tblGrid>
      <w:tr w:rsidR="00EC0A92" w14:paraId="5593BBF0" w14:textId="77777777" w:rsidTr="008B311A">
        <w:trPr>
          <w:cantSplit/>
        </w:trPr>
        <w:tc>
          <w:tcPr>
            <w:tcW w:w="8759" w:type="dxa"/>
            <w:gridSpan w:val="2"/>
            <w:shd w:val="clear" w:color="auto" w:fill="auto"/>
          </w:tcPr>
          <w:p w14:paraId="283D5FDF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5A7AA29E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F9DBC6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7734" w:type="dxa"/>
            <w:shd w:val="clear" w:color="auto" w:fill="auto"/>
          </w:tcPr>
          <w:p w14:paraId="0152A46D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7184D" w14:paraId="35B92031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2DBD6A02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56988F2A" w14:textId="77777777" w:rsidR="00E7184D" w:rsidRDefault="00E7184D" w:rsidP="00E7184D">
            <w:pPr>
              <w:pStyle w:val="Contenidotabla"/>
            </w:pPr>
          </w:p>
        </w:tc>
      </w:tr>
      <w:tr w:rsidR="00E7184D" w14:paraId="6A6B11FC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A14BACA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284E99B2" w14:textId="77777777" w:rsidR="00E7184D" w:rsidRDefault="00E7184D" w:rsidP="00E7184D">
            <w:pPr>
              <w:pStyle w:val="Contenidotabla"/>
            </w:pPr>
          </w:p>
        </w:tc>
      </w:tr>
      <w:tr w:rsidR="00E7184D" w14:paraId="2C38C35F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289DE5F6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4C8BDA0B" w14:textId="77777777" w:rsidR="00E7184D" w:rsidRPr="007727F8" w:rsidRDefault="00E7184D" w:rsidP="00E7184D">
            <w:pPr>
              <w:rPr>
                <w:sz w:val="20"/>
                <w:szCs w:val="20"/>
                <w:lang w:val="es-MX"/>
              </w:rPr>
            </w:pPr>
          </w:p>
        </w:tc>
      </w:tr>
      <w:tr w:rsidR="00E7184D" w14:paraId="1D5B343B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8ABD228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2A9F651" w14:textId="77777777" w:rsidR="00E7184D" w:rsidRPr="007727F8" w:rsidRDefault="00E7184D" w:rsidP="00E7184D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7184D" w14:paraId="7AFFEA49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4EEF74C1" w14:textId="77777777" w:rsidR="00E7184D" w:rsidRDefault="00E7184D" w:rsidP="00E7184D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7734" w:type="dxa"/>
            <w:shd w:val="clear" w:color="auto" w:fill="auto"/>
          </w:tcPr>
          <w:p w14:paraId="535EE83A" w14:textId="77777777" w:rsidR="00E7184D" w:rsidRDefault="00E7184D" w:rsidP="00E7184D">
            <w:pPr>
              <w:pStyle w:val="Contenidotabla"/>
            </w:pPr>
          </w:p>
        </w:tc>
      </w:tr>
      <w:tr w:rsidR="00E7184D" w14:paraId="6104E127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46CBDDF7" w14:textId="77777777" w:rsidR="00E7184D" w:rsidRDefault="00E7184D" w:rsidP="00E7184D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7734" w:type="dxa"/>
            <w:shd w:val="clear" w:color="auto" w:fill="auto"/>
          </w:tcPr>
          <w:p w14:paraId="160F38DB" w14:textId="77777777" w:rsidR="00E7184D" w:rsidRDefault="00E7184D" w:rsidP="00E7184D">
            <w:pPr>
              <w:pStyle w:val="Contenidotabla"/>
            </w:pPr>
          </w:p>
        </w:tc>
      </w:tr>
      <w:tr w:rsidR="00E7184D" w14:paraId="57C4CFED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33E8CD5" w14:textId="77777777" w:rsidR="00E7184D" w:rsidRDefault="00E7184D" w:rsidP="00E7184D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7734" w:type="dxa"/>
            <w:shd w:val="clear" w:color="auto" w:fill="auto"/>
          </w:tcPr>
          <w:p w14:paraId="61AD7DED" w14:textId="77777777" w:rsidR="00E7184D" w:rsidRDefault="00E7184D" w:rsidP="00E7184D">
            <w:pPr>
              <w:pStyle w:val="Contenidotabla"/>
            </w:pPr>
          </w:p>
        </w:tc>
      </w:tr>
      <w:tr w:rsidR="00E7184D" w14:paraId="0C0636A0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3469A757" w14:textId="77777777" w:rsidR="00E7184D" w:rsidRDefault="00E7184D" w:rsidP="00E7184D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7734" w:type="dxa"/>
            <w:shd w:val="clear" w:color="auto" w:fill="auto"/>
          </w:tcPr>
          <w:p w14:paraId="54459231" w14:textId="77777777" w:rsidR="00E7184D" w:rsidRDefault="00E7184D" w:rsidP="00E7184D">
            <w:pPr>
              <w:pStyle w:val="Contenidotabla"/>
            </w:pPr>
          </w:p>
        </w:tc>
      </w:tr>
      <w:tr w:rsidR="00E7184D" w14:paraId="6C178837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656A3CEA" w14:textId="77777777" w:rsidR="00E7184D" w:rsidRDefault="00E7184D" w:rsidP="00E7184D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7734" w:type="dxa"/>
            <w:shd w:val="clear" w:color="auto" w:fill="auto"/>
          </w:tcPr>
          <w:p w14:paraId="37AFBDF7" w14:textId="77777777" w:rsidR="00E7184D" w:rsidRDefault="00E7184D" w:rsidP="00E7184D">
            <w:pPr>
              <w:pStyle w:val="Contenidotabla"/>
            </w:pPr>
          </w:p>
        </w:tc>
      </w:tr>
      <w:tr w:rsidR="00E7184D" w14:paraId="5EA9D0E9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5DD19DDD" w14:textId="77777777" w:rsidR="00E7184D" w:rsidRDefault="00E7184D" w:rsidP="00E7184D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7734" w:type="dxa"/>
            <w:shd w:val="clear" w:color="auto" w:fill="auto"/>
          </w:tcPr>
          <w:p w14:paraId="4DA2191A" w14:textId="77777777" w:rsidR="00E7184D" w:rsidRDefault="00E7184D" w:rsidP="00E7184D">
            <w:pPr>
              <w:pStyle w:val="Contenidotabla"/>
            </w:pPr>
          </w:p>
        </w:tc>
      </w:tr>
    </w:tbl>
    <w:p w14:paraId="33C06C03" w14:textId="77777777" w:rsidR="00EC0A92" w:rsidRDefault="00EC0A92" w:rsidP="00EC0A92"/>
    <w:p w14:paraId="77FC821B" w14:textId="77777777" w:rsidR="00EC0A92" w:rsidRDefault="00EC0A92" w:rsidP="00EC0A92"/>
    <w:p w14:paraId="2D184FE7" w14:textId="77777777" w:rsidR="00EC0A92" w:rsidRDefault="00EC0A92" w:rsidP="00EC0A92"/>
    <w:p w14:paraId="18BE21C5" w14:textId="77777777" w:rsidR="00EC0A92" w:rsidRDefault="00EC0A92" w:rsidP="00EC0A92"/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4163"/>
        <w:gridCol w:w="850"/>
        <w:gridCol w:w="1188"/>
        <w:gridCol w:w="2073"/>
      </w:tblGrid>
      <w:tr w:rsidR="00960C9A" w14:paraId="2871B651" w14:textId="77777777" w:rsidTr="00CB3564">
        <w:trPr>
          <w:cantSplit/>
          <w:trHeight w:val="285"/>
        </w:trPr>
        <w:tc>
          <w:tcPr>
            <w:tcW w:w="8759" w:type="dxa"/>
            <w:gridSpan w:val="5"/>
            <w:shd w:val="clear" w:color="auto" w:fill="auto"/>
          </w:tcPr>
          <w:p w14:paraId="512235AB" w14:textId="77777777" w:rsidR="00960C9A" w:rsidRDefault="00960C9A" w:rsidP="00CB3564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960C9A" w14:paraId="619DA0B1" w14:textId="77777777" w:rsidTr="00CB3564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2D6C090F" w14:textId="77777777" w:rsidR="00960C9A" w:rsidRPr="007727F8" w:rsidRDefault="00960C9A" w:rsidP="00CB3564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4163" w:type="dxa"/>
            <w:shd w:val="clear" w:color="auto" w:fill="auto"/>
          </w:tcPr>
          <w:p w14:paraId="24A450CE" w14:textId="77777777" w:rsidR="00960C9A" w:rsidRDefault="00960C9A" w:rsidP="00CB3564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850" w:type="dxa"/>
            <w:shd w:val="clear" w:color="auto" w:fill="auto"/>
          </w:tcPr>
          <w:p w14:paraId="4EBCA5D5" w14:textId="77777777" w:rsidR="00960C9A" w:rsidRDefault="00960C9A" w:rsidP="00CB3564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188" w:type="dxa"/>
            <w:shd w:val="clear" w:color="auto" w:fill="auto"/>
          </w:tcPr>
          <w:p w14:paraId="3632C2A8" w14:textId="77777777" w:rsidR="00960C9A" w:rsidRDefault="00960C9A" w:rsidP="00CB3564">
            <w:pPr>
              <w:pStyle w:val="Encabezadotabla"/>
              <w:jc w:val="center"/>
            </w:pPr>
            <w:r>
              <w:t>Cuándo</w:t>
            </w:r>
          </w:p>
        </w:tc>
        <w:tc>
          <w:tcPr>
            <w:tcW w:w="2073" w:type="dxa"/>
          </w:tcPr>
          <w:p w14:paraId="54627E8C" w14:textId="77777777" w:rsidR="00960C9A" w:rsidRDefault="00960C9A" w:rsidP="00CB3564">
            <w:pPr>
              <w:pStyle w:val="Encabezadotabla"/>
              <w:jc w:val="center"/>
            </w:pPr>
            <w:r>
              <w:t>Estado</w:t>
            </w:r>
          </w:p>
        </w:tc>
      </w:tr>
      <w:tr w:rsidR="00960C9A" w14:paraId="3EAFF049" w14:textId="77777777" w:rsidTr="00CB3564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772A8C5A" w14:textId="77777777" w:rsidR="00960C9A" w:rsidRDefault="00960C9A" w:rsidP="00CB356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163" w:type="dxa"/>
            <w:shd w:val="clear" w:color="auto" w:fill="auto"/>
          </w:tcPr>
          <w:p w14:paraId="365741AC" w14:textId="70BCD9C7" w:rsidR="00960C9A" w:rsidRDefault="009F1A04" w:rsidP="00CB3564">
            <w:pPr>
              <w:pStyle w:val="Contenidotabla"/>
              <w:spacing w:line="256" w:lineRule="auto"/>
            </w:pPr>
            <w:r>
              <w:t>Subir archivos a repositorio.</w:t>
            </w:r>
          </w:p>
        </w:tc>
        <w:tc>
          <w:tcPr>
            <w:tcW w:w="850" w:type="dxa"/>
            <w:shd w:val="clear" w:color="auto" w:fill="auto"/>
          </w:tcPr>
          <w:p w14:paraId="4C7F2964" w14:textId="02D0404A" w:rsidR="00960C9A" w:rsidRDefault="009F1A04" w:rsidP="00CB3564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Líder</w:t>
            </w:r>
          </w:p>
        </w:tc>
        <w:tc>
          <w:tcPr>
            <w:tcW w:w="1188" w:type="dxa"/>
            <w:shd w:val="clear" w:color="auto" w:fill="auto"/>
          </w:tcPr>
          <w:p w14:paraId="4563CD3A" w14:textId="3D1490E3" w:rsidR="00960C9A" w:rsidRDefault="009F1A04" w:rsidP="00941C26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14/05/2020</w:t>
            </w:r>
          </w:p>
        </w:tc>
        <w:tc>
          <w:tcPr>
            <w:tcW w:w="2073" w:type="dxa"/>
          </w:tcPr>
          <w:p w14:paraId="20C4F321" w14:textId="71D8C6ED" w:rsidR="00960C9A" w:rsidRPr="007C7429" w:rsidRDefault="00960C9A" w:rsidP="00CB3564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</w:p>
        </w:tc>
      </w:tr>
      <w:tr w:rsidR="00F52A5A" w14:paraId="6E1717BE" w14:textId="77777777" w:rsidTr="00CB3564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7EA1FC4E" w14:textId="77777777" w:rsidR="00F52A5A" w:rsidRDefault="00F52A5A" w:rsidP="00F52A5A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163" w:type="dxa"/>
            <w:shd w:val="clear" w:color="auto" w:fill="auto"/>
          </w:tcPr>
          <w:p w14:paraId="275929BC" w14:textId="0C888321" w:rsidR="00F52A5A" w:rsidRDefault="00F52A5A" w:rsidP="00F52A5A">
            <w:pPr>
              <w:pStyle w:val="Contenidotabla"/>
              <w:spacing w:line="256" w:lineRule="auto"/>
            </w:pPr>
          </w:p>
        </w:tc>
        <w:tc>
          <w:tcPr>
            <w:tcW w:w="850" w:type="dxa"/>
            <w:shd w:val="clear" w:color="auto" w:fill="auto"/>
          </w:tcPr>
          <w:p w14:paraId="22A2CC44" w14:textId="73728C97" w:rsidR="00F52A5A" w:rsidRDefault="00F52A5A" w:rsidP="00F52A5A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</w:p>
        </w:tc>
        <w:tc>
          <w:tcPr>
            <w:tcW w:w="1188" w:type="dxa"/>
            <w:shd w:val="clear" w:color="auto" w:fill="auto"/>
          </w:tcPr>
          <w:p w14:paraId="5A8324AB" w14:textId="2C668113" w:rsidR="00F52A5A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073" w:type="dxa"/>
          </w:tcPr>
          <w:p w14:paraId="74229766" w14:textId="23E1E6F8" w:rsidR="00F52A5A" w:rsidRPr="007C7429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</w:p>
        </w:tc>
      </w:tr>
      <w:tr w:rsidR="00F52A5A" w14:paraId="63ECB044" w14:textId="77777777" w:rsidTr="00CB3564">
        <w:trPr>
          <w:cantSplit/>
          <w:trHeight w:val="122"/>
        </w:trPr>
        <w:tc>
          <w:tcPr>
            <w:tcW w:w="485" w:type="dxa"/>
            <w:shd w:val="clear" w:color="auto" w:fill="auto"/>
          </w:tcPr>
          <w:p w14:paraId="06F6BF40" w14:textId="77777777" w:rsidR="00F52A5A" w:rsidRDefault="00F52A5A" w:rsidP="00F52A5A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163" w:type="dxa"/>
            <w:shd w:val="clear" w:color="auto" w:fill="auto"/>
          </w:tcPr>
          <w:p w14:paraId="4313AB07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64950EE5" w14:textId="77777777" w:rsidR="00F52A5A" w:rsidRDefault="00F52A5A" w:rsidP="00F52A5A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</w:p>
        </w:tc>
        <w:tc>
          <w:tcPr>
            <w:tcW w:w="1188" w:type="dxa"/>
            <w:shd w:val="clear" w:color="auto" w:fill="auto"/>
          </w:tcPr>
          <w:p w14:paraId="456961D9" w14:textId="77777777" w:rsidR="00F52A5A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073" w:type="dxa"/>
          </w:tcPr>
          <w:p w14:paraId="76DBA8EE" w14:textId="77777777" w:rsidR="00F52A5A" w:rsidRPr="007C7429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</w:p>
        </w:tc>
      </w:tr>
      <w:tr w:rsidR="00F52A5A" w14:paraId="6F3AD8CF" w14:textId="77777777" w:rsidTr="00CB3564">
        <w:trPr>
          <w:cantSplit/>
          <w:trHeight w:val="202"/>
        </w:trPr>
        <w:tc>
          <w:tcPr>
            <w:tcW w:w="485" w:type="dxa"/>
            <w:shd w:val="clear" w:color="auto" w:fill="auto"/>
          </w:tcPr>
          <w:p w14:paraId="0A32F9A6" w14:textId="77777777" w:rsidR="00F52A5A" w:rsidRDefault="00F52A5A" w:rsidP="00F52A5A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163" w:type="dxa"/>
            <w:shd w:val="clear" w:color="auto" w:fill="auto"/>
          </w:tcPr>
          <w:p w14:paraId="609FF9B8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743BEC52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1188" w:type="dxa"/>
            <w:shd w:val="clear" w:color="auto" w:fill="auto"/>
          </w:tcPr>
          <w:p w14:paraId="39E5F5E2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2073" w:type="dxa"/>
          </w:tcPr>
          <w:p w14:paraId="4616AEC0" w14:textId="77777777" w:rsidR="00F52A5A" w:rsidRPr="007C7429" w:rsidRDefault="00F52A5A" w:rsidP="00F52A5A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F52A5A" w14:paraId="54ACB200" w14:textId="77777777" w:rsidTr="00CB3564">
        <w:trPr>
          <w:cantSplit/>
          <w:trHeight w:val="74"/>
        </w:trPr>
        <w:tc>
          <w:tcPr>
            <w:tcW w:w="485" w:type="dxa"/>
            <w:shd w:val="clear" w:color="auto" w:fill="auto"/>
          </w:tcPr>
          <w:p w14:paraId="3F9C6DF7" w14:textId="77777777" w:rsidR="00F52A5A" w:rsidRDefault="00F52A5A" w:rsidP="00F52A5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163" w:type="dxa"/>
            <w:shd w:val="clear" w:color="auto" w:fill="auto"/>
          </w:tcPr>
          <w:p w14:paraId="6F3384CE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267AB824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1188" w:type="dxa"/>
            <w:shd w:val="clear" w:color="auto" w:fill="auto"/>
          </w:tcPr>
          <w:p w14:paraId="4CF706BB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2073" w:type="dxa"/>
          </w:tcPr>
          <w:p w14:paraId="3BCA22FA" w14:textId="77777777" w:rsidR="00F52A5A" w:rsidRDefault="00F52A5A" w:rsidP="00F52A5A">
            <w:pPr>
              <w:pStyle w:val="Contenidotabla"/>
              <w:jc w:val="center"/>
            </w:pPr>
          </w:p>
        </w:tc>
      </w:tr>
    </w:tbl>
    <w:p w14:paraId="00359A66" w14:textId="77777777" w:rsidR="00960C9A" w:rsidRDefault="00960C9A" w:rsidP="00EC0A92"/>
    <w:p w14:paraId="2370D9DA" w14:textId="77777777" w:rsidR="00CB7528" w:rsidRDefault="00CB7528"/>
    <w:sectPr w:rsidR="00CB7528" w:rsidSect="00A67473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D14E3" w14:textId="77777777" w:rsidR="002371C6" w:rsidRDefault="002371C6">
      <w:r>
        <w:separator/>
      </w:r>
    </w:p>
  </w:endnote>
  <w:endnote w:type="continuationSeparator" w:id="0">
    <w:p w14:paraId="2649C963" w14:textId="77777777" w:rsidR="002371C6" w:rsidRDefault="0023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81ED4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BC7893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BC7893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5E43654F" w14:textId="77777777" w:rsidR="00751750" w:rsidRPr="002B6167" w:rsidRDefault="00BC7893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9C0DC" w14:textId="77777777" w:rsidR="002371C6" w:rsidRDefault="002371C6">
      <w:r>
        <w:separator/>
      </w:r>
    </w:p>
  </w:footnote>
  <w:footnote w:type="continuationSeparator" w:id="0">
    <w:p w14:paraId="153F4684" w14:textId="77777777" w:rsidR="002371C6" w:rsidRDefault="00237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4CB1B" w14:textId="77777777" w:rsidR="00426DC2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454B0683" wp14:editId="6A45B424">
          <wp:simplePos x="0" y="0"/>
          <wp:positionH relativeFrom="margin">
            <wp:align>left</wp:align>
          </wp:positionH>
          <wp:positionV relativeFrom="paragraph">
            <wp:posOffset>-164465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DC2">
      <w:rPr>
        <w:rFonts w:ascii="Tahoma Small Cap" w:hAnsi="Tahoma Small Cap"/>
        <w:sz w:val="28"/>
        <w:szCs w:val="40"/>
      </w:rPr>
      <w:t>INSTITUTO TECNOLÓGICO SUPERIOR</w:t>
    </w:r>
  </w:p>
  <w:p w14:paraId="73709C41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14:paraId="42275476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79E00D9A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CC024" wp14:editId="5D03F09B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E536D"/>
    <w:multiLevelType w:val="hybridMultilevel"/>
    <w:tmpl w:val="9A22754A"/>
    <w:lvl w:ilvl="0" w:tplc="41FCB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B027F"/>
    <w:rsid w:val="000B07F0"/>
    <w:rsid w:val="000D1219"/>
    <w:rsid w:val="000E1492"/>
    <w:rsid w:val="000E42FD"/>
    <w:rsid w:val="00111473"/>
    <w:rsid w:val="001955A1"/>
    <w:rsid w:val="001C3C5A"/>
    <w:rsid w:val="001D1FB6"/>
    <w:rsid w:val="001E5AC9"/>
    <w:rsid w:val="001F57A7"/>
    <w:rsid w:val="002371C6"/>
    <w:rsid w:val="00253891"/>
    <w:rsid w:val="00271CA1"/>
    <w:rsid w:val="002940ED"/>
    <w:rsid w:val="002B6167"/>
    <w:rsid w:val="002D2FF9"/>
    <w:rsid w:val="002D54D4"/>
    <w:rsid w:val="002E29DB"/>
    <w:rsid w:val="00362BC5"/>
    <w:rsid w:val="003877A0"/>
    <w:rsid w:val="003A1BBA"/>
    <w:rsid w:val="003B1CC2"/>
    <w:rsid w:val="00420891"/>
    <w:rsid w:val="00423984"/>
    <w:rsid w:val="00426DC2"/>
    <w:rsid w:val="00430056"/>
    <w:rsid w:val="00440602"/>
    <w:rsid w:val="00473BDF"/>
    <w:rsid w:val="00492523"/>
    <w:rsid w:val="004B5E19"/>
    <w:rsid w:val="00514C54"/>
    <w:rsid w:val="00516848"/>
    <w:rsid w:val="00521785"/>
    <w:rsid w:val="005D2D14"/>
    <w:rsid w:val="005E7C2E"/>
    <w:rsid w:val="00635E2B"/>
    <w:rsid w:val="006947EB"/>
    <w:rsid w:val="006C3719"/>
    <w:rsid w:val="00701DBB"/>
    <w:rsid w:val="0074157C"/>
    <w:rsid w:val="00751750"/>
    <w:rsid w:val="00830D5B"/>
    <w:rsid w:val="00881D8B"/>
    <w:rsid w:val="008B311A"/>
    <w:rsid w:val="008D7918"/>
    <w:rsid w:val="008E602D"/>
    <w:rsid w:val="00911E15"/>
    <w:rsid w:val="00941C26"/>
    <w:rsid w:val="00960C9A"/>
    <w:rsid w:val="00973EBF"/>
    <w:rsid w:val="009F1A04"/>
    <w:rsid w:val="00A07A38"/>
    <w:rsid w:val="00A21667"/>
    <w:rsid w:val="00A3521E"/>
    <w:rsid w:val="00A471C6"/>
    <w:rsid w:val="00A60FAF"/>
    <w:rsid w:val="00AB415B"/>
    <w:rsid w:val="00AC4E91"/>
    <w:rsid w:val="00AE53E4"/>
    <w:rsid w:val="00BB5FED"/>
    <w:rsid w:val="00BB795C"/>
    <w:rsid w:val="00BC7893"/>
    <w:rsid w:val="00BD0798"/>
    <w:rsid w:val="00BE2F59"/>
    <w:rsid w:val="00BF1914"/>
    <w:rsid w:val="00C41FAD"/>
    <w:rsid w:val="00C56E24"/>
    <w:rsid w:val="00C82357"/>
    <w:rsid w:val="00C849CF"/>
    <w:rsid w:val="00C94A67"/>
    <w:rsid w:val="00CB7528"/>
    <w:rsid w:val="00CE343F"/>
    <w:rsid w:val="00CE4194"/>
    <w:rsid w:val="00D20B10"/>
    <w:rsid w:val="00DB2297"/>
    <w:rsid w:val="00DE1483"/>
    <w:rsid w:val="00DF1437"/>
    <w:rsid w:val="00DF479F"/>
    <w:rsid w:val="00E23CAE"/>
    <w:rsid w:val="00E44512"/>
    <w:rsid w:val="00E550FF"/>
    <w:rsid w:val="00E7184D"/>
    <w:rsid w:val="00EA5F6A"/>
    <w:rsid w:val="00EA6E40"/>
    <w:rsid w:val="00EC0A92"/>
    <w:rsid w:val="00EE71F2"/>
    <w:rsid w:val="00F029E3"/>
    <w:rsid w:val="00F06617"/>
    <w:rsid w:val="00F15BF2"/>
    <w:rsid w:val="00F52A5A"/>
    <w:rsid w:val="00F575B1"/>
    <w:rsid w:val="00F60EA3"/>
    <w:rsid w:val="00F90CCC"/>
    <w:rsid w:val="00F97C5E"/>
    <w:rsid w:val="00FA010E"/>
    <w:rsid w:val="00FA2316"/>
    <w:rsid w:val="00FB7C60"/>
    <w:rsid w:val="00F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2F73145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877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55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55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55A1"/>
    <w:rPr>
      <w:rFonts w:ascii="Arial Narrow" w:eastAsia="Times New Roman" w:hAnsi="Arial Narrow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5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5A1"/>
    <w:rPr>
      <w:rFonts w:ascii="Arial Narrow" w:eastAsia="Times New Roman" w:hAnsi="Arial Narrow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5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5A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33</cp:revision>
  <cp:lastPrinted>2019-01-09T16:18:00Z</cp:lastPrinted>
  <dcterms:created xsi:type="dcterms:W3CDTF">2019-03-01T16:00:00Z</dcterms:created>
  <dcterms:modified xsi:type="dcterms:W3CDTF">2020-05-13T22:16:00Z</dcterms:modified>
</cp:coreProperties>
</file>