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B66FD" w14:textId="77777777" w:rsidR="004E30D9" w:rsidRDefault="004E30D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750AE36E" w14:textId="77777777" w:rsidR="004E30D9" w:rsidRDefault="004E30D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3DC3E5E7" w14:textId="77777777" w:rsidR="004E30D9" w:rsidRDefault="004E30D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1F579AF9" w14:textId="77777777" w:rsidR="004E30D9" w:rsidRDefault="004E30D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7EE103F1" w14:textId="77777777" w:rsidR="004E30D9" w:rsidRDefault="004E30D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19612B51" w14:textId="77777777" w:rsidR="004E30D9" w:rsidRDefault="004E30D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3FC77228" w14:textId="77777777" w:rsidR="004E30D9" w:rsidRDefault="00E6695D">
      <w:pPr>
        <w:spacing w:after="0" w:line="240" w:lineRule="auto"/>
        <w:jc w:val="right"/>
        <w:rPr>
          <w:rFonts w:ascii="Arial" w:eastAsia="Arial" w:hAnsi="Arial" w:cs="Arial"/>
          <w:b/>
          <w:i/>
          <w:sz w:val="36"/>
          <w:szCs w:val="36"/>
        </w:rPr>
      </w:pPr>
      <w:r>
        <w:rPr>
          <w:rFonts w:ascii="Arial" w:eastAsia="Arial" w:hAnsi="Arial" w:cs="Arial"/>
          <w:b/>
          <w:i/>
          <w:sz w:val="36"/>
          <w:szCs w:val="36"/>
        </w:rPr>
        <w:t>Casos de prueba y procedimientos de prueba</w:t>
      </w:r>
    </w:p>
    <w:p w14:paraId="6173370E" w14:textId="50DA39EE" w:rsidR="004E30D9" w:rsidRPr="000C2562" w:rsidRDefault="00EE0CA6">
      <w:pPr>
        <w:spacing w:after="0" w:line="240" w:lineRule="auto"/>
        <w:jc w:val="right"/>
        <w:rPr>
          <w:rFonts w:ascii="Arial" w:eastAsia="Arial" w:hAnsi="Arial" w:cs="Arial"/>
          <w:b/>
          <w:i/>
          <w:color w:val="0070C0"/>
          <w:sz w:val="36"/>
          <w:szCs w:val="40"/>
        </w:rPr>
      </w:pPr>
      <w:proofErr w:type="spellStart"/>
      <w:r>
        <w:rPr>
          <w:rFonts w:ascii="Arial" w:eastAsia="Arial" w:hAnsi="Arial" w:cs="Arial"/>
          <w:b/>
          <w:i/>
          <w:color w:val="0070C0"/>
          <w:sz w:val="36"/>
          <w:szCs w:val="40"/>
        </w:rPr>
        <w:t>RutasOffline</w:t>
      </w:r>
      <w:proofErr w:type="spellEnd"/>
    </w:p>
    <w:p w14:paraId="1C13FBB7" w14:textId="64E772BB" w:rsidR="004E30D9" w:rsidRPr="000C2562" w:rsidRDefault="00EE0CA6" w:rsidP="00E6695D">
      <w:pPr>
        <w:pBdr>
          <w:bottom w:val="single" w:sz="24" w:space="1" w:color="auto"/>
        </w:pBdr>
        <w:spacing w:after="0" w:line="240" w:lineRule="auto"/>
        <w:jc w:val="right"/>
        <w:rPr>
          <w:rFonts w:ascii="Arial" w:eastAsia="Arial" w:hAnsi="Arial" w:cs="Arial"/>
          <w:b/>
          <w:i/>
          <w:color w:val="0070C0"/>
          <w:sz w:val="32"/>
          <w:szCs w:val="40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i/>
          <w:color w:val="0070C0"/>
          <w:sz w:val="32"/>
          <w:szCs w:val="40"/>
        </w:rPr>
        <w:t>ITSZO</w:t>
      </w:r>
    </w:p>
    <w:p w14:paraId="45AC56F9" w14:textId="77777777" w:rsidR="004E30D9" w:rsidRDefault="004E30D9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</w:p>
    <w:p w14:paraId="7F9170D6" w14:textId="77777777" w:rsidR="004E30D9" w:rsidRDefault="004E30D9">
      <w:pPr>
        <w:ind w:left="-426"/>
        <w:rPr>
          <w:rFonts w:ascii="Arial" w:eastAsia="Arial" w:hAnsi="Arial" w:cs="Arial"/>
          <w:b/>
          <w:i/>
        </w:rPr>
      </w:pPr>
    </w:p>
    <w:p w14:paraId="09A2AE8B" w14:textId="77777777" w:rsidR="004E30D9" w:rsidRDefault="004E30D9">
      <w:pPr>
        <w:ind w:left="-426"/>
        <w:rPr>
          <w:rFonts w:ascii="Arial" w:eastAsia="Arial" w:hAnsi="Arial" w:cs="Arial"/>
          <w:b/>
          <w:i/>
        </w:rPr>
      </w:pPr>
    </w:p>
    <w:p w14:paraId="410EB415" w14:textId="77777777" w:rsidR="004E30D9" w:rsidRDefault="004E30D9">
      <w:pPr>
        <w:ind w:left="-426"/>
        <w:rPr>
          <w:rFonts w:ascii="Arial" w:eastAsia="Arial" w:hAnsi="Arial" w:cs="Arial"/>
          <w:b/>
          <w:i/>
        </w:rPr>
      </w:pPr>
    </w:p>
    <w:p w14:paraId="6C1F5C33" w14:textId="77777777" w:rsidR="004E30D9" w:rsidRDefault="004E30D9">
      <w:pPr>
        <w:ind w:left="-426"/>
        <w:rPr>
          <w:rFonts w:ascii="Arial" w:eastAsia="Arial" w:hAnsi="Arial" w:cs="Arial"/>
          <w:b/>
          <w:i/>
        </w:rPr>
      </w:pPr>
    </w:p>
    <w:p w14:paraId="0A20F0D0" w14:textId="77777777" w:rsidR="004E30D9" w:rsidRDefault="004E30D9">
      <w:pPr>
        <w:ind w:left="-426"/>
        <w:rPr>
          <w:rFonts w:ascii="Arial" w:eastAsia="Arial" w:hAnsi="Arial" w:cs="Arial"/>
          <w:b/>
          <w:i/>
        </w:rPr>
      </w:pPr>
    </w:p>
    <w:p w14:paraId="2CC31EC6" w14:textId="77777777" w:rsidR="004E30D9" w:rsidRDefault="004E30D9">
      <w:pPr>
        <w:ind w:left="-426"/>
        <w:rPr>
          <w:rFonts w:ascii="Arial" w:eastAsia="Arial" w:hAnsi="Arial" w:cs="Arial"/>
          <w:b/>
          <w:i/>
        </w:rPr>
      </w:pPr>
    </w:p>
    <w:p w14:paraId="54806925" w14:textId="77777777" w:rsidR="004E30D9" w:rsidRDefault="004E4494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16"/>
        <w:gridCol w:w="2672"/>
        <w:gridCol w:w="1317"/>
        <w:gridCol w:w="1805"/>
        <w:gridCol w:w="1443"/>
      </w:tblGrid>
      <w:tr w:rsidR="004E30D9" w14:paraId="16162B43" w14:textId="77777777">
        <w:trPr>
          <w:trHeight w:val="400"/>
        </w:trPr>
        <w:tc>
          <w:tcPr>
            <w:tcW w:w="1270" w:type="dxa"/>
            <w:shd w:val="clear" w:color="auto" w:fill="17569B"/>
          </w:tcPr>
          <w:p w14:paraId="5D4E9AC3" w14:textId="77777777" w:rsidR="004E30D9" w:rsidRDefault="004E449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1416" w:type="dxa"/>
            <w:shd w:val="clear" w:color="auto" w:fill="17569B"/>
          </w:tcPr>
          <w:p w14:paraId="2B942161" w14:textId="77777777" w:rsidR="004E30D9" w:rsidRDefault="004E449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672" w:type="dxa"/>
            <w:shd w:val="clear" w:color="auto" w:fill="17569B"/>
          </w:tcPr>
          <w:p w14:paraId="6CD14759" w14:textId="77777777" w:rsidR="004E30D9" w:rsidRDefault="004E449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317" w:type="dxa"/>
            <w:shd w:val="clear" w:color="auto" w:fill="17569B"/>
          </w:tcPr>
          <w:p w14:paraId="33AB1B9E" w14:textId="77777777" w:rsidR="004E30D9" w:rsidRDefault="004E449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805" w:type="dxa"/>
            <w:shd w:val="clear" w:color="auto" w:fill="17569B"/>
          </w:tcPr>
          <w:p w14:paraId="464F40A8" w14:textId="77777777" w:rsidR="004E30D9" w:rsidRDefault="004E449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443" w:type="dxa"/>
            <w:shd w:val="clear" w:color="auto" w:fill="17569B"/>
          </w:tcPr>
          <w:p w14:paraId="69705913" w14:textId="77777777" w:rsidR="004E30D9" w:rsidRDefault="004E449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4E30D9" w14:paraId="44CC56DB" w14:textId="77777777">
        <w:tc>
          <w:tcPr>
            <w:tcW w:w="1270" w:type="dxa"/>
          </w:tcPr>
          <w:p w14:paraId="6B865864" w14:textId="77777777"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1BF9F73B" w14:textId="77777777"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5F8E527F" w14:textId="77777777"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71FFB796" w14:textId="77777777"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7A32F372" w14:textId="77777777"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0FB2434B" w14:textId="77777777"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E30D9" w14:paraId="4753706B" w14:textId="77777777">
        <w:tc>
          <w:tcPr>
            <w:tcW w:w="1270" w:type="dxa"/>
          </w:tcPr>
          <w:p w14:paraId="6E2CFBC1" w14:textId="77777777"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4EC3000B" w14:textId="77777777"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29E57340" w14:textId="77777777" w:rsidR="004E30D9" w:rsidRDefault="004E30D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62831C24" w14:textId="77777777"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5ADB6C44" w14:textId="77777777"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2ED548B7" w14:textId="77777777"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E30D9" w14:paraId="738A71FA" w14:textId="77777777">
        <w:tc>
          <w:tcPr>
            <w:tcW w:w="1270" w:type="dxa"/>
          </w:tcPr>
          <w:p w14:paraId="670C8DD6" w14:textId="77777777"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67AA4A31" w14:textId="77777777"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0AED38E2" w14:textId="77777777"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49ABEBFA" w14:textId="77777777"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6388A04C" w14:textId="77777777" w:rsidR="004E30D9" w:rsidRDefault="004E30D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0B7A7295" w14:textId="77777777" w:rsidR="004E30D9" w:rsidRDefault="004E30D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E30D9" w14:paraId="6D8EF7B7" w14:textId="77777777">
        <w:tc>
          <w:tcPr>
            <w:tcW w:w="1270" w:type="dxa"/>
          </w:tcPr>
          <w:p w14:paraId="21437856" w14:textId="77777777"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346C401A" w14:textId="77777777"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37E3FC83" w14:textId="77777777"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405B09FA" w14:textId="77777777"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7F9A943B" w14:textId="77777777" w:rsidR="004E30D9" w:rsidRDefault="004E30D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6835A885" w14:textId="77777777" w:rsidR="004E30D9" w:rsidRDefault="004E30D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20C21BEC" w14:textId="77777777" w:rsidR="004E30D9" w:rsidRDefault="004E30D9">
      <w:pPr>
        <w:rPr>
          <w:rFonts w:ascii="Arial" w:eastAsia="Arial" w:hAnsi="Arial" w:cs="Arial"/>
        </w:rPr>
      </w:pPr>
    </w:p>
    <w:p w14:paraId="51B5EAB3" w14:textId="77777777" w:rsidR="00994F41" w:rsidRDefault="00994F41">
      <w:pPr>
        <w:rPr>
          <w:rFonts w:ascii="Arial" w:eastAsia="Arial" w:hAnsi="Arial" w:cs="Arial"/>
        </w:rPr>
      </w:pPr>
    </w:p>
    <w:p w14:paraId="4AF9B72F" w14:textId="77777777" w:rsidR="00994F41" w:rsidRDefault="00994F41">
      <w:pPr>
        <w:rPr>
          <w:rFonts w:ascii="Arial" w:eastAsia="Arial" w:hAnsi="Arial" w:cs="Arial"/>
        </w:rPr>
      </w:pPr>
    </w:p>
    <w:p w14:paraId="68F55DF7" w14:textId="77777777" w:rsidR="00994F41" w:rsidRDefault="00994F41">
      <w:pPr>
        <w:rPr>
          <w:rFonts w:ascii="Arial" w:eastAsia="Arial" w:hAnsi="Arial" w:cs="Arial"/>
        </w:rPr>
      </w:pPr>
    </w:p>
    <w:p w14:paraId="2822A90B" w14:textId="77777777" w:rsidR="00994F41" w:rsidRDefault="00994F41">
      <w:pPr>
        <w:rPr>
          <w:rFonts w:ascii="Arial" w:eastAsia="Arial" w:hAnsi="Arial" w:cs="Arial"/>
        </w:rPr>
      </w:pPr>
    </w:p>
    <w:p w14:paraId="54BBDC71" w14:textId="77777777" w:rsidR="00994F41" w:rsidRDefault="00994F41">
      <w:pPr>
        <w:rPr>
          <w:rFonts w:ascii="Arial" w:eastAsia="Arial" w:hAnsi="Arial" w:cs="Arial"/>
        </w:rPr>
      </w:pPr>
    </w:p>
    <w:p w14:paraId="4604C5E6" w14:textId="77777777" w:rsidR="004E30D9" w:rsidRDefault="004E30D9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4028E325" w14:textId="77777777" w:rsidR="004E30D9" w:rsidRDefault="004E30D9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7B9ECD11" w14:textId="77777777" w:rsidR="004E30D9" w:rsidRDefault="004E4494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i/>
        </w:rPr>
        <w:lastRenderedPageBreak/>
        <w:t>CASOS DE PRUEBA Y PROCEDIMIENTOS DE PRUEBA</w:t>
      </w:r>
    </w:p>
    <w:p w14:paraId="162E0216" w14:textId="77777777" w:rsidR="004E30D9" w:rsidRDefault="004E30D9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7E12B1AC" w14:textId="77777777" w:rsidR="004E30D9" w:rsidRDefault="00E6695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Los casos de prueba</w:t>
      </w:r>
      <w:r w:rsidR="00994F41">
        <w:rPr>
          <w:rFonts w:ascii="Arial" w:eastAsia="Arial" w:hAnsi="Arial" w:cs="Arial"/>
          <w:b/>
          <w:i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24"/>
        <w:gridCol w:w="3105"/>
        <w:gridCol w:w="3121"/>
      </w:tblGrid>
      <w:tr w:rsidR="00994F41" w14:paraId="06923B4D" w14:textId="77777777" w:rsidTr="00994F41">
        <w:tc>
          <w:tcPr>
            <w:tcW w:w="3166" w:type="dxa"/>
          </w:tcPr>
          <w:p w14:paraId="2E370FB8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No. Caso prueba:</w:t>
            </w:r>
          </w:p>
          <w:p w14:paraId="1162BF9E" w14:textId="4514EE13" w:rsidR="00994F41" w:rsidRDefault="00F439FB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1</w:t>
            </w:r>
          </w:p>
        </w:tc>
        <w:tc>
          <w:tcPr>
            <w:tcW w:w="3167" w:type="dxa"/>
          </w:tcPr>
          <w:p w14:paraId="145DC59A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Elemento a probar:</w:t>
            </w:r>
          </w:p>
          <w:p w14:paraId="6C725712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14:paraId="79833B3B" w14:textId="76D3505E" w:rsidR="00994F41" w:rsidRDefault="00A61C7B">
            <w:pPr>
              <w:rPr>
                <w:rFonts w:ascii="Arial" w:eastAsia="Arial" w:hAnsi="Arial" w:cs="Arial"/>
                <w:b/>
                <w:i/>
              </w:rPr>
            </w:pPr>
            <w:r w:rsidRPr="00A61C7B">
              <w:rPr>
                <w:rFonts w:ascii="Arial" w:eastAsia="Arial" w:hAnsi="Arial" w:cs="Arial"/>
                <w:b/>
                <w:i/>
              </w:rPr>
              <w:t>Pruebas de integración con el proyecto de Brenda</w:t>
            </w:r>
          </w:p>
        </w:tc>
        <w:tc>
          <w:tcPr>
            <w:tcW w:w="3167" w:type="dxa"/>
          </w:tcPr>
          <w:p w14:paraId="3A8443A4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Requisitos de procedimientos especiales:</w:t>
            </w:r>
          </w:p>
          <w:p w14:paraId="7F23B222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14:paraId="1775AE1A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14:paraId="18A4D6B7" w14:textId="432001FB" w:rsidR="00994F41" w:rsidRDefault="00A61C7B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Tener el proyecto listo para las pruebas</w:t>
            </w:r>
          </w:p>
          <w:p w14:paraId="06CDF7F6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14:paraId="26AE44CD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</w:tc>
      </w:tr>
      <w:tr w:rsidR="00994F41" w14:paraId="5B04CD1D" w14:textId="77777777" w:rsidTr="007E6F33">
        <w:tc>
          <w:tcPr>
            <w:tcW w:w="3166" w:type="dxa"/>
          </w:tcPr>
          <w:p w14:paraId="32F9AFBF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Especificaciones de entrada:</w:t>
            </w:r>
          </w:p>
        </w:tc>
        <w:tc>
          <w:tcPr>
            <w:tcW w:w="6334" w:type="dxa"/>
            <w:gridSpan w:val="2"/>
          </w:tcPr>
          <w:p w14:paraId="2FD803C3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14:paraId="0D150D5C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14:paraId="7BAE3AC4" w14:textId="73BB0642" w:rsidR="00994F41" w:rsidRDefault="002C6FCC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 xml:space="preserve">Ingresar </w:t>
            </w:r>
            <w:r w:rsidR="00A952B3">
              <w:rPr>
                <w:rFonts w:ascii="Arial" w:eastAsia="Arial" w:hAnsi="Arial" w:cs="Arial"/>
                <w:b/>
                <w:i/>
              </w:rPr>
              <w:t>los</w:t>
            </w:r>
            <w:r>
              <w:rPr>
                <w:rFonts w:ascii="Arial" w:eastAsia="Arial" w:hAnsi="Arial" w:cs="Arial"/>
                <w:b/>
                <w:i/>
              </w:rPr>
              <w:t xml:space="preserve"> datos</w:t>
            </w:r>
            <w:r w:rsidR="00A952B3">
              <w:rPr>
                <w:rFonts w:ascii="Arial" w:eastAsia="Arial" w:hAnsi="Arial" w:cs="Arial"/>
                <w:b/>
                <w:i/>
              </w:rPr>
              <w:t xml:space="preserve"> de latitud y longitud para</w:t>
            </w:r>
            <w:r>
              <w:rPr>
                <w:rFonts w:ascii="Arial" w:eastAsia="Arial" w:hAnsi="Arial" w:cs="Arial"/>
                <w:b/>
                <w:i/>
              </w:rPr>
              <w:t xml:space="preserve"> generar coordenadas. </w:t>
            </w:r>
          </w:p>
          <w:p w14:paraId="661161D1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14:paraId="43E28F6E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14:paraId="65A53624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14:paraId="0E1AF25A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14:paraId="3AD0100E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</w:tc>
      </w:tr>
      <w:tr w:rsidR="00994F41" w14:paraId="1B6C008D" w14:textId="77777777" w:rsidTr="009307D6">
        <w:tc>
          <w:tcPr>
            <w:tcW w:w="3166" w:type="dxa"/>
          </w:tcPr>
          <w:p w14:paraId="623DBE2E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Especificaciones de Salida:</w:t>
            </w:r>
          </w:p>
        </w:tc>
        <w:tc>
          <w:tcPr>
            <w:tcW w:w="6334" w:type="dxa"/>
            <w:gridSpan w:val="2"/>
          </w:tcPr>
          <w:p w14:paraId="75B5D315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14:paraId="5B6FCDCE" w14:textId="046E8649" w:rsidR="00994F41" w:rsidRDefault="00F6675D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Mostrar las coordenadas que se generaron gracias a los datos.</w:t>
            </w:r>
          </w:p>
          <w:p w14:paraId="6B37375E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14:paraId="405401B1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14:paraId="71D1B68B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14:paraId="1554EB22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14:paraId="75CD3BE8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14:paraId="5D803B33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</w:tc>
      </w:tr>
      <w:tr w:rsidR="00994F41" w14:paraId="58CFBDF7" w14:textId="77777777" w:rsidTr="009307D6">
        <w:tc>
          <w:tcPr>
            <w:tcW w:w="3166" w:type="dxa"/>
          </w:tcPr>
          <w:p w14:paraId="195DDFB7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Necesidades del entorno:</w:t>
            </w:r>
          </w:p>
        </w:tc>
        <w:tc>
          <w:tcPr>
            <w:tcW w:w="6334" w:type="dxa"/>
            <w:gridSpan w:val="2"/>
          </w:tcPr>
          <w:p w14:paraId="415C35B0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14:paraId="09848259" w14:textId="4EB732EE" w:rsidR="00994F41" w:rsidRDefault="00F6675D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Ser trabajador de SIC</w:t>
            </w:r>
          </w:p>
          <w:p w14:paraId="3B8948E7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14:paraId="1CBEA514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</w:tc>
      </w:tr>
      <w:tr w:rsidR="00994F41" w14:paraId="50AB9428" w14:textId="77777777" w:rsidTr="009307D6">
        <w:tc>
          <w:tcPr>
            <w:tcW w:w="3166" w:type="dxa"/>
          </w:tcPr>
          <w:p w14:paraId="34B7946F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Dependencias de interfaz:</w:t>
            </w:r>
          </w:p>
        </w:tc>
        <w:tc>
          <w:tcPr>
            <w:tcW w:w="6334" w:type="dxa"/>
            <w:gridSpan w:val="2"/>
          </w:tcPr>
          <w:p w14:paraId="01C628CA" w14:textId="289203A2" w:rsidR="00994F41" w:rsidRDefault="00F6675D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 xml:space="preserve">Se necesita un dispositivo móvil con Android 4.0 en adelante. </w:t>
            </w:r>
          </w:p>
          <w:p w14:paraId="2A178548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14:paraId="6360E1F7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14:paraId="16C9A42A" w14:textId="77777777"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</w:tc>
      </w:tr>
    </w:tbl>
    <w:p w14:paraId="615FA583" w14:textId="77777777" w:rsidR="004E30D9" w:rsidRDefault="004E30D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2D5D6A68" w14:textId="77777777" w:rsidR="004E30D9" w:rsidRDefault="004E449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Los procedi</w:t>
      </w:r>
      <w:r w:rsidR="00994F41">
        <w:rPr>
          <w:rFonts w:ascii="Arial" w:eastAsia="Arial" w:hAnsi="Arial" w:cs="Arial"/>
          <w:b/>
          <w:i/>
        </w:rPr>
        <w:t>mientos de prueba</w:t>
      </w:r>
      <w:r>
        <w:rPr>
          <w:rFonts w:ascii="Arial" w:eastAsia="Arial" w:hAnsi="Arial" w:cs="Arial"/>
          <w:b/>
          <w:i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2E2528" w14:paraId="5EAA763E" w14:textId="77777777" w:rsidTr="00BD5E5D">
        <w:tc>
          <w:tcPr>
            <w:tcW w:w="4678" w:type="dxa"/>
          </w:tcPr>
          <w:p w14:paraId="73C7ED1F" w14:textId="77777777"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</w:rPr>
              <w:t>Id_prueba</w:t>
            </w:r>
            <w:proofErr w:type="spellEnd"/>
            <w:r>
              <w:rPr>
                <w:rFonts w:ascii="Arial" w:eastAsia="Arial" w:hAnsi="Arial" w:cs="Arial"/>
                <w:b/>
                <w:i/>
              </w:rPr>
              <w:t>:</w:t>
            </w:r>
          </w:p>
          <w:p w14:paraId="57E0BA31" w14:textId="04A236DF" w:rsidR="002E2528" w:rsidRDefault="00F6675D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1</w:t>
            </w:r>
          </w:p>
          <w:p w14:paraId="6353D46C" w14:textId="77777777"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</w:p>
        </w:tc>
        <w:tc>
          <w:tcPr>
            <w:tcW w:w="4672" w:type="dxa"/>
          </w:tcPr>
          <w:p w14:paraId="22091F48" w14:textId="77777777"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Descripción:</w:t>
            </w:r>
          </w:p>
          <w:p w14:paraId="5301E426" w14:textId="3F2F8DCE" w:rsidR="002E2528" w:rsidRDefault="00F6675D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 xml:space="preserve">Generar coordenadas </w:t>
            </w:r>
          </w:p>
          <w:p w14:paraId="0A9A5B3A" w14:textId="77777777"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</w:p>
        </w:tc>
      </w:tr>
      <w:tr w:rsidR="002E2528" w14:paraId="718D263E" w14:textId="77777777" w:rsidTr="00BD5E5D">
        <w:tc>
          <w:tcPr>
            <w:tcW w:w="4678" w:type="dxa"/>
          </w:tcPr>
          <w:p w14:paraId="4C870EE0" w14:textId="72F7505E"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Problemas de implementación:</w:t>
            </w:r>
          </w:p>
          <w:p w14:paraId="14D3242E" w14:textId="0D17C69A" w:rsidR="00F6675D" w:rsidRDefault="00F6675D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Ninguno</w:t>
            </w:r>
          </w:p>
          <w:p w14:paraId="745285DB" w14:textId="77777777"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</w:p>
          <w:p w14:paraId="1CE624A3" w14:textId="77777777"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</w:p>
        </w:tc>
        <w:tc>
          <w:tcPr>
            <w:tcW w:w="4672" w:type="dxa"/>
          </w:tcPr>
          <w:p w14:paraId="62D57F5C" w14:textId="77777777"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lastRenderedPageBreak/>
              <w:t>Responsable:</w:t>
            </w:r>
          </w:p>
          <w:p w14:paraId="44184147" w14:textId="1EEA2BF2" w:rsidR="00F6675D" w:rsidRDefault="00A17320">
            <w:pPr>
              <w:rPr>
                <w:rFonts w:ascii="Arial" w:eastAsia="Arial" w:hAnsi="Arial" w:cs="Arial"/>
                <w:b/>
                <w:i/>
              </w:rPr>
            </w:pPr>
            <w:r w:rsidRPr="00A17320">
              <w:rPr>
                <w:rFonts w:ascii="Arial" w:eastAsia="Arial" w:hAnsi="Arial" w:cs="Arial"/>
                <w:b/>
                <w:i/>
              </w:rPr>
              <w:t>Jennifer Alejandra Domínguez Gutiérrez</w:t>
            </w:r>
          </w:p>
        </w:tc>
      </w:tr>
      <w:tr w:rsidR="002E2528" w14:paraId="62997160" w14:textId="77777777" w:rsidTr="00BD5E5D">
        <w:tc>
          <w:tcPr>
            <w:tcW w:w="4678" w:type="dxa"/>
          </w:tcPr>
          <w:p w14:paraId="4F01167A" w14:textId="77777777"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Requisitos previos:</w:t>
            </w:r>
          </w:p>
          <w:p w14:paraId="77C82D32" w14:textId="20134834" w:rsidR="002E2528" w:rsidRDefault="00D221FB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Ser trabajador de SIC</w:t>
            </w:r>
          </w:p>
          <w:p w14:paraId="557AC010" w14:textId="77777777"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</w:p>
          <w:p w14:paraId="61270B0A" w14:textId="77777777"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</w:p>
        </w:tc>
        <w:tc>
          <w:tcPr>
            <w:tcW w:w="4672" w:type="dxa"/>
          </w:tcPr>
          <w:p w14:paraId="1F52B869" w14:textId="77777777"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Procedimiento para la prueba:</w:t>
            </w:r>
          </w:p>
          <w:p w14:paraId="433B3A45" w14:textId="728336EA" w:rsidR="00D221FB" w:rsidRDefault="00A91BE0" w:rsidP="00A91BE0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Presionar el botón para generar las coordenadas</w:t>
            </w:r>
          </w:p>
          <w:p w14:paraId="31DF67AF" w14:textId="1FC1A92D" w:rsidR="00A91BE0" w:rsidRPr="00A91BE0" w:rsidRDefault="00A91BE0" w:rsidP="00A91BE0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 xml:space="preserve">Se muestran las coordenadas calculadas gracias a la latitud y longitud </w:t>
            </w:r>
          </w:p>
        </w:tc>
      </w:tr>
      <w:tr w:rsidR="002E2528" w14:paraId="3753B611" w14:textId="77777777" w:rsidTr="00BD5E5D">
        <w:tc>
          <w:tcPr>
            <w:tcW w:w="9350" w:type="dxa"/>
            <w:gridSpan w:val="2"/>
          </w:tcPr>
          <w:p w14:paraId="339F50AF" w14:textId="77777777"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Resultados Prueba:</w:t>
            </w:r>
          </w:p>
          <w:p w14:paraId="7ED6726B" w14:textId="2C39C120" w:rsidR="002E2528" w:rsidRDefault="00A72A78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noProof/>
              </w:rPr>
              <w:drawing>
                <wp:inline distT="0" distB="0" distL="0" distR="0" wp14:anchorId="3EB2A218" wp14:editId="660158C5">
                  <wp:extent cx="1295400" cy="25908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541" cy="2591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F05E06" w14:textId="77777777"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</w:p>
        </w:tc>
      </w:tr>
    </w:tbl>
    <w:p w14:paraId="40406AE5" w14:textId="77777777" w:rsidR="00BD5E5D" w:rsidRDefault="00BD5E5D" w:rsidP="00BD5E5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331FDC48" w14:textId="587FF755" w:rsidR="00BD5E5D" w:rsidRDefault="00BD5E5D" w:rsidP="00BD5E5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Los casos de prueba: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26"/>
        <w:gridCol w:w="3101"/>
        <w:gridCol w:w="3123"/>
      </w:tblGrid>
      <w:tr w:rsidR="00BD5E5D" w14:paraId="7627DB25" w14:textId="77777777" w:rsidTr="002158F4">
        <w:tc>
          <w:tcPr>
            <w:tcW w:w="3126" w:type="dxa"/>
          </w:tcPr>
          <w:p w14:paraId="68527B03" w14:textId="3062A1EA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No. Caso prueba:</w:t>
            </w:r>
          </w:p>
          <w:p w14:paraId="52EA514B" w14:textId="77777777" w:rsidR="009E0A88" w:rsidRDefault="009E0A88" w:rsidP="007774AC">
            <w:pPr>
              <w:rPr>
                <w:rFonts w:ascii="Arial" w:eastAsia="Arial" w:hAnsi="Arial" w:cs="Arial"/>
                <w:b/>
                <w:i/>
              </w:rPr>
            </w:pPr>
          </w:p>
          <w:p w14:paraId="3F461F85" w14:textId="69830292" w:rsidR="00BD5E5D" w:rsidRDefault="009E0A88" w:rsidP="007774AC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2</w:t>
            </w:r>
          </w:p>
        </w:tc>
        <w:tc>
          <w:tcPr>
            <w:tcW w:w="3101" w:type="dxa"/>
          </w:tcPr>
          <w:p w14:paraId="00340DB5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Elemento a probar:</w:t>
            </w:r>
          </w:p>
          <w:p w14:paraId="67FE8ACE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  <w:p w14:paraId="2B1FE791" w14:textId="1B0F2DF4" w:rsidR="00BD5E5D" w:rsidRDefault="009E0A88" w:rsidP="007774AC">
            <w:pPr>
              <w:rPr>
                <w:rFonts w:ascii="Arial" w:eastAsia="Arial" w:hAnsi="Arial" w:cs="Arial"/>
                <w:b/>
                <w:i/>
              </w:rPr>
            </w:pPr>
            <w:r w:rsidRPr="009E0A88">
              <w:rPr>
                <w:rFonts w:ascii="Arial" w:eastAsia="Arial" w:hAnsi="Arial" w:cs="Arial"/>
                <w:b/>
                <w:i/>
              </w:rPr>
              <w:t>Pruebas de la conexión de BD</w:t>
            </w:r>
          </w:p>
        </w:tc>
        <w:tc>
          <w:tcPr>
            <w:tcW w:w="3123" w:type="dxa"/>
          </w:tcPr>
          <w:p w14:paraId="020368AA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Requisitos de procedimientos especiales:</w:t>
            </w:r>
          </w:p>
          <w:p w14:paraId="57D30411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  <w:p w14:paraId="554FF6DD" w14:textId="6E45CA4E" w:rsidR="00BD5E5D" w:rsidRDefault="005800F1" w:rsidP="007774AC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 xml:space="preserve">Tener una copia de la base de datos del cliente </w:t>
            </w:r>
          </w:p>
          <w:p w14:paraId="77BE6256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  <w:p w14:paraId="5DCF6637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  <w:p w14:paraId="78913840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</w:tc>
      </w:tr>
      <w:tr w:rsidR="00BD5E5D" w14:paraId="3840F779" w14:textId="77777777" w:rsidTr="002158F4">
        <w:tc>
          <w:tcPr>
            <w:tcW w:w="3126" w:type="dxa"/>
          </w:tcPr>
          <w:p w14:paraId="720F09DB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Especificaciones de entrada:</w:t>
            </w:r>
          </w:p>
        </w:tc>
        <w:tc>
          <w:tcPr>
            <w:tcW w:w="6224" w:type="dxa"/>
            <w:gridSpan w:val="2"/>
          </w:tcPr>
          <w:p w14:paraId="45FA1AA8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  <w:p w14:paraId="26DD81DD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  <w:p w14:paraId="1ACBC52B" w14:textId="62FA7238" w:rsidR="00BD5E5D" w:rsidRDefault="005800F1" w:rsidP="007774AC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 xml:space="preserve">Insertar datos de manera manual en la BD para verificar si se </w:t>
            </w:r>
            <w:r w:rsidR="00166DAE">
              <w:rPr>
                <w:rFonts w:ascii="Arial" w:eastAsia="Arial" w:hAnsi="Arial" w:cs="Arial"/>
                <w:b/>
                <w:i/>
              </w:rPr>
              <w:t>integró</w:t>
            </w:r>
            <w:r>
              <w:rPr>
                <w:rFonts w:ascii="Arial" w:eastAsia="Arial" w:hAnsi="Arial" w:cs="Arial"/>
                <w:b/>
                <w:i/>
              </w:rPr>
              <w:t xml:space="preserve"> correctamente </w:t>
            </w:r>
          </w:p>
          <w:p w14:paraId="1657B9D9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  <w:p w14:paraId="3E81684A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  <w:p w14:paraId="058AAA0A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  <w:p w14:paraId="33A9FC3A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  <w:p w14:paraId="1B3E188F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</w:tc>
      </w:tr>
      <w:tr w:rsidR="00BD5E5D" w14:paraId="67266B5D" w14:textId="77777777" w:rsidTr="002158F4">
        <w:tc>
          <w:tcPr>
            <w:tcW w:w="3126" w:type="dxa"/>
          </w:tcPr>
          <w:p w14:paraId="2F62A869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Especificaciones de Salida:</w:t>
            </w:r>
          </w:p>
        </w:tc>
        <w:tc>
          <w:tcPr>
            <w:tcW w:w="6224" w:type="dxa"/>
            <w:gridSpan w:val="2"/>
          </w:tcPr>
          <w:p w14:paraId="76E39A9C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  <w:p w14:paraId="14AF440B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  <w:p w14:paraId="22D206BB" w14:textId="0324EC09" w:rsidR="00BD5E5D" w:rsidRDefault="005800F1" w:rsidP="007774AC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lastRenderedPageBreak/>
              <w:t xml:space="preserve">La base de datos actualizada </w:t>
            </w:r>
            <w:r w:rsidR="00A81C52">
              <w:rPr>
                <w:rFonts w:ascii="Arial" w:eastAsia="Arial" w:hAnsi="Arial" w:cs="Arial"/>
                <w:b/>
                <w:i/>
              </w:rPr>
              <w:t xml:space="preserve">con los datos que se agregaron, </w:t>
            </w:r>
            <w:r w:rsidR="0067263B">
              <w:rPr>
                <w:rFonts w:ascii="Arial" w:eastAsia="Arial" w:hAnsi="Arial" w:cs="Arial"/>
                <w:b/>
                <w:i/>
              </w:rPr>
              <w:t>modificó</w:t>
            </w:r>
            <w:r w:rsidR="00A81C52">
              <w:rPr>
                <w:rFonts w:ascii="Arial" w:eastAsia="Arial" w:hAnsi="Arial" w:cs="Arial"/>
                <w:b/>
                <w:i/>
              </w:rPr>
              <w:t xml:space="preserve"> y/o eliminaron para la prueba </w:t>
            </w:r>
          </w:p>
          <w:p w14:paraId="6E58F844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  <w:p w14:paraId="66393BB7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  <w:p w14:paraId="3CB4D4CA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  <w:p w14:paraId="00542626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  <w:p w14:paraId="37482E56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</w:tc>
      </w:tr>
      <w:tr w:rsidR="002158F4" w14:paraId="4957336D" w14:textId="77777777" w:rsidTr="002158F4">
        <w:tc>
          <w:tcPr>
            <w:tcW w:w="3126" w:type="dxa"/>
          </w:tcPr>
          <w:p w14:paraId="47F1BA02" w14:textId="77777777" w:rsidR="002158F4" w:rsidRDefault="002158F4" w:rsidP="002158F4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lastRenderedPageBreak/>
              <w:t>Necesidades del entorno:</w:t>
            </w:r>
          </w:p>
        </w:tc>
        <w:tc>
          <w:tcPr>
            <w:tcW w:w="6224" w:type="dxa"/>
            <w:gridSpan w:val="2"/>
          </w:tcPr>
          <w:p w14:paraId="16ACCC4C" w14:textId="77777777" w:rsidR="002158F4" w:rsidRDefault="002158F4" w:rsidP="002158F4">
            <w:pPr>
              <w:rPr>
                <w:rFonts w:ascii="Arial" w:eastAsia="Arial" w:hAnsi="Arial" w:cs="Arial"/>
                <w:b/>
                <w:i/>
              </w:rPr>
            </w:pPr>
          </w:p>
          <w:p w14:paraId="7E262C1D" w14:textId="77777777" w:rsidR="002158F4" w:rsidRDefault="002158F4" w:rsidP="002158F4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Ser trabajador de SIC</w:t>
            </w:r>
          </w:p>
          <w:p w14:paraId="197750B2" w14:textId="77777777" w:rsidR="002158F4" w:rsidRDefault="002158F4" w:rsidP="002158F4">
            <w:pPr>
              <w:rPr>
                <w:rFonts w:ascii="Arial" w:eastAsia="Arial" w:hAnsi="Arial" w:cs="Arial"/>
                <w:b/>
                <w:i/>
              </w:rPr>
            </w:pPr>
          </w:p>
          <w:p w14:paraId="7D3A86ED" w14:textId="77777777" w:rsidR="002158F4" w:rsidRDefault="002158F4" w:rsidP="002158F4">
            <w:pPr>
              <w:rPr>
                <w:rFonts w:ascii="Arial" w:eastAsia="Arial" w:hAnsi="Arial" w:cs="Arial"/>
                <w:b/>
                <w:i/>
              </w:rPr>
            </w:pPr>
          </w:p>
        </w:tc>
      </w:tr>
      <w:tr w:rsidR="002158F4" w14:paraId="7D764343" w14:textId="77777777" w:rsidTr="002158F4">
        <w:tc>
          <w:tcPr>
            <w:tcW w:w="3126" w:type="dxa"/>
          </w:tcPr>
          <w:p w14:paraId="315CBAC9" w14:textId="77777777" w:rsidR="002158F4" w:rsidRDefault="002158F4" w:rsidP="002158F4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Dependencias de interfaz:</w:t>
            </w:r>
          </w:p>
        </w:tc>
        <w:tc>
          <w:tcPr>
            <w:tcW w:w="6224" w:type="dxa"/>
            <w:gridSpan w:val="2"/>
          </w:tcPr>
          <w:p w14:paraId="115F6F65" w14:textId="77777777" w:rsidR="002158F4" w:rsidRDefault="002158F4" w:rsidP="002158F4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 xml:space="preserve">Se necesita un dispositivo móvil con Android 4.0 en adelante. </w:t>
            </w:r>
          </w:p>
          <w:p w14:paraId="1541280C" w14:textId="77777777" w:rsidR="002158F4" w:rsidRDefault="002158F4" w:rsidP="002158F4">
            <w:pPr>
              <w:rPr>
                <w:rFonts w:ascii="Arial" w:eastAsia="Arial" w:hAnsi="Arial" w:cs="Arial"/>
                <w:b/>
                <w:i/>
              </w:rPr>
            </w:pPr>
          </w:p>
          <w:p w14:paraId="7FAA0A3B" w14:textId="77777777" w:rsidR="002158F4" w:rsidRDefault="002158F4" w:rsidP="002158F4">
            <w:pPr>
              <w:rPr>
                <w:rFonts w:ascii="Arial" w:eastAsia="Arial" w:hAnsi="Arial" w:cs="Arial"/>
                <w:b/>
                <w:i/>
              </w:rPr>
            </w:pPr>
          </w:p>
          <w:p w14:paraId="40DD1B8A" w14:textId="77777777" w:rsidR="002158F4" w:rsidRDefault="002158F4" w:rsidP="002158F4">
            <w:pPr>
              <w:rPr>
                <w:rFonts w:ascii="Arial" w:eastAsia="Arial" w:hAnsi="Arial" w:cs="Arial"/>
                <w:b/>
                <w:i/>
              </w:rPr>
            </w:pPr>
          </w:p>
        </w:tc>
      </w:tr>
    </w:tbl>
    <w:p w14:paraId="3CFF6224" w14:textId="77777777" w:rsidR="00BD5E5D" w:rsidRDefault="00BD5E5D" w:rsidP="00BD5E5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2C64E236" w14:textId="77777777" w:rsidR="00BD5E5D" w:rsidRDefault="00BD5E5D" w:rsidP="00BD5E5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Los procedimientos de prueba: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BD5E5D" w14:paraId="113E4027" w14:textId="77777777" w:rsidTr="007774AC">
        <w:tc>
          <w:tcPr>
            <w:tcW w:w="4750" w:type="dxa"/>
          </w:tcPr>
          <w:p w14:paraId="3546F102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</w:rPr>
              <w:t>Id_prueba</w:t>
            </w:r>
            <w:proofErr w:type="spellEnd"/>
            <w:r>
              <w:rPr>
                <w:rFonts w:ascii="Arial" w:eastAsia="Arial" w:hAnsi="Arial" w:cs="Arial"/>
                <w:b/>
                <w:i/>
              </w:rPr>
              <w:t>:</w:t>
            </w:r>
          </w:p>
          <w:p w14:paraId="7D98A6D3" w14:textId="579AFAC6" w:rsidR="00BD5E5D" w:rsidRDefault="0067263B" w:rsidP="007774AC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2</w:t>
            </w:r>
          </w:p>
          <w:p w14:paraId="6444E955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</w:tc>
        <w:tc>
          <w:tcPr>
            <w:tcW w:w="4750" w:type="dxa"/>
          </w:tcPr>
          <w:p w14:paraId="42B8454F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Descripción:</w:t>
            </w:r>
          </w:p>
          <w:p w14:paraId="3247C2F7" w14:textId="0CA8D191" w:rsidR="00BD5E5D" w:rsidRDefault="00A91BE0" w:rsidP="007774AC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Ver la interacción con la base de datos</w:t>
            </w:r>
          </w:p>
          <w:p w14:paraId="060F3A5A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</w:tc>
      </w:tr>
      <w:tr w:rsidR="00BD5E5D" w14:paraId="0FB95924" w14:textId="77777777" w:rsidTr="007774AC">
        <w:tc>
          <w:tcPr>
            <w:tcW w:w="4750" w:type="dxa"/>
          </w:tcPr>
          <w:p w14:paraId="1C2FC727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Problemas de implementación:</w:t>
            </w:r>
          </w:p>
          <w:p w14:paraId="6FF7D25F" w14:textId="69A8C590" w:rsidR="00BD5E5D" w:rsidRDefault="00A91BE0" w:rsidP="007774AC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Ninguno</w:t>
            </w:r>
          </w:p>
          <w:p w14:paraId="114E70FD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</w:tc>
        <w:tc>
          <w:tcPr>
            <w:tcW w:w="4750" w:type="dxa"/>
          </w:tcPr>
          <w:p w14:paraId="1F66069E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Responsable:</w:t>
            </w:r>
          </w:p>
          <w:p w14:paraId="095151BC" w14:textId="2F0ABFF6" w:rsidR="00A91BE0" w:rsidRDefault="00A17320" w:rsidP="007774AC">
            <w:pPr>
              <w:rPr>
                <w:rFonts w:ascii="Arial" w:eastAsia="Arial" w:hAnsi="Arial" w:cs="Arial"/>
                <w:b/>
                <w:i/>
              </w:rPr>
            </w:pPr>
            <w:r w:rsidRPr="00A17320">
              <w:rPr>
                <w:rFonts w:ascii="Arial" w:eastAsia="Arial" w:hAnsi="Arial" w:cs="Arial"/>
                <w:b/>
                <w:i/>
              </w:rPr>
              <w:t>Joset Geovanni Pacheco Castillo</w:t>
            </w:r>
          </w:p>
        </w:tc>
      </w:tr>
      <w:tr w:rsidR="00BD5E5D" w14:paraId="428A4111" w14:textId="77777777" w:rsidTr="007774AC">
        <w:tc>
          <w:tcPr>
            <w:tcW w:w="4750" w:type="dxa"/>
          </w:tcPr>
          <w:p w14:paraId="549D6443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Requisitos previos:</w:t>
            </w:r>
          </w:p>
          <w:p w14:paraId="351C424C" w14:textId="0524F24B" w:rsidR="00BD5E5D" w:rsidRDefault="000F608E" w:rsidP="007774AC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Tener una copia de la base de datos del cliente</w:t>
            </w:r>
          </w:p>
          <w:p w14:paraId="18281CED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  <w:p w14:paraId="55EA763B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</w:p>
        </w:tc>
        <w:tc>
          <w:tcPr>
            <w:tcW w:w="4750" w:type="dxa"/>
          </w:tcPr>
          <w:p w14:paraId="5D85EFA1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Procedimiento para la prueba:</w:t>
            </w:r>
          </w:p>
          <w:p w14:paraId="6EC34D88" w14:textId="77777777" w:rsidR="000F608E" w:rsidRDefault="000F608E" w:rsidP="000F608E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Se insertan, modifican o eliminan datos de la base de datos</w:t>
            </w:r>
          </w:p>
          <w:p w14:paraId="4E0E8262" w14:textId="77777777" w:rsidR="000F608E" w:rsidRDefault="000F608E" w:rsidP="000F608E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La base de datos debe actualizarse según la acción realizada</w:t>
            </w:r>
          </w:p>
          <w:p w14:paraId="1EC68FE0" w14:textId="072E617B" w:rsidR="000F608E" w:rsidRPr="000F608E" w:rsidRDefault="000F608E" w:rsidP="000F608E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Se muestran los resultados en pantalla</w:t>
            </w:r>
          </w:p>
        </w:tc>
      </w:tr>
      <w:tr w:rsidR="00BD5E5D" w14:paraId="3A97F19D" w14:textId="77777777" w:rsidTr="007774AC">
        <w:tc>
          <w:tcPr>
            <w:tcW w:w="9500" w:type="dxa"/>
            <w:gridSpan w:val="2"/>
          </w:tcPr>
          <w:p w14:paraId="4CEF07F6" w14:textId="77777777" w:rsidR="00BD5E5D" w:rsidRDefault="00BD5E5D" w:rsidP="007774AC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Resultados Prueba:</w:t>
            </w:r>
          </w:p>
          <w:p w14:paraId="57F3AF46" w14:textId="2C0D9EA0" w:rsidR="00BD5E5D" w:rsidRDefault="008F3664" w:rsidP="007774AC">
            <w:pPr>
              <w:rPr>
                <w:rFonts w:ascii="Arial" w:eastAsia="Arial" w:hAnsi="Arial" w:cs="Arial"/>
                <w:b/>
                <w:i/>
              </w:rPr>
            </w:pPr>
            <w:r w:rsidRPr="008F3664">
              <w:rPr>
                <w:rFonts w:ascii="Arial" w:eastAsia="Arial" w:hAnsi="Arial" w:cs="Arial"/>
                <w:b/>
                <w:i/>
                <w:noProof/>
              </w:rPr>
              <w:drawing>
                <wp:inline distT="0" distB="0" distL="0" distR="0" wp14:anchorId="218B2D87" wp14:editId="29EC77E2">
                  <wp:extent cx="1209675" cy="2324100"/>
                  <wp:effectExtent l="0" t="0" r="9525" b="0"/>
                  <wp:docPr id="132" name="Google Shape;132;p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Google Shape;132;p25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6" cy="2324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39E1A2" w14:textId="77777777" w:rsidR="00166DAE" w:rsidRDefault="00166DAE" w:rsidP="009D3BBD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sectPr w:rsidR="00166DAE" w:rsidSect="00580ABD">
      <w:headerReference w:type="default" r:id="rId9"/>
      <w:footerReference w:type="default" r:id="rId10"/>
      <w:pgSz w:w="12240" w:h="15840"/>
      <w:pgMar w:top="1440" w:right="1440" w:bottom="1440" w:left="1440" w:header="567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74A32" w14:textId="77777777" w:rsidR="00DD3C79" w:rsidRDefault="00DD3C79">
      <w:pPr>
        <w:spacing w:after="0" w:line="240" w:lineRule="auto"/>
      </w:pPr>
      <w:r>
        <w:separator/>
      </w:r>
    </w:p>
  </w:endnote>
  <w:endnote w:type="continuationSeparator" w:id="0">
    <w:p w14:paraId="34E3611F" w14:textId="77777777" w:rsidR="00DD3C79" w:rsidRDefault="00DD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Nunito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38563" w14:textId="77777777" w:rsidR="00580ABD" w:rsidRDefault="00580ABD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2B657D" w:rsidRPr="002B657D">
      <w:rPr>
        <w:noProof/>
        <w:color w:val="17365D" w:themeColor="text2" w:themeShade="BF"/>
        <w:sz w:val="24"/>
        <w:szCs w:val="24"/>
        <w:lang w:val="es-ES"/>
      </w:rPr>
      <w:t>2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2B657D" w:rsidRPr="002B657D">
      <w:rPr>
        <w:noProof/>
        <w:color w:val="17365D" w:themeColor="text2" w:themeShade="BF"/>
        <w:sz w:val="24"/>
        <w:szCs w:val="24"/>
        <w:lang w:val="es-ES"/>
      </w:rPr>
      <w:t>3</w:t>
    </w:r>
    <w:r>
      <w:rPr>
        <w:color w:val="17365D" w:themeColor="text2" w:themeShade="BF"/>
        <w:sz w:val="24"/>
        <w:szCs w:val="24"/>
      </w:rPr>
      <w:fldChar w:fldCharType="end"/>
    </w:r>
  </w:p>
  <w:p w14:paraId="2580E861" w14:textId="77777777" w:rsidR="004E30D9" w:rsidRDefault="002B657D" w:rsidP="002B65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Nunito" w:hAnsi="Nunito"/>
        <w:b/>
        <w:bCs/>
        <w:i/>
        <w:iCs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91470" w14:textId="77777777" w:rsidR="00DD3C79" w:rsidRDefault="00DD3C79">
      <w:pPr>
        <w:spacing w:after="0" w:line="240" w:lineRule="auto"/>
      </w:pPr>
      <w:r>
        <w:separator/>
      </w:r>
    </w:p>
  </w:footnote>
  <w:footnote w:type="continuationSeparator" w:id="0">
    <w:p w14:paraId="6F8C9FD4" w14:textId="77777777" w:rsidR="00DD3C79" w:rsidRDefault="00DD3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FBDD4" w14:textId="77777777" w:rsidR="00994F41" w:rsidRDefault="00994F41" w:rsidP="00994F41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</w:rPr>
      <w:drawing>
        <wp:anchor distT="0" distB="0" distL="114300" distR="114300" simplePos="0" relativeHeight="251659264" behindDoc="1" locked="0" layoutInCell="1" allowOverlap="1" wp14:anchorId="78EF0D85" wp14:editId="05E69697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14:paraId="2C223FEA" w14:textId="77777777" w:rsidR="00994F41" w:rsidRPr="00B55FFE" w:rsidRDefault="00994F41" w:rsidP="00994F41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sz w:val="28"/>
        <w:szCs w:val="40"/>
      </w:rPr>
      <w:t>Casos de prueba y procedimientos de prueba</w:t>
    </w:r>
  </w:p>
  <w:p w14:paraId="38FABBF1" w14:textId="77777777" w:rsidR="004E30D9" w:rsidRPr="00994F41" w:rsidRDefault="004E30D9" w:rsidP="00994F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62E1E"/>
    <w:multiLevelType w:val="hybridMultilevel"/>
    <w:tmpl w:val="D54EC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F6943"/>
    <w:multiLevelType w:val="hybridMultilevel"/>
    <w:tmpl w:val="C8D0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D41CE"/>
    <w:multiLevelType w:val="multilevel"/>
    <w:tmpl w:val="8E0E15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C0372B2"/>
    <w:multiLevelType w:val="hybridMultilevel"/>
    <w:tmpl w:val="5958E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57B8A"/>
    <w:multiLevelType w:val="hybridMultilevel"/>
    <w:tmpl w:val="8BAA7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C6D73"/>
    <w:multiLevelType w:val="hybridMultilevel"/>
    <w:tmpl w:val="15301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60CDD"/>
    <w:multiLevelType w:val="hybridMultilevel"/>
    <w:tmpl w:val="E53CB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979CE"/>
    <w:multiLevelType w:val="hybridMultilevel"/>
    <w:tmpl w:val="D3528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FA410F"/>
    <w:multiLevelType w:val="hybridMultilevel"/>
    <w:tmpl w:val="8BAA7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F8401A"/>
    <w:multiLevelType w:val="hybridMultilevel"/>
    <w:tmpl w:val="8BAA7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8"/>
  </w:num>
  <w:num w:numId="6">
    <w:abstractNumId w:val="9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0D9"/>
    <w:rsid w:val="00063974"/>
    <w:rsid w:val="000702EF"/>
    <w:rsid w:val="000B2204"/>
    <w:rsid w:val="000C2562"/>
    <w:rsid w:val="000C40AF"/>
    <w:rsid w:val="000F5D5C"/>
    <w:rsid w:val="000F608E"/>
    <w:rsid w:val="00166DAE"/>
    <w:rsid w:val="00167135"/>
    <w:rsid w:val="00176712"/>
    <w:rsid w:val="001E4202"/>
    <w:rsid w:val="002158F4"/>
    <w:rsid w:val="00237B09"/>
    <w:rsid w:val="002413C4"/>
    <w:rsid w:val="002B657D"/>
    <w:rsid w:val="002C6FCC"/>
    <w:rsid w:val="002E2528"/>
    <w:rsid w:val="00345A46"/>
    <w:rsid w:val="00377EA4"/>
    <w:rsid w:val="003A15A6"/>
    <w:rsid w:val="003B71DA"/>
    <w:rsid w:val="003F0BC6"/>
    <w:rsid w:val="00494AE5"/>
    <w:rsid w:val="004979D6"/>
    <w:rsid w:val="004D5209"/>
    <w:rsid w:val="004D7C33"/>
    <w:rsid w:val="004E30D9"/>
    <w:rsid w:val="004E4494"/>
    <w:rsid w:val="004F4109"/>
    <w:rsid w:val="00574EC9"/>
    <w:rsid w:val="005800F1"/>
    <w:rsid w:val="00580ABD"/>
    <w:rsid w:val="005F47D2"/>
    <w:rsid w:val="005F54F9"/>
    <w:rsid w:val="0060108E"/>
    <w:rsid w:val="00654881"/>
    <w:rsid w:val="006617FF"/>
    <w:rsid w:val="0067263B"/>
    <w:rsid w:val="0073589F"/>
    <w:rsid w:val="00774838"/>
    <w:rsid w:val="007C593F"/>
    <w:rsid w:val="007F6ACF"/>
    <w:rsid w:val="00875481"/>
    <w:rsid w:val="00880509"/>
    <w:rsid w:val="008D606C"/>
    <w:rsid w:val="008F3664"/>
    <w:rsid w:val="00977B8C"/>
    <w:rsid w:val="00994F41"/>
    <w:rsid w:val="009C237E"/>
    <w:rsid w:val="009D3BBD"/>
    <w:rsid w:val="009E0A88"/>
    <w:rsid w:val="00A17320"/>
    <w:rsid w:val="00A44485"/>
    <w:rsid w:val="00A61C7B"/>
    <w:rsid w:val="00A6347A"/>
    <w:rsid w:val="00A72A78"/>
    <w:rsid w:val="00A81C52"/>
    <w:rsid w:val="00A91BE0"/>
    <w:rsid w:val="00A952B3"/>
    <w:rsid w:val="00AA0C1D"/>
    <w:rsid w:val="00AA4905"/>
    <w:rsid w:val="00B24660"/>
    <w:rsid w:val="00B45A0E"/>
    <w:rsid w:val="00BC198F"/>
    <w:rsid w:val="00BD5E5D"/>
    <w:rsid w:val="00CB023A"/>
    <w:rsid w:val="00CB3D00"/>
    <w:rsid w:val="00CD2CFA"/>
    <w:rsid w:val="00D221FB"/>
    <w:rsid w:val="00DA32F5"/>
    <w:rsid w:val="00DD3C79"/>
    <w:rsid w:val="00E61E87"/>
    <w:rsid w:val="00E6695D"/>
    <w:rsid w:val="00EA331C"/>
    <w:rsid w:val="00EC269E"/>
    <w:rsid w:val="00EE0CA6"/>
    <w:rsid w:val="00F439FB"/>
    <w:rsid w:val="00F568CF"/>
    <w:rsid w:val="00F6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FA9E1"/>
  <w15:docId w15:val="{6A0E97BD-BD87-4659-AF17-73A269E0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urce Sans Pro" w:eastAsia="Source Sans Pro" w:hAnsi="Source Sans Pro" w:cs="Source Sans Pro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94F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4F41"/>
  </w:style>
  <w:style w:type="paragraph" w:styleId="Piedepgina">
    <w:name w:val="footer"/>
    <w:basedOn w:val="Normal"/>
    <w:link w:val="PiedepginaCar"/>
    <w:uiPriority w:val="99"/>
    <w:unhideWhenUsed/>
    <w:rsid w:val="00994F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4F41"/>
  </w:style>
  <w:style w:type="table" w:styleId="Tablaconcuadrcula">
    <w:name w:val="Table Grid"/>
    <w:basedOn w:val="Tablanormal"/>
    <w:uiPriority w:val="39"/>
    <w:rsid w:val="00994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1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joset geovanni pacheco castillo</cp:lastModifiedBy>
  <cp:revision>77</cp:revision>
  <dcterms:created xsi:type="dcterms:W3CDTF">2019-02-01T05:34:00Z</dcterms:created>
  <dcterms:modified xsi:type="dcterms:W3CDTF">2020-05-20T06:05:00Z</dcterms:modified>
</cp:coreProperties>
</file>