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B66FD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50AE36E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DC3E5E7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F579AF9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EE103F1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9612B51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FC77228" w14:textId="77777777" w:rsidR="004E30D9" w:rsidRDefault="00E6695D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Casos de prueba y procedimientos de prueba</w:t>
      </w:r>
    </w:p>
    <w:p w14:paraId="6173370E" w14:textId="50DA39EE" w:rsidR="004E30D9" w:rsidRPr="000C2562" w:rsidRDefault="00EE0CA6">
      <w:pPr>
        <w:spacing w:after="0" w:line="240" w:lineRule="auto"/>
        <w:jc w:val="right"/>
        <w:rPr>
          <w:rFonts w:ascii="Arial" w:eastAsia="Arial" w:hAnsi="Arial" w:cs="Arial"/>
          <w:b/>
          <w:i/>
          <w:color w:val="0070C0"/>
          <w:sz w:val="36"/>
          <w:szCs w:val="40"/>
        </w:rPr>
      </w:pPr>
      <w:proofErr w:type="spellStart"/>
      <w:r>
        <w:rPr>
          <w:rFonts w:ascii="Arial" w:eastAsia="Arial" w:hAnsi="Arial" w:cs="Arial"/>
          <w:b/>
          <w:i/>
          <w:color w:val="0070C0"/>
          <w:sz w:val="36"/>
          <w:szCs w:val="40"/>
        </w:rPr>
        <w:t>RutasOffline</w:t>
      </w:r>
      <w:proofErr w:type="spellEnd"/>
    </w:p>
    <w:p w14:paraId="1C13FBB7" w14:textId="64E772BB" w:rsidR="004E30D9" w:rsidRPr="000C2562" w:rsidRDefault="00EE0CA6" w:rsidP="00E6695D">
      <w:pPr>
        <w:pBdr>
          <w:bottom w:val="single" w:sz="24" w:space="1" w:color="auto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70C0"/>
          <w:sz w:val="32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i/>
          <w:color w:val="0070C0"/>
          <w:sz w:val="32"/>
          <w:szCs w:val="40"/>
        </w:rPr>
        <w:t>ITSZO</w:t>
      </w:r>
    </w:p>
    <w:p w14:paraId="45AC56F9" w14:textId="77777777" w:rsidR="004E30D9" w:rsidRDefault="004E30D9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</w:p>
    <w:p w14:paraId="7F9170D6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09A2AE8B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410EB415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6C1F5C33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0A20F0D0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2CC31EC6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54806925" w14:textId="77777777" w:rsidR="004E30D9" w:rsidRDefault="004E4494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4E30D9" w14:paraId="16162B43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5D4E9AC3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2B942161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6CD14759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33AB1B9E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464F40A8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69705913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4E30D9" w14:paraId="44CC56DB" w14:textId="77777777">
        <w:tc>
          <w:tcPr>
            <w:tcW w:w="1270" w:type="dxa"/>
          </w:tcPr>
          <w:p w14:paraId="6B865864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1BF9F73B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5F8E527F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71FFB796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A32F372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0FB2434B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E30D9" w14:paraId="4753706B" w14:textId="77777777">
        <w:tc>
          <w:tcPr>
            <w:tcW w:w="1270" w:type="dxa"/>
          </w:tcPr>
          <w:p w14:paraId="6E2CFBC1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4EC3000B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29E57340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62831C24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5ADB6C44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2ED548B7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E30D9" w14:paraId="738A71FA" w14:textId="77777777">
        <w:tc>
          <w:tcPr>
            <w:tcW w:w="1270" w:type="dxa"/>
          </w:tcPr>
          <w:p w14:paraId="670C8DD6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67AA4A31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0AED38E2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49ABEBFA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6388A04C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0B7A7295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E30D9" w14:paraId="6D8EF7B7" w14:textId="77777777">
        <w:tc>
          <w:tcPr>
            <w:tcW w:w="1270" w:type="dxa"/>
          </w:tcPr>
          <w:p w14:paraId="21437856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346C401A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37E3FC83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405B09FA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F9A943B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6835A885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20C21BEC" w14:textId="77777777" w:rsidR="004E30D9" w:rsidRDefault="004E30D9">
      <w:pPr>
        <w:rPr>
          <w:rFonts w:ascii="Arial" w:eastAsia="Arial" w:hAnsi="Arial" w:cs="Arial"/>
        </w:rPr>
      </w:pPr>
    </w:p>
    <w:p w14:paraId="51B5EAB3" w14:textId="77777777" w:rsidR="00994F41" w:rsidRDefault="00994F41">
      <w:pPr>
        <w:rPr>
          <w:rFonts w:ascii="Arial" w:eastAsia="Arial" w:hAnsi="Arial" w:cs="Arial"/>
        </w:rPr>
      </w:pPr>
    </w:p>
    <w:p w14:paraId="4AF9B72F" w14:textId="77777777" w:rsidR="00994F41" w:rsidRDefault="00994F41">
      <w:pPr>
        <w:rPr>
          <w:rFonts w:ascii="Arial" w:eastAsia="Arial" w:hAnsi="Arial" w:cs="Arial"/>
        </w:rPr>
      </w:pPr>
    </w:p>
    <w:p w14:paraId="68F55DF7" w14:textId="77777777" w:rsidR="00994F41" w:rsidRDefault="00994F41">
      <w:pPr>
        <w:rPr>
          <w:rFonts w:ascii="Arial" w:eastAsia="Arial" w:hAnsi="Arial" w:cs="Arial"/>
        </w:rPr>
      </w:pPr>
    </w:p>
    <w:p w14:paraId="2822A90B" w14:textId="77777777" w:rsidR="00994F41" w:rsidRDefault="00994F41">
      <w:pPr>
        <w:rPr>
          <w:rFonts w:ascii="Arial" w:eastAsia="Arial" w:hAnsi="Arial" w:cs="Arial"/>
        </w:rPr>
      </w:pPr>
    </w:p>
    <w:p w14:paraId="54BBDC71" w14:textId="77777777" w:rsidR="00994F41" w:rsidRDefault="00994F41">
      <w:pPr>
        <w:rPr>
          <w:rFonts w:ascii="Arial" w:eastAsia="Arial" w:hAnsi="Arial" w:cs="Arial"/>
        </w:rPr>
      </w:pPr>
    </w:p>
    <w:p w14:paraId="4604C5E6" w14:textId="77777777" w:rsidR="004E30D9" w:rsidRDefault="004E30D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4028E325" w14:textId="77777777" w:rsidR="004E30D9" w:rsidRDefault="004E30D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7B9ECD11" w14:textId="77777777" w:rsidR="004E30D9" w:rsidRDefault="004E4494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i/>
        </w:rPr>
        <w:lastRenderedPageBreak/>
        <w:t>CASOS DE PRUEBA Y PROCEDIMIENTOS DE PRUEBA</w:t>
      </w:r>
    </w:p>
    <w:p w14:paraId="162E0216" w14:textId="77777777" w:rsidR="004E30D9" w:rsidRDefault="004E30D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7E12B1AC" w14:textId="77777777" w:rsidR="004E30D9" w:rsidRDefault="00E669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</w:t>
      </w:r>
      <w:r w:rsidR="00994F41">
        <w:rPr>
          <w:rFonts w:ascii="Arial" w:eastAsia="Arial" w:hAnsi="Arial" w:cs="Arial"/>
          <w:b/>
          <w:i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994F41" w14:paraId="06923B4D" w14:textId="77777777" w:rsidTr="00994F41">
        <w:tc>
          <w:tcPr>
            <w:tcW w:w="3166" w:type="dxa"/>
          </w:tcPr>
          <w:p w14:paraId="2E370FB8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1162BF9E" w14:textId="4514EE13" w:rsidR="00994F41" w:rsidRDefault="00F439FB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1</w:t>
            </w:r>
          </w:p>
        </w:tc>
        <w:tc>
          <w:tcPr>
            <w:tcW w:w="3167" w:type="dxa"/>
          </w:tcPr>
          <w:p w14:paraId="145DC59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6C725712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9833B3B" w14:textId="76D3505E" w:rsidR="00994F41" w:rsidRDefault="00A61C7B">
            <w:pPr>
              <w:rPr>
                <w:rFonts w:ascii="Arial" w:eastAsia="Arial" w:hAnsi="Arial" w:cs="Arial"/>
                <w:b/>
                <w:i/>
              </w:rPr>
            </w:pPr>
            <w:r w:rsidRPr="00A61C7B">
              <w:rPr>
                <w:rFonts w:ascii="Arial" w:eastAsia="Arial" w:hAnsi="Arial" w:cs="Arial"/>
                <w:b/>
                <w:i/>
              </w:rPr>
              <w:t>Pruebas de integración con el proyecto de Brenda</w:t>
            </w:r>
          </w:p>
        </w:tc>
        <w:tc>
          <w:tcPr>
            <w:tcW w:w="3167" w:type="dxa"/>
          </w:tcPr>
          <w:p w14:paraId="3A8443A4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7F23B222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775AE1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8A4D6B7" w14:textId="432001FB" w:rsidR="00994F41" w:rsidRDefault="00A61C7B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el proyecto listo para las pruebas</w:t>
            </w:r>
          </w:p>
          <w:p w14:paraId="06CDF7F6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26AE44CD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5B04CD1D" w14:textId="77777777" w:rsidTr="007E6F33">
        <w:tc>
          <w:tcPr>
            <w:tcW w:w="3166" w:type="dxa"/>
          </w:tcPr>
          <w:p w14:paraId="32F9AFBF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2FD803C3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0D150D5C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BAE3AC4" w14:textId="73BB0642" w:rsidR="00994F41" w:rsidRDefault="002C6FC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Ingresar </w:t>
            </w:r>
            <w:r w:rsidR="00A952B3">
              <w:rPr>
                <w:rFonts w:ascii="Arial" w:eastAsia="Arial" w:hAnsi="Arial" w:cs="Arial"/>
                <w:b/>
                <w:i/>
              </w:rPr>
              <w:t>los</w:t>
            </w:r>
            <w:r>
              <w:rPr>
                <w:rFonts w:ascii="Arial" w:eastAsia="Arial" w:hAnsi="Arial" w:cs="Arial"/>
                <w:b/>
                <w:i/>
              </w:rPr>
              <w:t xml:space="preserve"> datos</w:t>
            </w:r>
            <w:r w:rsidR="00A952B3">
              <w:rPr>
                <w:rFonts w:ascii="Arial" w:eastAsia="Arial" w:hAnsi="Arial" w:cs="Arial"/>
                <w:b/>
                <w:i/>
              </w:rPr>
              <w:t xml:space="preserve"> de latitud y longitud para</w:t>
            </w:r>
            <w:r>
              <w:rPr>
                <w:rFonts w:ascii="Arial" w:eastAsia="Arial" w:hAnsi="Arial" w:cs="Arial"/>
                <w:b/>
                <w:i/>
              </w:rPr>
              <w:t xml:space="preserve"> generar coordenadas. </w:t>
            </w:r>
          </w:p>
          <w:p w14:paraId="661161D1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43E28F6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65A53624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0E1AF25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3AD0100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1B6C008D" w14:textId="77777777" w:rsidTr="009307D6">
        <w:tc>
          <w:tcPr>
            <w:tcW w:w="3166" w:type="dxa"/>
          </w:tcPr>
          <w:p w14:paraId="623DBE2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75B5D315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5B6FCDCE" w14:textId="046E8649" w:rsidR="00994F41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Mostrar las coordenadas que se generaron gracias a los datos.</w:t>
            </w:r>
          </w:p>
          <w:p w14:paraId="6B37375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405401B1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1D1B68B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554EB22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5CD3BE8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5D803B33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58CFBDF7" w14:textId="77777777" w:rsidTr="009307D6">
        <w:tc>
          <w:tcPr>
            <w:tcW w:w="3166" w:type="dxa"/>
          </w:tcPr>
          <w:p w14:paraId="195DDFB7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415C35B0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09848259" w14:textId="4EB732EE" w:rsidR="00994F41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Ser trabajador de SIC</w:t>
            </w:r>
          </w:p>
          <w:p w14:paraId="3B8948E7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CBEA514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50AB9428" w14:textId="77777777" w:rsidTr="009307D6">
        <w:tc>
          <w:tcPr>
            <w:tcW w:w="3166" w:type="dxa"/>
          </w:tcPr>
          <w:p w14:paraId="34B7946F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01C628CA" w14:textId="289203A2" w:rsidR="00994F41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necesita un dispositivo móvil con Android 4.0 en adelante. </w:t>
            </w:r>
          </w:p>
          <w:p w14:paraId="2A178548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6360E1F7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6C9A42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615FA583" w14:textId="77777777" w:rsidR="004E30D9" w:rsidRDefault="004E30D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2D5D6A68" w14:textId="77777777" w:rsidR="004E30D9" w:rsidRDefault="004E449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</w:t>
      </w:r>
      <w:r w:rsidR="00994F41">
        <w:rPr>
          <w:rFonts w:ascii="Arial" w:eastAsia="Arial" w:hAnsi="Arial" w:cs="Arial"/>
          <w:b/>
          <w:i/>
        </w:rPr>
        <w:t>mientos de prueba</w:t>
      </w:r>
      <w:r>
        <w:rPr>
          <w:rFonts w:ascii="Arial" w:eastAsia="Arial" w:hAnsi="Arial" w:cs="Arial"/>
          <w:b/>
          <w:i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8"/>
        <w:gridCol w:w="4672"/>
      </w:tblGrid>
      <w:tr w:rsidR="002E2528" w14:paraId="5EAA763E" w14:textId="77777777" w:rsidTr="00BD5E5D">
        <w:tc>
          <w:tcPr>
            <w:tcW w:w="4678" w:type="dxa"/>
          </w:tcPr>
          <w:p w14:paraId="73C7ED1F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</w:rPr>
              <w:t>Id_prueba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>:</w:t>
            </w:r>
          </w:p>
          <w:p w14:paraId="57E0BA31" w14:textId="04A236DF" w:rsidR="002E2528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1</w:t>
            </w:r>
          </w:p>
          <w:p w14:paraId="6353D46C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672" w:type="dxa"/>
          </w:tcPr>
          <w:p w14:paraId="22091F48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5301E426" w14:textId="3F2F8DCE" w:rsidR="002E2528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Generar coordenadas </w:t>
            </w:r>
          </w:p>
          <w:p w14:paraId="0A9A5B3A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2E2528" w14:paraId="718D263E" w14:textId="77777777" w:rsidTr="00BD5E5D">
        <w:tc>
          <w:tcPr>
            <w:tcW w:w="4678" w:type="dxa"/>
          </w:tcPr>
          <w:p w14:paraId="4C870EE0" w14:textId="72F7505E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14D3242E" w14:textId="0D17C69A" w:rsidR="00F6675D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745285DB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  <w:p w14:paraId="1CE624A3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672" w:type="dxa"/>
          </w:tcPr>
          <w:p w14:paraId="62D57F5C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Responsable:</w:t>
            </w:r>
          </w:p>
          <w:p w14:paraId="44184147" w14:textId="1EEA2BF2" w:rsidR="00F6675D" w:rsidRDefault="00A17320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Jennifer Alejandra Domínguez Gutiérrez</w:t>
            </w:r>
          </w:p>
        </w:tc>
      </w:tr>
      <w:tr w:rsidR="002E2528" w14:paraId="62997160" w14:textId="77777777" w:rsidTr="00BD5E5D">
        <w:tc>
          <w:tcPr>
            <w:tcW w:w="4678" w:type="dxa"/>
          </w:tcPr>
          <w:p w14:paraId="4F01167A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77C82D32" w14:textId="20134834" w:rsidR="002E2528" w:rsidRDefault="00D221FB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Ser trabajador de SIC</w:t>
            </w:r>
          </w:p>
          <w:p w14:paraId="557AC010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  <w:p w14:paraId="61270B0A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672" w:type="dxa"/>
          </w:tcPr>
          <w:p w14:paraId="1F52B869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433B3A45" w14:textId="728336EA" w:rsidR="00D221FB" w:rsidRDefault="00A91BE0" w:rsidP="00A91BE0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el botón para generar las coordenadas</w:t>
            </w:r>
          </w:p>
          <w:p w14:paraId="31DF67AF" w14:textId="1FC1A92D" w:rsidR="00A91BE0" w:rsidRPr="00A91BE0" w:rsidRDefault="00A91BE0" w:rsidP="00A91BE0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muestran las coordenadas calculadas gracias a la latitud y longitud </w:t>
            </w:r>
          </w:p>
        </w:tc>
      </w:tr>
      <w:tr w:rsidR="002E2528" w14:paraId="3753B611" w14:textId="77777777" w:rsidTr="00BD5E5D">
        <w:tc>
          <w:tcPr>
            <w:tcW w:w="9350" w:type="dxa"/>
            <w:gridSpan w:val="2"/>
          </w:tcPr>
          <w:p w14:paraId="339F50AF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7ED6726B" w14:textId="2C39C120" w:rsidR="002E2528" w:rsidRDefault="00A72A7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noProof/>
              </w:rPr>
              <w:drawing>
                <wp:inline distT="0" distB="0" distL="0" distR="0" wp14:anchorId="3EB2A218" wp14:editId="660158C5">
                  <wp:extent cx="1295400" cy="25908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541" cy="259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F05E06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40406AE5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331FDC48" w14:textId="587FF755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6"/>
        <w:gridCol w:w="3101"/>
        <w:gridCol w:w="3123"/>
      </w:tblGrid>
      <w:tr w:rsidR="00BD5E5D" w14:paraId="7627DB25" w14:textId="77777777" w:rsidTr="002158F4">
        <w:tc>
          <w:tcPr>
            <w:tcW w:w="3126" w:type="dxa"/>
          </w:tcPr>
          <w:p w14:paraId="68527B03" w14:textId="3062A1EA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52EA514B" w14:textId="77777777" w:rsidR="009E0A88" w:rsidRDefault="009E0A88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F461F85" w14:textId="69830292" w:rsidR="00BD5E5D" w:rsidRDefault="009E0A88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2</w:t>
            </w:r>
          </w:p>
        </w:tc>
        <w:tc>
          <w:tcPr>
            <w:tcW w:w="3101" w:type="dxa"/>
          </w:tcPr>
          <w:p w14:paraId="00340DB5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67FE8ACE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2B1FE791" w14:textId="1B0F2DF4" w:rsidR="00BD5E5D" w:rsidRDefault="009E0A88" w:rsidP="007774AC">
            <w:pPr>
              <w:rPr>
                <w:rFonts w:ascii="Arial" w:eastAsia="Arial" w:hAnsi="Arial" w:cs="Arial"/>
                <w:b/>
                <w:i/>
              </w:rPr>
            </w:pPr>
            <w:r w:rsidRPr="009E0A88">
              <w:rPr>
                <w:rFonts w:ascii="Arial" w:eastAsia="Arial" w:hAnsi="Arial" w:cs="Arial"/>
                <w:b/>
                <w:i/>
              </w:rPr>
              <w:t>Pruebas de la conexión de BD</w:t>
            </w:r>
          </w:p>
        </w:tc>
        <w:tc>
          <w:tcPr>
            <w:tcW w:w="3123" w:type="dxa"/>
          </w:tcPr>
          <w:p w14:paraId="020368A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57D30411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554FF6DD" w14:textId="6E45CA4E" w:rsidR="00BD5E5D" w:rsidRDefault="005800F1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una copia de la base de datos del cliente </w:t>
            </w:r>
          </w:p>
          <w:p w14:paraId="77BE625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5DCF6637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78913840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BD5E5D" w14:paraId="3840F779" w14:textId="77777777" w:rsidTr="002158F4">
        <w:tc>
          <w:tcPr>
            <w:tcW w:w="3126" w:type="dxa"/>
          </w:tcPr>
          <w:p w14:paraId="720F09DB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224" w:type="dxa"/>
            <w:gridSpan w:val="2"/>
          </w:tcPr>
          <w:p w14:paraId="45FA1AA8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26DD81DD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1ACBC52B" w14:textId="62FA7238" w:rsidR="00BD5E5D" w:rsidRDefault="005800F1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Insertar datos de manera manual en la BD para verificar si se </w:t>
            </w:r>
            <w:r w:rsidR="00166DAE">
              <w:rPr>
                <w:rFonts w:ascii="Arial" w:eastAsia="Arial" w:hAnsi="Arial" w:cs="Arial"/>
                <w:b/>
                <w:i/>
              </w:rPr>
              <w:t>integró</w:t>
            </w:r>
            <w:r>
              <w:rPr>
                <w:rFonts w:ascii="Arial" w:eastAsia="Arial" w:hAnsi="Arial" w:cs="Arial"/>
                <w:b/>
                <w:i/>
              </w:rPr>
              <w:t xml:space="preserve"> correctamente </w:t>
            </w:r>
          </w:p>
          <w:p w14:paraId="1657B9D9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E81684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058AAA0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3A9FC3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1B3E188F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BD5E5D" w14:paraId="67266B5D" w14:textId="77777777" w:rsidTr="002158F4">
        <w:tc>
          <w:tcPr>
            <w:tcW w:w="3126" w:type="dxa"/>
          </w:tcPr>
          <w:p w14:paraId="2F62A869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224" w:type="dxa"/>
            <w:gridSpan w:val="2"/>
          </w:tcPr>
          <w:p w14:paraId="76E39A9C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14AF440B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22D206BB" w14:textId="0324EC09" w:rsidR="00BD5E5D" w:rsidRDefault="005800F1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 xml:space="preserve">La base de datos actualizada </w:t>
            </w:r>
            <w:r w:rsidR="00A81C52">
              <w:rPr>
                <w:rFonts w:ascii="Arial" w:eastAsia="Arial" w:hAnsi="Arial" w:cs="Arial"/>
                <w:b/>
                <w:i/>
              </w:rPr>
              <w:t xml:space="preserve">con los datos que se agregaron, </w:t>
            </w:r>
            <w:r w:rsidR="0067263B">
              <w:rPr>
                <w:rFonts w:ascii="Arial" w:eastAsia="Arial" w:hAnsi="Arial" w:cs="Arial"/>
                <w:b/>
                <w:i/>
              </w:rPr>
              <w:t>modificó</w:t>
            </w:r>
            <w:r w:rsidR="00A81C52">
              <w:rPr>
                <w:rFonts w:ascii="Arial" w:eastAsia="Arial" w:hAnsi="Arial" w:cs="Arial"/>
                <w:b/>
                <w:i/>
              </w:rPr>
              <w:t xml:space="preserve"> y/o eliminaron para la prueba </w:t>
            </w:r>
          </w:p>
          <w:p w14:paraId="6E58F844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66393BB7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CB4D4C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0054262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7482E5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2158F4" w14:paraId="4957336D" w14:textId="77777777" w:rsidTr="002158F4">
        <w:tc>
          <w:tcPr>
            <w:tcW w:w="3126" w:type="dxa"/>
          </w:tcPr>
          <w:p w14:paraId="47F1BA02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Necesidades del entorno:</w:t>
            </w:r>
          </w:p>
        </w:tc>
        <w:tc>
          <w:tcPr>
            <w:tcW w:w="6224" w:type="dxa"/>
            <w:gridSpan w:val="2"/>
          </w:tcPr>
          <w:p w14:paraId="16ACCC4C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7E262C1D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Ser trabajador de SIC</w:t>
            </w:r>
          </w:p>
          <w:p w14:paraId="197750B2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7D3A86ED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2158F4" w14:paraId="7D764343" w14:textId="77777777" w:rsidTr="002158F4">
        <w:tc>
          <w:tcPr>
            <w:tcW w:w="3126" w:type="dxa"/>
          </w:tcPr>
          <w:p w14:paraId="315CBAC9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224" w:type="dxa"/>
            <w:gridSpan w:val="2"/>
          </w:tcPr>
          <w:p w14:paraId="115F6F65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necesita un dispositivo móvil con Android 4.0 en adelante. </w:t>
            </w:r>
          </w:p>
          <w:p w14:paraId="1541280C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7FAA0A3B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40DD1B8A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CFF6224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2C64E236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BD5E5D" w14:paraId="113E4027" w14:textId="77777777" w:rsidTr="007774AC">
        <w:tc>
          <w:tcPr>
            <w:tcW w:w="4750" w:type="dxa"/>
          </w:tcPr>
          <w:p w14:paraId="3546F102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</w:rPr>
              <w:t>Id_prueba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>:</w:t>
            </w:r>
          </w:p>
          <w:p w14:paraId="7D98A6D3" w14:textId="579AFAC6" w:rsidR="00BD5E5D" w:rsidRDefault="0067263B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2</w:t>
            </w:r>
          </w:p>
          <w:p w14:paraId="6444E955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42B8454F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3247C2F7" w14:textId="0CA8D191" w:rsidR="00BD5E5D" w:rsidRDefault="00A91BE0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Ver la interacción con la base de datos</w:t>
            </w:r>
          </w:p>
          <w:p w14:paraId="060F3A5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BD5E5D" w14:paraId="0FB95924" w14:textId="77777777" w:rsidTr="007774AC">
        <w:tc>
          <w:tcPr>
            <w:tcW w:w="4750" w:type="dxa"/>
          </w:tcPr>
          <w:p w14:paraId="1C2FC727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6FF7D25F" w14:textId="69A8C590" w:rsidR="00BD5E5D" w:rsidRDefault="00A91BE0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114E70FD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F66069E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095151BC" w14:textId="2F0ABFF6" w:rsidR="00A91BE0" w:rsidRDefault="00A17320" w:rsidP="007774AC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Joset Geovanni Pacheco Castillo</w:t>
            </w:r>
          </w:p>
        </w:tc>
      </w:tr>
      <w:tr w:rsidR="00BD5E5D" w14:paraId="428A4111" w14:textId="77777777" w:rsidTr="007774AC">
        <w:tc>
          <w:tcPr>
            <w:tcW w:w="4750" w:type="dxa"/>
          </w:tcPr>
          <w:p w14:paraId="549D6443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351C424C" w14:textId="0524F24B" w:rsidR="00BD5E5D" w:rsidRDefault="000F608E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una copia de la base de datos del cliente</w:t>
            </w:r>
          </w:p>
          <w:p w14:paraId="18281CED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55EA763B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5D85EFA1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6EC34D88" w14:textId="77777777" w:rsidR="000F608E" w:rsidRDefault="000F608E" w:rsidP="000F608E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 insertan, modifican o eliminan datos de la base de datos</w:t>
            </w:r>
          </w:p>
          <w:p w14:paraId="4E0E8262" w14:textId="77777777" w:rsidR="000F608E" w:rsidRDefault="000F608E" w:rsidP="000F608E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base de datos debe actualizarse según la acción realizada</w:t>
            </w:r>
          </w:p>
          <w:p w14:paraId="1EC68FE0" w14:textId="072E617B" w:rsidR="000F608E" w:rsidRPr="000F608E" w:rsidRDefault="000F608E" w:rsidP="000F608E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 muestran los resultados en pantalla</w:t>
            </w:r>
          </w:p>
        </w:tc>
      </w:tr>
      <w:tr w:rsidR="00BD5E5D" w14:paraId="3A97F19D" w14:textId="77777777" w:rsidTr="007774AC">
        <w:tc>
          <w:tcPr>
            <w:tcW w:w="9500" w:type="dxa"/>
            <w:gridSpan w:val="2"/>
          </w:tcPr>
          <w:p w14:paraId="4CEF07F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57F3AF46" w14:textId="2C0D9EA0" w:rsidR="00BD5E5D" w:rsidRDefault="008F3664" w:rsidP="007774AC">
            <w:pPr>
              <w:rPr>
                <w:rFonts w:ascii="Arial" w:eastAsia="Arial" w:hAnsi="Arial" w:cs="Arial"/>
                <w:b/>
                <w:i/>
              </w:rPr>
            </w:pPr>
            <w:r w:rsidRPr="008F3664">
              <w:rPr>
                <w:rFonts w:ascii="Arial" w:eastAsia="Arial" w:hAnsi="Arial" w:cs="Arial"/>
                <w:b/>
                <w:i/>
                <w:noProof/>
              </w:rPr>
              <w:drawing>
                <wp:inline distT="0" distB="0" distL="0" distR="0" wp14:anchorId="218B2D87" wp14:editId="29EC77E2">
                  <wp:extent cx="1209675" cy="2324100"/>
                  <wp:effectExtent l="0" t="0" r="9525" b="0"/>
                  <wp:docPr id="132" name="Google Shape;132;p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Google Shape;132;p25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6" cy="2324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CDE10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577D4CED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166DAE" w14:paraId="016326E5" w14:textId="77777777" w:rsidTr="00FC4467">
        <w:tc>
          <w:tcPr>
            <w:tcW w:w="3166" w:type="dxa"/>
          </w:tcPr>
          <w:p w14:paraId="7CFD179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147F8AA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BF6C729" w14:textId="4B1DFE06" w:rsidR="00166DAE" w:rsidRDefault="00A91BE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3</w:t>
            </w:r>
          </w:p>
        </w:tc>
        <w:tc>
          <w:tcPr>
            <w:tcW w:w="3167" w:type="dxa"/>
          </w:tcPr>
          <w:p w14:paraId="45436D5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46C5E5B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109774A" w14:textId="0599EB88" w:rsidR="00166DAE" w:rsidRDefault="009C237E" w:rsidP="00FC4467">
            <w:pPr>
              <w:rPr>
                <w:rFonts w:ascii="Arial" w:eastAsia="Arial" w:hAnsi="Arial" w:cs="Arial"/>
                <w:b/>
                <w:i/>
              </w:rPr>
            </w:pPr>
            <w:r w:rsidRPr="009C237E">
              <w:rPr>
                <w:rFonts w:ascii="Arial" w:eastAsia="Arial" w:hAnsi="Arial" w:cs="Arial"/>
                <w:b/>
                <w:i/>
              </w:rPr>
              <w:t>Pruebas de integración de Apis</w:t>
            </w:r>
          </w:p>
        </w:tc>
        <w:tc>
          <w:tcPr>
            <w:tcW w:w="3167" w:type="dxa"/>
          </w:tcPr>
          <w:p w14:paraId="5332305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477661D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3951B5A" w14:textId="3763DE06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</w:t>
            </w:r>
            <w:r w:rsidR="009C237E">
              <w:rPr>
                <w:rFonts w:ascii="Arial" w:eastAsia="Arial" w:hAnsi="Arial" w:cs="Arial"/>
                <w:b/>
                <w:i/>
              </w:rPr>
              <w:t>la aplicación con aspectos básicos</w:t>
            </w: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  <w:r w:rsidR="00AA4905">
              <w:rPr>
                <w:rFonts w:ascii="Arial" w:eastAsia="Arial" w:hAnsi="Arial" w:cs="Arial"/>
                <w:b/>
                <w:i/>
              </w:rPr>
              <w:t>como la conexión a la base de datos.</w:t>
            </w:r>
          </w:p>
          <w:p w14:paraId="2A470AC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75989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46C7F7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0844AC5C" w14:textId="77777777" w:rsidTr="00FC4467">
        <w:tc>
          <w:tcPr>
            <w:tcW w:w="3166" w:type="dxa"/>
          </w:tcPr>
          <w:p w14:paraId="53D7D2D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19BF7B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1F3136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53B5D8F" w14:textId="1AB8CB25" w:rsidR="00166DAE" w:rsidRDefault="008D606C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Abrir la aplicación ya con las </w:t>
            </w:r>
            <w:proofErr w:type="spellStart"/>
            <w:r>
              <w:rPr>
                <w:rFonts w:ascii="Arial" w:eastAsia="Arial" w:hAnsi="Arial" w:cs="Arial"/>
                <w:b/>
                <w:i/>
              </w:rPr>
              <w:t>apis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 xml:space="preserve"> integradas para verificar que no marcan error. </w:t>
            </w:r>
            <w:r w:rsidR="00166DAE">
              <w:rPr>
                <w:rFonts w:ascii="Arial" w:eastAsia="Arial" w:hAnsi="Arial" w:cs="Arial"/>
                <w:b/>
                <w:i/>
              </w:rPr>
              <w:t xml:space="preserve"> </w:t>
            </w:r>
          </w:p>
          <w:p w14:paraId="1181115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F82062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A32C2B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6490F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51A2D3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69D81557" w14:textId="77777777" w:rsidTr="00FC4467">
        <w:tc>
          <w:tcPr>
            <w:tcW w:w="3166" w:type="dxa"/>
          </w:tcPr>
          <w:p w14:paraId="4D950D2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6A257E4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B6B75F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4985ED7" w14:textId="22FEDA69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</w:t>
            </w:r>
            <w:r w:rsidR="008D606C">
              <w:rPr>
                <w:rFonts w:ascii="Arial" w:eastAsia="Arial" w:hAnsi="Arial" w:cs="Arial"/>
                <w:b/>
                <w:i/>
              </w:rPr>
              <w:t>pantalla de inicio de la aplicación, ya que al verse esta pantalla demostrara que la aplicación funciona correctamente.</w:t>
            </w:r>
          </w:p>
          <w:p w14:paraId="047B321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53DDAA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0FAE06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37FF38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EADBA7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DB37895" w14:textId="77777777" w:rsidTr="00FC4467">
        <w:tc>
          <w:tcPr>
            <w:tcW w:w="3166" w:type="dxa"/>
          </w:tcPr>
          <w:p w14:paraId="21B792D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0B911F6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96E08C2" w14:textId="3FBA83F2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6D52D49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3FCBD0A2" w14:textId="77777777" w:rsidTr="00FC4467">
        <w:tc>
          <w:tcPr>
            <w:tcW w:w="3166" w:type="dxa"/>
          </w:tcPr>
          <w:p w14:paraId="0925B53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47691F60" w14:textId="77777777" w:rsidR="00B24660" w:rsidRDefault="00B24660" w:rsidP="00B24660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en una etapa temprana con funciones básicas como la conexión a la base de datos. </w:t>
            </w:r>
          </w:p>
          <w:p w14:paraId="76106D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F35AC0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915438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090F9AD1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36B2EDBD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166DAE" w14:paraId="73DD6EFA" w14:textId="77777777" w:rsidTr="00FC4467">
        <w:tc>
          <w:tcPr>
            <w:tcW w:w="4750" w:type="dxa"/>
          </w:tcPr>
          <w:p w14:paraId="09572CC7" w14:textId="5F17C985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</w:rPr>
              <w:t>Id_prueba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>:</w:t>
            </w:r>
            <w:r w:rsidR="00BC198F">
              <w:rPr>
                <w:rFonts w:ascii="Arial" w:eastAsia="Arial" w:hAnsi="Arial" w:cs="Arial"/>
                <w:b/>
                <w:i/>
              </w:rPr>
              <w:t xml:space="preserve"> 3</w:t>
            </w:r>
          </w:p>
          <w:p w14:paraId="705D7BD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D651E7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3B4E344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4237CC4D" w14:textId="76C9470B" w:rsidR="00166DAE" w:rsidRDefault="00CB023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Probar que la aplicación siga funcionando después de integrarle Apis</w:t>
            </w:r>
          </w:p>
          <w:p w14:paraId="71A5774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7FA01F9" w14:textId="77777777" w:rsidTr="00FC4467">
        <w:tc>
          <w:tcPr>
            <w:tcW w:w="4750" w:type="dxa"/>
          </w:tcPr>
          <w:p w14:paraId="10F74FA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Problemas de implementación:</w:t>
            </w:r>
          </w:p>
          <w:p w14:paraId="7AB7839E" w14:textId="230EADF3" w:rsidR="00166DAE" w:rsidRDefault="00CB023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6D414F5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3646138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7D8CA745" w14:textId="34D139AF" w:rsidR="00CB023A" w:rsidRDefault="00DA32F5" w:rsidP="00FC4467">
            <w:pPr>
              <w:rPr>
                <w:rFonts w:ascii="Arial" w:eastAsia="Arial" w:hAnsi="Arial" w:cs="Arial"/>
                <w:b/>
                <w:i/>
              </w:rPr>
            </w:pPr>
            <w:r w:rsidRPr="00DA32F5">
              <w:rPr>
                <w:rFonts w:ascii="Arial" w:eastAsia="Arial" w:hAnsi="Arial" w:cs="Arial"/>
                <w:b/>
                <w:i/>
              </w:rPr>
              <w:t xml:space="preserve">Jonathan </w:t>
            </w:r>
            <w:r>
              <w:rPr>
                <w:rFonts w:ascii="Arial" w:eastAsia="Arial" w:hAnsi="Arial" w:cs="Arial"/>
                <w:b/>
                <w:i/>
              </w:rPr>
              <w:t>A</w:t>
            </w:r>
            <w:r w:rsidRPr="00DA32F5">
              <w:rPr>
                <w:rFonts w:ascii="Arial" w:eastAsia="Arial" w:hAnsi="Arial" w:cs="Arial"/>
                <w:b/>
                <w:i/>
              </w:rPr>
              <w:t>rmando González Ibarra</w:t>
            </w:r>
          </w:p>
        </w:tc>
      </w:tr>
      <w:tr w:rsidR="00166DAE" w14:paraId="319A33AE" w14:textId="77777777" w:rsidTr="00FC4467">
        <w:tc>
          <w:tcPr>
            <w:tcW w:w="4750" w:type="dxa"/>
          </w:tcPr>
          <w:p w14:paraId="6D2A635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0E317E5C" w14:textId="0ABAB2A3" w:rsidR="00166DAE" w:rsidRDefault="00CB023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aplicación con aspectos básicos como la conexión a la base de datos.</w:t>
            </w:r>
          </w:p>
          <w:p w14:paraId="1BC9582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6489E8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89AF36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30985CE0" w14:textId="57AC998B" w:rsidR="00CB023A" w:rsidRDefault="00CB023A" w:rsidP="00CB023A">
            <w:pPr>
              <w:pStyle w:val="Prrafodelista"/>
              <w:numPr>
                <w:ilvl w:val="0"/>
                <w:numId w:val="4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Generar el APK para instalarlo en dispositivo móvil</w:t>
            </w:r>
          </w:p>
          <w:p w14:paraId="13F31DBD" w14:textId="66FAB39E" w:rsidR="00CB023A" w:rsidRDefault="00CB023A" w:rsidP="00CB023A">
            <w:pPr>
              <w:pStyle w:val="Prrafodelista"/>
              <w:numPr>
                <w:ilvl w:val="0"/>
                <w:numId w:val="4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Instalar la aplicación</w:t>
            </w:r>
          </w:p>
          <w:p w14:paraId="7AF55A68" w14:textId="03C01ACD" w:rsidR="00CB023A" w:rsidRPr="00CB023A" w:rsidRDefault="00CB023A" w:rsidP="00CB023A">
            <w:pPr>
              <w:pStyle w:val="Prrafodelista"/>
              <w:numPr>
                <w:ilvl w:val="0"/>
                <w:numId w:val="4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 y esperar que no marque errores</w:t>
            </w:r>
          </w:p>
        </w:tc>
      </w:tr>
      <w:tr w:rsidR="00166DAE" w14:paraId="6C36CAEA" w14:textId="77777777" w:rsidTr="00FC4467">
        <w:tc>
          <w:tcPr>
            <w:tcW w:w="9500" w:type="dxa"/>
            <w:gridSpan w:val="2"/>
          </w:tcPr>
          <w:p w14:paraId="03BD634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5B14D5A8" w14:textId="082C5381" w:rsidR="00166DAE" w:rsidRDefault="005F54F9" w:rsidP="00FC4467">
            <w:pPr>
              <w:rPr>
                <w:rFonts w:ascii="Arial" w:eastAsia="Arial" w:hAnsi="Arial" w:cs="Arial"/>
                <w:b/>
                <w:i/>
              </w:rPr>
            </w:pPr>
            <w:r w:rsidRPr="005F54F9">
              <w:rPr>
                <w:rFonts w:ascii="Arial" w:eastAsia="Arial" w:hAnsi="Arial" w:cs="Arial"/>
                <w:b/>
                <w:i/>
                <w:noProof/>
              </w:rPr>
              <w:drawing>
                <wp:inline distT="0" distB="0" distL="0" distR="0" wp14:anchorId="6ACBB3F5" wp14:editId="23C3AFBF">
                  <wp:extent cx="2419350" cy="4838701"/>
                  <wp:effectExtent l="0" t="0" r="0" b="0"/>
                  <wp:docPr id="149" name="Google Shape;149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Google Shape;149;p28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4838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565F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217C7242" w14:textId="4FCE48D5" w:rsidR="004E30D9" w:rsidRDefault="004E30D9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49F2035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166DAE" w14:paraId="21B4803E" w14:textId="77777777" w:rsidTr="00FC4467">
        <w:tc>
          <w:tcPr>
            <w:tcW w:w="3166" w:type="dxa"/>
          </w:tcPr>
          <w:p w14:paraId="6476350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25DC6DD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46F6C7D" w14:textId="04D389F1" w:rsidR="00166DAE" w:rsidRDefault="0060108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4</w:t>
            </w:r>
          </w:p>
        </w:tc>
        <w:tc>
          <w:tcPr>
            <w:tcW w:w="3167" w:type="dxa"/>
          </w:tcPr>
          <w:p w14:paraId="11A1A9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01F1DA7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656DE13" w14:textId="1AFB55EF" w:rsidR="00166DAE" w:rsidRDefault="0060108E" w:rsidP="00FC4467">
            <w:pPr>
              <w:rPr>
                <w:rFonts w:ascii="Arial" w:eastAsia="Arial" w:hAnsi="Arial" w:cs="Arial"/>
                <w:b/>
                <w:i/>
              </w:rPr>
            </w:pPr>
            <w:r w:rsidRPr="0060108E">
              <w:rPr>
                <w:rFonts w:ascii="Arial" w:eastAsia="Arial" w:hAnsi="Arial" w:cs="Arial"/>
                <w:b/>
                <w:i/>
              </w:rPr>
              <w:t>Pruebas de integración de Mapa</w:t>
            </w:r>
          </w:p>
        </w:tc>
        <w:tc>
          <w:tcPr>
            <w:tcW w:w="3167" w:type="dxa"/>
          </w:tcPr>
          <w:p w14:paraId="3D92466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2FA3196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5FA212" w14:textId="3A131FE0" w:rsidR="00166DAE" w:rsidRDefault="00EA331C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 xml:space="preserve">Tener la aplicación con aspectos básicos como la conexión a la base de datos para sacar de esta misma las coordenadas </w:t>
            </w:r>
          </w:p>
          <w:p w14:paraId="29D944A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F2BE31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80D81AD" w14:textId="77777777" w:rsidTr="00FC4467">
        <w:tc>
          <w:tcPr>
            <w:tcW w:w="3166" w:type="dxa"/>
          </w:tcPr>
          <w:p w14:paraId="24A8808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Especificaciones de entrada:</w:t>
            </w:r>
          </w:p>
        </w:tc>
        <w:tc>
          <w:tcPr>
            <w:tcW w:w="6334" w:type="dxa"/>
            <w:gridSpan w:val="2"/>
          </w:tcPr>
          <w:p w14:paraId="6F58534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A7F8B2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9F4A71C" w14:textId="41259FCE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Coordenadas que se encuentran previamente en la base de datos. </w:t>
            </w:r>
          </w:p>
          <w:p w14:paraId="39BBE7D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8BAEB8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5EA05D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DEDD4E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06443D8" w14:textId="77777777" w:rsidTr="00FC4467">
        <w:tc>
          <w:tcPr>
            <w:tcW w:w="3166" w:type="dxa"/>
          </w:tcPr>
          <w:p w14:paraId="1934A91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14475F4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D6653F5" w14:textId="7CA818D3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posición de las coordenadas en un mapa. </w:t>
            </w:r>
          </w:p>
          <w:p w14:paraId="29AF903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F3C0F8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E2D8D4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492D78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05CCE2E" w14:textId="77777777" w:rsidTr="00FC4467">
        <w:tc>
          <w:tcPr>
            <w:tcW w:w="3166" w:type="dxa"/>
          </w:tcPr>
          <w:p w14:paraId="318B867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50B26AA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7B195CD" w14:textId="0FFF2661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22CCC83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529D1A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C2189CB" w14:textId="77777777" w:rsidTr="00FC4467">
        <w:tc>
          <w:tcPr>
            <w:tcW w:w="3166" w:type="dxa"/>
          </w:tcPr>
          <w:p w14:paraId="135EA4B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30E29AF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05FA0F8" w14:textId="0D49589C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6FAEF62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626088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4DB0026B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74599C4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4B4824CC" w14:textId="77777777" w:rsidTr="00FC4467">
        <w:tc>
          <w:tcPr>
            <w:tcW w:w="4750" w:type="dxa"/>
          </w:tcPr>
          <w:p w14:paraId="2CCC8491" w14:textId="3EADEAD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</w:rPr>
              <w:t>Id_prueba</w:t>
            </w:r>
            <w:proofErr w:type="spellEnd"/>
            <w:r>
              <w:rPr>
                <w:rFonts w:ascii="Arial" w:eastAsia="Arial" w:hAnsi="Arial" w:cs="Arial"/>
                <w:b/>
                <w:i/>
              </w:rPr>
              <w:t>:</w:t>
            </w:r>
            <w:r w:rsidR="00B24660">
              <w:rPr>
                <w:rFonts w:ascii="Arial" w:eastAsia="Arial" w:hAnsi="Arial" w:cs="Arial"/>
                <w:b/>
                <w:i/>
              </w:rPr>
              <w:t xml:space="preserve"> 4</w:t>
            </w:r>
          </w:p>
          <w:p w14:paraId="3D067A6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C9399F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05856D1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6AB6200E" w14:textId="73BD21E2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aplicación deberá generar un mapa con la ubicación de las coordenadas de la base de datos</w:t>
            </w:r>
          </w:p>
          <w:p w14:paraId="67F8B51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389137D3" w14:textId="77777777" w:rsidTr="00FC4467">
        <w:tc>
          <w:tcPr>
            <w:tcW w:w="4750" w:type="dxa"/>
          </w:tcPr>
          <w:p w14:paraId="29B8801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26171EB1" w14:textId="1DC1B6CD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60013D7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9BE996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2A9F33C1" w14:textId="4F76D167" w:rsidR="00B24660" w:rsidRDefault="00377EA4" w:rsidP="00FC4467">
            <w:pPr>
              <w:rPr>
                <w:rFonts w:ascii="Arial" w:eastAsia="Arial" w:hAnsi="Arial" w:cs="Arial"/>
                <w:b/>
                <w:i/>
              </w:rPr>
            </w:pPr>
            <w:r w:rsidRPr="00377EA4">
              <w:rPr>
                <w:rFonts w:ascii="Arial" w:eastAsia="Arial" w:hAnsi="Arial" w:cs="Arial"/>
                <w:b/>
                <w:i/>
              </w:rPr>
              <w:t>Noe Esqueda Castro</w:t>
            </w:r>
          </w:p>
        </w:tc>
      </w:tr>
      <w:tr w:rsidR="00166DAE" w14:paraId="16722085" w14:textId="77777777" w:rsidTr="00FC4467">
        <w:tc>
          <w:tcPr>
            <w:tcW w:w="4750" w:type="dxa"/>
          </w:tcPr>
          <w:p w14:paraId="361762C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3A357749" w14:textId="27E5E872" w:rsidR="00166DAE" w:rsidRDefault="00CB3D0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302E033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03D0FD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0464D6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442A4E3E" w14:textId="2BB31155" w:rsidR="00CB3D00" w:rsidRDefault="00CB3D00" w:rsidP="00CB3D00">
            <w:pPr>
              <w:pStyle w:val="Prrafodelista"/>
              <w:numPr>
                <w:ilvl w:val="0"/>
                <w:numId w:val="5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5952E881" w14:textId="77777777" w:rsidR="00CB3D00" w:rsidRDefault="00CB3D00" w:rsidP="00CB3D00">
            <w:pPr>
              <w:pStyle w:val="Prrafodelista"/>
              <w:numPr>
                <w:ilvl w:val="0"/>
                <w:numId w:val="5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botón “vista en mapa”</w:t>
            </w:r>
          </w:p>
          <w:p w14:paraId="7195AF47" w14:textId="6496AF94" w:rsidR="00CB3D00" w:rsidRPr="00CB3D00" w:rsidRDefault="00CB3D00" w:rsidP="00CB3D00">
            <w:pPr>
              <w:pStyle w:val="Prrafodelista"/>
              <w:numPr>
                <w:ilvl w:val="0"/>
                <w:numId w:val="5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Mostrar el mapa </w:t>
            </w:r>
          </w:p>
        </w:tc>
      </w:tr>
      <w:tr w:rsidR="00166DAE" w14:paraId="4B805C6B" w14:textId="77777777" w:rsidTr="00FC4467">
        <w:tc>
          <w:tcPr>
            <w:tcW w:w="9500" w:type="dxa"/>
            <w:gridSpan w:val="2"/>
          </w:tcPr>
          <w:p w14:paraId="33564D2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Resultados Prueba:</w:t>
            </w:r>
          </w:p>
          <w:p w14:paraId="10DBC6C3" w14:textId="44D7FEF3" w:rsidR="00166DAE" w:rsidRDefault="00CB3D00" w:rsidP="00FC4467">
            <w:pPr>
              <w:rPr>
                <w:rFonts w:ascii="Arial" w:eastAsia="Arial" w:hAnsi="Arial" w:cs="Arial"/>
                <w:b/>
                <w:i/>
              </w:rPr>
            </w:pPr>
            <w:r w:rsidRPr="00CB3D00">
              <w:rPr>
                <w:rFonts w:ascii="Arial" w:eastAsia="Arial" w:hAnsi="Arial" w:cs="Arial"/>
                <w:b/>
                <w:i/>
                <w:noProof/>
              </w:rPr>
              <w:drawing>
                <wp:inline distT="0" distB="0" distL="0" distR="0" wp14:anchorId="2D5C8BC4" wp14:editId="0DFE15AA">
                  <wp:extent cx="2019300" cy="4057650"/>
                  <wp:effectExtent l="0" t="0" r="0" b="0"/>
                  <wp:docPr id="151" name="Google Shape;151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Google Shape;151;p28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1" cy="4057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8928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C39ABC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7CCE174" w14:textId="16664E6A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02F51037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9"/>
        <w:gridCol w:w="3117"/>
        <w:gridCol w:w="3114"/>
      </w:tblGrid>
      <w:tr w:rsidR="00166DAE" w14:paraId="55522477" w14:textId="77777777" w:rsidTr="00FC4467">
        <w:tc>
          <w:tcPr>
            <w:tcW w:w="3166" w:type="dxa"/>
          </w:tcPr>
          <w:p w14:paraId="0E7BB46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3AC54DA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E41F0C4" w14:textId="33882C46" w:rsidR="00166DAE" w:rsidRDefault="00F568C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5</w:t>
            </w:r>
          </w:p>
        </w:tc>
        <w:tc>
          <w:tcPr>
            <w:tcW w:w="3167" w:type="dxa"/>
          </w:tcPr>
          <w:p w14:paraId="02BE5FE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5C71EC7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988AEDB" w14:textId="4EA80B17" w:rsidR="00166DAE" w:rsidRDefault="00F568CF" w:rsidP="00FC4467">
            <w:pPr>
              <w:rPr>
                <w:rFonts w:ascii="Arial" w:eastAsia="Arial" w:hAnsi="Arial" w:cs="Arial"/>
                <w:b/>
                <w:i/>
              </w:rPr>
            </w:pPr>
            <w:r w:rsidRPr="00F568CF">
              <w:rPr>
                <w:rFonts w:ascii="Arial" w:eastAsia="Arial" w:hAnsi="Arial" w:cs="Arial"/>
                <w:b/>
                <w:i/>
              </w:rPr>
              <w:t>Pruebas de las configuraciones del mapa</w:t>
            </w:r>
          </w:p>
        </w:tc>
        <w:tc>
          <w:tcPr>
            <w:tcW w:w="3167" w:type="dxa"/>
          </w:tcPr>
          <w:p w14:paraId="2BA8BF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03B752F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4600FEF" w14:textId="77777777" w:rsidR="00EC269E" w:rsidRDefault="00EC269E" w:rsidP="00EC269E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491BD5B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BE30DF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09BD54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7BEA3B7" w14:textId="77777777" w:rsidTr="00FC4467">
        <w:tc>
          <w:tcPr>
            <w:tcW w:w="3166" w:type="dxa"/>
          </w:tcPr>
          <w:p w14:paraId="4B4DC5F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01B1762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00F21B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0DB4CB" w14:textId="0D7E0446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Coordenadas que se encuentran previamente en la base de datos y coordenadas de la ubicación del dispositivo.</w:t>
            </w:r>
          </w:p>
          <w:p w14:paraId="62DD6E5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3DDF77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56B592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247637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1FAB10B" w14:textId="77777777" w:rsidTr="00FC4467">
        <w:tc>
          <w:tcPr>
            <w:tcW w:w="3166" w:type="dxa"/>
          </w:tcPr>
          <w:p w14:paraId="479B902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Especificaciones de Salida:</w:t>
            </w:r>
          </w:p>
        </w:tc>
        <w:tc>
          <w:tcPr>
            <w:tcW w:w="6334" w:type="dxa"/>
            <w:gridSpan w:val="2"/>
          </w:tcPr>
          <w:p w14:paraId="35F5040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3A74ED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4876119" w14:textId="0CE72F9F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Mapa donde se muestren las ubicaciones del punto de coordenadas de base de datos y punto de la ubicación del dispositivo. </w:t>
            </w:r>
          </w:p>
          <w:p w14:paraId="28A4C64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456CB6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0C74C0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8BC4ED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B29144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303DF27" w14:textId="77777777" w:rsidTr="00FC4467">
        <w:tc>
          <w:tcPr>
            <w:tcW w:w="3166" w:type="dxa"/>
          </w:tcPr>
          <w:p w14:paraId="4966CC0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07AD60D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168D21A" w14:textId="67C1E31A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4D50F98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682625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0303B1CB" w14:textId="77777777" w:rsidTr="00FC4467">
        <w:tc>
          <w:tcPr>
            <w:tcW w:w="3166" w:type="dxa"/>
          </w:tcPr>
          <w:p w14:paraId="0694A77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0FE896C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EE473B" w14:textId="67254079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aplicación con aspectos básicos como la conexión a la base de datos para sacar de esta misma las coordenadas</w:t>
            </w:r>
          </w:p>
          <w:p w14:paraId="182F9FF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6179D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FC8798F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08EC415D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37B7E385" w14:textId="77777777" w:rsidTr="00FC4467">
        <w:tc>
          <w:tcPr>
            <w:tcW w:w="4750" w:type="dxa"/>
          </w:tcPr>
          <w:p w14:paraId="6A94522B" w14:textId="1B27623D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EC269E">
              <w:rPr>
                <w:rFonts w:ascii="Arial" w:eastAsia="Arial" w:hAnsi="Arial" w:cs="Arial"/>
                <w:b/>
                <w:i/>
              </w:rPr>
              <w:t>5</w:t>
            </w:r>
          </w:p>
          <w:p w14:paraId="57211D1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C66545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6CBEB55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6B40CB96" w14:textId="5C98167A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aplicación deberá generar un mapa con la ubicación de las coordenadas de la base de datos y de las coordenadas del dispositivo</w:t>
            </w:r>
          </w:p>
          <w:p w14:paraId="2FCF1DD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5A95413" w14:textId="77777777" w:rsidTr="00FC4467">
        <w:tc>
          <w:tcPr>
            <w:tcW w:w="4750" w:type="dxa"/>
          </w:tcPr>
          <w:p w14:paraId="24A0442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33644A8A" w14:textId="1C05E88D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298C61F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72C33A7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0996B4F8" w14:textId="0657F19C" w:rsidR="00EC269E" w:rsidRDefault="00A17320" w:rsidP="00FC4467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Jennifer Alejandra Domínguez Gutiérrez</w:t>
            </w:r>
          </w:p>
        </w:tc>
      </w:tr>
      <w:tr w:rsidR="00166DAE" w14:paraId="626D9D39" w14:textId="77777777" w:rsidTr="00FC4467">
        <w:tc>
          <w:tcPr>
            <w:tcW w:w="4750" w:type="dxa"/>
          </w:tcPr>
          <w:p w14:paraId="7C0B4FC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58FFFD93" w14:textId="4179CB62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6FAFD57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79DAAC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2E625B9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0E5FEC59" w14:textId="77777777" w:rsidR="00EC269E" w:rsidRDefault="00EC269E" w:rsidP="00EC269E">
            <w:pPr>
              <w:pStyle w:val="Prrafodelista"/>
              <w:numPr>
                <w:ilvl w:val="0"/>
                <w:numId w:val="6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65B2DC83" w14:textId="77777777" w:rsidR="00EC269E" w:rsidRDefault="00EC269E" w:rsidP="00EC269E">
            <w:pPr>
              <w:pStyle w:val="Prrafodelista"/>
              <w:numPr>
                <w:ilvl w:val="0"/>
                <w:numId w:val="6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botón “vista en mapa”</w:t>
            </w:r>
          </w:p>
          <w:p w14:paraId="06AE2928" w14:textId="47AA274F" w:rsidR="00EC269E" w:rsidRPr="00EC269E" w:rsidRDefault="00EC269E" w:rsidP="00EC269E">
            <w:pPr>
              <w:pStyle w:val="Prrafodelista"/>
              <w:numPr>
                <w:ilvl w:val="0"/>
                <w:numId w:val="6"/>
              </w:numPr>
              <w:rPr>
                <w:rFonts w:ascii="Arial" w:eastAsia="Arial" w:hAnsi="Arial" w:cs="Arial"/>
                <w:b/>
                <w:i/>
              </w:rPr>
            </w:pPr>
            <w:r w:rsidRPr="00EC269E">
              <w:rPr>
                <w:rFonts w:ascii="Arial" w:eastAsia="Arial" w:hAnsi="Arial" w:cs="Arial"/>
                <w:b/>
                <w:i/>
              </w:rPr>
              <w:t>Mostrar el mapa</w:t>
            </w:r>
          </w:p>
        </w:tc>
      </w:tr>
      <w:tr w:rsidR="00166DAE" w14:paraId="6CA05B9A" w14:textId="77777777" w:rsidTr="00FC4467">
        <w:tc>
          <w:tcPr>
            <w:tcW w:w="9500" w:type="dxa"/>
            <w:gridSpan w:val="2"/>
          </w:tcPr>
          <w:p w14:paraId="22358EA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3543299E" w14:textId="6EB5D909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 w:rsidRPr="00EC269E">
              <w:rPr>
                <w:rFonts w:ascii="Arial" w:eastAsia="Arial" w:hAnsi="Arial" w:cs="Arial"/>
                <w:b/>
                <w:i/>
                <w:noProof/>
              </w:rPr>
              <w:lastRenderedPageBreak/>
              <w:drawing>
                <wp:inline distT="0" distB="0" distL="0" distR="0" wp14:anchorId="12278DBB" wp14:editId="62759C34">
                  <wp:extent cx="1476375" cy="2752725"/>
                  <wp:effectExtent l="0" t="0" r="9525" b="9525"/>
                  <wp:docPr id="139" name="Google Shape;139;p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Google Shape;139;p26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6" cy="275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9E1A2" w14:textId="77777777" w:rsidR="00166DAE" w:rsidRDefault="00166DAE" w:rsidP="009D3BBD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sectPr w:rsidR="00166DAE" w:rsidSect="00580ABD">
      <w:headerReference w:type="default" r:id="rId12"/>
      <w:footerReference w:type="default" r:id="rId13"/>
      <w:pgSz w:w="12240" w:h="15840"/>
      <w:pgMar w:top="1440" w:right="1440" w:bottom="1440" w:left="1440" w:header="567" w:footer="56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40A77" w14:textId="77777777" w:rsidR="00063974" w:rsidRDefault="00063974">
      <w:pPr>
        <w:spacing w:after="0" w:line="240" w:lineRule="auto"/>
      </w:pPr>
      <w:r>
        <w:separator/>
      </w:r>
    </w:p>
  </w:endnote>
  <w:endnote w:type="continuationSeparator" w:id="0">
    <w:p w14:paraId="4382647C" w14:textId="77777777" w:rsidR="00063974" w:rsidRDefault="00063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 Small Cap">
    <w:altName w:val="Tahoma"/>
    <w:charset w:val="00"/>
    <w:family w:val="swiss"/>
    <w:pitch w:val="variable"/>
    <w:sig w:usb0="00000003" w:usb1="00000000" w:usb2="00000000" w:usb3="00000000" w:csb0="00000001" w:csb1="00000000"/>
  </w:font>
  <w:font w:name="Nunito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E38563" w14:textId="77777777" w:rsidR="00580ABD" w:rsidRDefault="00580ABD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es-ES"/>
      </w:rPr>
      <w:t>Página</w:t>
    </w:r>
    <w:r>
      <w:rPr>
        <w:color w:val="548DD4" w:themeColor="text2" w:themeTint="99"/>
        <w:sz w:val="24"/>
        <w:szCs w:val="24"/>
        <w:lang w:val="es-ES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2B657D" w:rsidRPr="002B657D">
      <w:rPr>
        <w:noProof/>
        <w:color w:val="17365D" w:themeColor="text2" w:themeShade="BF"/>
        <w:sz w:val="24"/>
        <w:szCs w:val="24"/>
        <w:lang w:val="es-ES"/>
      </w:rPr>
      <w:t>2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es-ES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2B657D" w:rsidRPr="002B657D">
      <w:rPr>
        <w:noProof/>
        <w:color w:val="17365D" w:themeColor="text2" w:themeShade="BF"/>
        <w:sz w:val="24"/>
        <w:szCs w:val="24"/>
        <w:lang w:val="es-ES"/>
      </w:rPr>
      <w:t>3</w:t>
    </w:r>
    <w:r>
      <w:rPr>
        <w:color w:val="17365D" w:themeColor="text2" w:themeShade="BF"/>
        <w:sz w:val="24"/>
        <w:szCs w:val="24"/>
      </w:rPr>
      <w:fldChar w:fldCharType="end"/>
    </w:r>
  </w:p>
  <w:p w14:paraId="2580E861" w14:textId="77777777" w:rsidR="004E30D9" w:rsidRDefault="002B657D" w:rsidP="002B65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rFonts w:ascii="Nunito" w:hAnsi="Nunito"/>
        <w:b/>
        <w:bCs/>
        <w:i/>
        <w:iCs/>
        <w:color w:val="0070C0"/>
      </w:rPr>
      <w:t>Centro de Desarrollo de Software e Investigación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4566E0" w14:textId="77777777" w:rsidR="00063974" w:rsidRDefault="00063974">
      <w:pPr>
        <w:spacing w:after="0" w:line="240" w:lineRule="auto"/>
      </w:pPr>
      <w:r>
        <w:separator/>
      </w:r>
    </w:p>
  </w:footnote>
  <w:footnote w:type="continuationSeparator" w:id="0">
    <w:p w14:paraId="4FA6F639" w14:textId="77777777" w:rsidR="00063974" w:rsidRDefault="00063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FBDD4" w14:textId="77777777" w:rsidR="00994F41" w:rsidRDefault="00994F41" w:rsidP="00994F41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noProof/>
        <w:sz w:val="28"/>
        <w:szCs w:val="40"/>
      </w:rPr>
      <w:drawing>
        <wp:anchor distT="0" distB="0" distL="114300" distR="114300" simplePos="0" relativeHeight="251659264" behindDoc="1" locked="0" layoutInCell="1" allowOverlap="1" wp14:anchorId="78EF0D85" wp14:editId="05E69697">
          <wp:simplePos x="0" y="0"/>
          <wp:positionH relativeFrom="column">
            <wp:posOffset>-260985</wp:posOffset>
          </wp:positionH>
          <wp:positionV relativeFrom="paragraph">
            <wp:posOffset>-173990</wp:posOffset>
          </wp:positionV>
          <wp:extent cx="882015" cy="828675"/>
          <wp:effectExtent l="0" t="0" r="0" b="9525"/>
          <wp:wrapTight wrapText="bothSides">
            <wp:wrapPolygon edited="0">
              <wp:start x="0" y="0"/>
              <wp:lineTo x="0" y="21352"/>
              <wp:lineTo x="20994" y="21352"/>
              <wp:lineTo x="20994" y="0"/>
              <wp:lineTo x="0" y="0"/>
            </wp:wrapPolygon>
          </wp:wrapTight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escarg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ahoma Small Cap" w:hAnsi="Tahoma Small Cap"/>
        <w:sz w:val="28"/>
        <w:szCs w:val="40"/>
      </w:rPr>
      <w:t xml:space="preserve">INSTITUTO TECNOLÓGICO SUPERIOR ZACATECAS OCCIDENTE </w:t>
    </w:r>
  </w:p>
  <w:p w14:paraId="2C223FEA" w14:textId="77777777" w:rsidR="00994F41" w:rsidRPr="00B55FFE" w:rsidRDefault="00994F41" w:rsidP="00994F41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sz w:val="28"/>
        <w:szCs w:val="40"/>
      </w:rPr>
      <w:t>Casos de prueba y procedimientos de prueba</w:t>
    </w:r>
  </w:p>
  <w:p w14:paraId="38FABBF1" w14:textId="77777777" w:rsidR="004E30D9" w:rsidRPr="00994F41" w:rsidRDefault="004E30D9" w:rsidP="00994F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62E1E"/>
    <w:multiLevelType w:val="hybridMultilevel"/>
    <w:tmpl w:val="D54EC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F6943"/>
    <w:multiLevelType w:val="hybridMultilevel"/>
    <w:tmpl w:val="C8D06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D41CE"/>
    <w:multiLevelType w:val="multilevel"/>
    <w:tmpl w:val="8E0E15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C0372B2"/>
    <w:multiLevelType w:val="hybridMultilevel"/>
    <w:tmpl w:val="5958E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57B8A"/>
    <w:multiLevelType w:val="hybridMultilevel"/>
    <w:tmpl w:val="8BAA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C6D73"/>
    <w:multiLevelType w:val="hybridMultilevel"/>
    <w:tmpl w:val="15301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60CDD"/>
    <w:multiLevelType w:val="hybridMultilevel"/>
    <w:tmpl w:val="E53CB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979CE"/>
    <w:multiLevelType w:val="hybridMultilevel"/>
    <w:tmpl w:val="D3528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A410F"/>
    <w:multiLevelType w:val="hybridMultilevel"/>
    <w:tmpl w:val="8BAA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F8401A"/>
    <w:multiLevelType w:val="hybridMultilevel"/>
    <w:tmpl w:val="8BAA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8"/>
  </w:num>
  <w:num w:numId="6">
    <w:abstractNumId w:val="9"/>
  </w:num>
  <w:num w:numId="7">
    <w:abstractNumId w:val="5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0D9"/>
    <w:rsid w:val="00063974"/>
    <w:rsid w:val="000702EF"/>
    <w:rsid w:val="000B2204"/>
    <w:rsid w:val="000C2562"/>
    <w:rsid w:val="000C40AF"/>
    <w:rsid w:val="000F5D5C"/>
    <w:rsid w:val="000F608E"/>
    <w:rsid w:val="00166DAE"/>
    <w:rsid w:val="00167135"/>
    <w:rsid w:val="00176712"/>
    <w:rsid w:val="001E4202"/>
    <w:rsid w:val="002158F4"/>
    <w:rsid w:val="00237B09"/>
    <w:rsid w:val="002413C4"/>
    <w:rsid w:val="002B657D"/>
    <w:rsid w:val="002C6FCC"/>
    <w:rsid w:val="002E2528"/>
    <w:rsid w:val="00345A46"/>
    <w:rsid w:val="00377EA4"/>
    <w:rsid w:val="003A15A6"/>
    <w:rsid w:val="003B71DA"/>
    <w:rsid w:val="003F0BC6"/>
    <w:rsid w:val="00494AE5"/>
    <w:rsid w:val="004979D6"/>
    <w:rsid w:val="004D5209"/>
    <w:rsid w:val="004D7C33"/>
    <w:rsid w:val="004E30D9"/>
    <w:rsid w:val="004E4494"/>
    <w:rsid w:val="004F4109"/>
    <w:rsid w:val="00574EC9"/>
    <w:rsid w:val="005800F1"/>
    <w:rsid w:val="00580ABD"/>
    <w:rsid w:val="005F47D2"/>
    <w:rsid w:val="005F54F9"/>
    <w:rsid w:val="0060108E"/>
    <w:rsid w:val="00654881"/>
    <w:rsid w:val="006617FF"/>
    <w:rsid w:val="0067263B"/>
    <w:rsid w:val="0073589F"/>
    <w:rsid w:val="00774838"/>
    <w:rsid w:val="007C593F"/>
    <w:rsid w:val="00875481"/>
    <w:rsid w:val="00880509"/>
    <w:rsid w:val="008D606C"/>
    <w:rsid w:val="008F3664"/>
    <w:rsid w:val="00977B8C"/>
    <w:rsid w:val="00994F41"/>
    <w:rsid w:val="009C237E"/>
    <w:rsid w:val="009D3BBD"/>
    <w:rsid w:val="009E0A88"/>
    <w:rsid w:val="00A17320"/>
    <w:rsid w:val="00A61C7B"/>
    <w:rsid w:val="00A6347A"/>
    <w:rsid w:val="00A72A78"/>
    <w:rsid w:val="00A81C52"/>
    <w:rsid w:val="00A91BE0"/>
    <w:rsid w:val="00A952B3"/>
    <w:rsid w:val="00AA0C1D"/>
    <w:rsid w:val="00AA4905"/>
    <w:rsid w:val="00B24660"/>
    <w:rsid w:val="00B45A0E"/>
    <w:rsid w:val="00BC198F"/>
    <w:rsid w:val="00BD5E5D"/>
    <w:rsid w:val="00CB023A"/>
    <w:rsid w:val="00CB3D00"/>
    <w:rsid w:val="00CD2CFA"/>
    <w:rsid w:val="00D221FB"/>
    <w:rsid w:val="00DA32F5"/>
    <w:rsid w:val="00E6695D"/>
    <w:rsid w:val="00EA331C"/>
    <w:rsid w:val="00EC269E"/>
    <w:rsid w:val="00EE0CA6"/>
    <w:rsid w:val="00F439FB"/>
    <w:rsid w:val="00F568CF"/>
    <w:rsid w:val="00F6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FA9E1"/>
  <w15:docId w15:val="{6A0E97BD-BD87-4659-AF17-73A269E07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94F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4F41"/>
  </w:style>
  <w:style w:type="paragraph" w:styleId="Piedepgina">
    <w:name w:val="footer"/>
    <w:basedOn w:val="Normal"/>
    <w:link w:val="PiedepginaCar"/>
    <w:uiPriority w:val="99"/>
    <w:unhideWhenUsed/>
    <w:rsid w:val="00994F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4F41"/>
  </w:style>
  <w:style w:type="table" w:styleId="Tablaconcuadrcula">
    <w:name w:val="Table Grid"/>
    <w:basedOn w:val="Tablanormal"/>
    <w:uiPriority w:val="39"/>
    <w:rsid w:val="00994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1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10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joset geovanni pacheco castillo</cp:lastModifiedBy>
  <cp:revision>75</cp:revision>
  <dcterms:created xsi:type="dcterms:W3CDTF">2019-02-01T05:34:00Z</dcterms:created>
  <dcterms:modified xsi:type="dcterms:W3CDTF">2020-05-20T06:03:00Z</dcterms:modified>
</cp:coreProperties>
</file>