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DB66FD" w14:textId="77777777" w:rsidR="004E30D9" w:rsidRDefault="004E30D9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750AE36E" w14:textId="77777777" w:rsidR="004E30D9" w:rsidRDefault="004E30D9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3DC3E5E7" w14:textId="77777777" w:rsidR="004E30D9" w:rsidRDefault="004E30D9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1F579AF9" w14:textId="77777777" w:rsidR="004E30D9" w:rsidRDefault="004E30D9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7EE103F1" w14:textId="77777777" w:rsidR="004E30D9" w:rsidRDefault="004E30D9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19612B51" w14:textId="77777777" w:rsidR="004E30D9" w:rsidRDefault="004E30D9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3FC77228" w14:textId="77777777" w:rsidR="004E30D9" w:rsidRDefault="00E6695D">
      <w:pPr>
        <w:spacing w:after="0" w:line="240" w:lineRule="auto"/>
        <w:jc w:val="right"/>
        <w:rPr>
          <w:rFonts w:ascii="Arial" w:eastAsia="Arial" w:hAnsi="Arial" w:cs="Arial"/>
          <w:b/>
          <w:i/>
          <w:sz w:val="36"/>
          <w:szCs w:val="36"/>
        </w:rPr>
      </w:pPr>
      <w:r>
        <w:rPr>
          <w:rFonts w:ascii="Arial" w:eastAsia="Arial" w:hAnsi="Arial" w:cs="Arial"/>
          <w:b/>
          <w:i/>
          <w:sz w:val="36"/>
          <w:szCs w:val="36"/>
        </w:rPr>
        <w:t>Casos de prueba y procedimientos de prueba</w:t>
      </w:r>
    </w:p>
    <w:p w14:paraId="6173370E" w14:textId="50DA39EE" w:rsidR="004E30D9" w:rsidRPr="000C2562" w:rsidRDefault="00EE0CA6">
      <w:pPr>
        <w:spacing w:after="0" w:line="240" w:lineRule="auto"/>
        <w:jc w:val="right"/>
        <w:rPr>
          <w:rFonts w:ascii="Arial" w:eastAsia="Arial" w:hAnsi="Arial" w:cs="Arial"/>
          <w:b/>
          <w:i/>
          <w:color w:val="0070C0"/>
          <w:sz w:val="36"/>
          <w:szCs w:val="40"/>
        </w:rPr>
      </w:pPr>
      <w:r>
        <w:rPr>
          <w:rFonts w:ascii="Arial" w:eastAsia="Arial" w:hAnsi="Arial" w:cs="Arial"/>
          <w:b/>
          <w:i/>
          <w:color w:val="0070C0"/>
          <w:sz w:val="36"/>
          <w:szCs w:val="40"/>
        </w:rPr>
        <w:t>RutasOffline</w:t>
      </w:r>
    </w:p>
    <w:p w14:paraId="1C13FBB7" w14:textId="64E772BB" w:rsidR="004E30D9" w:rsidRPr="000C2562" w:rsidRDefault="00EE0CA6" w:rsidP="00E6695D">
      <w:pPr>
        <w:pBdr>
          <w:bottom w:val="single" w:sz="24" w:space="1" w:color="auto"/>
        </w:pBdr>
        <w:spacing w:after="0" w:line="240" w:lineRule="auto"/>
        <w:jc w:val="right"/>
        <w:rPr>
          <w:rFonts w:ascii="Arial" w:eastAsia="Arial" w:hAnsi="Arial" w:cs="Arial"/>
          <w:b/>
          <w:i/>
          <w:color w:val="0070C0"/>
          <w:sz w:val="32"/>
          <w:szCs w:val="40"/>
        </w:rPr>
      </w:pPr>
      <w:bookmarkStart w:id="0" w:name="_gjdgxs" w:colFirst="0" w:colLast="0"/>
      <w:bookmarkEnd w:id="0"/>
      <w:r>
        <w:rPr>
          <w:rFonts w:ascii="Arial" w:eastAsia="Arial" w:hAnsi="Arial" w:cs="Arial"/>
          <w:b/>
          <w:i/>
          <w:color w:val="0070C0"/>
          <w:sz w:val="32"/>
          <w:szCs w:val="40"/>
        </w:rPr>
        <w:t>ITSZO</w:t>
      </w:r>
    </w:p>
    <w:p w14:paraId="45AC56F9" w14:textId="77777777" w:rsidR="004E30D9" w:rsidRDefault="004E30D9">
      <w:pPr>
        <w:spacing w:after="0" w:line="240" w:lineRule="auto"/>
        <w:ind w:left="-426"/>
        <w:rPr>
          <w:rFonts w:ascii="Arial" w:eastAsia="Arial" w:hAnsi="Arial" w:cs="Arial"/>
          <w:b/>
          <w:i/>
        </w:rPr>
      </w:pPr>
    </w:p>
    <w:p w14:paraId="7F9170D6" w14:textId="77777777" w:rsidR="004E30D9" w:rsidRDefault="004E30D9">
      <w:pPr>
        <w:ind w:left="-426"/>
        <w:rPr>
          <w:rFonts w:ascii="Arial" w:eastAsia="Arial" w:hAnsi="Arial" w:cs="Arial"/>
          <w:b/>
          <w:i/>
        </w:rPr>
      </w:pPr>
    </w:p>
    <w:p w14:paraId="09A2AE8B" w14:textId="77777777" w:rsidR="004E30D9" w:rsidRDefault="004E30D9">
      <w:pPr>
        <w:ind w:left="-426"/>
        <w:rPr>
          <w:rFonts w:ascii="Arial" w:eastAsia="Arial" w:hAnsi="Arial" w:cs="Arial"/>
          <w:b/>
          <w:i/>
        </w:rPr>
      </w:pPr>
    </w:p>
    <w:p w14:paraId="410EB415" w14:textId="77777777" w:rsidR="004E30D9" w:rsidRDefault="004E30D9">
      <w:pPr>
        <w:ind w:left="-426"/>
        <w:rPr>
          <w:rFonts w:ascii="Arial" w:eastAsia="Arial" w:hAnsi="Arial" w:cs="Arial"/>
          <w:b/>
          <w:i/>
        </w:rPr>
      </w:pPr>
    </w:p>
    <w:p w14:paraId="6C1F5C33" w14:textId="77777777" w:rsidR="004E30D9" w:rsidRDefault="004E30D9">
      <w:pPr>
        <w:ind w:left="-426"/>
        <w:rPr>
          <w:rFonts w:ascii="Arial" w:eastAsia="Arial" w:hAnsi="Arial" w:cs="Arial"/>
          <w:b/>
          <w:i/>
        </w:rPr>
      </w:pPr>
    </w:p>
    <w:p w14:paraId="0A20F0D0" w14:textId="77777777" w:rsidR="004E30D9" w:rsidRDefault="004E30D9">
      <w:pPr>
        <w:ind w:left="-426"/>
        <w:rPr>
          <w:rFonts w:ascii="Arial" w:eastAsia="Arial" w:hAnsi="Arial" w:cs="Arial"/>
          <w:b/>
          <w:i/>
        </w:rPr>
      </w:pPr>
    </w:p>
    <w:p w14:paraId="2CC31EC6" w14:textId="77777777" w:rsidR="004E30D9" w:rsidRDefault="004E30D9">
      <w:pPr>
        <w:ind w:left="-426"/>
        <w:rPr>
          <w:rFonts w:ascii="Arial" w:eastAsia="Arial" w:hAnsi="Arial" w:cs="Arial"/>
          <w:b/>
          <w:i/>
        </w:rPr>
      </w:pPr>
    </w:p>
    <w:p w14:paraId="54806925" w14:textId="77777777" w:rsidR="004E30D9" w:rsidRDefault="004E4494">
      <w:pPr>
        <w:ind w:left="-426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HISTORIAL DE VERSIONES</w:t>
      </w:r>
    </w:p>
    <w:tbl>
      <w:tblPr>
        <w:tblStyle w:val="a"/>
        <w:tblW w:w="9923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0"/>
        <w:gridCol w:w="1416"/>
        <w:gridCol w:w="2672"/>
        <w:gridCol w:w="1317"/>
        <w:gridCol w:w="1805"/>
        <w:gridCol w:w="1443"/>
      </w:tblGrid>
      <w:tr w:rsidR="004E30D9" w14:paraId="16162B43" w14:textId="77777777">
        <w:trPr>
          <w:trHeight w:val="400"/>
        </w:trPr>
        <w:tc>
          <w:tcPr>
            <w:tcW w:w="1270" w:type="dxa"/>
            <w:shd w:val="clear" w:color="auto" w:fill="17569B"/>
          </w:tcPr>
          <w:p w14:paraId="5D4E9AC3" w14:textId="77777777" w:rsidR="004E30D9" w:rsidRDefault="004E4494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VERSIÓN</w:t>
            </w:r>
          </w:p>
        </w:tc>
        <w:tc>
          <w:tcPr>
            <w:tcW w:w="1416" w:type="dxa"/>
            <w:shd w:val="clear" w:color="auto" w:fill="17569B"/>
          </w:tcPr>
          <w:p w14:paraId="2B942161" w14:textId="77777777" w:rsidR="004E30D9" w:rsidRDefault="004E4494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VIGENCIA</w:t>
            </w:r>
          </w:p>
        </w:tc>
        <w:tc>
          <w:tcPr>
            <w:tcW w:w="2672" w:type="dxa"/>
            <w:shd w:val="clear" w:color="auto" w:fill="17569B"/>
          </w:tcPr>
          <w:p w14:paraId="6CD14759" w14:textId="77777777" w:rsidR="004E30D9" w:rsidRDefault="004E4494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DETALLE DEL CAMBIO</w:t>
            </w:r>
          </w:p>
        </w:tc>
        <w:tc>
          <w:tcPr>
            <w:tcW w:w="1317" w:type="dxa"/>
            <w:shd w:val="clear" w:color="auto" w:fill="17569B"/>
          </w:tcPr>
          <w:p w14:paraId="33AB1B9E" w14:textId="77777777" w:rsidR="004E30D9" w:rsidRDefault="004E4494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SECCIÓN CAMBIADA</w:t>
            </w:r>
          </w:p>
        </w:tc>
        <w:tc>
          <w:tcPr>
            <w:tcW w:w="1805" w:type="dxa"/>
            <w:shd w:val="clear" w:color="auto" w:fill="17569B"/>
          </w:tcPr>
          <w:p w14:paraId="464F40A8" w14:textId="77777777" w:rsidR="004E30D9" w:rsidRDefault="004E4494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AUTOR</w:t>
            </w:r>
          </w:p>
        </w:tc>
        <w:tc>
          <w:tcPr>
            <w:tcW w:w="1443" w:type="dxa"/>
            <w:shd w:val="clear" w:color="auto" w:fill="17569B"/>
          </w:tcPr>
          <w:p w14:paraId="69705913" w14:textId="77777777" w:rsidR="004E30D9" w:rsidRDefault="004E4494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AUTORIZACIÓN</w:t>
            </w:r>
          </w:p>
        </w:tc>
      </w:tr>
      <w:tr w:rsidR="004E30D9" w14:paraId="44CC56DB" w14:textId="77777777">
        <w:tc>
          <w:tcPr>
            <w:tcW w:w="1270" w:type="dxa"/>
          </w:tcPr>
          <w:p w14:paraId="6B865864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1BF9F73B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5F8E527F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71FFB796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7A32F372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0FB2434B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4E30D9" w14:paraId="4753706B" w14:textId="77777777">
        <w:tc>
          <w:tcPr>
            <w:tcW w:w="1270" w:type="dxa"/>
          </w:tcPr>
          <w:p w14:paraId="6E2CFBC1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4EC3000B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29E57340" w14:textId="77777777" w:rsidR="004E30D9" w:rsidRDefault="004E30D9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62831C24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5ADB6C44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2ED548B7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4E30D9" w14:paraId="738A71FA" w14:textId="77777777">
        <w:tc>
          <w:tcPr>
            <w:tcW w:w="1270" w:type="dxa"/>
          </w:tcPr>
          <w:p w14:paraId="670C8DD6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67AA4A31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0AED38E2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49ABEBFA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6388A04C" w14:textId="77777777" w:rsidR="004E30D9" w:rsidRDefault="004E30D9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0B7A7295" w14:textId="77777777" w:rsidR="004E30D9" w:rsidRDefault="004E30D9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4E30D9" w14:paraId="6D8EF7B7" w14:textId="77777777">
        <w:tc>
          <w:tcPr>
            <w:tcW w:w="1270" w:type="dxa"/>
          </w:tcPr>
          <w:p w14:paraId="21437856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16" w:type="dxa"/>
          </w:tcPr>
          <w:p w14:paraId="346C401A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2672" w:type="dxa"/>
          </w:tcPr>
          <w:p w14:paraId="37E3FC83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317" w:type="dxa"/>
          </w:tcPr>
          <w:p w14:paraId="405B09FA" w14:textId="77777777" w:rsidR="004E30D9" w:rsidRDefault="004E30D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805" w:type="dxa"/>
          </w:tcPr>
          <w:p w14:paraId="7F9A943B" w14:textId="77777777" w:rsidR="004E30D9" w:rsidRDefault="004E30D9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443" w:type="dxa"/>
          </w:tcPr>
          <w:p w14:paraId="6835A885" w14:textId="77777777" w:rsidR="004E30D9" w:rsidRDefault="004E30D9">
            <w:pPr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14:paraId="20C21BEC" w14:textId="77777777" w:rsidR="004E30D9" w:rsidRDefault="004E30D9">
      <w:pPr>
        <w:rPr>
          <w:rFonts w:ascii="Arial" w:eastAsia="Arial" w:hAnsi="Arial" w:cs="Arial"/>
        </w:rPr>
      </w:pPr>
    </w:p>
    <w:p w14:paraId="51B5EAB3" w14:textId="77777777" w:rsidR="00994F41" w:rsidRDefault="00994F41">
      <w:pPr>
        <w:rPr>
          <w:rFonts w:ascii="Arial" w:eastAsia="Arial" w:hAnsi="Arial" w:cs="Arial"/>
        </w:rPr>
      </w:pPr>
    </w:p>
    <w:p w14:paraId="4AF9B72F" w14:textId="77777777" w:rsidR="00994F41" w:rsidRDefault="00994F41">
      <w:pPr>
        <w:rPr>
          <w:rFonts w:ascii="Arial" w:eastAsia="Arial" w:hAnsi="Arial" w:cs="Arial"/>
        </w:rPr>
      </w:pPr>
    </w:p>
    <w:p w14:paraId="68F55DF7" w14:textId="77777777" w:rsidR="00994F41" w:rsidRDefault="00994F41">
      <w:pPr>
        <w:rPr>
          <w:rFonts w:ascii="Arial" w:eastAsia="Arial" w:hAnsi="Arial" w:cs="Arial"/>
        </w:rPr>
      </w:pPr>
    </w:p>
    <w:p w14:paraId="2822A90B" w14:textId="77777777" w:rsidR="00994F41" w:rsidRDefault="00994F41">
      <w:pPr>
        <w:rPr>
          <w:rFonts w:ascii="Arial" w:eastAsia="Arial" w:hAnsi="Arial" w:cs="Arial"/>
        </w:rPr>
      </w:pPr>
    </w:p>
    <w:p w14:paraId="54BBDC71" w14:textId="77777777" w:rsidR="00994F41" w:rsidRDefault="00994F41">
      <w:pPr>
        <w:rPr>
          <w:rFonts w:ascii="Arial" w:eastAsia="Arial" w:hAnsi="Arial" w:cs="Arial"/>
        </w:rPr>
      </w:pPr>
    </w:p>
    <w:p w14:paraId="4604C5E6" w14:textId="77777777" w:rsidR="004E30D9" w:rsidRDefault="004E30D9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4028E325" w14:textId="77777777" w:rsidR="004E30D9" w:rsidRDefault="004E30D9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7B9ECD11" w14:textId="77777777" w:rsidR="004E30D9" w:rsidRDefault="004E4494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i/>
        </w:rPr>
        <w:lastRenderedPageBreak/>
        <w:t>CASOS DE PRUEBA Y PROCEDIMIENTOS DE PRUEBA</w:t>
      </w:r>
    </w:p>
    <w:p w14:paraId="162E0216" w14:textId="77777777" w:rsidR="004E30D9" w:rsidRDefault="004E30D9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7E12B1AC" w14:textId="77777777" w:rsidR="004E30D9" w:rsidRDefault="00E6695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casos de prueba</w:t>
      </w:r>
      <w:r w:rsidR="00994F41">
        <w:rPr>
          <w:rFonts w:ascii="Arial" w:eastAsia="Arial" w:hAnsi="Arial" w:cs="Arial"/>
          <w:b/>
          <w:i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4"/>
        <w:gridCol w:w="3105"/>
        <w:gridCol w:w="3121"/>
      </w:tblGrid>
      <w:tr w:rsidR="00994F41" w14:paraId="06923B4D" w14:textId="77777777" w:rsidTr="00994F41">
        <w:tc>
          <w:tcPr>
            <w:tcW w:w="3166" w:type="dxa"/>
          </w:tcPr>
          <w:p w14:paraId="2E370FB8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No. Caso prueba:</w:t>
            </w:r>
          </w:p>
          <w:p w14:paraId="1162BF9E" w14:textId="4514EE13" w:rsidR="00994F41" w:rsidRDefault="00F439FB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1</w:t>
            </w:r>
          </w:p>
        </w:tc>
        <w:tc>
          <w:tcPr>
            <w:tcW w:w="3167" w:type="dxa"/>
          </w:tcPr>
          <w:p w14:paraId="145DC59A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Elemento a probar:</w:t>
            </w:r>
          </w:p>
          <w:p w14:paraId="6C725712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79833B3B" w14:textId="76D3505E" w:rsidR="00994F41" w:rsidRDefault="00A61C7B">
            <w:pPr>
              <w:rPr>
                <w:rFonts w:ascii="Arial" w:eastAsia="Arial" w:hAnsi="Arial" w:cs="Arial"/>
                <w:b/>
                <w:i/>
              </w:rPr>
            </w:pPr>
            <w:r w:rsidRPr="00A61C7B">
              <w:rPr>
                <w:rFonts w:ascii="Arial" w:eastAsia="Arial" w:hAnsi="Arial" w:cs="Arial"/>
                <w:b/>
                <w:i/>
              </w:rPr>
              <w:t>Pruebas de integración con el proyecto de Brenda</w:t>
            </w:r>
          </w:p>
        </w:tc>
        <w:tc>
          <w:tcPr>
            <w:tcW w:w="3167" w:type="dxa"/>
          </w:tcPr>
          <w:p w14:paraId="3A8443A4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de procedimientos especiales:</w:t>
            </w:r>
          </w:p>
          <w:p w14:paraId="7F23B222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1775AE1A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18A4D6B7" w14:textId="432001FB" w:rsidR="00994F41" w:rsidRDefault="00A61C7B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Tener el proyecto listo para las pruebas</w:t>
            </w:r>
          </w:p>
          <w:p w14:paraId="06CDF7F6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26AE44CD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994F41" w14:paraId="5B04CD1D" w14:textId="77777777" w:rsidTr="007E6F33">
        <w:tc>
          <w:tcPr>
            <w:tcW w:w="3166" w:type="dxa"/>
          </w:tcPr>
          <w:p w14:paraId="32F9AFBF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entrada:</w:t>
            </w:r>
          </w:p>
        </w:tc>
        <w:tc>
          <w:tcPr>
            <w:tcW w:w="6334" w:type="dxa"/>
            <w:gridSpan w:val="2"/>
          </w:tcPr>
          <w:p w14:paraId="2FD803C3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0D150D5C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7BAE3AC4" w14:textId="73BB0642" w:rsidR="00994F41" w:rsidRDefault="002C6FC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Ingresar </w:t>
            </w:r>
            <w:r w:rsidR="00A952B3">
              <w:rPr>
                <w:rFonts w:ascii="Arial" w:eastAsia="Arial" w:hAnsi="Arial" w:cs="Arial"/>
                <w:b/>
                <w:i/>
              </w:rPr>
              <w:t>los</w:t>
            </w:r>
            <w:r>
              <w:rPr>
                <w:rFonts w:ascii="Arial" w:eastAsia="Arial" w:hAnsi="Arial" w:cs="Arial"/>
                <w:b/>
                <w:i/>
              </w:rPr>
              <w:t xml:space="preserve"> datos</w:t>
            </w:r>
            <w:r w:rsidR="00A952B3">
              <w:rPr>
                <w:rFonts w:ascii="Arial" w:eastAsia="Arial" w:hAnsi="Arial" w:cs="Arial"/>
                <w:b/>
                <w:i/>
              </w:rPr>
              <w:t xml:space="preserve"> de latitud y longitud para</w:t>
            </w:r>
            <w:r>
              <w:rPr>
                <w:rFonts w:ascii="Arial" w:eastAsia="Arial" w:hAnsi="Arial" w:cs="Arial"/>
                <w:b/>
                <w:i/>
              </w:rPr>
              <w:t xml:space="preserve"> generar coordenadas. </w:t>
            </w:r>
          </w:p>
          <w:p w14:paraId="661161D1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43E28F6E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65A53624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0E1AF25A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3AD0100E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994F41" w14:paraId="1B6C008D" w14:textId="77777777" w:rsidTr="009307D6">
        <w:tc>
          <w:tcPr>
            <w:tcW w:w="3166" w:type="dxa"/>
          </w:tcPr>
          <w:p w14:paraId="623DBE2E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Salida:</w:t>
            </w:r>
          </w:p>
        </w:tc>
        <w:tc>
          <w:tcPr>
            <w:tcW w:w="6334" w:type="dxa"/>
            <w:gridSpan w:val="2"/>
          </w:tcPr>
          <w:p w14:paraId="75B5D315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5B6FCDCE" w14:textId="046E8649" w:rsidR="00994F41" w:rsidRDefault="00F6675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Mostrar las coordenadas que se generaron gracias a los datos.</w:t>
            </w:r>
          </w:p>
          <w:p w14:paraId="6B37375E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405401B1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71D1B68B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1554EB22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75CD3BE8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5D803B33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994F41" w14:paraId="58CFBDF7" w14:textId="77777777" w:rsidTr="009307D6">
        <w:tc>
          <w:tcPr>
            <w:tcW w:w="3166" w:type="dxa"/>
          </w:tcPr>
          <w:p w14:paraId="195DDFB7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Necesidades del entorno:</w:t>
            </w:r>
          </w:p>
        </w:tc>
        <w:tc>
          <w:tcPr>
            <w:tcW w:w="6334" w:type="dxa"/>
            <w:gridSpan w:val="2"/>
          </w:tcPr>
          <w:p w14:paraId="415C35B0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09848259" w14:textId="4EB732EE" w:rsidR="00994F41" w:rsidRDefault="00F6675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Ser trabajador de SIC</w:t>
            </w:r>
          </w:p>
          <w:p w14:paraId="3B8948E7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1CBEA514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994F41" w14:paraId="50AB9428" w14:textId="77777777" w:rsidTr="009307D6">
        <w:tc>
          <w:tcPr>
            <w:tcW w:w="3166" w:type="dxa"/>
          </w:tcPr>
          <w:p w14:paraId="34B7946F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Dependencias de interfaz:</w:t>
            </w:r>
          </w:p>
        </w:tc>
        <w:tc>
          <w:tcPr>
            <w:tcW w:w="6334" w:type="dxa"/>
            <w:gridSpan w:val="2"/>
          </w:tcPr>
          <w:p w14:paraId="01C628CA" w14:textId="289203A2" w:rsidR="00994F41" w:rsidRDefault="00F6675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Se necesita un dispositivo móvil con Android 4.0 en adelante. </w:t>
            </w:r>
          </w:p>
          <w:p w14:paraId="2A178548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6360E1F7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  <w:p w14:paraId="16C9A42A" w14:textId="77777777" w:rsidR="00994F41" w:rsidRDefault="00994F41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615FA583" w14:textId="77777777" w:rsidR="004E30D9" w:rsidRDefault="004E30D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2D5D6A68" w14:textId="77777777" w:rsidR="004E30D9" w:rsidRDefault="004E449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procedi</w:t>
      </w:r>
      <w:r w:rsidR="00994F41">
        <w:rPr>
          <w:rFonts w:ascii="Arial" w:eastAsia="Arial" w:hAnsi="Arial" w:cs="Arial"/>
          <w:b/>
          <w:i/>
        </w:rPr>
        <w:t>mientos de prueba</w:t>
      </w:r>
      <w:r>
        <w:rPr>
          <w:rFonts w:ascii="Arial" w:eastAsia="Arial" w:hAnsi="Arial" w:cs="Arial"/>
          <w:b/>
          <w:i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8"/>
        <w:gridCol w:w="4672"/>
      </w:tblGrid>
      <w:tr w:rsidR="002E2528" w14:paraId="5EAA763E" w14:textId="77777777" w:rsidTr="00BD5E5D">
        <w:tc>
          <w:tcPr>
            <w:tcW w:w="4678" w:type="dxa"/>
          </w:tcPr>
          <w:p w14:paraId="73C7ED1F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Id_prueba:</w:t>
            </w:r>
          </w:p>
          <w:p w14:paraId="57E0BA31" w14:textId="04A236DF" w:rsidR="002E2528" w:rsidRDefault="00F6675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1</w:t>
            </w:r>
          </w:p>
          <w:p w14:paraId="6353D46C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672" w:type="dxa"/>
          </w:tcPr>
          <w:p w14:paraId="22091F48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Descripción:</w:t>
            </w:r>
          </w:p>
          <w:p w14:paraId="5301E426" w14:textId="3F2F8DCE" w:rsidR="002E2528" w:rsidRDefault="00F6675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Generar coordenadas </w:t>
            </w:r>
          </w:p>
          <w:p w14:paraId="0A9A5B3A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2E2528" w14:paraId="718D263E" w14:textId="77777777" w:rsidTr="00BD5E5D">
        <w:tc>
          <w:tcPr>
            <w:tcW w:w="4678" w:type="dxa"/>
          </w:tcPr>
          <w:p w14:paraId="4C870EE0" w14:textId="72F7505E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Problemas de implementación:</w:t>
            </w:r>
          </w:p>
          <w:p w14:paraId="14D3242E" w14:textId="0D17C69A" w:rsidR="00F6675D" w:rsidRDefault="00F6675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Ninguno</w:t>
            </w:r>
          </w:p>
          <w:p w14:paraId="745285DB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</w:p>
          <w:p w14:paraId="1CE624A3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672" w:type="dxa"/>
          </w:tcPr>
          <w:p w14:paraId="62D57F5C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Responsable:</w:t>
            </w:r>
          </w:p>
          <w:p w14:paraId="44184147" w14:textId="1EEA2BF2" w:rsidR="00F6675D" w:rsidRDefault="00A17320">
            <w:pPr>
              <w:rPr>
                <w:rFonts w:ascii="Arial" w:eastAsia="Arial" w:hAnsi="Arial" w:cs="Arial"/>
                <w:b/>
                <w:i/>
              </w:rPr>
            </w:pPr>
            <w:r w:rsidRPr="00A17320">
              <w:rPr>
                <w:rFonts w:ascii="Arial" w:eastAsia="Arial" w:hAnsi="Arial" w:cs="Arial"/>
                <w:b/>
                <w:i/>
              </w:rPr>
              <w:t>Jennifer Alejandra Domínguez Gutiérrez</w:t>
            </w:r>
          </w:p>
        </w:tc>
      </w:tr>
      <w:tr w:rsidR="002E2528" w14:paraId="62997160" w14:textId="77777777" w:rsidTr="00BD5E5D">
        <w:tc>
          <w:tcPr>
            <w:tcW w:w="4678" w:type="dxa"/>
          </w:tcPr>
          <w:p w14:paraId="4F01167A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previos:</w:t>
            </w:r>
          </w:p>
          <w:p w14:paraId="77C82D32" w14:textId="20134834" w:rsidR="002E2528" w:rsidRDefault="00D221FB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Ser trabajador de SIC</w:t>
            </w:r>
          </w:p>
          <w:p w14:paraId="557AC010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</w:p>
          <w:p w14:paraId="61270B0A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672" w:type="dxa"/>
          </w:tcPr>
          <w:p w14:paraId="1F52B869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Procedimiento para la prueba:</w:t>
            </w:r>
          </w:p>
          <w:p w14:paraId="433B3A45" w14:textId="728336EA" w:rsidR="00D221FB" w:rsidRDefault="00A91BE0" w:rsidP="00A91BE0">
            <w:pPr>
              <w:pStyle w:val="Prrafodelista"/>
              <w:numPr>
                <w:ilvl w:val="0"/>
                <w:numId w:val="2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Presionar el botón para generar las coordenadas</w:t>
            </w:r>
          </w:p>
          <w:p w14:paraId="31DF67AF" w14:textId="1FC1A92D" w:rsidR="00A91BE0" w:rsidRPr="00A91BE0" w:rsidRDefault="00A91BE0" w:rsidP="00A91BE0">
            <w:pPr>
              <w:pStyle w:val="Prrafodelista"/>
              <w:numPr>
                <w:ilvl w:val="0"/>
                <w:numId w:val="2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Se muestran las coordenadas calculadas gracias a la latitud y longitud </w:t>
            </w:r>
          </w:p>
        </w:tc>
      </w:tr>
      <w:tr w:rsidR="002E2528" w14:paraId="3753B611" w14:textId="77777777" w:rsidTr="00BD5E5D">
        <w:tc>
          <w:tcPr>
            <w:tcW w:w="9350" w:type="dxa"/>
            <w:gridSpan w:val="2"/>
          </w:tcPr>
          <w:p w14:paraId="339F50AF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Resultados Prueba:</w:t>
            </w:r>
          </w:p>
          <w:p w14:paraId="7ED6726B" w14:textId="2C39C120" w:rsidR="002E2528" w:rsidRDefault="00A72A78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noProof/>
              </w:rPr>
              <w:drawing>
                <wp:inline distT="0" distB="0" distL="0" distR="0" wp14:anchorId="3EB2A218" wp14:editId="660158C5">
                  <wp:extent cx="1295400" cy="25908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541" cy="259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F05E06" w14:textId="77777777" w:rsidR="002E2528" w:rsidRDefault="002E2528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40406AE5" w14:textId="77777777" w:rsidR="00BD5E5D" w:rsidRDefault="00BD5E5D" w:rsidP="00BD5E5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331FDC48" w14:textId="587FF755" w:rsidR="00BD5E5D" w:rsidRDefault="00BD5E5D" w:rsidP="00BD5E5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casos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6"/>
        <w:gridCol w:w="3101"/>
        <w:gridCol w:w="3123"/>
      </w:tblGrid>
      <w:tr w:rsidR="00BD5E5D" w14:paraId="7627DB25" w14:textId="77777777" w:rsidTr="002158F4">
        <w:tc>
          <w:tcPr>
            <w:tcW w:w="3126" w:type="dxa"/>
          </w:tcPr>
          <w:p w14:paraId="68527B03" w14:textId="3062A1EA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No. Caso prueba:</w:t>
            </w:r>
          </w:p>
          <w:p w14:paraId="52EA514B" w14:textId="77777777" w:rsidR="009E0A88" w:rsidRDefault="009E0A88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3F461F85" w14:textId="69830292" w:rsidR="00BD5E5D" w:rsidRDefault="009E0A88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2</w:t>
            </w:r>
          </w:p>
        </w:tc>
        <w:tc>
          <w:tcPr>
            <w:tcW w:w="3101" w:type="dxa"/>
          </w:tcPr>
          <w:p w14:paraId="00340DB5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Elemento a probar:</w:t>
            </w:r>
          </w:p>
          <w:p w14:paraId="67FE8ACE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2B1FE791" w14:textId="1B0F2DF4" w:rsidR="00BD5E5D" w:rsidRDefault="009E0A88" w:rsidP="007774AC">
            <w:pPr>
              <w:rPr>
                <w:rFonts w:ascii="Arial" w:eastAsia="Arial" w:hAnsi="Arial" w:cs="Arial"/>
                <w:b/>
                <w:i/>
              </w:rPr>
            </w:pPr>
            <w:r w:rsidRPr="009E0A88">
              <w:rPr>
                <w:rFonts w:ascii="Arial" w:eastAsia="Arial" w:hAnsi="Arial" w:cs="Arial"/>
                <w:b/>
                <w:i/>
              </w:rPr>
              <w:t>Pruebas de la conexión de BD</w:t>
            </w:r>
          </w:p>
        </w:tc>
        <w:tc>
          <w:tcPr>
            <w:tcW w:w="3123" w:type="dxa"/>
          </w:tcPr>
          <w:p w14:paraId="020368AA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de procedimientos especiales:</w:t>
            </w:r>
          </w:p>
          <w:p w14:paraId="57D30411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554FF6DD" w14:textId="6E45CA4E" w:rsidR="00BD5E5D" w:rsidRDefault="005800F1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una copia de la base de datos del cliente </w:t>
            </w:r>
          </w:p>
          <w:p w14:paraId="77BE6256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5DCF6637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78913840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BD5E5D" w14:paraId="3840F779" w14:textId="77777777" w:rsidTr="002158F4">
        <w:tc>
          <w:tcPr>
            <w:tcW w:w="3126" w:type="dxa"/>
          </w:tcPr>
          <w:p w14:paraId="720F09DB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entrada:</w:t>
            </w:r>
          </w:p>
        </w:tc>
        <w:tc>
          <w:tcPr>
            <w:tcW w:w="6224" w:type="dxa"/>
            <w:gridSpan w:val="2"/>
          </w:tcPr>
          <w:p w14:paraId="45FA1AA8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26DD81DD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1ACBC52B" w14:textId="62FA7238" w:rsidR="00BD5E5D" w:rsidRDefault="005800F1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Insertar datos de manera manual en la BD para verificar si se </w:t>
            </w:r>
            <w:r w:rsidR="00166DAE">
              <w:rPr>
                <w:rFonts w:ascii="Arial" w:eastAsia="Arial" w:hAnsi="Arial" w:cs="Arial"/>
                <w:b/>
                <w:i/>
              </w:rPr>
              <w:t>integró</w:t>
            </w:r>
            <w:r>
              <w:rPr>
                <w:rFonts w:ascii="Arial" w:eastAsia="Arial" w:hAnsi="Arial" w:cs="Arial"/>
                <w:b/>
                <w:i/>
              </w:rPr>
              <w:t xml:space="preserve"> correctamente </w:t>
            </w:r>
          </w:p>
          <w:p w14:paraId="1657B9D9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3E81684A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058AAA0A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33A9FC3A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1B3E188F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BD5E5D" w14:paraId="67266B5D" w14:textId="77777777" w:rsidTr="002158F4">
        <w:tc>
          <w:tcPr>
            <w:tcW w:w="3126" w:type="dxa"/>
          </w:tcPr>
          <w:p w14:paraId="2F62A869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Salida:</w:t>
            </w:r>
          </w:p>
        </w:tc>
        <w:tc>
          <w:tcPr>
            <w:tcW w:w="6224" w:type="dxa"/>
            <w:gridSpan w:val="2"/>
          </w:tcPr>
          <w:p w14:paraId="76E39A9C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14AF440B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22D206BB" w14:textId="0324EC09" w:rsidR="00BD5E5D" w:rsidRDefault="005800F1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 xml:space="preserve">La base de datos actualizada </w:t>
            </w:r>
            <w:r w:rsidR="00A81C52">
              <w:rPr>
                <w:rFonts w:ascii="Arial" w:eastAsia="Arial" w:hAnsi="Arial" w:cs="Arial"/>
                <w:b/>
                <w:i/>
              </w:rPr>
              <w:t xml:space="preserve">con los datos que se agregaron, </w:t>
            </w:r>
            <w:r w:rsidR="0067263B">
              <w:rPr>
                <w:rFonts w:ascii="Arial" w:eastAsia="Arial" w:hAnsi="Arial" w:cs="Arial"/>
                <w:b/>
                <w:i/>
              </w:rPr>
              <w:t>modificó</w:t>
            </w:r>
            <w:r w:rsidR="00A81C52">
              <w:rPr>
                <w:rFonts w:ascii="Arial" w:eastAsia="Arial" w:hAnsi="Arial" w:cs="Arial"/>
                <w:b/>
                <w:i/>
              </w:rPr>
              <w:t xml:space="preserve"> y/o eliminaron para la prueba </w:t>
            </w:r>
          </w:p>
          <w:p w14:paraId="6E58F844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66393BB7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3CB4D4CA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00542626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37482E56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2158F4" w14:paraId="4957336D" w14:textId="77777777" w:rsidTr="002158F4">
        <w:tc>
          <w:tcPr>
            <w:tcW w:w="3126" w:type="dxa"/>
          </w:tcPr>
          <w:p w14:paraId="47F1BA02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Necesidades del entorno:</w:t>
            </w:r>
          </w:p>
        </w:tc>
        <w:tc>
          <w:tcPr>
            <w:tcW w:w="6224" w:type="dxa"/>
            <w:gridSpan w:val="2"/>
          </w:tcPr>
          <w:p w14:paraId="16ACCC4C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</w:p>
          <w:p w14:paraId="7E262C1D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Ser trabajador de SIC</w:t>
            </w:r>
          </w:p>
          <w:p w14:paraId="197750B2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</w:p>
          <w:p w14:paraId="7D3A86ED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2158F4" w14:paraId="7D764343" w14:textId="77777777" w:rsidTr="002158F4">
        <w:tc>
          <w:tcPr>
            <w:tcW w:w="3126" w:type="dxa"/>
          </w:tcPr>
          <w:p w14:paraId="315CBAC9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Dependencias de interfaz:</w:t>
            </w:r>
          </w:p>
        </w:tc>
        <w:tc>
          <w:tcPr>
            <w:tcW w:w="6224" w:type="dxa"/>
            <w:gridSpan w:val="2"/>
          </w:tcPr>
          <w:p w14:paraId="115F6F65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Se necesita un dispositivo móvil con Android 4.0 en adelante. </w:t>
            </w:r>
          </w:p>
          <w:p w14:paraId="1541280C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</w:p>
          <w:p w14:paraId="7FAA0A3B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</w:p>
          <w:p w14:paraId="40DD1B8A" w14:textId="77777777" w:rsidR="002158F4" w:rsidRDefault="002158F4" w:rsidP="002158F4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3CFF6224" w14:textId="77777777" w:rsidR="00BD5E5D" w:rsidRDefault="00BD5E5D" w:rsidP="00BD5E5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2C64E236" w14:textId="77777777" w:rsidR="00BD5E5D" w:rsidRDefault="00BD5E5D" w:rsidP="00BD5E5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procedimientos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2"/>
        <w:gridCol w:w="4678"/>
      </w:tblGrid>
      <w:tr w:rsidR="00BD5E5D" w14:paraId="113E4027" w14:textId="77777777" w:rsidTr="007774AC">
        <w:tc>
          <w:tcPr>
            <w:tcW w:w="4750" w:type="dxa"/>
          </w:tcPr>
          <w:p w14:paraId="3546F102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Id_prueba:</w:t>
            </w:r>
          </w:p>
          <w:p w14:paraId="7D98A6D3" w14:textId="579AFAC6" w:rsidR="00BD5E5D" w:rsidRDefault="0067263B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2</w:t>
            </w:r>
          </w:p>
          <w:p w14:paraId="6444E955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42B8454F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Descripción:</w:t>
            </w:r>
          </w:p>
          <w:p w14:paraId="3247C2F7" w14:textId="0CA8D191" w:rsidR="00BD5E5D" w:rsidRDefault="00A91BE0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Ver la interacción con la base de datos</w:t>
            </w:r>
          </w:p>
          <w:p w14:paraId="060F3A5A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BD5E5D" w14:paraId="0FB95924" w14:textId="77777777" w:rsidTr="007774AC">
        <w:tc>
          <w:tcPr>
            <w:tcW w:w="4750" w:type="dxa"/>
          </w:tcPr>
          <w:p w14:paraId="1C2FC727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Problemas de implementación:</w:t>
            </w:r>
          </w:p>
          <w:p w14:paraId="6FF7D25F" w14:textId="69A8C590" w:rsidR="00BD5E5D" w:rsidRDefault="00A91BE0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Ninguno</w:t>
            </w:r>
          </w:p>
          <w:p w14:paraId="114E70FD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1F66069E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Responsable:</w:t>
            </w:r>
          </w:p>
          <w:p w14:paraId="095151BC" w14:textId="2F0ABFF6" w:rsidR="00A91BE0" w:rsidRDefault="00A17320" w:rsidP="007774AC">
            <w:pPr>
              <w:rPr>
                <w:rFonts w:ascii="Arial" w:eastAsia="Arial" w:hAnsi="Arial" w:cs="Arial"/>
                <w:b/>
                <w:i/>
              </w:rPr>
            </w:pPr>
            <w:r w:rsidRPr="00A17320">
              <w:rPr>
                <w:rFonts w:ascii="Arial" w:eastAsia="Arial" w:hAnsi="Arial" w:cs="Arial"/>
                <w:b/>
                <w:i/>
              </w:rPr>
              <w:t>Joset Geovanni Pacheco Castillo</w:t>
            </w:r>
          </w:p>
        </w:tc>
      </w:tr>
      <w:tr w:rsidR="00BD5E5D" w14:paraId="428A4111" w14:textId="77777777" w:rsidTr="007774AC">
        <w:tc>
          <w:tcPr>
            <w:tcW w:w="4750" w:type="dxa"/>
          </w:tcPr>
          <w:p w14:paraId="549D6443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previos:</w:t>
            </w:r>
          </w:p>
          <w:p w14:paraId="351C424C" w14:textId="0524F24B" w:rsidR="00BD5E5D" w:rsidRDefault="000F608E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Tener una copia de la base de datos del cliente</w:t>
            </w:r>
          </w:p>
          <w:p w14:paraId="18281CED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  <w:p w14:paraId="55EA763B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5D85EFA1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Procedimiento para la prueba:</w:t>
            </w:r>
          </w:p>
          <w:p w14:paraId="6EC34D88" w14:textId="77777777" w:rsidR="000F608E" w:rsidRDefault="000F608E" w:rsidP="000F608E">
            <w:pPr>
              <w:pStyle w:val="Prrafodelista"/>
              <w:numPr>
                <w:ilvl w:val="0"/>
                <w:numId w:val="3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Se insertan, modifican o eliminan datos de la base de datos</w:t>
            </w:r>
          </w:p>
          <w:p w14:paraId="4E0E8262" w14:textId="77777777" w:rsidR="000F608E" w:rsidRDefault="000F608E" w:rsidP="000F608E">
            <w:pPr>
              <w:pStyle w:val="Prrafodelista"/>
              <w:numPr>
                <w:ilvl w:val="0"/>
                <w:numId w:val="3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La base de datos debe actualizarse según la acción realizada</w:t>
            </w:r>
          </w:p>
          <w:p w14:paraId="1EC68FE0" w14:textId="072E617B" w:rsidR="000F608E" w:rsidRPr="000F608E" w:rsidRDefault="000F608E" w:rsidP="000F608E">
            <w:pPr>
              <w:pStyle w:val="Prrafodelista"/>
              <w:numPr>
                <w:ilvl w:val="0"/>
                <w:numId w:val="3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Se muestran los resultados en pantalla</w:t>
            </w:r>
          </w:p>
        </w:tc>
      </w:tr>
      <w:tr w:rsidR="00BD5E5D" w14:paraId="3A97F19D" w14:textId="77777777" w:rsidTr="007774AC">
        <w:tc>
          <w:tcPr>
            <w:tcW w:w="9500" w:type="dxa"/>
            <w:gridSpan w:val="2"/>
          </w:tcPr>
          <w:p w14:paraId="4CEF07F6" w14:textId="77777777" w:rsidR="00BD5E5D" w:rsidRDefault="00BD5E5D" w:rsidP="007774AC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Resultados Prueba:</w:t>
            </w:r>
          </w:p>
          <w:p w14:paraId="57F3AF46" w14:textId="2C0D9EA0" w:rsidR="00BD5E5D" w:rsidRDefault="008F3664" w:rsidP="007774AC">
            <w:pPr>
              <w:rPr>
                <w:rFonts w:ascii="Arial" w:eastAsia="Arial" w:hAnsi="Arial" w:cs="Arial"/>
                <w:b/>
                <w:i/>
              </w:rPr>
            </w:pPr>
            <w:r w:rsidRPr="008F3664">
              <w:rPr>
                <w:rFonts w:ascii="Arial" w:eastAsia="Arial" w:hAnsi="Arial" w:cs="Arial"/>
                <w:b/>
                <w:i/>
              </w:rPr>
              <w:drawing>
                <wp:inline distT="0" distB="0" distL="0" distR="0" wp14:anchorId="218B2D87" wp14:editId="29EC77E2">
                  <wp:extent cx="1209675" cy="2324100"/>
                  <wp:effectExtent l="0" t="0" r="9525" b="0"/>
                  <wp:docPr id="132" name="Google Shape;132;p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Google Shape;132;p25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6" cy="2324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1CDE10" w14:textId="77777777" w:rsidR="00BD5E5D" w:rsidRDefault="00BD5E5D" w:rsidP="00BD5E5D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0"/>
          <w:szCs w:val="20"/>
        </w:rPr>
      </w:pPr>
    </w:p>
    <w:p w14:paraId="577D4CED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lastRenderedPageBreak/>
        <w:t>Los casos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4"/>
        <w:gridCol w:w="3105"/>
        <w:gridCol w:w="3121"/>
      </w:tblGrid>
      <w:tr w:rsidR="00166DAE" w14:paraId="016326E5" w14:textId="77777777" w:rsidTr="00FC4467">
        <w:tc>
          <w:tcPr>
            <w:tcW w:w="3166" w:type="dxa"/>
          </w:tcPr>
          <w:p w14:paraId="7CFD179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No. Caso prueba:</w:t>
            </w:r>
          </w:p>
          <w:p w14:paraId="147F8AA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BF6C729" w14:textId="4B1DFE06" w:rsidR="00166DAE" w:rsidRDefault="00A91BE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3</w:t>
            </w:r>
          </w:p>
        </w:tc>
        <w:tc>
          <w:tcPr>
            <w:tcW w:w="3167" w:type="dxa"/>
          </w:tcPr>
          <w:p w14:paraId="45436D5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Elemento a probar:</w:t>
            </w:r>
          </w:p>
          <w:p w14:paraId="46C5E5B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109774A" w14:textId="0599EB88" w:rsidR="00166DAE" w:rsidRDefault="009C237E" w:rsidP="00FC4467">
            <w:pPr>
              <w:rPr>
                <w:rFonts w:ascii="Arial" w:eastAsia="Arial" w:hAnsi="Arial" w:cs="Arial"/>
                <w:b/>
                <w:i/>
              </w:rPr>
            </w:pPr>
            <w:r w:rsidRPr="009C237E">
              <w:rPr>
                <w:rFonts w:ascii="Arial" w:eastAsia="Arial" w:hAnsi="Arial" w:cs="Arial"/>
                <w:b/>
                <w:i/>
              </w:rPr>
              <w:t>Pruebas de integración de Apis</w:t>
            </w:r>
          </w:p>
        </w:tc>
        <w:tc>
          <w:tcPr>
            <w:tcW w:w="3167" w:type="dxa"/>
          </w:tcPr>
          <w:p w14:paraId="5332305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de procedimientos especiales:</w:t>
            </w:r>
          </w:p>
          <w:p w14:paraId="477661D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3951B5A" w14:textId="3763DE06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</w:t>
            </w:r>
            <w:r w:rsidR="009C237E">
              <w:rPr>
                <w:rFonts w:ascii="Arial" w:eastAsia="Arial" w:hAnsi="Arial" w:cs="Arial"/>
                <w:b/>
                <w:i/>
              </w:rPr>
              <w:t>la aplicación con aspectos básicos</w:t>
            </w:r>
            <w:r>
              <w:rPr>
                <w:rFonts w:ascii="Arial" w:eastAsia="Arial" w:hAnsi="Arial" w:cs="Arial"/>
                <w:b/>
                <w:i/>
              </w:rPr>
              <w:t xml:space="preserve"> </w:t>
            </w:r>
            <w:r w:rsidR="00AA4905">
              <w:rPr>
                <w:rFonts w:ascii="Arial" w:eastAsia="Arial" w:hAnsi="Arial" w:cs="Arial"/>
                <w:b/>
                <w:i/>
              </w:rPr>
              <w:t>como la conexión a la base de datos.</w:t>
            </w:r>
          </w:p>
          <w:p w14:paraId="2A470AC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275989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46C7F7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0844AC5C" w14:textId="77777777" w:rsidTr="00FC4467">
        <w:tc>
          <w:tcPr>
            <w:tcW w:w="3166" w:type="dxa"/>
          </w:tcPr>
          <w:p w14:paraId="53D7D2D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entrada:</w:t>
            </w:r>
          </w:p>
        </w:tc>
        <w:tc>
          <w:tcPr>
            <w:tcW w:w="6334" w:type="dxa"/>
            <w:gridSpan w:val="2"/>
          </w:tcPr>
          <w:p w14:paraId="19BF7B8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1F3136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53B5D8F" w14:textId="1AB8CB25" w:rsidR="00166DAE" w:rsidRDefault="008D606C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Abrir la aplicación ya con las apis integradas para verificar que no marcan error. </w:t>
            </w:r>
            <w:r w:rsidR="00166DAE">
              <w:rPr>
                <w:rFonts w:ascii="Arial" w:eastAsia="Arial" w:hAnsi="Arial" w:cs="Arial"/>
                <w:b/>
                <w:i/>
              </w:rPr>
              <w:t xml:space="preserve"> </w:t>
            </w:r>
          </w:p>
          <w:p w14:paraId="1181115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F82062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A32C2B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86490F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51A2D3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69D81557" w14:textId="77777777" w:rsidTr="00FC4467">
        <w:tc>
          <w:tcPr>
            <w:tcW w:w="3166" w:type="dxa"/>
          </w:tcPr>
          <w:p w14:paraId="4D950D2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Salida:</w:t>
            </w:r>
          </w:p>
        </w:tc>
        <w:tc>
          <w:tcPr>
            <w:tcW w:w="6334" w:type="dxa"/>
            <w:gridSpan w:val="2"/>
          </w:tcPr>
          <w:p w14:paraId="6A257E4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B6B75F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4985ED7" w14:textId="22FEDA69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La </w:t>
            </w:r>
            <w:r w:rsidR="008D606C">
              <w:rPr>
                <w:rFonts w:ascii="Arial" w:eastAsia="Arial" w:hAnsi="Arial" w:cs="Arial"/>
                <w:b/>
                <w:i/>
              </w:rPr>
              <w:t>pantalla de inicio de la aplicación, ya que al verse esta pantalla demostrara que la aplicación funciona correctamente.</w:t>
            </w:r>
          </w:p>
          <w:p w14:paraId="047B321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53DDAA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0FAE06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37FF38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EADBA7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1DB37895" w14:textId="77777777" w:rsidTr="00FC4467">
        <w:tc>
          <w:tcPr>
            <w:tcW w:w="3166" w:type="dxa"/>
          </w:tcPr>
          <w:p w14:paraId="21B792D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Necesidades del entorno:</w:t>
            </w:r>
          </w:p>
        </w:tc>
        <w:tc>
          <w:tcPr>
            <w:tcW w:w="6334" w:type="dxa"/>
            <w:gridSpan w:val="2"/>
          </w:tcPr>
          <w:p w14:paraId="0B911F6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96E08C2" w14:textId="3FBA83F2" w:rsidR="00166DAE" w:rsidRDefault="00B2466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Ninguna</w:t>
            </w:r>
          </w:p>
          <w:p w14:paraId="6D52D49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3FCBD0A2" w14:textId="77777777" w:rsidTr="00FC4467">
        <w:tc>
          <w:tcPr>
            <w:tcW w:w="3166" w:type="dxa"/>
          </w:tcPr>
          <w:p w14:paraId="0925B53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Dependencias de interfaz:</w:t>
            </w:r>
          </w:p>
        </w:tc>
        <w:tc>
          <w:tcPr>
            <w:tcW w:w="6334" w:type="dxa"/>
            <w:gridSpan w:val="2"/>
          </w:tcPr>
          <w:p w14:paraId="47691F60" w14:textId="77777777" w:rsidR="00B24660" w:rsidRDefault="00B24660" w:rsidP="00B24660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en una etapa temprana con funciones básicas como la conexión a la base de datos. </w:t>
            </w:r>
          </w:p>
          <w:p w14:paraId="76106D1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F35AC0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915438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090F9AD1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36B2EDBD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procedimientos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166DAE" w14:paraId="73DD6EFA" w14:textId="77777777" w:rsidTr="00FC4467">
        <w:tc>
          <w:tcPr>
            <w:tcW w:w="4750" w:type="dxa"/>
          </w:tcPr>
          <w:p w14:paraId="09572CC7" w14:textId="5F17C985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Id_prueba:</w:t>
            </w:r>
            <w:r w:rsidR="00BC198F">
              <w:rPr>
                <w:rFonts w:ascii="Arial" w:eastAsia="Arial" w:hAnsi="Arial" w:cs="Arial"/>
                <w:b/>
                <w:i/>
              </w:rPr>
              <w:t xml:space="preserve"> 3</w:t>
            </w:r>
          </w:p>
          <w:p w14:paraId="705D7BD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D651E7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3B4E344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Descripción:</w:t>
            </w:r>
          </w:p>
          <w:p w14:paraId="4237CC4D" w14:textId="76C9470B" w:rsidR="00166DAE" w:rsidRDefault="00CB023A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Probar que la aplicación siga funcionando después de integrarle Apis</w:t>
            </w:r>
          </w:p>
          <w:p w14:paraId="71A5774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17FA01F9" w14:textId="77777777" w:rsidTr="00FC4467">
        <w:tc>
          <w:tcPr>
            <w:tcW w:w="4750" w:type="dxa"/>
          </w:tcPr>
          <w:p w14:paraId="10F74FA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Problemas de implementación:</w:t>
            </w:r>
          </w:p>
          <w:p w14:paraId="7AB7839E" w14:textId="230EADF3" w:rsidR="00166DAE" w:rsidRDefault="00CB023A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Ninguno</w:t>
            </w:r>
          </w:p>
          <w:p w14:paraId="6D414F5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3646138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Responsable:</w:t>
            </w:r>
          </w:p>
          <w:p w14:paraId="7D8CA745" w14:textId="34D139AF" w:rsidR="00CB023A" w:rsidRDefault="00DA32F5" w:rsidP="00FC4467">
            <w:pPr>
              <w:rPr>
                <w:rFonts w:ascii="Arial" w:eastAsia="Arial" w:hAnsi="Arial" w:cs="Arial"/>
                <w:b/>
                <w:i/>
              </w:rPr>
            </w:pPr>
            <w:r w:rsidRPr="00DA32F5">
              <w:rPr>
                <w:rFonts w:ascii="Arial" w:eastAsia="Arial" w:hAnsi="Arial" w:cs="Arial"/>
                <w:b/>
                <w:i/>
              </w:rPr>
              <w:t xml:space="preserve">Jonathan </w:t>
            </w:r>
            <w:r>
              <w:rPr>
                <w:rFonts w:ascii="Arial" w:eastAsia="Arial" w:hAnsi="Arial" w:cs="Arial"/>
                <w:b/>
                <w:i/>
              </w:rPr>
              <w:t>A</w:t>
            </w:r>
            <w:r w:rsidRPr="00DA32F5">
              <w:rPr>
                <w:rFonts w:ascii="Arial" w:eastAsia="Arial" w:hAnsi="Arial" w:cs="Arial"/>
                <w:b/>
                <w:i/>
              </w:rPr>
              <w:t>rmando González Ibarra</w:t>
            </w:r>
          </w:p>
        </w:tc>
      </w:tr>
      <w:tr w:rsidR="00166DAE" w14:paraId="319A33AE" w14:textId="77777777" w:rsidTr="00FC4467">
        <w:tc>
          <w:tcPr>
            <w:tcW w:w="4750" w:type="dxa"/>
          </w:tcPr>
          <w:p w14:paraId="6D2A635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previos:</w:t>
            </w:r>
          </w:p>
          <w:p w14:paraId="0E317E5C" w14:textId="0ABAB2A3" w:rsidR="00166DAE" w:rsidRDefault="00CB023A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Tener la aplicación con aspectos básicos como la conexión a la base de datos.</w:t>
            </w:r>
          </w:p>
          <w:p w14:paraId="1BC9582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6489E8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189AF36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Procedimiento para la prueba:</w:t>
            </w:r>
          </w:p>
          <w:p w14:paraId="30985CE0" w14:textId="57AC998B" w:rsidR="00CB023A" w:rsidRDefault="00CB023A" w:rsidP="00CB023A">
            <w:pPr>
              <w:pStyle w:val="Prrafodelista"/>
              <w:numPr>
                <w:ilvl w:val="0"/>
                <w:numId w:val="4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Generar el APK para instalarlo en dispositivo móvil</w:t>
            </w:r>
          </w:p>
          <w:p w14:paraId="13F31DBD" w14:textId="66FAB39E" w:rsidR="00CB023A" w:rsidRDefault="00CB023A" w:rsidP="00CB023A">
            <w:pPr>
              <w:pStyle w:val="Prrafodelista"/>
              <w:numPr>
                <w:ilvl w:val="0"/>
                <w:numId w:val="4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Instalar la aplicación</w:t>
            </w:r>
          </w:p>
          <w:p w14:paraId="7AF55A68" w14:textId="03C01ACD" w:rsidR="00CB023A" w:rsidRPr="00CB023A" w:rsidRDefault="00CB023A" w:rsidP="00CB023A">
            <w:pPr>
              <w:pStyle w:val="Prrafodelista"/>
              <w:numPr>
                <w:ilvl w:val="0"/>
                <w:numId w:val="4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Abrir la aplicación y esperar que no marque errores</w:t>
            </w:r>
          </w:p>
        </w:tc>
      </w:tr>
      <w:tr w:rsidR="00166DAE" w14:paraId="6C36CAEA" w14:textId="77777777" w:rsidTr="00FC4467">
        <w:tc>
          <w:tcPr>
            <w:tcW w:w="9500" w:type="dxa"/>
            <w:gridSpan w:val="2"/>
          </w:tcPr>
          <w:p w14:paraId="03BD634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Resultados Prueba:</w:t>
            </w:r>
          </w:p>
          <w:p w14:paraId="5B14D5A8" w14:textId="082C5381" w:rsidR="00166DAE" w:rsidRDefault="005F54F9" w:rsidP="00FC4467">
            <w:pPr>
              <w:rPr>
                <w:rFonts w:ascii="Arial" w:eastAsia="Arial" w:hAnsi="Arial" w:cs="Arial"/>
                <w:b/>
                <w:i/>
              </w:rPr>
            </w:pPr>
            <w:r w:rsidRPr="005F54F9">
              <w:rPr>
                <w:rFonts w:ascii="Arial" w:eastAsia="Arial" w:hAnsi="Arial" w:cs="Arial"/>
                <w:b/>
                <w:i/>
              </w:rPr>
              <w:drawing>
                <wp:inline distT="0" distB="0" distL="0" distR="0" wp14:anchorId="6ACBB3F5" wp14:editId="23C3AFBF">
                  <wp:extent cx="2419350" cy="4838701"/>
                  <wp:effectExtent l="0" t="0" r="0" b="0"/>
                  <wp:docPr id="149" name="Google Shape;149;p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Google Shape;149;p28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4838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5565F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217C7242" w14:textId="4FCE48D5" w:rsidR="004E30D9" w:rsidRDefault="004E30D9" w:rsidP="002E2528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0"/>
          <w:szCs w:val="20"/>
        </w:rPr>
      </w:pPr>
    </w:p>
    <w:p w14:paraId="49F20352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casos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4"/>
        <w:gridCol w:w="3105"/>
        <w:gridCol w:w="3121"/>
      </w:tblGrid>
      <w:tr w:rsidR="00166DAE" w14:paraId="21B4803E" w14:textId="77777777" w:rsidTr="00FC4467">
        <w:tc>
          <w:tcPr>
            <w:tcW w:w="3166" w:type="dxa"/>
          </w:tcPr>
          <w:p w14:paraId="6476350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No. Caso prueba:</w:t>
            </w:r>
          </w:p>
          <w:p w14:paraId="25DC6DD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46F6C7D" w14:textId="04D389F1" w:rsidR="00166DAE" w:rsidRDefault="0060108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4</w:t>
            </w:r>
          </w:p>
        </w:tc>
        <w:tc>
          <w:tcPr>
            <w:tcW w:w="3167" w:type="dxa"/>
          </w:tcPr>
          <w:p w14:paraId="11A1A98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Elemento a probar:</w:t>
            </w:r>
          </w:p>
          <w:p w14:paraId="01F1DA7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656DE13" w14:textId="1AFB55EF" w:rsidR="00166DAE" w:rsidRDefault="0060108E" w:rsidP="00FC4467">
            <w:pPr>
              <w:rPr>
                <w:rFonts w:ascii="Arial" w:eastAsia="Arial" w:hAnsi="Arial" w:cs="Arial"/>
                <w:b/>
                <w:i/>
              </w:rPr>
            </w:pPr>
            <w:r w:rsidRPr="0060108E">
              <w:rPr>
                <w:rFonts w:ascii="Arial" w:eastAsia="Arial" w:hAnsi="Arial" w:cs="Arial"/>
                <w:b/>
                <w:i/>
              </w:rPr>
              <w:t>Pruebas de integración de Mapa</w:t>
            </w:r>
          </w:p>
        </w:tc>
        <w:tc>
          <w:tcPr>
            <w:tcW w:w="3167" w:type="dxa"/>
          </w:tcPr>
          <w:p w14:paraId="3D92466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de procedimientos especiales:</w:t>
            </w:r>
          </w:p>
          <w:p w14:paraId="2FA3196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25FA212" w14:textId="3A131FE0" w:rsidR="00166DAE" w:rsidRDefault="00EA331C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con aspectos básicos como la conexión a la base de </w:t>
            </w:r>
            <w:r>
              <w:rPr>
                <w:rFonts w:ascii="Arial" w:eastAsia="Arial" w:hAnsi="Arial" w:cs="Arial"/>
                <w:b/>
                <w:i/>
              </w:rPr>
              <w:lastRenderedPageBreak/>
              <w:t>datos</w:t>
            </w:r>
            <w:r>
              <w:rPr>
                <w:rFonts w:ascii="Arial" w:eastAsia="Arial" w:hAnsi="Arial" w:cs="Arial"/>
                <w:b/>
                <w:i/>
              </w:rPr>
              <w:t xml:space="preserve"> para sacar de esta misma las coordenadas </w:t>
            </w:r>
          </w:p>
          <w:p w14:paraId="29D944A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F2BE31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580D81AD" w14:textId="77777777" w:rsidTr="00FC4467">
        <w:tc>
          <w:tcPr>
            <w:tcW w:w="3166" w:type="dxa"/>
          </w:tcPr>
          <w:p w14:paraId="24A8808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Especificaciones de entrada:</w:t>
            </w:r>
          </w:p>
        </w:tc>
        <w:tc>
          <w:tcPr>
            <w:tcW w:w="6334" w:type="dxa"/>
            <w:gridSpan w:val="2"/>
          </w:tcPr>
          <w:p w14:paraId="6F58534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A7F8B2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9F4A71C" w14:textId="41259FCE" w:rsidR="00166DAE" w:rsidRDefault="00B2466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Coordenadas que se encuentran previamente en la base de datos. </w:t>
            </w:r>
          </w:p>
          <w:p w14:paraId="39BBE7D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8BAEB8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5EA05D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DEDD4E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506443D8" w14:textId="77777777" w:rsidTr="00FC4467">
        <w:tc>
          <w:tcPr>
            <w:tcW w:w="3166" w:type="dxa"/>
          </w:tcPr>
          <w:p w14:paraId="1934A91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Salida:</w:t>
            </w:r>
          </w:p>
        </w:tc>
        <w:tc>
          <w:tcPr>
            <w:tcW w:w="6334" w:type="dxa"/>
            <w:gridSpan w:val="2"/>
          </w:tcPr>
          <w:p w14:paraId="14475F4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D6653F5" w14:textId="7CA818D3" w:rsidR="00166DAE" w:rsidRDefault="00B2466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La posición de las coordenadas en un mapa. </w:t>
            </w:r>
          </w:p>
          <w:p w14:paraId="29AF903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F3C0F8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E2D8D4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492D78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505CCE2E" w14:textId="77777777" w:rsidTr="00FC4467">
        <w:tc>
          <w:tcPr>
            <w:tcW w:w="3166" w:type="dxa"/>
          </w:tcPr>
          <w:p w14:paraId="318B867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Necesidades del entorno:</w:t>
            </w:r>
          </w:p>
        </w:tc>
        <w:tc>
          <w:tcPr>
            <w:tcW w:w="6334" w:type="dxa"/>
            <w:gridSpan w:val="2"/>
          </w:tcPr>
          <w:p w14:paraId="50B26AA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7B195CD" w14:textId="0FFF2661" w:rsidR="00166DAE" w:rsidRDefault="00B2466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Ninguna</w:t>
            </w:r>
          </w:p>
          <w:p w14:paraId="22CCC83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529D1A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1C2189CB" w14:textId="77777777" w:rsidTr="00FC4467">
        <w:tc>
          <w:tcPr>
            <w:tcW w:w="3166" w:type="dxa"/>
          </w:tcPr>
          <w:p w14:paraId="135EA4B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Dependencias de interfaz:</w:t>
            </w:r>
          </w:p>
        </w:tc>
        <w:tc>
          <w:tcPr>
            <w:tcW w:w="6334" w:type="dxa"/>
            <w:gridSpan w:val="2"/>
          </w:tcPr>
          <w:p w14:paraId="30E29AF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05FA0F8" w14:textId="0D49589C" w:rsidR="00166DAE" w:rsidRDefault="00B2466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con aspectos básicos como la conexión a la base de datos para sacar de esta misma las coordenadas </w:t>
            </w:r>
          </w:p>
          <w:p w14:paraId="6FAEF62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626088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4DB0026B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74599C42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procedimientos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4"/>
        <w:gridCol w:w="4676"/>
      </w:tblGrid>
      <w:tr w:rsidR="00166DAE" w14:paraId="4B4824CC" w14:textId="77777777" w:rsidTr="00FC4467">
        <w:tc>
          <w:tcPr>
            <w:tcW w:w="4750" w:type="dxa"/>
          </w:tcPr>
          <w:p w14:paraId="2CCC8491" w14:textId="3EADEAD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Id_prueba:</w:t>
            </w:r>
            <w:r w:rsidR="00B24660">
              <w:rPr>
                <w:rFonts w:ascii="Arial" w:eastAsia="Arial" w:hAnsi="Arial" w:cs="Arial"/>
                <w:b/>
                <w:i/>
              </w:rPr>
              <w:t xml:space="preserve"> 4</w:t>
            </w:r>
          </w:p>
          <w:p w14:paraId="3D067A6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C9399F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05856D1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Descripción:</w:t>
            </w:r>
          </w:p>
          <w:p w14:paraId="6AB6200E" w14:textId="73BD21E2" w:rsidR="00166DAE" w:rsidRDefault="00B2466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La aplicación deberá generar un mapa con la ubicación de las coordenadas de la base de datos</w:t>
            </w:r>
          </w:p>
          <w:p w14:paraId="67F8B51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389137D3" w14:textId="77777777" w:rsidTr="00FC4467">
        <w:tc>
          <w:tcPr>
            <w:tcW w:w="4750" w:type="dxa"/>
          </w:tcPr>
          <w:p w14:paraId="29B8801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Problemas de implementación:</w:t>
            </w:r>
          </w:p>
          <w:p w14:paraId="26171EB1" w14:textId="1DC1B6CD" w:rsidR="00166DAE" w:rsidRDefault="00B2466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Ninguno</w:t>
            </w:r>
          </w:p>
          <w:p w14:paraId="60013D7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19BE996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Responsable:</w:t>
            </w:r>
          </w:p>
          <w:p w14:paraId="2A9F33C1" w14:textId="4F76D167" w:rsidR="00B24660" w:rsidRDefault="00377EA4" w:rsidP="00FC4467">
            <w:pPr>
              <w:rPr>
                <w:rFonts w:ascii="Arial" w:eastAsia="Arial" w:hAnsi="Arial" w:cs="Arial"/>
                <w:b/>
                <w:i/>
              </w:rPr>
            </w:pPr>
            <w:r w:rsidRPr="00377EA4">
              <w:rPr>
                <w:rFonts w:ascii="Arial" w:eastAsia="Arial" w:hAnsi="Arial" w:cs="Arial"/>
                <w:b/>
                <w:i/>
              </w:rPr>
              <w:t>Noe Esqueda Castro</w:t>
            </w:r>
          </w:p>
        </w:tc>
      </w:tr>
      <w:tr w:rsidR="00166DAE" w14:paraId="16722085" w14:textId="77777777" w:rsidTr="00FC4467">
        <w:tc>
          <w:tcPr>
            <w:tcW w:w="4750" w:type="dxa"/>
          </w:tcPr>
          <w:p w14:paraId="361762C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previos:</w:t>
            </w:r>
          </w:p>
          <w:p w14:paraId="3A357749" w14:textId="27E5E872" w:rsidR="00166DAE" w:rsidRDefault="00CB3D00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con aspectos básicos como la conexión a la base de datos para sacar de esta misma las coordenadas </w:t>
            </w:r>
          </w:p>
          <w:p w14:paraId="302E033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03D0FD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10464D6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Procedimiento para la prueba:</w:t>
            </w:r>
          </w:p>
          <w:p w14:paraId="442A4E3E" w14:textId="2BB31155" w:rsidR="00CB3D00" w:rsidRDefault="00CB3D00" w:rsidP="00CB3D00">
            <w:pPr>
              <w:pStyle w:val="Prrafodelista"/>
              <w:numPr>
                <w:ilvl w:val="0"/>
                <w:numId w:val="5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Abrir la aplicación</w:t>
            </w:r>
          </w:p>
          <w:p w14:paraId="5952E881" w14:textId="77777777" w:rsidR="00CB3D00" w:rsidRDefault="00CB3D00" w:rsidP="00CB3D00">
            <w:pPr>
              <w:pStyle w:val="Prrafodelista"/>
              <w:numPr>
                <w:ilvl w:val="0"/>
                <w:numId w:val="5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Presionar botón “vista en mapa”</w:t>
            </w:r>
          </w:p>
          <w:p w14:paraId="7195AF47" w14:textId="6496AF94" w:rsidR="00CB3D00" w:rsidRPr="00CB3D00" w:rsidRDefault="00CB3D00" w:rsidP="00CB3D00">
            <w:pPr>
              <w:pStyle w:val="Prrafodelista"/>
              <w:numPr>
                <w:ilvl w:val="0"/>
                <w:numId w:val="5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Mostrar el mapa </w:t>
            </w:r>
          </w:p>
        </w:tc>
      </w:tr>
      <w:tr w:rsidR="00166DAE" w14:paraId="4B805C6B" w14:textId="77777777" w:rsidTr="00FC4467">
        <w:tc>
          <w:tcPr>
            <w:tcW w:w="9500" w:type="dxa"/>
            <w:gridSpan w:val="2"/>
          </w:tcPr>
          <w:p w14:paraId="33564D2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Resultados Prueba:</w:t>
            </w:r>
          </w:p>
          <w:p w14:paraId="10DBC6C3" w14:textId="44D7FEF3" w:rsidR="00166DAE" w:rsidRDefault="00CB3D00" w:rsidP="00FC4467">
            <w:pPr>
              <w:rPr>
                <w:rFonts w:ascii="Arial" w:eastAsia="Arial" w:hAnsi="Arial" w:cs="Arial"/>
                <w:b/>
                <w:i/>
              </w:rPr>
            </w:pPr>
            <w:r w:rsidRPr="00CB3D00">
              <w:rPr>
                <w:rFonts w:ascii="Arial" w:eastAsia="Arial" w:hAnsi="Arial" w:cs="Arial"/>
                <w:b/>
                <w:i/>
              </w:rPr>
              <w:lastRenderedPageBreak/>
              <w:drawing>
                <wp:inline distT="0" distB="0" distL="0" distR="0" wp14:anchorId="2D5C8BC4" wp14:editId="0DFE15AA">
                  <wp:extent cx="2019300" cy="4057650"/>
                  <wp:effectExtent l="0" t="0" r="0" b="0"/>
                  <wp:docPr id="151" name="Google Shape;151;p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Google Shape;151;p28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1" cy="4057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98928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C39ABC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37CCE174" w14:textId="16664E6A" w:rsidR="00166DAE" w:rsidRDefault="00166DAE" w:rsidP="002E2528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0"/>
          <w:szCs w:val="20"/>
        </w:rPr>
      </w:pPr>
    </w:p>
    <w:p w14:paraId="02F51037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casos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9"/>
        <w:gridCol w:w="3117"/>
        <w:gridCol w:w="3114"/>
      </w:tblGrid>
      <w:tr w:rsidR="00166DAE" w14:paraId="55522477" w14:textId="77777777" w:rsidTr="00FC4467">
        <w:tc>
          <w:tcPr>
            <w:tcW w:w="3166" w:type="dxa"/>
          </w:tcPr>
          <w:p w14:paraId="0E7BB46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No. Caso prueba:</w:t>
            </w:r>
          </w:p>
          <w:p w14:paraId="3AC54DA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E41F0C4" w14:textId="33882C46" w:rsidR="00166DAE" w:rsidRDefault="00F568CF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5</w:t>
            </w:r>
          </w:p>
        </w:tc>
        <w:tc>
          <w:tcPr>
            <w:tcW w:w="3167" w:type="dxa"/>
          </w:tcPr>
          <w:p w14:paraId="02BE5FE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Elemento a probar:</w:t>
            </w:r>
          </w:p>
          <w:p w14:paraId="5C71EC7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988AEDB" w14:textId="4EA80B17" w:rsidR="00166DAE" w:rsidRDefault="00F568CF" w:rsidP="00FC4467">
            <w:pPr>
              <w:rPr>
                <w:rFonts w:ascii="Arial" w:eastAsia="Arial" w:hAnsi="Arial" w:cs="Arial"/>
                <w:b/>
                <w:i/>
              </w:rPr>
            </w:pPr>
            <w:r w:rsidRPr="00F568CF">
              <w:rPr>
                <w:rFonts w:ascii="Arial" w:eastAsia="Arial" w:hAnsi="Arial" w:cs="Arial"/>
                <w:b/>
                <w:i/>
              </w:rPr>
              <w:t>Pruebas de las configuraciones del mapa</w:t>
            </w:r>
          </w:p>
        </w:tc>
        <w:tc>
          <w:tcPr>
            <w:tcW w:w="3167" w:type="dxa"/>
          </w:tcPr>
          <w:p w14:paraId="2BA8BF1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de procedimientos especiales:</w:t>
            </w:r>
          </w:p>
          <w:p w14:paraId="03B752F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4600FEF" w14:textId="77777777" w:rsidR="00EC269E" w:rsidRDefault="00EC269E" w:rsidP="00EC269E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con aspectos básicos como la conexión a la base de datos para sacar de esta misma las coordenadas </w:t>
            </w:r>
          </w:p>
          <w:p w14:paraId="491BD5B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BE30DF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09BD54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57BEA3B7" w14:textId="77777777" w:rsidTr="00FC4467">
        <w:tc>
          <w:tcPr>
            <w:tcW w:w="3166" w:type="dxa"/>
          </w:tcPr>
          <w:p w14:paraId="4B4DC5F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entrada:</w:t>
            </w:r>
          </w:p>
        </w:tc>
        <w:tc>
          <w:tcPr>
            <w:tcW w:w="6334" w:type="dxa"/>
            <w:gridSpan w:val="2"/>
          </w:tcPr>
          <w:p w14:paraId="01B1762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00F21B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20DB4CB" w14:textId="0D7E0446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Coordenadas que se encuentran previamente en la base de datos</w:t>
            </w:r>
            <w:r>
              <w:rPr>
                <w:rFonts w:ascii="Arial" w:eastAsia="Arial" w:hAnsi="Arial" w:cs="Arial"/>
                <w:b/>
                <w:i/>
              </w:rPr>
              <w:t xml:space="preserve"> y coordenadas de la ubicación del dispositivo.</w:t>
            </w:r>
          </w:p>
          <w:p w14:paraId="62DD6E5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3DDF77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56B592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247637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41FAB10B" w14:textId="77777777" w:rsidTr="00FC4467">
        <w:tc>
          <w:tcPr>
            <w:tcW w:w="3166" w:type="dxa"/>
          </w:tcPr>
          <w:p w14:paraId="479B902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Especificaciones de Salida:</w:t>
            </w:r>
          </w:p>
        </w:tc>
        <w:tc>
          <w:tcPr>
            <w:tcW w:w="6334" w:type="dxa"/>
            <w:gridSpan w:val="2"/>
          </w:tcPr>
          <w:p w14:paraId="35F5040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3A74ED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4876119" w14:textId="0CE72F9F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Mapa donde se muestren las ubicaciones del punto de coordenadas de base de datos y punto de la ubicación del dispositivo. </w:t>
            </w:r>
          </w:p>
          <w:p w14:paraId="28A4C64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456CB6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0C74C0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8BC4ED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B29144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4303DF27" w14:textId="77777777" w:rsidTr="00FC4467">
        <w:tc>
          <w:tcPr>
            <w:tcW w:w="3166" w:type="dxa"/>
          </w:tcPr>
          <w:p w14:paraId="4966CC0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Necesidades del entorno:</w:t>
            </w:r>
          </w:p>
        </w:tc>
        <w:tc>
          <w:tcPr>
            <w:tcW w:w="6334" w:type="dxa"/>
            <w:gridSpan w:val="2"/>
          </w:tcPr>
          <w:p w14:paraId="07AD60D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168D21A" w14:textId="67C1E31A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Ninguna</w:t>
            </w:r>
          </w:p>
          <w:p w14:paraId="4D50F98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682625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0303B1CB" w14:textId="77777777" w:rsidTr="00FC4467">
        <w:tc>
          <w:tcPr>
            <w:tcW w:w="3166" w:type="dxa"/>
          </w:tcPr>
          <w:p w14:paraId="0694A77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Dependencias de interfaz:</w:t>
            </w:r>
          </w:p>
        </w:tc>
        <w:tc>
          <w:tcPr>
            <w:tcW w:w="6334" w:type="dxa"/>
            <w:gridSpan w:val="2"/>
          </w:tcPr>
          <w:p w14:paraId="0FE896C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8EE473B" w14:textId="67254079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Tener la aplicación con aspectos básicos como la conexión a la base de datos para sacar de esta misma las coordenadas</w:t>
            </w:r>
          </w:p>
          <w:p w14:paraId="182F9FF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6179D8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3FC8798F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08EC415D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procedimientos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4"/>
        <w:gridCol w:w="4676"/>
      </w:tblGrid>
      <w:tr w:rsidR="00166DAE" w14:paraId="37B7E385" w14:textId="77777777" w:rsidTr="00FC4467">
        <w:tc>
          <w:tcPr>
            <w:tcW w:w="4750" w:type="dxa"/>
          </w:tcPr>
          <w:p w14:paraId="6A94522B" w14:textId="1B27623D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Id_prueba:</w:t>
            </w:r>
            <w:r w:rsidR="00EC269E">
              <w:rPr>
                <w:rFonts w:ascii="Arial" w:eastAsia="Arial" w:hAnsi="Arial" w:cs="Arial"/>
                <w:b/>
                <w:i/>
              </w:rPr>
              <w:t>5</w:t>
            </w:r>
          </w:p>
          <w:p w14:paraId="57211D1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C66545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6CBEB55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Descripción:</w:t>
            </w:r>
          </w:p>
          <w:p w14:paraId="6B40CB96" w14:textId="5C98167A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La aplicación deberá generar un mapa con la ubicación de las coordenadas de la base de datos</w:t>
            </w:r>
            <w:r>
              <w:rPr>
                <w:rFonts w:ascii="Arial" w:eastAsia="Arial" w:hAnsi="Arial" w:cs="Arial"/>
                <w:b/>
                <w:i/>
              </w:rPr>
              <w:t xml:space="preserve"> y de las coordenadas del dispositivo</w:t>
            </w:r>
          </w:p>
          <w:p w14:paraId="2FCF1DD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75A95413" w14:textId="77777777" w:rsidTr="00FC4467">
        <w:tc>
          <w:tcPr>
            <w:tcW w:w="4750" w:type="dxa"/>
          </w:tcPr>
          <w:p w14:paraId="24A0442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Problemas de implementación:</w:t>
            </w:r>
          </w:p>
          <w:p w14:paraId="33644A8A" w14:textId="1C05E88D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Ninguno</w:t>
            </w:r>
          </w:p>
          <w:p w14:paraId="298C61F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72C33A7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Responsable:</w:t>
            </w:r>
          </w:p>
          <w:p w14:paraId="0996B4F8" w14:textId="0657F19C" w:rsidR="00EC269E" w:rsidRDefault="00A17320" w:rsidP="00FC4467">
            <w:pPr>
              <w:rPr>
                <w:rFonts w:ascii="Arial" w:eastAsia="Arial" w:hAnsi="Arial" w:cs="Arial"/>
                <w:b/>
                <w:i/>
              </w:rPr>
            </w:pPr>
            <w:r w:rsidRPr="00A17320">
              <w:rPr>
                <w:rFonts w:ascii="Arial" w:eastAsia="Arial" w:hAnsi="Arial" w:cs="Arial"/>
                <w:b/>
                <w:i/>
              </w:rPr>
              <w:t>Jennifer Alejandra Domínguez Gutiérrez</w:t>
            </w:r>
          </w:p>
        </w:tc>
      </w:tr>
      <w:tr w:rsidR="00166DAE" w14:paraId="626D9D39" w14:textId="77777777" w:rsidTr="00FC4467">
        <w:tc>
          <w:tcPr>
            <w:tcW w:w="4750" w:type="dxa"/>
          </w:tcPr>
          <w:p w14:paraId="7C0B4FC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previos:</w:t>
            </w:r>
          </w:p>
          <w:p w14:paraId="58FFFD93" w14:textId="4179CB62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con aspectos básicos como la conexión a la base de datos para sacar de esta misma las coordenadas </w:t>
            </w:r>
          </w:p>
          <w:p w14:paraId="6FAFD57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79DAAC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2E625B9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Procedimiento para la prueba:</w:t>
            </w:r>
          </w:p>
          <w:p w14:paraId="0E5FEC59" w14:textId="77777777" w:rsidR="00EC269E" w:rsidRDefault="00EC269E" w:rsidP="00EC269E">
            <w:pPr>
              <w:pStyle w:val="Prrafodelista"/>
              <w:numPr>
                <w:ilvl w:val="0"/>
                <w:numId w:val="6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Abrir la aplicación</w:t>
            </w:r>
          </w:p>
          <w:p w14:paraId="65B2DC83" w14:textId="77777777" w:rsidR="00EC269E" w:rsidRDefault="00EC269E" w:rsidP="00EC269E">
            <w:pPr>
              <w:pStyle w:val="Prrafodelista"/>
              <w:numPr>
                <w:ilvl w:val="0"/>
                <w:numId w:val="6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Presionar botón “vista en mapa”</w:t>
            </w:r>
          </w:p>
          <w:p w14:paraId="06AE2928" w14:textId="47AA274F" w:rsidR="00EC269E" w:rsidRPr="00EC269E" w:rsidRDefault="00EC269E" w:rsidP="00EC269E">
            <w:pPr>
              <w:pStyle w:val="Prrafodelista"/>
              <w:numPr>
                <w:ilvl w:val="0"/>
                <w:numId w:val="6"/>
              </w:numPr>
              <w:rPr>
                <w:rFonts w:ascii="Arial" w:eastAsia="Arial" w:hAnsi="Arial" w:cs="Arial"/>
                <w:b/>
                <w:i/>
              </w:rPr>
            </w:pPr>
            <w:r w:rsidRPr="00EC269E">
              <w:rPr>
                <w:rFonts w:ascii="Arial" w:eastAsia="Arial" w:hAnsi="Arial" w:cs="Arial"/>
                <w:b/>
                <w:i/>
              </w:rPr>
              <w:t>Mostrar el mapa</w:t>
            </w:r>
          </w:p>
        </w:tc>
      </w:tr>
      <w:tr w:rsidR="00166DAE" w14:paraId="6CA05B9A" w14:textId="77777777" w:rsidTr="00FC4467">
        <w:tc>
          <w:tcPr>
            <w:tcW w:w="9500" w:type="dxa"/>
            <w:gridSpan w:val="2"/>
          </w:tcPr>
          <w:p w14:paraId="22358EA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Resultados Prueba:</w:t>
            </w:r>
          </w:p>
          <w:p w14:paraId="3543299E" w14:textId="6EB5D909" w:rsidR="00166DAE" w:rsidRDefault="00EC269E" w:rsidP="00FC4467">
            <w:pPr>
              <w:rPr>
                <w:rFonts w:ascii="Arial" w:eastAsia="Arial" w:hAnsi="Arial" w:cs="Arial"/>
                <w:b/>
                <w:i/>
              </w:rPr>
            </w:pPr>
            <w:r w:rsidRPr="00EC269E">
              <w:rPr>
                <w:rFonts w:ascii="Arial" w:eastAsia="Arial" w:hAnsi="Arial" w:cs="Arial"/>
                <w:b/>
                <w:i/>
              </w:rPr>
              <w:lastRenderedPageBreak/>
              <w:drawing>
                <wp:inline distT="0" distB="0" distL="0" distR="0" wp14:anchorId="12278DBB" wp14:editId="62759C34">
                  <wp:extent cx="1476375" cy="2752725"/>
                  <wp:effectExtent l="0" t="0" r="9525" b="9525"/>
                  <wp:docPr id="139" name="Google Shape;139;p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Google Shape;139;p26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6" cy="2752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DAEE4E" w14:textId="5EE70E8A" w:rsidR="00166DAE" w:rsidRDefault="00166DAE" w:rsidP="002E2528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0"/>
          <w:szCs w:val="20"/>
        </w:rPr>
      </w:pPr>
    </w:p>
    <w:p w14:paraId="7FF873C6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casos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4"/>
        <w:gridCol w:w="3105"/>
        <w:gridCol w:w="3121"/>
      </w:tblGrid>
      <w:tr w:rsidR="00166DAE" w14:paraId="7946F876" w14:textId="77777777" w:rsidTr="00FC4467">
        <w:tc>
          <w:tcPr>
            <w:tcW w:w="3166" w:type="dxa"/>
          </w:tcPr>
          <w:p w14:paraId="797E739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No. Caso prueba:</w:t>
            </w:r>
          </w:p>
          <w:p w14:paraId="0324F05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B2467DC" w14:textId="3C9943A8" w:rsidR="00166DAE" w:rsidRDefault="00494AE5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6</w:t>
            </w:r>
          </w:p>
        </w:tc>
        <w:tc>
          <w:tcPr>
            <w:tcW w:w="3167" w:type="dxa"/>
          </w:tcPr>
          <w:p w14:paraId="7EB1363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Elemento a probar:</w:t>
            </w:r>
          </w:p>
          <w:p w14:paraId="6F7AD8C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6DAB4F0" w14:textId="5F14C6B6" w:rsidR="00166DAE" w:rsidRDefault="00237B09" w:rsidP="00FC4467">
            <w:pPr>
              <w:rPr>
                <w:rFonts w:ascii="Arial" w:eastAsia="Arial" w:hAnsi="Arial" w:cs="Arial"/>
                <w:b/>
                <w:i/>
              </w:rPr>
            </w:pPr>
            <w:r w:rsidRPr="00237B09">
              <w:rPr>
                <w:rFonts w:ascii="Arial" w:eastAsia="Arial" w:hAnsi="Arial" w:cs="Arial"/>
                <w:b/>
                <w:i/>
              </w:rPr>
              <w:t>Pruebas de Integración de valores de la BD</w:t>
            </w:r>
          </w:p>
        </w:tc>
        <w:tc>
          <w:tcPr>
            <w:tcW w:w="3167" w:type="dxa"/>
          </w:tcPr>
          <w:p w14:paraId="1F5C3E0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de procedimientos especiales:</w:t>
            </w:r>
          </w:p>
          <w:p w14:paraId="30C40FB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C9AFD3F" w14:textId="14FE7FEF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</w:t>
            </w:r>
            <w:r w:rsidR="007C593F">
              <w:rPr>
                <w:rFonts w:ascii="Arial" w:eastAsia="Arial" w:hAnsi="Arial" w:cs="Arial"/>
                <w:b/>
                <w:i/>
              </w:rPr>
              <w:t xml:space="preserve">la aplicación conectada a la base de datos. </w:t>
            </w:r>
            <w:r>
              <w:rPr>
                <w:rFonts w:ascii="Arial" w:eastAsia="Arial" w:hAnsi="Arial" w:cs="Arial"/>
                <w:b/>
                <w:i/>
              </w:rPr>
              <w:t xml:space="preserve"> </w:t>
            </w:r>
          </w:p>
          <w:p w14:paraId="10F2551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BB65EB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E5B8D4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48888FB2" w14:textId="77777777" w:rsidTr="00FC4467">
        <w:tc>
          <w:tcPr>
            <w:tcW w:w="3166" w:type="dxa"/>
          </w:tcPr>
          <w:p w14:paraId="32B6BEC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entrada:</w:t>
            </w:r>
          </w:p>
        </w:tc>
        <w:tc>
          <w:tcPr>
            <w:tcW w:w="6334" w:type="dxa"/>
            <w:gridSpan w:val="2"/>
          </w:tcPr>
          <w:p w14:paraId="27C0BD9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8353A2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D046872" w14:textId="2B6E6EE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Insertar datos </w:t>
            </w:r>
            <w:r w:rsidR="007C593F">
              <w:rPr>
                <w:rFonts w:ascii="Arial" w:eastAsia="Arial" w:hAnsi="Arial" w:cs="Arial"/>
                <w:b/>
                <w:i/>
              </w:rPr>
              <w:t>en la aplicación y verificar que se guarden en la base de datos.</w:t>
            </w:r>
          </w:p>
          <w:p w14:paraId="4D27B06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6A8760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7C5C7D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991156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DEF832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59EF87F4" w14:textId="77777777" w:rsidTr="00FC4467">
        <w:tc>
          <w:tcPr>
            <w:tcW w:w="3166" w:type="dxa"/>
          </w:tcPr>
          <w:p w14:paraId="39FD6F8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Salida:</w:t>
            </w:r>
          </w:p>
        </w:tc>
        <w:tc>
          <w:tcPr>
            <w:tcW w:w="6334" w:type="dxa"/>
            <w:gridSpan w:val="2"/>
          </w:tcPr>
          <w:p w14:paraId="4AACCCB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2372CB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9BAB826" w14:textId="2562168F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La base de datos actualizada </w:t>
            </w:r>
            <w:r w:rsidR="007C593F">
              <w:rPr>
                <w:rFonts w:ascii="Arial" w:eastAsia="Arial" w:hAnsi="Arial" w:cs="Arial"/>
                <w:b/>
                <w:i/>
              </w:rPr>
              <w:t>con los datos incertados.</w:t>
            </w:r>
          </w:p>
          <w:p w14:paraId="0B3783F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BCD6B0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28FA10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B21F12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02D039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78B7A92D" w14:textId="77777777" w:rsidTr="00FC4467">
        <w:tc>
          <w:tcPr>
            <w:tcW w:w="3166" w:type="dxa"/>
          </w:tcPr>
          <w:p w14:paraId="553F7C2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Necesidades del entorno:</w:t>
            </w:r>
          </w:p>
        </w:tc>
        <w:tc>
          <w:tcPr>
            <w:tcW w:w="6334" w:type="dxa"/>
            <w:gridSpan w:val="2"/>
          </w:tcPr>
          <w:p w14:paraId="7F8AA43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4CB50E4" w14:textId="62319BAD" w:rsidR="00166DAE" w:rsidRDefault="007C593F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Ninguna</w:t>
            </w:r>
          </w:p>
          <w:p w14:paraId="06EAEC3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D747BA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70D86B6A" w14:textId="77777777" w:rsidTr="00FC4467">
        <w:tc>
          <w:tcPr>
            <w:tcW w:w="3166" w:type="dxa"/>
          </w:tcPr>
          <w:p w14:paraId="38E20D8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Dependencias de interfaz:</w:t>
            </w:r>
          </w:p>
        </w:tc>
        <w:tc>
          <w:tcPr>
            <w:tcW w:w="6334" w:type="dxa"/>
            <w:gridSpan w:val="2"/>
          </w:tcPr>
          <w:p w14:paraId="532D8FFE" w14:textId="0C2F3D2A" w:rsidR="00166DAE" w:rsidRDefault="007C593F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conectada a la base de datos.  </w:t>
            </w:r>
          </w:p>
          <w:p w14:paraId="15F9D39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C3763A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3F6098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399DA683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7009C3BB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procedimientos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4"/>
        <w:gridCol w:w="4676"/>
      </w:tblGrid>
      <w:tr w:rsidR="00166DAE" w14:paraId="2D0BD516" w14:textId="77777777" w:rsidTr="00FC4467">
        <w:tc>
          <w:tcPr>
            <w:tcW w:w="4750" w:type="dxa"/>
          </w:tcPr>
          <w:p w14:paraId="41A6DC76" w14:textId="0B4A3E11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Id_prueba:</w:t>
            </w:r>
            <w:r w:rsidR="007C593F">
              <w:rPr>
                <w:rFonts w:ascii="Arial" w:eastAsia="Arial" w:hAnsi="Arial" w:cs="Arial"/>
                <w:b/>
                <w:i/>
              </w:rPr>
              <w:t>6</w:t>
            </w:r>
          </w:p>
          <w:p w14:paraId="39647AB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EC40B1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21E9E73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Descripción:</w:t>
            </w:r>
          </w:p>
          <w:p w14:paraId="2558FB5C" w14:textId="2933A7A0" w:rsidR="00166DAE" w:rsidRDefault="007C593F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La base de datos deberá actualizarse con los datos que se inserten y/o modifiquen en la ampliación. </w:t>
            </w:r>
          </w:p>
          <w:p w14:paraId="61AFB6F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3022C891" w14:textId="77777777" w:rsidTr="00FC4467">
        <w:tc>
          <w:tcPr>
            <w:tcW w:w="4750" w:type="dxa"/>
          </w:tcPr>
          <w:p w14:paraId="39FA8A4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Problemas de implementación:</w:t>
            </w:r>
          </w:p>
          <w:p w14:paraId="5B97A51A" w14:textId="7CC708E1" w:rsidR="00166DAE" w:rsidRDefault="007C593F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Ninguno</w:t>
            </w:r>
          </w:p>
          <w:p w14:paraId="63A5B21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4C162B9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Responsable:</w:t>
            </w:r>
          </w:p>
          <w:p w14:paraId="66ADAF16" w14:textId="322A5F4E" w:rsidR="007C593F" w:rsidRDefault="00DA32F5" w:rsidP="00FC4467">
            <w:pPr>
              <w:rPr>
                <w:rFonts w:ascii="Arial" w:eastAsia="Arial" w:hAnsi="Arial" w:cs="Arial"/>
                <w:b/>
                <w:i/>
              </w:rPr>
            </w:pPr>
            <w:r w:rsidRPr="00DA32F5">
              <w:rPr>
                <w:rFonts w:ascii="Arial" w:eastAsia="Arial" w:hAnsi="Arial" w:cs="Arial"/>
                <w:b/>
                <w:i/>
              </w:rPr>
              <w:t>Jonathan Armando González Ibarra</w:t>
            </w:r>
          </w:p>
        </w:tc>
      </w:tr>
      <w:tr w:rsidR="00166DAE" w14:paraId="4F15A55A" w14:textId="77777777" w:rsidTr="00FC4467">
        <w:tc>
          <w:tcPr>
            <w:tcW w:w="4750" w:type="dxa"/>
          </w:tcPr>
          <w:p w14:paraId="417539E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previos:</w:t>
            </w:r>
          </w:p>
          <w:p w14:paraId="6848B5C8" w14:textId="77777777" w:rsidR="004D5209" w:rsidRDefault="004D5209" w:rsidP="004D5209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conectada a la base de datos.  </w:t>
            </w:r>
          </w:p>
          <w:p w14:paraId="493ACA2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F6A0A5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21B931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7314CCD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Procedimiento para la prueba:</w:t>
            </w:r>
          </w:p>
          <w:p w14:paraId="707F34B0" w14:textId="77777777" w:rsidR="004D5209" w:rsidRDefault="004D5209" w:rsidP="004D5209">
            <w:pPr>
              <w:pStyle w:val="Prrafodelista"/>
              <w:numPr>
                <w:ilvl w:val="0"/>
                <w:numId w:val="7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Abrir la aplicación</w:t>
            </w:r>
          </w:p>
          <w:p w14:paraId="06E660A1" w14:textId="6044C411" w:rsidR="004D5209" w:rsidRPr="004D5209" w:rsidRDefault="004D5209" w:rsidP="004D5209">
            <w:pPr>
              <w:pStyle w:val="Prrafodelista"/>
              <w:numPr>
                <w:ilvl w:val="0"/>
                <w:numId w:val="7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Modificar o ingresar datos en la pantalla de reporte</w:t>
            </w:r>
          </w:p>
        </w:tc>
      </w:tr>
      <w:tr w:rsidR="00166DAE" w14:paraId="66D088AA" w14:textId="77777777" w:rsidTr="00FC4467">
        <w:tc>
          <w:tcPr>
            <w:tcW w:w="9500" w:type="dxa"/>
            <w:gridSpan w:val="2"/>
          </w:tcPr>
          <w:p w14:paraId="0C7555A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Resultados Prueba:</w:t>
            </w:r>
          </w:p>
          <w:p w14:paraId="0C628C22" w14:textId="668D1A63" w:rsidR="00166DAE" w:rsidRDefault="004D5209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noProof/>
              </w:rPr>
              <w:drawing>
                <wp:inline distT="0" distB="0" distL="0" distR="0" wp14:anchorId="4E3A2553" wp14:editId="7E3C3D39">
                  <wp:extent cx="1647825" cy="3457575"/>
                  <wp:effectExtent l="0" t="0" r="9525" b="9525"/>
                  <wp:docPr id="157" name="Google Shape;157;p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Google Shape;157;p27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3457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AEED4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6125BE0A" w14:textId="6917C87B" w:rsidR="00166DAE" w:rsidRDefault="00166DAE" w:rsidP="002E2528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0"/>
          <w:szCs w:val="20"/>
        </w:rPr>
      </w:pPr>
    </w:p>
    <w:p w14:paraId="6A6CF232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lastRenderedPageBreak/>
        <w:t>Los casos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6"/>
        <w:gridCol w:w="3101"/>
        <w:gridCol w:w="3123"/>
      </w:tblGrid>
      <w:tr w:rsidR="00166DAE" w14:paraId="7B889693" w14:textId="77777777" w:rsidTr="00AA0C1D">
        <w:tc>
          <w:tcPr>
            <w:tcW w:w="3126" w:type="dxa"/>
          </w:tcPr>
          <w:p w14:paraId="7094507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No. Caso prueba:</w:t>
            </w:r>
          </w:p>
          <w:p w14:paraId="04DFB91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5CBF1A3" w14:textId="64D7828D" w:rsidR="00166DAE" w:rsidRDefault="00AA0C1D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7</w:t>
            </w:r>
          </w:p>
        </w:tc>
        <w:tc>
          <w:tcPr>
            <w:tcW w:w="3101" w:type="dxa"/>
          </w:tcPr>
          <w:p w14:paraId="4C01A4A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Elemento a probar:</w:t>
            </w:r>
          </w:p>
          <w:p w14:paraId="7615609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D288D14" w14:textId="5B725C6A" w:rsidR="00166DAE" w:rsidRDefault="00AA0C1D" w:rsidP="00FC4467">
            <w:pPr>
              <w:rPr>
                <w:rFonts w:ascii="Arial" w:eastAsia="Arial" w:hAnsi="Arial" w:cs="Arial"/>
                <w:b/>
                <w:i/>
              </w:rPr>
            </w:pPr>
            <w:r w:rsidRPr="00AA0C1D">
              <w:rPr>
                <w:rFonts w:ascii="Arial" w:eastAsia="Arial" w:hAnsi="Arial" w:cs="Arial"/>
                <w:b/>
                <w:i/>
              </w:rPr>
              <w:t>Pruebas de trazado de rutas</w:t>
            </w:r>
          </w:p>
        </w:tc>
        <w:tc>
          <w:tcPr>
            <w:tcW w:w="3123" w:type="dxa"/>
          </w:tcPr>
          <w:p w14:paraId="07B8FF8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de procedimientos especiales:</w:t>
            </w:r>
          </w:p>
          <w:p w14:paraId="5F2F878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D701E30" w14:textId="07B4C166" w:rsidR="00166DAE" w:rsidRDefault="00AA0C1D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Que la aplicación ya marqué los puntos en el mapa</w:t>
            </w:r>
          </w:p>
          <w:p w14:paraId="1142FBD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1C4503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346BB3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AA0C1D" w14:paraId="1DC24C0B" w14:textId="77777777" w:rsidTr="00AA0C1D">
        <w:tc>
          <w:tcPr>
            <w:tcW w:w="3126" w:type="dxa"/>
          </w:tcPr>
          <w:p w14:paraId="420579C4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entrada:</w:t>
            </w:r>
          </w:p>
        </w:tc>
        <w:tc>
          <w:tcPr>
            <w:tcW w:w="6224" w:type="dxa"/>
            <w:gridSpan w:val="2"/>
          </w:tcPr>
          <w:p w14:paraId="7AD4EF83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  <w:p w14:paraId="55F564D5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  <w:p w14:paraId="422A1D1D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Coordenadas que se encuentran previamente en la base de datos y coordenadas de la ubicación del dispositivo.</w:t>
            </w:r>
          </w:p>
          <w:p w14:paraId="64ABC44A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  <w:p w14:paraId="2C963429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  <w:p w14:paraId="195BC43E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  <w:p w14:paraId="15DB6BC6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AA0C1D" w14:paraId="36CFC27B" w14:textId="77777777" w:rsidTr="00AA0C1D">
        <w:tc>
          <w:tcPr>
            <w:tcW w:w="3126" w:type="dxa"/>
          </w:tcPr>
          <w:p w14:paraId="41EC15EA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Salida:</w:t>
            </w:r>
          </w:p>
        </w:tc>
        <w:tc>
          <w:tcPr>
            <w:tcW w:w="6224" w:type="dxa"/>
            <w:gridSpan w:val="2"/>
          </w:tcPr>
          <w:p w14:paraId="70842C9A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  <w:p w14:paraId="19B004FC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  <w:p w14:paraId="10BC06E6" w14:textId="5158C96B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Mapa donde se muestren las ubicaciones del punto de coordenadas de base de datos y punto de la ubicación del dispositivo</w:t>
            </w:r>
            <w:r>
              <w:rPr>
                <w:rFonts w:ascii="Arial" w:eastAsia="Arial" w:hAnsi="Arial" w:cs="Arial"/>
                <w:b/>
                <w:i/>
              </w:rPr>
              <w:t xml:space="preserve"> unidos por una ruta</w:t>
            </w:r>
            <w:r>
              <w:rPr>
                <w:rFonts w:ascii="Arial" w:eastAsia="Arial" w:hAnsi="Arial" w:cs="Arial"/>
                <w:b/>
                <w:i/>
              </w:rPr>
              <w:t xml:space="preserve">. </w:t>
            </w:r>
          </w:p>
          <w:p w14:paraId="186166BF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  <w:p w14:paraId="6BAF61E9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  <w:p w14:paraId="424C0E26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  <w:p w14:paraId="7AC78DDC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  <w:p w14:paraId="2DBFEC0F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7D8495B3" w14:textId="77777777" w:rsidTr="00AA0C1D">
        <w:tc>
          <w:tcPr>
            <w:tcW w:w="3126" w:type="dxa"/>
          </w:tcPr>
          <w:p w14:paraId="5B64CA0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Necesidades del entorno:</w:t>
            </w:r>
          </w:p>
        </w:tc>
        <w:tc>
          <w:tcPr>
            <w:tcW w:w="6224" w:type="dxa"/>
            <w:gridSpan w:val="2"/>
          </w:tcPr>
          <w:p w14:paraId="44A6D36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F099327" w14:textId="5E1E0F81" w:rsidR="00166DAE" w:rsidRDefault="00AA0C1D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Ninguna</w:t>
            </w:r>
          </w:p>
          <w:p w14:paraId="3D5F0C7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26F290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1E7A60A9" w14:textId="77777777" w:rsidTr="00AA0C1D">
        <w:tc>
          <w:tcPr>
            <w:tcW w:w="3126" w:type="dxa"/>
          </w:tcPr>
          <w:p w14:paraId="626FF6C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Dependencias de interfaz:</w:t>
            </w:r>
          </w:p>
        </w:tc>
        <w:tc>
          <w:tcPr>
            <w:tcW w:w="6224" w:type="dxa"/>
            <w:gridSpan w:val="2"/>
          </w:tcPr>
          <w:p w14:paraId="195BB0BF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Que la aplicación ya marqué los puntos en el mapa</w:t>
            </w:r>
          </w:p>
          <w:p w14:paraId="7C5B1FB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EDC66C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85FBC3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BC4F86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57DAF3AF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05C35493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procedimientos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4"/>
        <w:gridCol w:w="4676"/>
      </w:tblGrid>
      <w:tr w:rsidR="00166DAE" w14:paraId="6C169E2C" w14:textId="77777777" w:rsidTr="00FC4467">
        <w:tc>
          <w:tcPr>
            <w:tcW w:w="4750" w:type="dxa"/>
          </w:tcPr>
          <w:p w14:paraId="31903045" w14:textId="6D9849FA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Id_prueba:</w:t>
            </w:r>
            <w:r w:rsidR="00AA0C1D">
              <w:rPr>
                <w:rFonts w:ascii="Arial" w:eastAsia="Arial" w:hAnsi="Arial" w:cs="Arial"/>
                <w:b/>
                <w:i/>
              </w:rPr>
              <w:t>7</w:t>
            </w:r>
          </w:p>
          <w:p w14:paraId="039888A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DBE5FD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5B70267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Descripción:</w:t>
            </w:r>
          </w:p>
          <w:p w14:paraId="3A610FE5" w14:textId="04970EFC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La aplicación mostrara un m</w:t>
            </w:r>
            <w:r>
              <w:rPr>
                <w:rFonts w:ascii="Arial" w:eastAsia="Arial" w:hAnsi="Arial" w:cs="Arial"/>
                <w:b/>
                <w:i/>
              </w:rPr>
              <w:t xml:space="preserve">apa donde se muestren las ubicaciones del punto de coordenadas de base de datos y punto de la ubicación del dispositivo unidos por una ruta. </w:t>
            </w:r>
          </w:p>
          <w:p w14:paraId="78801E6F" w14:textId="38AB9B69" w:rsidR="00166DAE" w:rsidRDefault="00AA0C1D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 </w:t>
            </w:r>
          </w:p>
          <w:p w14:paraId="661C708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4ABBBF51" w14:textId="77777777" w:rsidTr="00FC4467">
        <w:tc>
          <w:tcPr>
            <w:tcW w:w="4750" w:type="dxa"/>
          </w:tcPr>
          <w:p w14:paraId="3ABEECB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Problemas de implementación:</w:t>
            </w:r>
          </w:p>
          <w:p w14:paraId="498C8764" w14:textId="1CCE5A38" w:rsidR="00166DAE" w:rsidRDefault="00AA0C1D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Al no poder salir a la calle a comprobar la ruta, la comprobación de esta fue hecha con Google maps</w:t>
            </w:r>
          </w:p>
          <w:p w14:paraId="2F32EFC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31263E6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Responsable:</w:t>
            </w:r>
          </w:p>
          <w:p w14:paraId="50258713" w14:textId="73269CE4" w:rsidR="00AA0C1D" w:rsidRDefault="00A17320" w:rsidP="00FC4467">
            <w:pPr>
              <w:rPr>
                <w:rFonts w:ascii="Arial" w:eastAsia="Arial" w:hAnsi="Arial" w:cs="Arial"/>
                <w:b/>
                <w:i/>
              </w:rPr>
            </w:pPr>
            <w:r w:rsidRPr="00A17320">
              <w:rPr>
                <w:rFonts w:ascii="Arial" w:eastAsia="Arial" w:hAnsi="Arial" w:cs="Arial"/>
                <w:b/>
                <w:i/>
              </w:rPr>
              <w:t>Jennifer Alejandra Domínguez Gutiérrez</w:t>
            </w:r>
          </w:p>
        </w:tc>
      </w:tr>
      <w:tr w:rsidR="00166DAE" w14:paraId="05031CF0" w14:textId="77777777" w:rsidTr="00FC4467">
        <w:tc>
          <w:tcPr>
            <w:tcW w:w="4750" w:type="dxa"/>
          </w:tcPr>
          <w:p w14:paraId="1FA750F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previos:</w:t>
            </w:r>
          </w:p>
          <w:p w14:paraId="416A71AD" w14:textId="77777777" w:rsidR="00AA0C1D" w:rsidRDefault="00AA0C1D" w:rsidP="00AA0C1D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Que la aplicación ya marqué los puntos en el mapa</w:t>
            </w:r>
          </w:p>
          <w:p w14:paraId="70DA7CC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8F0F49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EE353A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779B9B6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Procedimiento para la prueba:</w:t>
            </w:r>
          </w:p>
          <w:p w14:paraId="368BE11C" w14:textId="77777777" w:rsidR="00AA0C1D" w:rsidRDefault="00AA0C1D" w:rsidP="00AA0C1D">
            <w:pPr>
              <w:pStyle w:val="Prrafodelista"/>
              <w:numPr>
                <w:ilvl w:val="0"/>
                <w:numId w:val="8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Abrir la aplicación</w:t>
            </w:r>
          </w:p>
          <w:p w14:paraId="5E1EB6E6" w14:textId="77777777" w:rsidR="00AA0C1D" w:rsidRDefault="00AA0C1D" w:rsidP="00AA0C1D">
            <w:pPr>
              <w:pStyle w:val="Prrafodelista"/>
              <w:numPr>
                <w:ilvl w:val="0"/>
                <w:numId w:val="8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Presionar botón “vista en mapa”</w:t>
            </w:r>
          </w:p>
          <w:p w14:paraId="120C82D0" w14:textId="4CE090C5" w:rsidR="00AA0C1D" w:rsidRPr="00AA0C1D" w:rsidRDefault="00AA0C1D" w:rsidP="00AA0C1D">
            <w:pPr>
              <w:pStyle w:val="Prrafodelista"/>
              <w:numPr>
                <w:ilvl w:val="0"/>
                <w:numId w:val="8"/>
              </w:numPr>
              <w:rPr>
                <w:rFonts w:ascii="Arial" w:eastAsia="Arial" w:hAnsi="Arial" w:cs="Arial"/>
                <w:b/>
                <w:i/>
              </w:rPr>
            </w:pPr>
            <w:r w:rsidRPr="00AA0C1D">
              <w:rPr>
                <w:rFonts w:ascii="Arial" w:eastAsia="Arial" w:hAnsi="Arial" w:cs="Arial"/>
                <w:b/>
                <w:i/>
              </w:rPr>
              <w:t>Mostrar el mapa</w:t>
            </w:r>
          </w:p>
        </w:tc>
      </w:tr>
      <w:tr w:rsidR="00166DAE" w14:paraId="161A713B" w14:textId="77777777" w:rsidTr="00FC4467">
        <w:tc>
          <w:tcPr>
            <w:tcW w:w="9500" w:type="dxa"/>
            <w:gridSpan w:val="2"/>
          </w:tcPr>
          <w:p w14:paraId="6379DF9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Resultados Prueba:</w:t>
            </w:r>
          </w:p>
          <w:p w14:paraId="55831A0A" w14:textId="6E5E6A18" w:rsidR="00166DAE" w:rsidRDefault="006617FF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noProof/>
              </w:rPr>
              <w:drawing>
                <wp:inline distT="0" distB="0" distL="0" distR="0" wp14:anchorId="37191DEB" wp14:editId="74C40769">
                  <wp:extent cx="2209800" cy="4610100"/>
                  <wp:effectExtent l="0" t="0" r="0" b="0"/>
                  <wp:docPr id="181" name="Google Shape;181;p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Google Shape;181;p30"/>
                          <pic:cNvPicPr preferRelativeResize="0"/>
                        </pic:nvPicPr>
                        <pic:blipFill>
                          <a:blip r:embed="rId1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1" cy="4610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8AD35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5DA850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B2F126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7E1A24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50731802" w14:textId="0F76A134" w:rsidR="00166DAE" w:rsidRDefault="00166DAE" w:rsidP="002E2528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0"/>
          <w:szCs w:val="20"/>
        </w:rPr>
      </w:pPr>
    </w:p>
    <w:p w14:paraId="560B2242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casos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6"/>
        <w:gridCol w:w="3102"/>
        <w:gridCol w:w="3122"/>
      </w:tblGrid>
      <w:tr w:rsidR="00166DAE" w14:paraId="63068117" w14:textId="77777777" w:rsidTr="00FC4467">
        <w:tc>
          <w:tcPr>
            <w:tcW w:w="3166" w:type="dxa"/>
          </w:tcPr>
          <w:p w14:paraId="042E144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No. Caso prueba:</w:t>
            </w:r>
          </w:p>
          <w:p w14:paraId="76CD64A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09C1C1C" w14:textId="614255E4" w:rsidR="00166DAE" w:rsidRDefault="002413C4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8</w:t>
            </w:r>
          </w:p>
        </w:tc>
        <w:tc>
          <w:tcPr>
            <w:tcW w:w="3167" w:type="dxa"/>
          </w:tcPr>
          <w:p w14:paraId="3FEF414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Elemento a probar:</w:t>
            </w:r>
          </w:p>
          <w:p w14:paraId="58A90CB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85A08AB" w14:textId="6DACEBC6" w:rsidR="00166DAE" w:rsidRDefault="004979D6" w:rsidP="00FC4467">
            <w:pPr>
              <w:rPr>
                <w:rFonts w:ascii="Arial" w:eastAsia="Arial" w:hAnsi="Arial" w:cs="Arial"/>
                <w:b/>
                <w:i/>
              </w:rPr>
            </w:pPr>
            <w:r w:rsidRPr="004979D6">
              <w:rPr>
                <w:rFonts w:ascii="Arial" w:eastAsia="Arial" w:hAnsi="Arial" w:cs="Arial"/>
                <w:b/>
                <w:i/>
              </w:rPr>
              <w:t>Pruebas de la aplicación</w:t>
            </w:r>
          </w:p>
        </w:tc>
        <w:tc>
          <w:tcPr>
            <w:tcW w:w="3167" w:type="dxa"/>
          </w:tcPr>
          <w:p w14:paraId="610B84C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de procedimientos especiales:</w:t>
            </w:r>
          </w:p>
          <w:p w14:paraId="11F28FE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1876C2F" w14:textId="77BEC5FA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</w:t>
            </w:r>
            <w:r w:rsidR="00176712">
              <w:rPr>
                <w:rFonts w:ascii="Arial" w:eastAsia="Arial" w:hAnsi="Arial" w:cs="Arial"/>
                <w:b/>
                <w:i/>
              </w:rPr>
              <w:t xml:space="preserve">la aplicación terminada en un 90% </w:t>
            </w:r>
            <w:r w:rsidR="00167135">
              <w:rPr>
                <w:rFonts w:ascii="Arial" w:eastAsia="Arial" w:hAnsi="Arial" w:cs="Arial"/>
                <w:b/>
                <w:i/>
              </w:rPr>
              <w:t>mínimo</w:t>
            </w:r>
            <w:r>
              <w:rPr>
                <w:rFonts w:ascii="Arial" w:eastAsia="Arial" w:hAnsi="Arial" w:cs="Arial"/>
                <w:b/>
                <w:i/>
              </w:rPr>
              <w:t xml:space="preserve"> </w:t>
            </w:r>
          </w:p>
          <w:p w14:paraId="634E03B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2F0751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DC9D53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1AB073A2" w14:textId="77777777" w:rsidTr="00FC4467">
        <w:tc>
          <w:tcPr>
            <w:tcW w:w="3166" w:type="dxa"/>
          </w:tcPr>
          <w:p w14:paraId="0B9339D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entrada:</w:t>
            </w:r>
          </w:p>
        </w:tc>
        <w:tc>
          <w:tcPr>
            <w:tcW w:w="6334" w:type="dxa"/>
            <w:gridSpan w:val="2"/>
          </w:tcPr>
          <w:p w14:paraId="2A1E582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927A2D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09FA698" w14:textId="7AC47D94" w:rsidR="00166DAE" w:rsidRDefault="00167135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Instalar el APK de la aplicación en distintos dispositivos para poder verificar que funcione en distintas versiones de sistema operativo Android</w:t>
            </w:r>
          </w:p>
          <w:p w14:paraId="77C6D26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183D58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9A3506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950F16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14B23F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7AAFF600" w14:textId="77777777" w:rsidTr="00FC4467">
        <w:tc>
          <w:tcPr>
            <w:tcW w:w="3166" w:type="dxa"/>
          </w:tcPr>
          <w:p w14:paraId="7E50D5B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Salida:</w:t>
            </w:r>
          </w:p>
        </w:tc>
        <w:tc>
          <w:tcPr>
            <w:tcW w:w="6334" w:type="dxa"/>
            <w:gridSpan w:val="2"/>
          </w:tcPr>
          <w:p w14:paraId="7E23620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E73DE3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E219936" w14:textId="38C250BA" w:rsidR="00166DAE" w:rsidRDefault="005F47D2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Que la aplicación se instale y funcione correctamente</w:t>
            </w:r>
          </w:p>
          <w:p w14:paraId="59FF784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8B6C09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608526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84E0D9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56B267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0BC2584D" w14:textId="77777777" w:rsidTr="00FC4467">
        <w:tc>
          <w:tcPr>
            <w:tcW w:w="3166" w:type="dxa"/>
          </w:tcPr>
          <w:p w14:paraId="4B7D5C7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Necesidades del entorno:</w:t>
            </w:r>
          </w:p>
        </w:tc>
        <w:tc>
          <w:tcPr>
            <w:tcW w:w="6334" w:type="dxa"/>
            <w:gridSpan w:val="2"/>
          </w:tcPr>
          <w:p w14:paraId="2351A58A" w14:textId="2F29E868" w:rsidR="00166DAE" w:rsidRDefault="000C40AF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Tener varios dispositivos móviles con diferentes sistemas operativos</w:t>
            </w:r>
          </w:p>
          <w:p w14:paraId="0E48643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A397DF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AA1C9A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40F3FE92" w14:textId="77777777" w:rsidTr="00FC4467">
        <w:tc>
          <w:tcPr>
            <w:tcW w:w="3166" w:type="dxa"/>
          </w:tcPr>
          <w:p w14:paraId="39C237C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Dependencias de interfaz:</w:t>
            </w:r>
          </w:p>
        </w:tc>
        <w:tc>
          <w:tcPr>
            <w:tcW w:w="6334" w:type="dxa"/>
            <w:gridSpan w:val="2"/>
          </w:tcPr>
          <w:p w14:paraId="6AE26A70" w14:textId="0F952056" w:rsidR="00166DAE" w:rsidRDefault="000F5D5C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terminada en un 90% mínimo </w:t>
            </w:r>
          </w:p>
          <w:p w14:paraId="0B1A3DC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8C0D52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8BD4B0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6B79F543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40C2FD75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procedimientos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69"/>
        <w:gridCol w:w="4681"/>
      </w:tblGrid>
      <w:tr w:rsidR="00166DAE" w14:paraId="3E91C76B" w14:textId="77777777" w:rsidTr="00FC4467">
        <w:tc>
          <w:tcPr>
            <w:tcW w:w="4750" w:type="dxa"/>
          </w:tcPr>
          <w:p w14:paraId="13823D8F" w14:textId="1A5464B9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Id_prueba:</w:t>
            </w:r>
            <w:r w:rsidR="003B71DA">
              <w:rPr>
                <w:rFonts w:ascii="Arial" w:eastAsia="Arial" w:hAnsi="Arial" w:cs="Arial"/>
                <w:b/>
                <w:i/>
              </w:rPr>
              <w:t>8</w:t>
            </w:r>
          </w:p>
          <w:p w14:paraId="0680587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4CD911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5D43CF0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Descripción:</w:t>
            </w:r>
          </w:p>
          <w:p w14:paraId="0D696DA6" w14:textId="4EA5E6FE" w:rsidR="00166DAE" w:rsidRDefault="0073589F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Se instalará la aplicación en varios dispositivos móviles para verificar su compatibilidad en los sistemas operativos y sus versiones. </w:t>
            </w:r>
          </w:p>
          <w:p w14:paraId="20A03EB1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7A6A9673" w14:textId="77777777" w:rsidTr="00FC4467">
        <w:tc>
          <w:tcPr>
            <w:tcW w:w="4750" w:type="dxa"/>
          </w:tcPr>
          <w:p w14:paraId="799C39C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Problemas de implementación:</w:t>
            </w:r>
          </w:p>
          <w:p w14:paraId="79613BF7" w14:textId="61363860" w:rsidR="00166DAE" w:rsidRDefault="0073589F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No se pudo conseguir un dispositivo móvil por cada versión de Android</w:t>
            </w:r>
          </w:p>
          <w:p w14:paraId="2246673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269C0B9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Responsable:</w:t>
            </w:r>
          </w:p>
          <w:p w14:paraId="01F3A0C0" w14:textId="29C04F8B" w:rsidR="0073589F" w:rsidRDefault="00377EA4" w:rsidP="00FC4467">
            <w:pPr>
              <w:rPr>
                <w:rFonts w:ascii="Arial" w:eastAsia="Arial" w:hAnsi="Arial" w:cs="Arial"/>
                <w:b/>
                <w:i/>
              </w:rPr>
            </w:pPr>
            <w:r w:rsidRPr="00377EA4">
              <w:rPr>
                <w:rFonts w:ascii="Arial" w:eastAsia="Arial" w:hAnsi="Arial" w:cs="Arial"/>
                <w:b/>
                <w:i/>
              </w:rPr>
              <w:t>Noe Esqueda Castro</w:t>
            </w:r>
          </w:p>
        </w:tc>
      </w:tr>
      <w:tr w:rsidR="00166DAE" w14:paraId="38BF9F7A" w14:textId="77777777" w:rsidTr="00FC4467">
        <w:tc>
          <w:tcPr>
            <w:tcW w:w="4750" w:type="dxa"/>
          </w:tcPr>
          <w:p w14:paraId="661ABC8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previos:</w:t>
            </w:r>
          </w:p>
          <w:p w14:paraId="2ABF7677" w14:textId="73E18258" w:rsidR="00166DAE" w:rsidRDefault="0073589F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la aplicación terminada en un 90% mínimo </w:t>
            </w:r>
          </w:p>
          <w:p w14:paraId="0E306A8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27398D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4DC88B6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Procedimiento para la prueba:</w:t>
            </w:r>
          </w:p>
          <w:p w14:paraId="45B6366E" w14:textId="2D9DD2D5" w:rsidR="0073589F" w:rsidRDefault="0073589F" w:rsidP="0073589F">
            <w:pPr>
              <w:pStyle w:val="Prrafodelista"/>
              <w:numPr>
                <w:ilvl w:val="0"/>
                <w:numId w:val="9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Tener la última versión del APK de la aplicación.</w:t>
            </w:r>
          </w:p>
          <w:p w14:paraId="41D4C334" w14:textId="42DF2849" w:rsidR="0073589F" w:rsidRDefault="0073589F" w:rsidP="0073589F">
            <w:pPr>
              <w:pStyle w:val="Prrafodelista"/>
              <w:numPr>
                <w:ilvl w:val="0"/>
                <w:numId w:val="9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Instalar la aplicación</w:t>
            </w:r>
          </w:p>
          <w:p w14:paraId="57BAEA69" w14:textId="4265C58A" w:rsidR="0073589F" w:rsidRPr="0073589F" w:rsidRDefault="0073589F" w:rsidP="0073589F">
            <w:pPr>
              <w:pStyle w:val="Prrafodelista"/>
              <w:numPr>
                <w:ilvl w:val="0"/>
                <w:numId w:val="9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Verificar su funcionalidad</w:t>
            </w:r>
          </w:p>
        </w:tc>
      </w:tr>
      <w:tr w:rsidR="00166DAE" w14:paraId="3BF45F47" w14:textId="77777777" w:rsidTr="00FC4467">
        <w:tc>
          <w:tcPr>
            <w:tcW w:w="9500" w:type="dxa"/>
            <w:gridSpan w:val="2"/>
          </w:tcPr>
          <w:p w14:paraId="2A55E34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Resultados Prueba:</w:t>
            </w:r>
          </w:p>
          <w:p w14:paraId="3BFD4ACD" w14:textId="6A39E4D1" w:rsidR="00166DAE" w:rsidRDefault="00CD2CFA" w:rsidP="00FC4467">
            <w:pPr>
              <w:rPr>
                <w:rFonts w:ascii="Arial" w:eastAsia="Arial" w:hAnsi="Arial" w:cs="Arial"/>
                <w:b/>
                <w:i/>
              </w:rPr>
            </w:pPr>
            <w:r w:rsidRPr="00CD2CFA">
              <w:rPr>
                <w:rFonts w:ascii="Arial" w:eastAsia="Arial" w:hAnsi="Arial" w:cs="Arial"/>
                <w:b/>
                <w:i/>
              </w:rPr>
              <w:drawing>
                <wp:inline distT="0" distB="0" distL="0" distR="0" wp14:anchorId="4A0C1E8F" wp14:editId="458C0885">
                  <wp:extent cx="2133600" cy="3286125"/>
                  <wp:effectExtent l="0" t="0" r="0" b="9525"/>
                  <wp:docPr id="4" name="Google Shape;149;p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Google Shape;149;p28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t="82" b="6176"/>
                          <a:stretch/>
                        </pic:blipFill>
                        <pic:spPr bwMode="auto">
                          <a:xfrm>
                            <a:off x="0" y="0"/>
                            <a:ext cx="2133601" cy="3286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CD2CFA">
              <w:rPr>
                <w:noProof/>
              </w:rPr>
              <w:t xml:space="preserve"> </w:t>
            </w:r>
            <w:r w:rsidRPr="00CD2CFA">
              <w:rPr>
                <w:rFonts w:ascii="Arial" w:eastAsia="Arial" w:hAnsi="Arial" w:cs="Arial"/>
                <w:b/>
                <w:i/>
              </w:rPr>
              <w:drawing>
                <wp:inline distT="0" distB="0" distL="0" distR="0" wp14:anchorId="7E03D595" wp14:editId="48547F04">
                  <wp:extent cx="1924050" cy="3305175"/>
                  <wp:effectExtent l="0" t="0" r="0" b="9525"/>
                  <wp:docPr id="3" name="Google Shape;149;p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Google Shape;149;p28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t="2609" b="1"/>
                          <a:stretch/>
                        </pic:blipFill>
                        <pic:spPr bwMode="auto">
                          <a:xfrm>
                            <a:off x="0" y="0"/>
                            <a:ext cx="1924051" cy="3305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CD061F" w14:textId="3B90B2AC" w:rsidR="00CD2CFA" w:rsidRDefault="00CD2CFA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Android 9                             Android 7</w:t>
            </w:r>
          </w:p>
          <w:p w14:paraId="7F2B67C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F39E85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B92DC0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C0F8F2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55130747" w14:textId="28F80DE5" w:rsidR="00166DAE" w:rsidRDefault="00166DAE" w:rsidP="002E2528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0"/>
          <w:szCs w:val="20"/>
        </w:rPr>
      </w:pPr>
    </w:p>
    <w:p w14:paraId="7A91DCB7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casos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26"/>
        <w:gridCol w:w="3102"/>
        <w:gridCol w:w="3122"/>
      </w:tblGrid>
      <w:tr w:rsidR="00166DAE" w14:paraId="61B652F5" w14:textId="77777777" w:rsidTr="00FC4467">
        <w:tc>
          <w:tcPr>
            <w:tcW w:w="3166" w:type="dxa"/>
          </w:tcPr>
          <w:p w14:paraId="48CD42A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No. Caso prueba:</w:t>
            </w:r>
          </w:p>
          <w:p w14:paraId="0582E95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A3EA54C" w14:textId="03672259" w:rsidR="00166DAE" w:rsidRDefault="004F4109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9</w:t>
            </w:r>
          </w:p>
        </w:tc>
        <w:tc>
          <w:tcPr>
            <w:tcW w:w="3167" w:type="dxa"/>
          </w:tcPr>
          <w:p w14:paraId="2057FD4C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Elemento a probar:</w:t>
            </w:r>
          </w:p>
          <w:p w14:paraId="6A9D184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7B993E5" w14:textId="3497E1A0" w:rsidR="00166DAE" w:rsidRDefault="00654881" w:rsidP="00FC4467">
            <w:pPr>
              <w:rPr>
                <w:rFonts w:ascii="Arial" w:eastAsia="Arial" w:hAnsi="Arial" w:cs="Arial"/>
                <w:b/>
                <w:i/>
              </w:rPr>
            </w:pPr>
            <w:r w:rsidRPr="00654881">
              <w:rPr>
                <w:rFonts w:ascii="Arial" w:eastAsia="Arial" w:hAnsi="Arial" w:cs="Arial"/>
                <w:b/>
                <w:i/>
              </w:rPr>
              <w:t>Realizar Pruebas de la aplicación Con la finalidad de encontrar errores</w:t>
            </w:r>
          </w:p>
        </w:tc>
        <w:tc>
          <w:tcPr>
            <w:tcW w:w="3167" w:type="dxa"/>
          </w:tcPr>
          <w:p w14:paraId="156B76D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de procedimientos especiales:</w:t>
            </w:r>
          </w:p>
          <w:p w14:paraId="56BA9D8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039F6D8" w14:textId="48DF9D0E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Tener </w:t>
            </w:r>
            <w:r w:rsidR="00880509">
              <w:rPr>
                <w:rFonts w:ascii="Arial" w:eastAsia="Arial" w:hAnsi="Arial" w:cs="Arial"/>
                <w:b/>
                <w:i/>
              </w:rPr>
              <w:t>la aplicación completamente terminada</w:t>
            </w:r>
          </w:p>
          <w:p w14:paraId="5ABF9C2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3D65C4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19F275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7E45A515" w14:textId="77777777" w:rsidTr="00FC4467">
        <w:tc>
          <w:tcPr>
            <w:tcW w:w="3166" w:type="dxa"/>
          </w:tcPr>
          <w:p w14:paraId="2A996CF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Especificaciones de entrada:</w:t>
            </w:r>
          </w:p>
        </w:tc>
        <w:tc>
          <w:tcPr>
            <w:tcW w:w="6334" w:type="dxa"/>
            <w:gridSpan w:val="2"/>
          </w:tcPr>
          <w:p w14:paraId="5AF682D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E06720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85092E4" w14:textId="402D6A1C" w:rsidR="00166DAE" w:rsidRDefault="00880509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 xml:space="preserve">Utilizar todas las funciones de la aplicación para encontrar errores. </w:t>
            </w:r>
          </w:p>
          <w:p w14:paraId="661FF85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386EE5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A720CB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45EC09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20F413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62FE8AE5" w14:textId="77777777" w:rsidTr="00FC4467">
        <w:tc>
          <w:tcPr>
            <w:tcW w:w="3166" w:type="dxa"/>
          </w:tcPr>
          <w:p w14:paraId="50DB091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lastRenderedPageBreak/>
              <w:t>Especificaciones de Salida:</w:t>
            </w:r>
          </w:p>
        </w:tc>
        <w:tc>
          <w:tcPr>
            <w:tcW w:w="6334" w:type="dxa"/>
            <w:gridSpan w:val="2"/>
          </w:tcPr>
          <w:p w14:paraId="7DF9B2B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F4A091E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64CC0CF" w14:textId="6F4239EA" w:rsidR="00166DAE" w:rsidRDefault="00880509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Aplicación terminada al 100% y sin errores.</w:t>
            </w:r>
          </w:p>
          <w:p w14:paraId="498D70E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523063F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578011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7CE29E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B29F09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659E425B" w14:textId="77777777" w:rsidTr="00FC4467">
        <w:tc>
          <w:tcPr>
            <w:tcW w:w="3166" w:type="dxa"/>
          </w:tcPr>
          <w:p w14:paraId="5A23511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Necesidades del entorno:</w:t>
            </w:r>
          </w:p>
        </w:tc>
        <w:tc>
          <w:tcPr>
            <w:tcW w:w="6334" w:type="dxa"/>
            <w:gridSpan w:val="2"/>
          </w:tcPr>
          <w:p w14:paraId="17EA369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0F3D4641" w14:textId="6B54D99A" w:rsidR="00166DAE" w:rsidRDefault="00880509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Ninguna</w:t>
            </w:r>
          </w:p>
          <w:p w14:paraId="3CBCE7B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3611D82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  <w:tr w:rsidR="00166DAE" w14:paraId="46C8B4A4" w14:textId="77777777" w:rsidTr="00FC4467">
        <w:tc>
          <w:tcPr>
            <w:tcW w:w="3166" w:type="dxa"/>
          </w:tcPr>
          <w:p w14:paraId="0364965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Dependencias de interfaz:</w:t>
            </w:r>
          </w:p>
        </w:tc>
        <w:tc>
          <w:tcPr>
            <w:tcW w:w="6334" w:type="dxa"/>
            <w:gridSpan w:val="2"/>
          </w:tcPr>
          <w:p w14:paraId="44E970E9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4A9D6F8A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6954099B" w14:textId="77777777" w:rsidR="00880509" w:rsidRDefault="00880509" w:rsidP="00880509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Tener la aplicación completamente terminada</w:t>
            </w:r>
          </w:p>
          <w:p w14:paraId="14CCD342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0D14174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</w:tr>
    </w:tbl>
    <w:p w14:paraId="1CC6C595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</w:p>
    <w:p w14:paraId="10969BFB" w14:textId="77777777" w:rsidR="00166DAE" w:rsidRDefault="00166DAE" w:rsidP="00166DA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Los procedimientos de prueba: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4"/>
        <w:gridCol w:w="4676"/>
      </w:tblGrid>
      <w:tr w:rsidR="00166DAE" w14:paraId="6B726F54" w14:textId="77777777" w:rsidTr="00FC4467">
        <w:tc>
          <w:tcPr>
            <w:tcW w:w="4750" w:type="dxa"/>
          </w:tcPr>
          <w:p w14:paraId="7CEA9E28" w14:textId="58016CED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Id_prueba:</w:t>
            </w:r>
            <w:r w:rsidR="00880509">
              <w:rPr>
                <w:rFonts w:ascii="Arial" w:eastAsia="Arial" w:hAnsi="Arial" w:cs="Arial"/>
                <w:b/>
                <w:i/>
              </w:rPr>
              <w:t>9</w:t>
            </w:r>
          </w:p>
          <w:p w14:paraId="4FC26AA7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708267E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55D8DD96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Descripción:</w:t>
            </w:r>
          </w:p>
          <w:p w14:paraId="1C51067B" w14:textId="10AED617" w:rsidR="00166DAE" w:rsidRDefault="004D7C33" w:rsidP="004D7C33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La aplicación terminada se probará en todas sus funcionalidades para encontrar posibles errores que se pasaron por alto</w:t>
            </w:r>
          </w:p>
        </w:tc>
      </w:tr>
      <w:tr w:rsidR="00166DAE" w14:paraId="5AB1A072" w14:textId="77777777" w:rsidTr="00FC4467">
        <w:tc>
          <w:tcPr>
            <w:tcW w:w="4750" w:type="dxa"/>
          </w:tcPr>
          <w:p w14:paraId="2025D0C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Problemas de implementación:</w:t>
            </w:r>
          </w:p>
          <w:p w14:paraId="65C6D4B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7DBE87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100D2BE5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Responsable:</w:t>
            </w:r>
          </w:p>
          <w:p w14:paraId="6A730C74" w14:textId="1C683B98" w:rsidR="004D7C33" w:rsidRDefault="00A17320" w:rsidP="00FC4467">
            <w:pPr>
              <w:rPr>
                <w:rFonts w:ascii="Arial" w:eastAsia="Arial" w:hAnsi="Arial" w:cs="Arial"/>
                <w:b/>
                <w:i/>
              </w:rPr>
            </w:pPr>
            <w:r w:rsidRPr="00A17320">
              <w:rPr>
                <w:rFonts w:ascii="Arial" w:eastAsia="Arial" w:hAnsi="Arial" w:cs="Arial"/>
                <w:b/>
                <w:i/>
              </w:rPr>
              <w:t>Joset Geovanni Pacheco Castillo</w:t>
            </w:r>
            <w:r w:rsidRPr="00A17320">
              <w:rPr>
                <w:rFonts w:ascii="Arial" w:eastAsia="Arial" w:hAnsi="Arial" w:cs="Arial"/>
                <w:b/>
                <w:i/>
              </w:rPr>
              <w:t xml:space="preserve"> </w:t>
            </w:r>
          </w:p>
        </w:tc>
      </w:tr>
      <w:tr w:rsidR="00166DAE" w14:paraId="26CF419E" w14:textId="77777777" w:rsidTr="00FC4467">
        <w:tc>
          <w:tcPr>
            <w:tcW w:w="4750" w:type="dxa"/>
          </w:tcPr>
          <w:p w14:paraId="6B651B3D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Requisitos previos:</w:t>
            </w:r>
          </w:p>
          <w:p w14:paraId="20D2ED98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2E504298" w14:textId="77777777" w:rsidR="004D7C33" w:rsidRDefault="004D7C33" w:rsidP="004D7C33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Tener la aplicación completamente terminada</w:t>
            </w:r>
          </w:p>
          <w:p w14:paraId="56F1B290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  <w:p w14:paraId="115C300F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</w:p>
        </w:tc>
        <w:tc>
          <w:tcPr>
            <w:tcW w:w="4750" w:type="dxa"/>
          </w:tcPr>
          <w:p w14:paraId="19B06223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Procedimiento para la prueba:</w:t>
            </w:r>
          </w:p>
          <w:p w14:paraId="7470AD83" w14:textId="77777777" w:rsidR="004D7C33" w:rsidRDefault="004D7C33" w:rsidP="004D7C33">
            <w:pPr>
              <w:pStyle w:val="Prrafodelista"/>
              <w:numPr>
                <w:ilvl w:val="0"/>
                <w:numId w:val="10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Instalar la última versión de la aplicación.</w:t>
            </w:r>
          </w:p>
          <w:p w14:paraId="1F39D796" w14:textId="77777777" w:rsidR="004D7C33" w:rsidRDefault="004D7C33" w:rsidP="004D7C33">
            <w:pPr>
              <w:pStyle w:val="Prrafodelista"/>
              <w:numPr>
                <w:ilvl w:val="0"/>
                <w:numId w:val="10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Probar todas sus funciones</w:t>
            </w:r>
          </w:p>
          <w:p w14:paraId="18AC5896" w14:textId="68EFC24B" w:rsidR="004D7C33" w:rsidRPr="004D7C33" w:rsidRDefault="004D7C33" w:rsidP="004D7C33">
            <w:pPr>
              <w:pStyle w:val="Prrafodelista"/>
              <w:numPr>
                <w:ilvl w:val="0"/>
                <w:numId w:val="10"/>
              </w:num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Reportar resultados</w:t>
            </w:r>
          </w:p>
        </w:tc>
      </w:tr>
      <w:tr w:rsidR="00166DAE" w14:paraId="687FC21C" w14:textId="77777777" w:rsidTr="00FC4467">
        <w:tc>
          <w:tcPr>
            <w:tcW w:w="9500" w:type="dxa"/>
            <w:gridSpan w:val="2"/>
          </w:tcPr>
          <w:p w14:paraId="78151D0B" w14:textId="77777777" w:rsidR="00166DAE" w:rsidRDefault="00166DAE" w:rsidP="00FC4467">
            <w:pPr>
              <w:rPr>
                <w:rFonts w:ascii="Arial" w:eastAsia="Arial" w:hAnsi="Arial" w:cs="Arial"/>
                <w:b/>
                <w:i/>
              </w:rPr>
            </w:pPr>
            <w:r>
              <w:rPr>
                <w:rFonts w:ascii="Arial" w:eastAsia="Arial" w:hAnsi="Arial" w:cs="Arial"/>
                <w:b/>
                <w:i/>
              </w:rPr>
              <w:t>Resultados Prueba:</w:t>
            </w:r>
          </w:p>
          <w:p w14:paraId="0E40D6DE" w14:textId="193A234A" w:rsidR="00166DAE" w:rsidRDefault="000B2204" w:rsidP="00FC4467">
            <w:pPr>
              <w:rPr>
                <w:rFonts w:ascii="Arial" w:eastAsia="Arial" w:hAnsi="Arial" w:cs="Arial"/>
                <w:b/>
                <w:i/>
              </w:rPr>
            </w:pPr>
            <w:r w:rsidRPr="00CD2CFA">
              <w:rPr>
                <w:rFonts w:ascii="Arial" w:eastAsia="Arial" w:hAnsi="Arial" w:cs="Arial"/>
                <w:b/>
                <w:i/>
              </w:rPr>
              <w:lastRenderedPageBreak/>
              <w:drawing>
                <wp:inline distT="0" distB="0" distL="0" distR="0" wp14:anchorId="74010395" wp14:editId="26F50F87">
                  <wp:extent cx="1704975" cy="3238500"/>
                  <wp:effectExtent l="0" t="0" r="9525" b="0"/>
                  <wp:docPr id="5" name="Google Shape;149;p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Google Shape;149;p28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t="2609" b="1"/>
                          <a:stretch/>
                        </pic:blipFill>
                        <pic:spPr bwMode="auto">
                          <a:xfrm>
                            <a:off x="0" y="0"/>
                            <a:ext cx="1704977" cy="3238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9E1A2" w14:textId="77777777" w:rsidR="00166DAE" w:rsidRDefault="00166DAE" w:rsidP="002E2528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20"/>
          <w:szCs w:val="20"/>
        </w:rPr>
      </w:pPr>
    </w:p>
    <w:sectPr w:rsidR="00166DAE" w:rsidSect="00580ABD">
      <w:headerReference w:type="default" r:id="rId14"/>
      <w:footerReference w:type="default" r:id="rId15"/>
      <w:pgSz w:w="12240" w:h="15840"/>
      <w:pgMar w:top="1440" w:right="1440" w:bottom="1440" w:left="1440" w:header="567" w:footer="567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617837" w14:textId="77777777" w:rsidR="00345A46" w:rsidRDefault="00345A46">
      <w:pPr>
        <w:spacing w:after="0" w:line="240" w:lineRule="auto"/>
      </w:pPr>
      <w:r>
        <w:separator/>
      </w:r>
    </w:p>
  </w:endnote>
  <w:endnote w:type="continuationSeparator" w:id="0">
    <w:p w14:paraId="2B9A214B" w14:textId="77777777" w:rsidR="00345A46" w:rsidRDefault="00345A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 Small Cap">
    <w:altName w:val="Tahoma"/>
    <w:charset w:val="00"/>
    <w:family w:val="swiss"/>
    <w:pitch w:val="variable"/>
    <w:sig w:usb0="00000003" w:usb1="00000000" w:usb2="00000000" w:usb3="00000000" w:csb0="00000001" w:csb1="00000000"/>
  </w:font>
  <w:font w:name="Nunito">
    <w:altName w:val="Calibri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E38563" w14:textId="77777777" w:rsidR="00580ABD" w:rsidRDefault="00580ABD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  <w:lang w:val="es-ES"/>
      </w:rPr>
      <w:t>Página</w:t>
    </w:r>
    <w:r>
      <w:rPr>
        <w:color w:val="548DD4" w:themeColor="text2" w:themeTint="99"/>
        <w:sz w:val="24"/>
        <w:szCs w:val="24"/>
        <w:lang w:val="es-ES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PAGE 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2B657D" w:rsidRPr="002B657D">
      <w:rPr>
        <w:noProof/>
        <w:color w:val="17365D" w:themeColor="text2" w:themeShade="BF"/>
        <w:sz w:val="24"/>
        <w:szCs w:val="24"/>
        <w:lang w:val="es-ES"/>
      </w:rPr>
      <w:t>2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  <w:lang w:val="es-ES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NUMPAGES  \* Arabic  \* MERGEFORMAT</w:instrText>
    </w:r>
    <w:r>
      <w:rPr>
        <w:color w:val="17365D" w:themeColor="text2" w:themeShade="BF"/>
        <w:sz w:val="24"/>
        <w:szCs w:val="24"/>
      </w:rPr>
      <w:fldChar w:fldCharType="separate"/>
    </w:r>
    <w:r w:rsidR="002B657D" w:rsidRPr="002B657D">
      <w:rPr>
        <w:noProof/>
        <w:color w:val="17365D" w:themeColor="text2" w:themeShade="BF"/>
        <w:sz w:val="24"/>
        <w:szCs w:val="24"/>
        <w:lang w:val="es-ES"/>
      </w:rPr>
      <w:t>3</w:t>
    </w:r>
    <w:r>
      <w:rPr>
        <w:color w:val="17365D" w:themeColor="text2" w:themeShade="BF"/>
        <w:sz w:val="24"/>
        <w:szCs w:val="24"/>
      </w:rPr>
      <w:fldChar w:fldCharType="end"/>
    </w:r>
  </w:p>
  <w:p w14:paraId="2580E861" w14:textId="77777777" w:rsidR="004E30D9" w:rsidRDefault="002B657D" w:rsidP="002B65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rFonts w:ascii="Nunito" w:hAnsi="Nunito"/>
        <w:b/>
        <w:bCs/>
        <w:i/>
        <w:iCs/>
        <w:color w:val="0070C0"/>
      </w:rPr>
      <w:t>Centro de Desarrollo de Software e Investigación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F3E548" w14:textId="77777777" w:rsidR="00345A46" w:rsidRDefault="00345A46">
      <w:pPr>
        <w:spacing w:after="0" w:line="240" w:lineRule="auto"/>
      </w:pPr>
      <w:r>
        <w:separator/>
      </w:r>
    </w:p>
  </w:footnote>
  <w:footnote w:type="continuationSeparator" w:id="0">
    <w:p w14:paraId="00BB3C13" w14:textId="77777777" w:rsidR="00345A46" w:rsidRDefault="00345A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FFBDD4" w14:textId="77777777" w:rsidR="00994F41" w:rsidRDefault="00994F41" w:rsidP="00994F41">
    <w:pPr>
      <w:pStyle w:val="Encabezado"/>
      <w:ind w:left="1134" w:right="1138"/>
      <w:jc w:val="center"/>
      <w:rPr>
        <w:rFonts w:ascii="Tahoma Small Cap" w:hAnsi="Tahoma Small Cap"/>
        <w:sz w:val="28"/>
        <w:szCs w:val="40"/>
      </w:rPr>
    </w:pPr>
    <w:r>
      <w:rPr>
        <w:rFonts w:ascii="Tahoma Small Cap" w:hAnsi="Tahoma Small Cap"/>
        <w:noProof/>
        <w:sz w:val="28"/>
        <w:szCs w:val="40"/>
      </w:rPr>
      <w:drawing>
        <wp:anchor distT="0" distB="0" distL="114300" distR="114300" simplePos="0" relativeHeight="251659264" behindDoc="1" locked="0" layoutInCell="1" allowOverlap="1" wp14:anchorId="78EF0D85" wp14:editId="05E69697">
          <wp:simplePos x="0" y="0"/>
          <wp:positionH relativeFrom="column">
            <wp:posOffset>-260985</wp:posOffset>
          </wp:positionH>
          <wp:positionV relativeFrom="paragraph">
            <wp:posOffset>-173990</wp:posOffset>
          </wp:positionV>
          <wp:extent cx="882015" cy="828675"/>
          <wp:effectExtent l="0" t="0" r="0" b="9525"/>
          <wp:wrapTight wrapText="bothSides">
            <wp:wrapPolygon edited="0">
              <wp:start x="0" y="0"/>
              <wp:lineTo x="0" y="21352"/>
              <wp:lineTo x="20994" y="21352"/>
              <wp:lineTo x="20994" y="0"/>
              <wp:lineTo x="0" y="0"/>
            </wp:wrapPolygon>
          </wp:wrapTight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descarg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ahoma Small Cap" w:hAnsi="Tahoma Small Cap"/>
        <w:sz w:val="28"/>
        <w:szCs w:val="40"/>
      </w:rPr>
      <w:t xml:space="preserve">INSTITUTO TECNOLÓGICO SUPERIOR ZACATECAS OCCIDENTE </w:t>
    </w:r>
  </w:p>
  <w:p w14:paraId="2C223FEA" w14:textId="77777777" w:rsidR="00994F41" w:rsidRPr="00B55FFE" w:rsidRDefault="00994F41" w:rsidP="00994F41">
    <w:pPr>
      <w:pStyle w:val="Encabezado"/>
      <w:ind w:left="1134" w:right="1138"/>
      <w:jc w:val="center"/>
      <w:rPr>
        <w:rFonts w:ascii="Tahoma Small Cap" w:hAnsi="Tahoma Small Cap"/>
        <w:sz w:val="28"/>
        <w:szCs w:val="40"/>
      </w:rPr>
    </w:pPr>
    <w:r>
      <w:rPr>
        <w:rFonts w:ascii="Tahoma Small Cap" w:hAnsi="Tahoma Small Cap"/>
        <w:sz w:val="28"/>
        <w:szCs w:val="40"/>
      </w:rPr>
      <w:t>Casos de prueba y procedimientos de prueba</w:t>
    </w:r>
  </w:p>
  <w:p w14:paraId="38FABBF1" w14:textId="77777777" w:rsidR="004E30D9" w:rsidRPr="00994F41" w:rsidRDefault="004E30D9" w:rsidP="00994F4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62E1E"/>
    <w:multiLevelType w:val="hybridMultilevel"/>
    <w:tmpl w:val="D54EC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F6943"/>
    <w:multiLevelType w:val="hybridMultilevel"/>
    <w:tmpl w:val="C8D06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BD41CE"/>
    <w:multiLevelType w:val="multilevel"/>
    <w:tmpl w:val="8E0E15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C0372B2"/>
    <w:multiLevelType w:val="hybridMultilevel"/>
    <w:tmpl w:val="5958E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57B8A"/>
    <w:multiLevelType w:val="hybridMultilevel"/>
    <w:tmpl w:val="8BAA7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6C6D73"/>
    <w:multiLevelType w:val="hybridMultilevel"/>
    <w:tmpl w:val="15301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B60CDD"/>
    <w:multiLevelType w:val="hybridMultilevel"/>
    <w:tmpl w:val="E53CB7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0979CE"/>
    <w:multiLevelType w:val="hybridMultilevel"/>
    <w:tmpl w:val="D3528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FA410F"/>
    <w:multiLevelType w:val="hybridMultilevel"/>
    <w:tmpl w:val="8BAA7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F8401A"/>
    <w:multiLevelType w:val="hybridMultilevel"/>
    <w:tmpl w:val="8BAA7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1"/>
  </w:num>
  <w:num w:numId="5">
    <w:abstractNumId w:val="8"/>
  </w:num>
  <w:num w:numId="6">
    <w:abstractNumId w:val="9"/>
  </w:num>
  <w:num w:numId="7">
    <w:abstractNumId w:val="5"/>
  </w:num>
  <w:num w:numId="8">
    <w:abstractNumId w:val="4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30D9"/>
    <w:rsid w:val="000702EF"/>
    <w:rsid w:val="000B2204"/>
    <w:rsid w:val="000C2562"/>
    <w:rsid w:val="000C40AF"/>
    <w:rsid w:val="000F5D5C"/>
    <w:rsid w:val="000F608E"/>
    <w:rsid w:val="00166DAE"/>
    <w:rsid w:val="00167135"/>
    <w:rsid w:val="00176712"/>
    <w:rsid w:val="001E4202"/>
    <w:rsid w:val="002158F4"/>
    <w:rsid w:val="00237B09"/>
    <w:rsid w:val="002413C4"/>
    <w:rsid w:val="002B657D"/>
    <w:rsid w:val="002C6FCC"/>
    <w:rsid w:val="002E2528"/>
    <w:rsid w:val="00345A46"/>
    <w:rsid w:val="00377EA4"/>
    <w:rsid w:val="003B71DA"/>
    <w:rsid w:val="003F0BC6"/>
    <w:rsid w:val="00494AE5"/>
    <w:rsid w:val="004979D6"/>
    <w:rsid w:val="004D5209"/>
    <w:rsid w:val="004D7C33"/>
    <w:rsid w:val="004E30D9"/>
    <w:rsid w:val="004E4494"/>
    <w:rsid w:val="004F4109"/>
    <w:rsid w:val="00574EC9"/>
    <w:rsid w:val="005800F1"/>
    <w:rsid w:val="00580ABD"/>
    <w:rsid w:val="005F47D2"/>
    <w:rsid w:val="005F54F9"/>
    <w:rsid w:val="0060108E"/>
    <w:rsid w:val="00654881"/>
    <w:rsid w:val="006617FF"/>
    <w:rsid w:val="0067263B"/>
    <w:rsid w:val="0073589F"/>
    <w:rsid w:val="00774838"/>
    <w:rsid w:val="007C593F"/>
    <w:rsid w:val="00875481"/>
    <w:rsid w:val="00880509"/>
    <w:rsid w:val="008D606C"/>
    <w:rsid w:val="008F3664"/>
    <w:rsid w:val="00994F41"/>
    <w:rsid w:val="009C237E"/>
    <w:rsid w:val="009E0A88"/>
    <w:rsid w:val="00A17320"/>
    <w:rsid w:val="00A61C7B"/>
    <w:rsid w:val="00A6347A"/>
    <w:rsid w:val="00A72A78"/>
    <w:rsid w:val="00A81C52"/>
    <w:rsid w:val="00A91BE0"/>
    <w:rsid w:val="00A952B3"/>
    <w:rsid w:val="00AA0C1D"/>
    <w:rsid w:val="00AA4905"/>
    <w:rsid w:val="00B24660"/>
    <w:rsid w:val="00B45A0E"/>
    <w:rsid w:val="00BC198F"/>
    <w:rsid w:val="00BD5E5D"/>
    <w:rsid w:val="00CB023A"/>
    <w:rsid w:val="00CB3D00"/>
    <w:rsid w:val="00CD2CFA"/>
    <w:rsid w:val="00D221FB"/>
    <w:rsid w:val="00DA32F5"/>
    <w:rsid w:val="00E6695D"/>
    <w:rsid w:val="00EA331C"/>
    <w:rsid w:val="00EC269E"/>
    <w:rsid w:val="00EE0CA6"/>
    <w:rsid w:val="00F439FB"/>
    <w:rsid w:val="00F568CF"/>
    <w:rsid w:val="00F6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AFA9E1"/>
  <w15:docId w15:val="{6A0E97BD-BD87-4659-AF17-73A269E07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ource Sans Pro" w:eastAsia="Source Sans Pro" w:hAnsi="Source Sans Pro" w:cs="Source Sans Pro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pPr>
      <w:keepNext/>
      <w:spacing w:before="240" w:after="60" w:line="240" w:lineRule="auto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pPr>
      <w:keepNext/>
      <w:spacing w:before="240" w:after="60" w:line="240" w:lineRule="auto"/>
      <w:outlineLvl w:val="2"/>
    </w:pPr>
    <w:rPr>
      <w:rFonts w:ascii="Arial" w:eastAsia="Arial" w:hAnsi="Arial" w:cs="Arial"/>
      <w:b/>
      <w:sz w:val="26"/>
      <w:szCs w:val="26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94F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4F41"/>
  </w:style>
  <w:style w:type="paragraph" w:styleId="Piedepgina">
    <w:name w:val="footer"/>
    <w:basedOn w:val="Normal"/>
    <w:link w:val="PiedepginaCar"/>
    <w:uiPriority w:val="99"/>
    <w:unhideWhenUsed/>
    <w:rsid w:val="00994F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4F41"/>
  </w:style>
  <w:style w:type="table" w:styleId="Tablaconcuadrcula">
    <w:name w:val="Table Grid"/>
    <w:basedOn w:val="Tablanormal"/>
    <w:uiPriority w:val="39"/>
    <w:rsid w:val="00994F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1B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17</Pages>
  <Words>1533</Words>
  <Characters>8739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joset geovanni pacheco castillo</cp:lastModifiedBy>
  <cp:revision>73</cp:revision>
  <dcterms:created xsi:type="dcterms:W3CDTF">2019-02-01T05:34:00Z</dcterms:created>
  <dcterms:modified xsi:type="dcterms:W3CDTF">2020-05-19T00:48:00Z</dcterms:modified>
</cp:coreProperties>
</file>