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E19D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01D13A80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2BDFAB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D4843DB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85FFF54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5D2FA07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9CEC772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2CC61F4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7AACFD8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EF45E44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FD15DDF" w14:textId="77777777"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1E0B27EE" w14:textId="77777777" w:rsidR="00A640DE" w:rsidRDefault="00476223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2D0788F0" w14:textId="40269F96" w:rsidR="00A640DE" w:rsidRDefault="000A6072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RutasOffline</w:t>
      </w:r>
    </w:p>
    <w:p w14:paraId="151D30DD" w14:textId="48BBCBF8" w:rsidR="00A640DE" w:rsidRDefault="00476223">
      <w:pPr>
        <w:pBdr>
          <w:bottom w:val="single" w:sz="24" w:space="1" w:color="000000"/>
        </w:pBd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A6072">
        <w:rPr>
          <w:b/>
          <w:i/>
          <w:color w:val="00B050"/>
          <w:sz w:val="36"/>
          <w:szCs w:val="36"/>
        </w:rPr>
        <w:t>23/03/2020</w:t>
      </w:r>
    </w:p>
    <w:p w14:paraId="1BE84150" w14:textId="77777777" w:rsidR="00A640DE" w:rsidRDefault="00A640DE">
      <w:pPr>
        <w:spacing w:after="0" w:line="240" w:lineRule="auto"/>
        <w:rPr>
          <w:color w:val="365F91"/>
        </w:rPr>
      </w:pPr>
    </w:p>
    <w:p w14:paraId="381E684A" w14:textId="77777777" w:rsidR="00A640DE" w:rsidRDefault="00A640DE">
      <w:pPr>
        <w:spacing w:after="0" w:line="240" w:lineRule="auto"/>
        <w:rPr>
          <w:color w:val="365F91"/>
        </w:rPr>
      </w:pPr>
    </w:p>
    <w:p w14:paraId="0193AAA4" w14:textId="77777777" w:rsidR="00A640DE" w:rsidRDefault="00A640DE">
      <w:pPr>
        <w:spacing w:after="0" w:line="240" w:lineRule="auto"/>
        <w:rPr>
          <w:color w:val="365F91"/>
        </w:rPr>
      </w:pPr>
    </w:p>
    <w:p w14:paraId="1905FB32" w14:textId="77777777" w:rsidR="00A640DE" w:rsidRDefault="00A640DE">
      <w:pPr>
        <w:spacing w:after="0" w:line="240" w:lineRule="auto"/>
        <w:rPr>
          <w:color w:val="365F91"/>
        </w:rPr>
      </w:pPr>
    </w:p>
    <w:p w14:paraId="158267B0" w14:textId="77777777" w:rsidR="00A640DE" w:rsidRDefault="00A640DE">
      <w:pPr>
        <w:spacing w:after="0" w:line="240" w:lineRule="auto"/>
        <w:rPr>
          <w:color w:val="365F91"/>
        </w:rPr>
      </w:pPr>
    </w:p>
    <w:p w14:paraId="46D08498" w14:textId="77777777" w:rsidR="00A640DE" w:rsidRDefault="00A640DE">
      <w:pPr>
        <w:spacing w:after="0" w:line="240" w:lineRule="auto"/>
        <w:rPr>
          <w:color w:val="365F91"/>
        </w:rPr>
      </w:pPr>
    </w:p>
    <w:p w14:paraId="487B9F83" w14:textId="77777777" w:rsidR="00A640DE" w:rsidRDefault="00A640DE">
      <w:pPr>
        <w:spacing w:after="0" w:line="240" w:lineRule="auto"/>
        <w:rPr>
          <w:color w:val="365F91"/>
        </w:rPr>
      </w:pPr>
    </w:p>
    <w:p w14:paraId="49A3301E" w14:textId="77777777" w:rsidR="00A640DE" w:rsidRDefault="00A640DE">
      <w:pPr>
        <w:spacing w:after="0" w:line="240" w:lineRule="auto"/>
        <w:rPr>
          <w:color w:val="365F91"/>
        </w:rPr>
      </w:pPr>
    </w:p>
    <w:p w14:paraId="1479CC56" w14:textId="77777777" w:rsidR="00A640DE" w:rsidRDefault="00A640DE">
      <w:pPr>
        <w:spacing w:after="0" w:line="240" w:lineRule="auto"/>
        <w:rPr>
          <w:color w:val="365F91"/>
        </w:rPr>
      </w:pPr>
    </w:p>
    <w:p w14:paraId="1FA0C620" w14:textId="77777777" w:rsidR="00A640DE" w:rsidRDefault="00A640DE">
      <w:pPr>
        <w:spacing w:after="0" w:line="240" w:lineRule="auto"/>
        <w:rPr>
          <w:color w:val="365F91"/>
        </w:rPr>
      </w:pPr>
    </w:p>
    <w:p w14:paraId="75DD8D04" w14:textId="77777777" w:rsidR="00A640DE" w:rsidRDefault="00A640DE">
      <w:pPr>
        <w:spacing w:after="0" w:line="240" w:lineRule="auto"/>
        <w:rPr>
          <w:color w:val="365F91"/>
        </w:rPr>
      </w:pPr>
    </w:p>
    <w:p w14:paraId="4F77D906" w14:textId="77777777" w:rsidR="00A640DE" w:rsidRDefault="00A640DE">
      <w:pPr>
        <w:spacing w:after="0" w:line="240" w:lineRule="auto"/>
        <w:rPr>
          <w:color w:val="365F91"/>
        </w:rPr>
      </w:pPr>
    </w:p>
    <w:p w14:paraId="43CD9DB6" w14:textId="77777777" w:rsidR="00A640DE" w:rsidRDefault="00A640DE">
      <w:pPr>
        <w:spacing w:after="0" w:line="240" w:lineRule="auto"/>
        <w:rPr>
          <w:color w:val="365F91"/>
        </w:rPr>
      </w:pPr>
    </w:p>
    <w:p w14:paraId="4228237D" w14:textId="77777777" w:rsidR="00A640DE" w:rsidRDefault="00A640DE">
      <w:pPr>
        <w:spacing w:after="0" w:line="240" w:lineRule="auto"/>
        <w:rPr>
          <w:color w:val="365F91"/>
        </w:rPr>
      </w:pPr>
    </w:p>
    <w:p w14:paraId="18E63A1F" w14:textId="77777777" w:rsidR="00A640DE" w:rsidRDefault="00A640DE">
      <w:pPr>
        <w:spacing w:after="0" w:line="240" w:lineRule="auto"/>
        <w:rPr>
          <w:color w:val="365F91"/>
        </w:rPr>
      </w:pPr>
    </w:p>
    <w:p w14:paraId="53506438" w14:textId="77777777" w:rsidR="00A640DE" w:rsidRDefault="00A640DE">
      <w:pPr>
        <w:spacing w:after="0" w:line="240" w:lineRule="auto"/>
        <w:rPr>
          <w:color w:val="365F91"/>
        </w:rPr>
      </w:pPr>
    </w:p>
    <w:p w14:paraId="4E219195" w14:textId="77777777" w:rsidR="00A640DE" w:rsidRDefault="00A640DE">
      <w:pPr>
        <w:spacing w:after="0" w:line="240" w:lineRule="auto"/>
        <w:rPr>
          <w:color w:val="365F91"/>
        </w:rPr>
      </w:pPr>
    </w:p>
    <w:p w14:paraId="78DAE7C7" w14:textId="77777777" w:rsidR="00A640DE" w:rsidRDefault="00A640DE">
      <w:pPr>
        <w:spacing w:after="0" w:line="240" w:lineRule="auto"/>
        <w:rPr>
          <w:color w:val="365F91"/>
        </w:rPr>
      </w:pPr>
    </w:p>
    <w:p w14:paraId="00FAB7A8" w14:textId="77777777" w:rsidR="00A640DE" w:rsidRDefault="00A640DE">
      <w:pPr>
        <w:spacing w:after="0" w:line="240" w:lineRule="auto"/>
        <w:rPr>
          <w:color w:val="365F91"/>
        </w:rPr>
      </w:pPr>
    </w:p>
    <w:p w14:paraId="2D644CF9" w14:textId="77777777" w:rsidR="00A640DE" w:rsidRDefault="00A640DE">
      <w:pPr>
        <w:spacing w:after="0" w:line="240" w:lineRule="auto"/>
        <w:rPr>
          <w:color w:val="365F91"/>
        </w:rPr>
      </w:pPr>
    </w:p>
    <w:p w14:paraId="7BE9B4FC" w14:textId="77777777" w:rsidR="00A640DE" w:rsidRDefault="00A640DE">
      <w:pPr>
        <w:spacing w:after="0" w:line="240" w:lineRule="auto"/>
        <w:rPr>
          <w:color w:val="365F91"/>
        </w:rPr>
      </w:pPr>
    </w:p>
    <w:p w14:paraId="4FD12CA8" w14:textId="77777777" w:rsidR="00A640DE" w:rsidRDefault="00A640DE">
      <w:pPr>
        <w:spacing w:after="0" w:line="240" w:lineRule="auto"/>
        <w:rPr>
          <w:color w:val="365F91"/>
        </w:rPr>
      </w:pPr>
    </w:p>
    <w:p w14:paraId="26AB0A11" w14:textId="77777777" w:rsidR="00A640DE" w:rsidRDefault="00476223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0AADEA46" w14:textId="77777777" w:rsidR="00A640DE" w:rsidRDefault="00A640DE">
      <w:pPr>
        <w:spacing w:after="0" w:line="240" w:lineRule="auto"/>
        <w:rPr>
          <w:color w:val="365F91"/>
        </w:rPr>
      </w:pPr>
    </w:p>
    <w:sdt>
      <w:sdtPr>
        <w:id w:val="-230315338"/>
        <w:docPartObj>
          <w:docPartGallery w:val="Table of Contents"/>
          <w:docPartUnique/>
        </w:docPartObj>
      </w:sdtPr>
      <w:sdtEndPr/>
      <w:sdtContent>
        <w:p w14:paraId="4D01267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02D956C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FCA232E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8B4787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7E8EDA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83B1365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D63C722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7DB3B1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076D61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Funcionalidades a No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A003068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44DEFE2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3CF86C5F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216245FD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Suspensión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223CDB5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Reanudación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2976794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56D75E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1350F04B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31F2AC4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7DB8598C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2450407B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Personal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35C6627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Entrenamiento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16BC100D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Planificación y Organización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7C08BA1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lastRenderedPageBreak/>
            <w:t>Procedimientos para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0B96F3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Matriz de Responsabilidades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24EC4EA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Cronograma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891FC9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Premisas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3393EEDE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Dependencias y Riesgos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4D3F9576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1B55AF67" w14:textId="77777777"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4136CC99" w14:textId="77777777" w:rsidR="00A640DE" w:rsidRDefault="00A640DE">
      <w:pPr>
        <w:spacing w:after="0" w:line="240" w:lineRule="auto"/>
        <w:rPr>
          <w:color w:val="365F91"/>
        </w:rPr>
      </w:pPr>
    </w:p>
    <w:p w14:paraId="6E53DCAD" w14:textId="77777777" w:rsidR="00A640DE" w:rsidRDefault="00A640DE">
      <w:pPr>
        <w:spacing w:after="0" w:line="240" w:lineRule="auto"/>
        <w:rPr>
          <w:color w:val="365F91"/>
        </w:rPr>
      </w:pPr>
    </w:p>
    <w:p w14:paraId="2245C38C" w14:textId="77777777" w:rsidR="00A640DE" w:rsidRDefault="00A640DE">
      <w:pPr>
        <w:spacing w:after="0" w:line="240" w:lineRule="auto"/>
        <w:rPr>
          <w:color w:val="365F91"/>
        </w:rPr>
      </w:pPr>
    </w:p>
    <w:p w14:paraId="696B9E82" w14:textId="77777777" w:rsidR="00A640DE" w:rsidRDefault="00A640DE">
      <w:pPr>
        <w:spacing w:after="0" w:line="240" w:lineRule="auto"/>
        <w:rPr>
          <w:color w:val="365F91"/>
        </w:rPr>
      </w:pPr>
    </w:p>
    <w:p w14:paraId="60ACDA75" w14:textId="77777777" w:rsidR="00A640DE" w:rsidRDefault="00A640DE">
      <w:pPr>
        <w:spacing w:after="0" w:line="240" w:lineRule="auto"/>
        <w:rPr>
          <w:color w:val="365F91"/>
        </w:rPr>
      </w:pPr>
    </w:p>
    <w:p w14:paraId="6245B6A9" w14:textId="77777777" w:rsidR="00A640DE" w:rsidRDefault="00A640DE">
      <w:pPr>
        <w:spacing w:after="0" w:line="240" w:lineRule="auto"/>
        <w:rPr>
          <w:color w:val="365F91"/>
        </w:rPr>
      </w:pPr>
    </w:p>
    <w:p w14:paraId="277D4A69" w14:textId="77777777" w:rsidR="00A640DE" w:rsidRDefault="00A640DE">
      <w:pPr>
        <w:spacing w:after="0" w:line="240" w:lineRule="auto"/>
        <w:rPr>
          <w:color w:val="365F91"/>
        </w:rPr>
      </w:pPr>
    </w:p>
    <w:p w14:paraId="0C9C6FE5" w14:textId="77777777" w:rsidR="00A640DE" w:rsidRDefault="00A640DE">
      <w:pPr>
        <w:spacing w:after="0" w:line="240" w:lineRule="auto"/>
        <w:rPr>
          <w:color w:val="365F91"/>
        </w:rPr>
      </w:pPr>
    </w:p>
    <w:p w14:paraId="687D5E2F" w14:textId="77777777" w:rsidR="00A640DE" w:rsidRDefault="00A640DE">
      <w:pPr>
        <w:spacing w:after="0" w:line="240" w:lineRule="auto"/>
        <w:rPr>
          <w:color w:val="365F91"/>
        </w:rPr>
      </w:pPr>
    </w:p>
    <w:p w14:paraId="2C93218B" w14:textId="77777777" w:rsidR="00A640DE" w:rsidRDefault="00A640DE">
      <w:pPr>
        <w:spacing w:after="0" w:line="240" w:lineRule="auto"/>
        <w:rPr>
          <w:color w:val="365F91"/>
        </w:rPr>
      </w:pPr>
    </w:p>
    <w:p w14:paraId="237A9DA0" w14:textId="77777777" w:rsidR="00A640DE" w:rsidRDefault="00A640DE">
      <w:pPr>
        <w:spacing w:after="0" w:line="240" w:lineRule="auto"/>
        <w:rPr>
          <w:color w:val="365F91"/>
        </w:rPr>
      </w:pPr>
    </w:p>
    <w:p w14:paraId="31FDCB95" w14:textId="77777777" w:rsidR="00A640DE" w:rsidRDefault="00A640DE">
      <w:pPr>
        <w:spacing w:after="0" w:line="240" w:lineRule="auto"/>
        <w:rPr>
          <w:color w:val="365F91"/>
        </w:rPr>
      </w:pPr>
    </w:p>
    <w:p w14:paraId="7077DF67" w14:textId="77777777" w:rsidR="00A640DE" w:rsidRDefault="00A640DE">
      <w:pPr>
        <w:spacing w:after="0" w:line="240" w:lineRule="auto"/>
        <w:rPr>
          <w:color w:val="365F91"/>
        </w:rPr>
      </w:pPr>
    </w:p>
    <w:p w14:paraId="41C26F2C" w14:textId="77777777" w:rsidR="00A640DE" w:rsidRDefault="00A640DE">
      <w:pPr>
        <w:spacing w:after="0" w:line="240" w:lineRule="auto"/>
        <w:rPr>
          <w:color w:val="365F91"/>
        </w:rPr>
      </w:pPr>
    </w:p>
    <w:p w14:paraId="5B2FD575" w14:textId="77777777" w:rsidR="00A640DE" w:rsidRDefault="00A640DE">
      <w:pPr>
        <w:spacing w:after="0" w:line="240" w:lineRule="auto"/>
        <w:rPr>
          <w:color w:val="365F91"/>
        </w:rPr>
      </w:pPr>
    </w:p>
    <w:p w14:paraId="551CC79D" w14:textId="77777777" w:rsidR="00A640DE" w:rsidRDefault="00A640DE">
      <w:pPr>
        <w:spacing w:after="0" w:line="240" w:lineRule="auto"/>
        <w:rPr>
          <w:color w:val="365F91"/>
        </w:rPr>
      </w:pPr>
    </w:p>
    <w:p w14:paraId="4C22B145" w14:textId="77777777" w:rsidR="00A640DE" w:rsidRDefault="00A640DE">
      <w:pPr>
        <w:spacing w:after="0" w:line="240" w:lineRule="auto"/>
        <w:rPr>
          <w:color w:val="365F91"/>
        </w:rPr>
      </w:pPr>
    </w:p>
    <w:p w14:paraId="69F778BC" w14:textId="77777777" w:rsidR="00A640DE" w:rsidRDefault="00A640DE">
      <w:pPr>
        <w:spacing w:after="0" w:line="240" w:lineRule="auto"/>
        <w:rPr>
          <w:color w:val="365F91"/>
        </w:rPr>
      </w:pPr>
    </w:p>
    <w:p w14:paraId="55DFA7E0" w14:textId="77777777" w:rsidR="00A640DE" w:rsidRDefault="00A640DE">
      <w:pPr>
        <w:spacing w:after="0" w:line="240" w:lineRule="auto"/>
        <w:rPr>
          <w:color w:val="365F91"/>
        </w:rPr>
      </w:pPr>
    </w:p>
    <w:p w14:paraId="00382594" w14:textId="77777777" w:rsidR="00A640DE" w:rsidRDefault="00A640DE">
      <w:pPr>
        <w:spacing w:after="0" w:line="240" w:lineRule="auto"/>
        <w:rPr>
          <w:color w:val="365F91"/>
        </w:rPr>
      </w:pPr>
    </w:p>
    <w:p w14:paraId="05065325" w14:textId="77777777" w:rsidR="00A640DE" w:rsidRDefault="00A640DE">
      <w:pPr>
        <w:spacing w:after="0" w:line="240" w:lineRule="auto"/>
        <w:rPr>
          <w:color w:val="365F91"/>
        </w:rPr>
      </w:pPr>
    </w:p>
    <w:p w14:paraId="5EB064A5" w14:textId="77777777" w:rsidR="00A640DE" w:rsidRDefault="00A640DE">
      <w:pPr>
        <w:spacing w:after="0" w:line="240" w:lineRule="auto"/>
        <w:rPr>
          <w:color w:val="365F91"/>
        </w:rPr>
      </w:pPr>
    </w:p>
    <w:p w14:paraId="3011EA9D" w14:textId="77777777" w:rsidR="00A640DE" w:rsidRDefault="00A640DE">
      <w:pPr>
        <w:spacing w:after="0" w:line="240" w:lineRule="auto"/>
        <w:rPr>
          <w:color w:val="365F91"/>
        </w:rPr>
      </w:pPr>
    </w:p>
    <w:p w14:paraId="3A626679" w14:textId="77777777" w:rsidR="00A640DE" w:rsidRDefault="00A640DE">
      <w:pPr>
        <w:spacing w:after="0" w:line="240" w:lineRule="auto"/>
        <w:rPr>
          <w:color w:val="365F91"/>
        </w:rPr>
      </w:pPr>
    </w:p>
    <w:p w14:paraId="6C01F6D6" w14:textId="77777777" w:rsidR="00A640DE" w:rsidRDefault="00A640DE">
      <w:pPr>
        <w:spacing w:after="0" w:line="240" w:lineRule="auto"/>
        <w:rPr>
          <w:color w:val="365F91"/>
        </w:rPr>
      </w:pPr>
    </w:p>
    <w:p w14:paraId="22676981" w14:textId="77777777" w:rsidR="00A640DE" w:rsidRDefault="00A640DE">
      <w:pPr>
        <w:spacing w:after="0" w:line="240" w:lineRule="auto"/>
        <w:rPr>
          <w:color w:val="365F91"/>
        </w:rPr>
      </w:pPr>
    </w:p>
    <w:p w14:paraId="744733C8" w14:textId="77777777" w:rsidR="00A640DE" w:rsidRDefault="00A640DE">
      <w:pPr>
        <w:spacing w:after="0" w:line="240" w:lineRule="auto"/>
        <w:rPr>
          <w:color w:val="365F91"/>
        </w:rPr>
      </w:pPr>
    </w:p>
    <w:p w14:paraId="6A9A6927" w14:textId="77777777" w:rsidR="00A640DE" w:rsidRDefault="00A640DE">
      <w:pPr>
        <w:spacing w:after="0" w:line="240" w:lineRule="auto"/>
        <w:rPr>
          <w:color w:val="365F91"/>
        </w:rPr>
      </w:pPr>
    </w:p>
    <w:p w14:paraId="40C0F3C8" w14:textId="77777777" w:rsidR="00A640DE" w:rsidRDefault="00A640DE">
      <w:pPr>
        <w:spacing w:after="0" w:line="240" w:lineRule="auto"/>
        <w:rPr>
          <w:color w:val="365F91"/>
        </w:rPr>
      </w:pPr>
    </w:p>
    <w:p w14:paraId="455507BD" w14:textId="77777777" w:rsidR="00A640DE" w:rsidRDefault="00A640DE">
      <w:pPr>
        <w:spacing w:after="0" w:line="240" w:lineRule="auto"/>
        <w:rPr>
          <w:color w:val="365F91"/>
        </w:rPr>
      </w:pPr>
    </w:p>
    <w:p w14:paraId="6A16AD75" w14:textId="77777777" w:rsidR="00A640DE" w:rsidRDefault="00A640DE">
      <w:pPr>
        <w:spacing w:after="0" w:line="240" w:lineRule="auto"/>
        <w:rPr>
          <w:color w:val="365F91"/>
        </w:rPr>
      </w:pPr>
    </w:p>
    <w:p w14:paraId="03094C81" w14:textId="77777777" w:rsidR="00A640DE" w:rsidRDefault="00A640DE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16C8B30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640DE" w14:paraId="4EEA294C" w14:textId="77777777">
        <w:tc>
          <w:tcPr>
            <w:tcW w:w="1085" w:type="dxa"/>
            <w:shd w:val="clear" w:color="auto" w:fill="D9D9D9"/>
          </w:tcPr>
          <w:p w14:paraId="2C88D5E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883F9C2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A11495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4375B7C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ABD6575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640DE" w14:paraId="0A24C2FD" w14:textId="77777777">
        <w:tc>
          <w:tcPr>
            <w:tcW w:w="1085" w:type="dxa"/>
          </w:tcPr>
          <w:p w14:paraId="083F22C0" w14:textId="030810E7" w:rsidR="00A640DE" w:rsidRDefault="00572B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  <w:r w:rsidR="00DD057E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DD057E">
              <w:rPr>
                <w:color w:val="000000"/>
                <w:sz w:val="20"/>
                <w:szCs w:val="20"/>
              </w:rPr>
              <w:t>/20</w:t>
            </w: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183" w:type="dxa"/>
          </w:tcPr>
          <w:p w14:paraId="7924E6EE" w14:textId="13E2C1DC" w:rsidR="00A640DE" w:rsidRDefault="00DD05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43" w:type="dxa"/>
          </w:tcPr>
          <w:p w14:paraId="1E07451E" w14:textId="77777777" w:rsidR="00572B49" w:rsidRDefault="00DD05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América Lizett Hernández Cardiel</w:t>
            </w:r>
            <w:r w:rsidR="00572B49">
              <w:rPr>
                <w:color w:val="000000"/>
                <w:sz w:val="20"/>
                <w:szCs w:val="20"/>
              </w:rPr>
              <w:t xml:space="preserve"> </w:t>
            </w:r>
          </w:p>
          <w:p w14:paraId="17BC27BB" w14:textId="3ECEC924" w:rsidR="00A640DE" w:rsidRDefault="00572B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Luis Roberto Ayala Rosales</w:t>
            </w:r>
          </w:p>
        </w:tc>
        <w:tc>
          <w:tcPr>
            <w:tcW w:w="1843" w:type="dxa"/>
          </w:tcPr>
          <w:p w14:paraId="284D00BC" w14:textId="7F9E79C8" w:rsidR="00A640DE" w:rsidRDefault="00CC5FB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07656">
              <w:rPr>
                <w:color w:val="000000"/>
              </w:rPr>
              <w:t>RutasOffline</w:t>
            </w:r>
          </w:p>
        </w:tc>
        <w:tc>
          <w:tcPr>
            <w:tcW w:w="2992" w:type="dxa"/>
          </w:tcPr>
          <w:p w14:paraId="2D21F0EF" w14:textId="5CEC4755" w:rsidR="00A640DE" w:rsidRDefault="00B03C5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reviso el plan de proyecto y no se encontró ningún error.</w:t>
            </w:r>
          </w:p>
        </w:tc>
      </w:tr>
      <w:tr w:rsidR="00A640DE" w14:paraId="3FCE31E9" w14:textId="77777777">
        <w:tc>
          <w:tcPr>
            <w:tcW w:w="1085" w:type="dxa"/>
          </w:tcPr>
          <w:p w14:paraId="3F59264C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A1F08E6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A550D8" w14:textId="5D9A1309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1B60E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D60A607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51096A9C" w14:textId="77777777">
        <w:tc>
          <w:tcPr>
            <w:tcW w:w="1085" w:type="dxa"/>
          </w:tcPr>
          <w:p w14:paraId="645D898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372616D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107AD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44BD9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052AABB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539024DB" w14:textId="77777777">
        <w:tc>
          <w:tcPr>
            <w:tcW w:w="1085" w:type="dxa"/>
          </w:tcPr>
          <w:p w14:paraId="714BBD2F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1A59E1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AEFFD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98F3D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5BCFF25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BE2C31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A640DE" w14:paraId="71D00286" w14:textId="77777777">
        <w:tc>
          <w:tcPr>
            <w:tcW w:w="3261" w:type="dxa"/>
          </w:tcPr>
          <w:p w14:paraId="25625764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48BF669A" w14:textId="0795AB6B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Centro de Desarrollo de Software</w:t>
            </w:r>
          </w:p>
        </w:tc>
      </w:tr>
      <w:tr w:rsidR="00A640DE" w14:paraId="277160C7" w14:textId="77777777">
        <w:tc>
          <w:tcPr>
            <w:tcW w:w="3261" w:type="dxa"/>
          </w:tcPr>
          <w:p w14:paraId="53FDD40D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4BBCDCD9" w14:textId="3A624016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Aplicación móvil RutasOffline</w:t>
            </w:r>
          </w:p>
        </w:tc>
      </w:tr>
      <w:tr w:rsidR="00A640DE" w14:paraId="066E7CC8" w14:textId="77777777">
        <w:tc>
          <w:tcPr>
            <w:tcW w:w="3261" w:type="dxa"/>
          </w:tcPr>
          <w:p w14:paraId="439A7401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7612FAB" w14:textId="58AA56BA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23/03/2020</w:t>
            </w:r>
          </w:p>
        </w:tc>
      </w:tr>
      <w:tr w:rsidR="00A640DE" w14:paraId="42D4809C" w14:textId="77777777">
        <w:tc>
          <w:tcPr>
            <w:tcW w:w="3261" w:type="dxa"/>
          </w:tcPr>
          <w:p w14:paraId="57B5A6F9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6ED37FA3" w14:textId="1653EB95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Gabriel Valles Reyes</w:t>
            </w:r>
          </w:p>
        </w:tc>
      </w:tr>
      <w:tr w:rsidR="00A640DE" w14:paraId="09728B0F" w14:textId="77777777">
        <w:tc>
          <w:tcPr>
            <w:tcW w:w="3261" w:type="dxa"/>
          </w:tcPr>
          <w:p w14:paraId="6D56A5D4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3024A8F5" w14:textId="7B2A93AC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rFonts w:eastAsia="Times New Roman"/>
                <w:color w:val="000000"/>
                <w:lang w:eastAsia="es-VE"/>
              </w:rPr>
              <w:t>Gabriel Valles Reyes</w:t>
            </w:r>
          </w:p>
        </w:tc>
      </w:tr>
      <w:tr w:rsidR="00A640DE" w14:paraId="48015282" w14:textId="77777777">
        <w:tc>
          <w:tcPr>
            <w:tcW w:w="3261" w:type="dxa"/>
          </w:tcPr>
          <w:p w14:paraId="0A4D7FF1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5A31EA96" w14:textId="7EB27E62" w:rsidR="00A640DE" w:rsidRDefault="00010F9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Joset Geovanni Pacheco Castillo</w:t>
            </w:r>
          </w:p>
        </w:tc>
      </w:tr>
      <w:tr w:rsidR="00A640DE" w14:paraId="45815912" w14:textId="77777777">
        <w:tc>
          <w:tcPr>
            <w:tcW w:w="3261" w:type="dxa"/>
          </w:tcPr>
          <w:p w14:paraId="75C73325" w14:textId="77777777"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14:paraId="7601FE2F" w14:textId="52E4B12C" w:rsidR="00A640DE" w:rsidRDefault="00DD05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Noé</w:t>
            </w:r>
            <w:r w:rsidR="00491598">
              <w:rPr>
                <w:color w:val="000000"/>
              </w:rPr>
              <w:t xml:space="preserve"> Esqueda Castro</w:t>
            </w:r>
          </w:p>
        </w:tc>
      </w:tr>
    </w:tbl>
    <w:p w14:paraId="0E42D518" w14:textId="77777777" w:rsidR="00A640DE" w:rsidRDefault="00A640DE">
      <w:bookmarkStart w:id="2" w:name="_1fob9te" w:colFirst="0" w:colLast="0"/>
      <w:bookmarkEnd w:id="2"/>
    </w:p>
    <w:p w14:paraId="34F5AD1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A640DE" w14:paraId="4C6ED1F9" w14:textId="77777777">
        <w:tc>
          <w:tcPr>
            <w:tcW w:w="1985" w:type="dxa"/>
            <w:shd w:val="clear" w:color="auto" w:fill="D9D9D9"/>
          </w:tcPr>
          <w:p w14:paraId="4FFF48F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9F093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3325D5F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1E34FB27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193C162" w14:textId="77777777"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A640DE" w14:paraId="707427FF" w14:textId="77777777">
        <w:tc>
          <w:tcPr>
            <w:tcW w:w="1985" w:type="dxa"/>
          </w:tcPr>
          <w:p w14:paraId="527A2395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2B3FB1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B3C99D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54A7157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EAE04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AA3305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618AE5A6" w14:textId="77777777">
        <w:tc>
          <w:tcPr>
            <w:tcW w:w="1985" w:type="dxa"/>
          </w:tcPr>
          <w:p w14:paraId="332F5208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396AC21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A3D2C0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AD9020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2F2D5E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6EC47C9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098A4716" w14:textId="77777777">
        <w:tc>
          <w:tcPr>
            <w:tcW w:w="1985" w:type="dxa"/>
          </w:tcPr>
          <w:p w14:paraId="2899066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1980D0B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390E2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DFC521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9A6539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929F433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14:paraId="1A2A4747" w14:textId="77777777">
        <w:tc>
          <w:tcPr>
            <w:tcW w:w="1985" w:type="dxa"/>
          </w:tcPr>
          <w:p w14:paraId="18D5C274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5B919D1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44DACA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88A6A3F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1ADE42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ECD6F0E" w14:textId="77777777"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2FD2471" w14:textId="77777777" w:rsidR="00A640DE" w:rsidRDefault="00A640DE">
      <w:pPr>
        <w:spacing w:after="0"/>
      </w:pPr>
    </w:p>
    <w:p w14:paraId="246BDEFD" w14:textId="77777777" w:rsidR="00A640DE" w:rsidRDefault="00A640DE">
      <w:pPr>
        <w:spacing w:after="0"/>
      </w:pPr>
    </w:p>
    <w:p w14:paraId="595664E1" w14:textId="77777777" w:rsidR="00A640DE" w:rsidRDefault="00A640DE">
      <w:pPr>
        <w:spacing w:after="0"/>
      </w:pPr>
    </w:p>
    <w:p w14:paraId="6268E4D4" w14:textId="77777777" w:rsidR="00A640DE" w:rsidRDefault="00A640DE">
      <w:pPr>
        <w:spacing w:after="0"/>
      </w:pPr>
    </w:p>
    <w:p w14:paraId="6D1F71BA" w14:textId="77777777" w:rsidR="00A640DE" w:rsidRDefault="00A640DE">
      <w:pPr>
        <w:spacing w:after="0"/>
      </w:pPr>
    </w:p>
    <w:p w14:paraId="6A5AEF2B" w14:textId="77777777" w:rsidR="00A640DE" w:rsidRDefault="00A640DE">
      <w:pPr>
        <w:spacing w:after="0"/>
      </w:pPr>
    </w:p>
    <w:p w14:paraId="3D96358A" w14:textId="77777777" w:rsidR="00A640DE" w:rsidRDefault="00A640DE">
      <w:pPr>
        <w:spacing w:after="0"/>
      </w:pPr>
    </w:p>
    <w:p w14:paraId="4690BEB5" w14:textId="77777777" w:rsidR="00A640DE" w:rsidRDefault="00A640DE">
      <w:pPr>
        <w:spacing w:after="0"/>
      </w:pPr>
    </w:p>
    <w:p w14:paraId="39F0FBD9" w14:textId="77777777" w:rsidR="00A640DE" w:rsidRDefault="00A640DE">
      <w:pPr>
        <w:spacing w:after="0"/>
      </w:pPr>
    </w:p>
    <w:p w14:paraId="6CFA825B" w14:textId="77777777" w:rsidR="00A640DE" w:rsidRDefault="00A640DE">
      <w:pPr>
        <w:spacing w:after="0"/>
      </w:pPr>
      <w:bookmarkStart w:id="3" w:name="_3znysh7" w:colFirst="0" w:colLast="0"/>
      <w:bookmarkEnd w:id="3"/>
    </w:p>
    <w:p w14:paraId="6167C4A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Resumen ejecutivo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5DE3A9AC" w14:textId="00F9A578" w:rsidR="0059602C" w:rsidRDefault="0059602C" w:rsidP="0059602C">
      <w:pPr>
        <w:shd w:val="clear" w:color="auto" w:fill="FFFFFF"/>
        <w:spacing w:after="0" w:line="240" w:lineRule="auto"/>
        <w:jc w:val="both"/>
      </w:pPr>
      <w:r>
        <w:t>En este documento formal establecerá cuáles son las formas en las que el producto pasara por las pruebas de unidad y de integración estas servirán para evitar un posible defecto al momento en el que el producto este implementado.</w:t>
      </w:r>
    </w:p>
    <w:p w14:paraId="1883F137" w14:textId="77777777" w:rsidR="00A640DE" w:rsidRDefault="00A640DE">
      <w:pPr>
        <w:shd w:val="clear" w:color="auto" w:fill="FFFFFF"/>
        <w:spacing w:after="0" w:line="240" w:lineRule="auto"/>
        <w:rPr>
          <w:color w:val="00B050"/>
        </w:rPr>
      </w:pPr>
    </w:p>
    <w:p w14:paraId="18C98D4B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4" w:name="_2et92p0" w:colFirst="0" w:colLast="0"/>
      <w:bookmarkEnd w:id="4"/>
    </w:p>
    <w:p w14:paraId="073E469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14:paraId="7B261E16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5" w:name="_tyjcwt" w:colFirst="0" w:colLast="0"/>
      <w:bookmarkEnd w:id="5"/>
    </w:p>
    <w:p w14:paraId="005D240A" w14:textId="0E3C3AAD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</w:rPr>
      </w:pPr>
      <w:r>
        <w:rPr>
          <w:b/>
          <w:color w:val="365F91"/>
        </w:rPr>
        <w:t>Elementos de pruebas</w:t>
      </w:r>
    </w:p>
    <w:p w14:paraId="37A3B8EB" w14:textId="1EF9E072" w:rsidR="003E2B80" w:rsidRDefault="003E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65F91"/>
        </w:rPr>
      </w:pPr>
    </w:p>
    <w:p w14:paraId="73243D6B" w14:textId="057F0556" w:rsidR="003E2B80" w:rsidRDefault="003E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E2B80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con el proyecto de Brenda</w:t>
      </w:r>
    </w:p>
    <w:p w14:paraId="74FC6C83" w14:textId="395922A5" w:rsidR="003E2B80" w:rsidRDefault="00D55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D55D04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 conexión de BD</w:t>
      </w:r>
    </w:p>
    <w:p w14:paraId="2B92DE46" w14:textId="61416ECD" w:rsidR="00D55D04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Apis</w:t>
      </w:r>
    </w:p>
    <w:p w14:paraId="2644956D" w14:textId="1889818A" w:rsidR="00A02308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Mapa</w:t>
      </w:r>
    </w:p>
    <w:p w14:paraId="3AFBACDE" w14:textId="57DD2EE5" w:rsidR="00A02308" w:rsidRDefault="00A02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A02308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las configuraciones del mapa</w:t>
      </w:r>
    </w:p>
    <w:p w14:paraId="5B5CDFE8" w14:textId="011EEDC1" w:rsidR="00394182" w:rsidRDefault="00394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Integración de valores de la BD</w:t>
      </w:r>
    </w:p>
    <w:p w14:paraId="1A93A3FD" w14:textId="0C9CC2F8" w:rsidR="00394182" w:rsidRDefault="00394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trazado de rutas</w:t>
      </w:r>
    </w:p>
    <w:p w14:paraId="103C326E" w14:textId="14321ECB" w:rsidR="00A640DE" w:rsidRPr="00085CB1" w:rsidRDefault="00394182" w:rsidP="00085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000000" w:themeColor="text1"/>
          <w:sz w:val="22"/>
          <w:szCs w:val="22"/>
        </w:rPr>
      </w:pPr>
      <w:r w:rsidRPr="00394182">
        <w:rPr>
          <w:rFonts w:ascii="Calibri" w:eastAsia="Calibri" w:hAnsi="Calibri" w:cs="Calibri"/>
          <w:bCs/>
          <w:color w:val="000000" w:themeColor="text1"/>
          <w:sz w:val="22"/>
          <w:szCs w:val="22"/>
        </w:rPr>
        <w:t>Pruebas de la aplicación</w:t>
      </w:r>
    </w:p>
    <w:p w14:paraId="4BA1F26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00B050"/>
          <w:sz w:val="22"/>
          <w:szCs w:val="22"/>
        </w:rPr>
      </w:pPr>
      <w:bookmarkStart w:id="6" w:name="_3dy6vkm" w:colFirst="0" w:colLast="0"/>
      <w:bookmarkEnd w:id="6"/>
      <w:r>
        <w:rPr>
          <w:b/>
          <w:color w:val="365F91"/>
        </w:rPr>
        <w:t>Nuevas funcionalidades a probar</w:t>
      </w:r>
      <w:r>
        <w:rPr>
          <w:b/>
          <w:color w:val="222222"/>
          <w:sz w:val="19"/>
          <w:szCs w:val="19"/>
        </w:rPr>
        <w:t> </w:t>
      </w:r>
    </w:p>
    <w:p w14:paraId="4464DA39" w14:textId="77777777" w:rsidR="00692AA8" w:rsidRDefault="00692AA8" w:rsidP="00692AA8">
      <w:pPr>
        <w:shd w:val="clear" w:color="auto" w:fill="FFFFFF"/>
        <w:spacing w:after="0" w:line="240" w:lineRule="auto"/>
      </w:pPr>
      <w:bookmarkStart w:id="7" w:name="_1t3h5sf" w:colFirst="0" w:colLast="0"/>
      <w:bookmarkEnd w:id="7"/>
      <w:r>
        <w:t>Es necesario probar que el sistema sea funcional en lo especificado por el cliente.</w:t>
      </w:r>
    </w:p>
    <w:p w14:paraId="277CF738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14:paraId="0024E51B" w14:textId="0E0BEC78" w:rsidR="00A640DE" w:rsidRPr="00A77D1F" w:rsidRDefault="00A77D1F">
      <w:pPr>
        <w:shd w:val="clear" w:color="auto" w:fill="FFFFFF"/>
        <w:spacing w:after="0" w:line="240" w:lineRule="auto"/>
        <w:rPr>
          <w:color w:val="000000" w:themeColor="text1"/>
        </w:rPr>
      </w:pPr>
      <w:bookmarkStart w:id="8" w:name="_4d34og8" w:colFirst="0" w:colLast="0"/>
      <w:bookmarkEnd w:id="8"/>
      <w:r w:rsidRPr="00A77D1F">
        <w:rPr>
          <w:color w:val="000000" w:themeColor="text1"/>
        </w:rPr>
        <w:t>Que la aplicación funciones sin conexión a internet</w:t>
      </w:r>
      <w:r w:rsidR="002F4DD8">
        <w:rPr>
          <w:color w:val="000000" w:themeColor="text1"/>
        </w:rPr>
        <w:t xml:space="preserve"> o señal móvil</w:t>
      </w:r>
      <w:r w:rsidRPr="00A77D1F">
        <w:rPr>
          <w:color w:val="000000" w:themeColor="text1"/>
        </w:rPr>
        <w:t xml:space="preserve">. </w:t>
      </w:r>
    </w:p>
    <w:p w14:paraId="2275F468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Funcionalidades a no probar</w:t>
      </w:r>
      <w:r>
        <w:rPr>
          <w:b/>
          <w:color w:val="222222"/>
          <w:sz w:val="19"/>
          <w:szCs w:val="19"/>
        </w:rPr>
        <w:t> </w:t>
      </w:r>
    </w:p>
    <w:p w14:paraId="75736DD7" w14:textId="77777777" w:rsidR="00F80E36" w:rsidRDefault="00F80E36" w:rsidP="00F80E36">
      <w:pPr>
        <w:shd w:val="clear" w:color="auto" w:fill="FFFFFF"/>
        <w:spacing w:after="0" w:line="240" w:lineRule="auto"/>
      </w:pPr>
      <w:r>
        <w:t>No Aplica.</w:t>
      </w:r>
    </w:p>
    <w:p w14:paraId="5B6BE990" w14:textId="77777777" w:rsidR="00A640DE" w:rsidRDefault="00A640DE">
      <w:pPr>
        <w:shd w:val="clear" w:color="auto" w:fill="FFFFFF"/>
        <w:spacing w:after="0" w:line="240" w:lineRule="auto"/>
        <w:rPr>
          <w:color w:val="00B050"/>
        </w:rPr>
      </w:pPr>
    </w:p>
    <w:p w14:paraId="55EC1759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5D488999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42D38B5F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40B830D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48AF40A5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</w:p>
    <w:p w14:paraId="064FD941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  <w:bookmarkStart w:id="9" w:name="_2s8eyo1" w:colFirst="0" w:colLast="0"/>
      <w:bookmarkEnd w:id="9"/>
    </w:p>
    <w:p w14:paraId="404E47E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14:paraId="0FCFC246" w14:textId="77777777" w:rsidR="00F80E36" w:rsidRDefault="00F80E36" w:rsidP="00F80E36">
      <w:pPr>
        <w:shd w:val="clear" w:color="auto" w:fill="FFFFFF"/>
        <w:spacing w:after="0" w:line="240" w:lineRule="auto"/>
        <w:rPr>
          <w:b/>
        </w:rPr>
      </w:pPr>
      <w:bookmarkStart w:id="10" w:name="_17dp8vu" w:colFirst="0" w:colLast="0"/>
      <w:bookmarkEnd w:id="10"/>
      <w:r>
        <w:rPr>
          <w:b/>
        </w:rPr>
        <w:t>Pruebas de Unitarias:</w:t>
      </w:r>
    </w:p>
    <w:p w14:paraId="305CAFED" w14:textId="7E81CCAB" w:rsidR="00F80E36" w:rsidRDefault="00F80E36" w:rsidP="00F80E36">
      <w:pPr>
        <w:shd w:val="clear" w:color="auto" w:fill="FFFFFF"/>
        <w:spacing w:after="0" w:line="240" w:lineRule="auto"/>
        <w:jc w:val="both"/>
      </w:pPr>
      <w:r>
        <w:t xml:space="preserve">Las pruebas unitarias son una forma de comprobar nuestro código a nivel de módulos individuales para asegurarnos que funcionan correctamente por separado. Esto nos proporciona un plus de estabilidad a nuestro código porque se puede asegurar que ese trozo de código no tiene fallos. Estas pruebas serán realizadas durante la codificación. </w:t>
      </w:r>
    </w:p>
    <w:p w14:paraId="1CB6DE9B" w14:textId="77777777" w:rsidR="00F80E36" w:rsidRDefault="00F80E36" w:rsidP="00F80E36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Pruebas de Integración:</w:t>
      </w:r>
    </w:p>
    <w:p w14:paraId="2E869103" w14:textId="300E0249" w:rsidR="00F80E36" w:rsidRDefault="00F80E36" w:rsidP="00F80E36">
      <w:pPr>
        <w:shd w:val="clear" w:color="auto" w:fill="FFFFFF"/>
        <w:spacing w:after="0" w:line="240" w:lineRule="auto"/>
        <w:jc w:val="both"/>
      </w:pPr>
      <w:r>
        <w:t>El objetivo de las pruebas de integración es verificar el correcto ensamblaje entre los distintos componentes una vez que han sido probados unitariamente con el fin de comprobar que interactúan correctamente a través de sus interfaces, tanto internas como externas, cubren la funcionalidad establecida y se ajustan a los requisitos del cliente.</w:t>
      </w:r>
    </w:p>
    <w:p w14:paraId="5495C0F8" w14:textId="77777777" w:rsidR="00F80E36" w:rsidRDefault="00F80E36" w:rsidP="00F80E36">
      <w:pPr>
        <w:shd w:val="clear" w:color="auto" w:fill="FFFFFF"/>
        <w:spacing w:after="0" w:line="240" w:lineRule="auto"/>
        <w:jc w:val="both"/>
        <w:rPr>
          <w:color w:val="00B050"/>
        </w:rPr>
      </w:pPr>
    </w:p>
    <w:p w14:paraId="31CB7D4F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Criterios de aceptación o rechazo</w:t>
      </w:r>
    </w:p>
    <w:p w14:paraId="669316EA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1" w:name="_3rdcrjn" w:colFirst="0" w:colLast="0"/>
      <w:bookmarkEnd w:id="11"/>
      <w:r>
        <w:rPr>
          <w:b/>
          <w:color w:val="365F91"/>
        </w:rPr>
        <w:t> Criterios de aceptación o rechazo </w:t>
      </w:r>
    </w:p>
    <w:p w14:paraId="33E2F955" w14:textId="77CB955B" w:rsidR="00A640DE" w:rsidRPr="008A0ED0" w:rsidRDefault="008A0ED0">
      <w:pPr>
        <w:shd w:val="clear" w:color="auto" w:fill="FFFFFF"/>
        <w:spacing w:after="0" w:line="240" w:lineRule="auto"/>
        <w:rPr>
          <w:color w:val="000000" w:themeColor="text1"/>
        </w:rPr>
      </w:pPr>
      <w:r w:rsidRPr="008A0ED0">
        <w:rPr>
          <w:color w:val="000000" w:themeColor="text1"/>
        </w:rPr>
        <w:t xml:space="preserve">Al terminar la prueba con su total funcionalidad independiente del hardware. </w:t>
      </w:r>
    </w:p>
    <w:p w14:paraId="2584020E" w14:textId="77777777" w:rsidR="00A640DE" w:rsidRDefault="00A640DE">
      <w:pPr>
        <w:shd w:val="clear" w:color="auto" w:fill="FFFFFF"/>
        <w:spacing w:after="0" w:line="240" w:lineRule="auto"/>
        <w:rPr>
          <w:color w:val="365F91"/>
        </w:rPr>
      </w:pPr>
      <w:bookmarkStart w:id="12" w:name="_26in1rg" w:colFirst="0" w:colLast="0"/>
      <w:bookmarkEnd w:id="12"/>
    </w:p>
    <w:p w14:paraId="544F9433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suspensión</w:t>
      </w:r>
      <w:r>
        <w:rPr>
          <w:b/>
          <w:color w:val="222222"/>
          <w:sz w:val="19"/>
          <w:szCs w:val="19"/>
        </w:rPr>
        <w:t> </w:t>
      </w:r>
    </w:p>
    <w:p w14:paraId="16D54DEE" w14:textId="2F092F51" w:rsidR="003870A1" w:rsidRDefault="003870A1" w:rsidP="003870A1">
      <w:pPr>
        <w:shd w:val="clear" w:color="auto" w:fill="FFFFFF"/>
        <w:spacing w:after="0" w:line="240" w:lineRule="auto"/>
      </w:pPr>
      <w:bookmarkStart w:id="13" w:name="_lnxbz9" w:colFirst="0" w:colLast="0"/>
      <w:bookmarkEnd w:id="13"/>
      <w:r>
        <w:t>El Líder junto con</w:t>
      </w:r>
      <w:r w:rsidR="00A44367">
        <w:t xml:space="preserve"> el gerente de desarrollo y</w:t>
      </w:r>
      <w:r>
        <w:t xml:space="preserve"> el gerente de planeación serán los encargados de determinar si es necesaria una suspensión de pruebas por algún riesgo que se llegue a presentar.</w:t>
      </w:r>
    </w:p>
    <w:p w14:paraId="5A1CCC09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reanudación</w:t>
      </w:r>
    </w:p>
    <w:p w14:paraId="77590EF9" w14:textId="417CE7E2" w:rsidR="00A640DE" w:rsidRPr="0099464F" w:rsidRDefault="00A44367">
      <w:pPr>
        <w:shd w:val="clear" w:color="auto" w:fill="FFFFFF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t>El líder, el gerente de desarrollo y el gerente de planeación serán los encargados de decidir cuándo se reanudarán las pruebas que quedaron pendientes en el producto.</w:t>
      </w:r>
      <w:bookmarkStart w:id="14" w:name="_35nkun2" w:colFirst="0" w:colLast="0"/>
      <w:bookmarkEnd w:id="14"/>
    </w:p>
    <w:p w14:paraId="2EA0629D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14:paraId="201B667D" w14:textId="77777777" w:rsidR="005F35D0" w:rsidRDefault="005F35D0" w:rsidP="005F35D0">
      <w:pPr>
        <w:shd w:val="clear" w:color="auto" w:fill="FFFFFF"/>
        <w:spacing w:after="0" w:line="240" w:lineRule="auto"/>
      </w:pPr>
      <w:bookmarkStart w:id="15" w:name="_1ksv4uv" w:colFirst="0" w:colLast="0"/>
      <w:bookmarkEnd w:id="15"/>
      <w:r>
        <w:t>19_PlanPruebas</w:t>
      </w:r>
    </w:p>
    <w:p w14:paraId="56378A4C" w14:textId="77777777" w:rsidR="005F35D0" w:rsidRDefault="005F35D0" w:rsidP="005F35D0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>18_CasosProcedimientosPrueba</w:t>
      </w:r>
    </w:p>
    <w:p w14:paraId="2BC16AFD" w14:textId="77777777" w:rsidR="005F35D0" w:rsidRDefault="005F35D0" w:rsidP="005F35D0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>21_BitacoraDefectos</w:t>
      </w:r>
    </w:p>
    <w:p w14:paraId="2A6DB65C" w14:textId="77777777" w:rsidR="00DD057E" w:rsidRDefault="00DD057E" w:rsidP="005F35D0">
      <w:pPr>
        <w:shd w:val="clear" w:color="auto" w:fill="FFFFFF"/>
        <w:spacing w:after="0" w:line="240" w:lineRule="auto"/>
        <w:rPr>
          <w:rFonts w:eastAsia="Calibri"/>
        </w:rPr>
      </w:pPr>
    </w:p>
    <w:p w14:paraId="7FCF7656" w14:textId="5724FEC2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17574B9E" w14:textId="75A092B3" w:rsidR="003D5309" w:rsidRDefault="003D5309" w:rsidP="003D5309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Debido a que estos son los correspondientes a los casos de prueba que se </w:t>
      </w:r>
      <w:r w:rsidR="00F90ABF">
        <w:rPr>
          <w:rFonts w:eastAsia="Calibri"/>
        </w:rPr>
        <w:t>realizaran en</w:t>
      </w:r>
      <w:r>
        <w:rPr>
          <w:rFonts w:eastAsia="Calibri"/>
        </w:rPr>
        <w:t xml:space="preserve"> este proyecto.</w:t>
      </w:r>
    </w:p>
    <w:p w14:paraId="414E2F2B" w14:textId="77777777" w:rsidR="003D5309" w:rsidRDefault="003D5309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</w:p>
    <w:p w14:paraId="54FBC3D7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14:paraId="59950005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bookmarkStart w:id="16" w:name="_44sinio" w:colFirst="0" w:colLast="0"/>
      <w:bookmarkEnd w:id="16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14:paraId="4EFF8335" w14:textId="6F6465AD" w:rsidR="00A640DE" w:rsidRDefault="00C14F05">
      <w:pPr>
        <w:shd w:val="clear" w:color="auto" w:fill="FFFFFF"/>
        <w:spacing w:after="0" w:line="240" w:lineRule="auto"/>
        <w:rPr>
          <w:color w:val="000000" w:themeColor="text1"/>
        </w:rPr>
      </w:pPr>
      <w:bookmarkStart w:id="17" w:name="_2jxsxqh" w:colFirst="0" w:colLast="0"/>
      <w:bookmarkEnd w:id="17"/>
      <w:r w:rsidRPr="00C14F05">
        <w:rPr>
          <w:color w:val="000000" w:themeColor="text1"/>
        </w:rPr>
        <w:t>Las herramientas</w:t>
      </w:r>
      <w:r w:rsidR="00644AF9">
        <w:rPr>
          <w:color w:val="000000" w:themeColor="text1"/>
        </w:rPr>
        <w:t xml:space="preserve"> físicas</w:t>
      </w:r>
      <w:r w:rsidRPr="00C14F05">
        <w:rPr>
          <w:color w:val="000000" w:themeColor="text1"/>
        </w:rPr>
        <w:t xml:space="preserve"> a utilizarse para el proyecto </w:t>
      </w:r>
      <w:r>
        <w:rPr>
          <w:color w:val="000000" w:themeColor="text1"/>
        </w:rPr>
        <w:t>RutasOffline:</w:t>
      </w:r>
    </w:p>
    <w:p w14:paraId="62FB5A27" w14:textId="1753F2DC" w:rsidR="00C14F05" w:rsidRPr="00C14F05" w:rsidRDefault="00C14F05" w:rsidP="00C14F0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color w:val="000000" w:themeColor="text1"/>
          <w:sz w:val="19"/>
          <w:szCs w:val="19"/>
        </w:rPr>
      </w:pPr>
      <w:r w:rsidRPr="00C14F05">
        <w:rPr>
          <w:color w:val="000000" w:themeColor="text1"/>
        </w:rPr>
        <w:t xml:space="preserve">Dispositivo móvil con Android 4.0 o superior. </w:t>
      </w:r>
    </w:p>
    <w:p w14:paraId="3B5956C8" w14:textId="799D9DAC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Requerimientos de entornos – Software </w:t>
      </w:r>
    </w:p>
    <w:p w14:paraId="2EB6CB31" w14:textId="7829B752" w:rsidR="00644AF9" w:rsidRDefault="00644A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Cs/>
          <w:color w:val="000000" w:themeColor="text1"/>
        </w:rPr>
      </w:pPr>
      <w:r w:rsidRPr="00644AF9">
        <w:rPr>
          <w:bCs/>
          <w:color w:val="000000" w:themeColor="text1"/>
        </w:rPr>
        <w:t xml:space="preserve">Las herramientas de </w:t>
      </w:r>
      <w:r>
        <w:rPr>
          <w:bCs/>
          <w:color w:val="000000" w:themeColor="text1"/>
        </w:rPr>
        <w:t>software a utilizarse en el proyecto RutasOffline:</w:t>
      </w:r>
    </w:p>
    <w:p w14:paraId="736ACE5B" w14:textId="37DC2627" w:rsidR="00644AF9" w:rsidRPr="00644AF9" w:rsidRDefault="00037D9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Cs/>
          <w:color w:val="000000" w:themeColor="text1"/>
        </w:rPr>
      </w:pPr>
      <w:r w:rsidRPr="00037D9F">
        <w:rPr>
          <w:bCs/>
          <w:color w:val="000000" w:themeColor="text1"/>
        </w:rPr>
        <w:t>Lenguajes de programación (Java, SQL)</w:t>
      </w:r>
    </w:p>
    <w:p w14:paraId="08CDD43B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8" w:name="_z337ya" w:colFirst="0" w:colLast="0"/>
      <w:bookmarkEnd w:id="18"/>
      <w:r>
        <w:rPr>
          <w:b/>
          <w:color w:val="365F91"/>
        </w:rPr>
        <w:t>Herramientas de pruebas requeridas </w:t>
      </w:r>
    </w:p>
    <w:p w14:paraId="5B53979A" w14:textId="1F9DD174" w:rsidR="00A640DE" w:rsidRPr="009B417E" w:rsidRDefault="009B417E">
      <w:pPr>
        <w:shd w:val="clear" w:color="auto" w:fill="FFFFFF"/>
        <w:spacing w:after="0" w:line="240" w:lineRule="auto"/>
        <w:rPr>
          <w:color w:val="000000" w:themeColor="text1"/>
        </w:rPr>
      </w:pPr>
      <w:bookmarkStart w:id="19" w:name="_3j2qqm3" w:colFirst="0" w:colLast="0"/>
      <w:bookmarkEnd w:id="19"/>
      <w:r w:rsidRPr="009B417E">
        <w:rPr>
          <w:color w:val="000000" w:themeColor="text1"/>
        </w:rPr>
        <w:t xml:space="preserve">No aplica </w:t>
      </w:r>
    </w:p>
    <w:p w14:paraId="30EBC35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Personal</w:t>
      </w:r>
    </w:p>
    <w:p w14:paraId="1DE8A1D9" w14:textId="0A94ED57" w:rsidR="008A308C" w:rsidRDefault="00DD057E">
      <w:pPr>
        <w:shd w:val="clear" w:color="auto" w:fill="FFFFFF"/>
        <w:spacing w:after="0" w:line="240" w:lineRule="auto"/>
        <w:rPr>
          <w:color w:val="000000" w:themeColor="text1"/>
        </w:rPr>
      </w:pPr>
      <w:bookmarkStart w:id="20" w:name="_1y810tw" w:colFirst="0" w:colLast="0"/>
      <w:bookmarkEnd w:id="20"/>
      <w:r w:rsidRPr="009B417E">
        <w:rPr>
          <w:color w:val="000000" w:themeColor="text1"/>
        </w:rPr>
        <w:t>Líder</w:t>
      </w:r>
      <w:r w:rsidR="00476223" w:rsidRPr="009B417E">
        <w:rPr>
          <w:color w:val="000000" w:themeColor="text1"/>
        </w:rPr>
        <w:t xml:space="preserve"> de pruebas</w:t>
      </w:r>
      <w:r w:rsidR="008A308C">
        <w:rPr>
          <w:color w:val="000000" w:themeColor="text1"/>
        </w:rPr>
        <w:t xml:space="preserve"> </w:t>
      </w:r>
      <w:r>
        <w:rPr>
          <w:color w:val="000000" w:themeColor="text1"/>
        </w:rPr>
        <w:t>Noé</w:t>
      </w:r>
      <w:r w:rsidR="0097280A">
        <w:rPr>
          <w:color w:val="000000" w:themeColor="text1"/>
        </w:rPr>
        <w:t>.</w:t>
      </w:r>
    </w:p>
    <w:p w14:paraId="6E7E18FD" w14:textId="008B9A80" w:rsidR="008A308C" w:rsidRDefault="008A308C">
      <w:pPr>
        <w:shd w:val="clear" w:color="auto" w:fill="FFFFFF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4</w:t>
      </w:r>
      <w:r w:rsidR="00476223" w:rsidRPr="009B417E">
        <w:rPr>
          <w:color w:val="000000" w:themeColor="text1"/>
        </w:rPr>
        <w:t xml:space="preserve"> </w:t>
      </w:r>
      <w:r>
        <w:rPr>
          <w:color w:val="000000" w:themeColor="text1"/>
        </w:rPr>
        <w:t>analistas</w:t>
      </w:r>
      <w:r w:rsidR="00476223" w:rsidRPr="009B417E">
        <w:rPr>
          <w:color w:val="000000" w:themeColor="text1"/>
        </w:rPr>
        <w:t xml:space="preserve"> de pruebas</w:t>
      </w:r>
      <w:r>
        <w:rPr>
          <w:color w:val="000000" w:themeColor="text1"/>
        </w:rPr>
        <w:t xml:space="preserve"> Alejandra, </w:t>
      </w:r>
      <w:r w:rsidR="00DD057E">
        <w:rPr>
          <w:color w:val="000000" w:themeColor="text1"/>
        </w:rPr>
        <w:t>Jonathan</w:t>
      </w:r>
      <w:r>
        <w:rPr>
          <w:color w:val="000000" w:themeColor="text1"/>
        </w:rPr>
        <w:t xml:space="preserve">, Luis y </w:t>
      </w:r>
      <w:r w:rsidR="00DD057E">
        <w:rPr>
          <w:color w:val="000000" w:themeColor="text1"/>
        </w:rPr>
        <w:t>América</w:t>
      </w:r>
      <w:r>
        <w:rPr>
          <w:color w:val="000000" w:themeColor="text1"/>
        </w:rPr>
        <w:t>.</w:t>
      </w:r>
    </w:p>
    <w:p w14:paraId="5FB0C221" w14:textId="29483328" w:rsidR="00A640DE" w:rsidRPr="009B417E" w:rsidRDefault="00DD057E">
      <w:pPr>
        <w:shd w:val="clear" w:color="auto" w:fill="FFFFFF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Especialista</w:t>
      </w:r>
      <w:r w:rsidR="00476223" w:rsidRPr="009B417E">
        <w:rPr>
          <w:color w:val="000000" w:themeColor="text1"/>
        </w:rPr>
        <w:t xml:space="preserve"> en automatización de pruebas</w:t>
      </w:r>
      <w:r w:rsidR="008A308C">
        <w:rPr>
          <w:color w:val="000000" w:themeColor="text1"/>
        </w:rPr>
        <w:t xml:space="preserve"> </w:t>
      </w:r>
      <w:r>
        <w:rPr>
          <w:color w:val="000000" w:themeColor="text1"/>
        </w:rPr>
        <w:t>Noé</w:t>
      </w:r>
      <w:r w:rsidR="0097280A">
        <w:rPr>
          <w:color w:val="000000" w:themeColor="text1"/>
        </w:rPr>
        <w:t xml:space="preserve"> y Joset</w:t>
      </w:r>
      <w:r w:rsidR="00476223" w:rsidRPr="009B417E">
        <w:rPr>
          <w:color w:val="000000" w:themeColor="text1"/>
        </w:rPr>
        <w:t>. </w:t>
      </w:r>
    </w:p>
    <w:p w14:paraId="1B1465AD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Entrenamiento</w:t>
      </w:r>
    </w:p>
    <w:p w14:paraId="788D50B9" w14:textId="34083346" w:rsidR="00A640DE" w:rsidRPr="006C6E26" w:rsidRDefault="006C6E26">
      <w:pPr>
        <w:shd w:val="clear" w:color="auto" w:fill="FFFFFF"/>
        <w:spacing w:after="0" w:line="240" w:lineRule="auto"/>
        <w:rPr>
          <w:color w:val="000000" w:themeColor="text1"/>
        </w:rPr>
      </w:pPr>
      <w:r w:rsidRPr="006C6E26">
        <w:rPr>
          <w:color w:val="000000" w:themeColor="text1"/>
        </w:rPr>
        <w:t>No aplica</w:t>
      </w:r>
    </w:p>
    <w:p w14:paraId="605EAFDB" w14:textId="77777777"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21" w:name="_4i7ojhp" w:colFirst="0" w:colLast="0"/>
      <w:bookmarkEnd w:id="21"/>
    </w:p>
    <w:p w14:paraId="2B8D5F11" w14:textId="77777777"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Planificación y organización</w:t>
      </w:r>
    </w:p>
    <w:p w14:paraId="3EC4B893" w14:textId="77777777" w:rsidR="006C6E26" w:rsidRDefault="006C6E26" w:rsidP="006C6E26">
      <w:pPr>
        <w:spacing w:before="280" w:line="240" w:lineRule="auto"/>
      </w:pPr>
      <w:r>
        <w:t>18_CasosProcedimientosPruebas</w:t>
      </w:r>
    </w:p>
    <w:p w14:paraId="6984E857" w14:textId="28A0E02C" w:rsidR="00A640DE" w:rsidRDefault="00A640DE" w:rsidP="006C6E2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B050"/>
        </w:rPr>
      </w:pPr>
    </w:p>
    <w:sectPr w:rsidR="00A640DE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A0031" w14:textId="77777777" w:rsidR="003B2889" w:rsidRDefault="003B2889">
      <w:pPr>
        <w:spacing w:after="0" w:line="240" w:lineRule="auto"/>
      </w:pPr>
      <w:r>
        <w:separator/>
      </w:r>
    </w:p>
  </w:endnote>
  <w:endnote w:type="continuationSeparator" w:id="0">
    <w:p w14:paraId="128C461E" w14:textId="77777777" w:rsidR="003B2889" w:rsidRDefault="003B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46F09" w14:textId="77777777" w:rsidR="00A640DE" w:rsidRDefault="00476223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DD057E">
      <w:rPr>
        <w:noProof/>
        <w:color w:val="323E4F"/>
      </w:rPr>
      <w:t>4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DD057E">
      <w:rPr>
        <w:noProof/>
        <w:color w:val="323E4F"/>
      </w:rPr>
      <w:t>7</w:t>
    </w:r>
    <w:r>
      <w:rPr>
        <w:color w:val="323E4F"/>
      </w:rPr>
      <w:fldChar w:fldCharType="end"/>
    </w:r>
  </w:p>
  <w:p w14:paraId="2164587B" w14:textId="77777777" w:rsidR="00A640DE" w:rsidRDefault="00D14E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Nunito" w:eastAsia="Nunito" w:hAnsi="Nunito" w:cs="Nunito"/>
        <w:b/>
        <w:color w:val="0070C0"/>
        <w:sz w:val="22"/>
        <w:szCs w:val="22"/>
      </w:rPr>
    </w:pPr>
    <w:r>
      <w:rPr>
        <w:rFonts w:ascii="Nunito" w:hAnsi="Nunito"/>
        <w:b/>
        <w:bCs/>
        <w:i/>
        <w:iCs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7A784" w14:textId="77777777" w:rsidR="003B2889" w:rsidRDefault="003B2889">
      <w:pPr>
        <w:spacing w:after="0" w:line="240" w:lineRule="auto"/>
      </w:pPr>
      <w:r>
        <w:separator/>
      </w:r>
    </w:p>
  </w:footnote>
  <w:footnote w:type="continuationSeparator" w:id="0">
    <w:p w14:paraId="18E452C1" w14:textId="77777777" w:rsidR="003B2889" w:rsidRDefault="003B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1791" w14:textId="77777777"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134" w:right="1140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 wp14:anchorId="0672EEAB" wp14:editId="023AB7D8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FCD1B2" w14:textId="77777777"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Plan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49E6"/>
    <w:multiLevelType w:val="multilevel"/>
    <w:tmpl w:val="A05EC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87DBB"/>
    <w:multiLevelType w:val="hybridMultilevel"/>
    <w:tmpl w:val="A5F2E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0DE"/>
    <w:rsid w:val="00010F9E"/>
    <w:rsid w:val="00037D9F"/>
    <w:rsid w:val="00085CB1"/>
    <w:rsid w:val="000A6072"/>
    <w:rsid w:val="002A4746"/>
    <w:rsid w:val="002F4DD8"/>
    <w:rsid w:val="003870A1"/>
    <w:rsid w:val="00394182"/>
    <w:rsid w:val="003B2889"/>
    <w:rsid w:val="003D5309"/>
    <w:rsid w:val="003E2B80"/>
    <w:rsid w:val="00462164"/>
    <w:rsid w:val="00476223"/>
    <w:rsid w:val="00491598"/>
    <w:rsid w:val="00572B49"/>
    <w:rsid w:val="0059602C"/>
    <w:rsid w:val="005F35D0"/>
    <w:rsid w:val="00644AF9"/>
    <w:rsid w:val="00692AA8"/>
    <w:rsid w:val="006C6E26"/>
    <w:rsid w:val="00815E04"/>
    <w:rsid w:val="00836EB3"/>
    <w:rsid w:val="008A0ED0"/>
    <w:rsid w:val="008A308C"/>
    <w:rsid w:val="0097280A"/>
    <w:rsid w:val="0099464F"/>
    <w:rsid w:val="009B417E"/>
    <w:rsid w:val="00A02308"/>
    <w:rsid w:val="00A44367"/>
    <w:rsid w:val="00A640DE"/>
    <w:rsid w:val="00A77D1F"/>
    <w:rsid w:val="00B03C5E"/>
    <w:rsid w:val="00BD099E"/>
    <w:rsid w:val="00C14F05"/>
    <w:rsid w:val="00CC5FB3"/>
    <w:rsid w:val="00D14E85"/>
    <w:rsid w:val="00D312B5"/>
    <w:rsid w:val="00D55D04"/>
    <w:rsid w:val="00DD057E"/>
    <w:rsid w:val="00F80E36"/>
    <w:rsid w:val="00F90ABF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C2EB"/>
  <w15:docId w15:val="{C9E5FAB4-B911-4423-8ED6-A9DD4AA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E85"/>
  </w:style>
  <w:style w:type="paragraph" w:styleId="Piedepgina">
    <w:name w:val="footer"/>
    <w:basedOn w:val="Normal"/>
    <w:link w:val="Piedepgina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E85"/>
  </w:style>
  <w:style w:type="paragraph" w:styleId="Prrafodelista">
    <w:name w:val="List Paragraph"/>
    <w:basedOn w:val="Normal"/>
    <w:uiPriority w:val="34"/>
    <w:qFormat/>
    <w:rsid w:val="00C1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 geovanni pacheco castillo</cp:lastModifiedBy>
  <cp:revision>33</cp:revision>
  <dcterms:created xsi:type="dcterms:W3CDTF">2019-02-12T16:02:00Z</dcterms:created>
  <dcterms:modified xsi:type="dcterms:W3CDTF">2020-05-01T04:42:00Z</dcterms:modified>
</cp:coreProperties>
</file>