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FBF3" w14:textId="77777777" w:rsidR="00EC0A92" w:rsidRPr="00751E9C" w:rsidRDefault="00EC0A92" w:rsidP="00EC0A92">
      <w:pPr>
        <w:rPr>
          <w:lang w:val="es-MX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14:paraId="135C0A03" w14:textId="77777777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023055E6" w14:textId="77777777"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4F68AB" w14:paraId="155DBA95" w14:textId="77777777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4CF8C412" w14:textId="77777777" w:rsidR="004F68AB" w:rsidRDefault="004F68AB" w:rsidP="004F68AB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E86D31B" w14:textId="610C443C" w:rsidR="004F68AB" w:rsidRPr="002B30AE" w:rsidRDefault="00146184" w:rsidP="004F68AB">
            <w:pPr>
              <w:pStyle w:val="Contenidotabla"/>
              <w:rPr>
                <w:b/>
              </w:rPr>
            </w:pPr>
            <w:proofErr w:type="spellStart"/>
            <w:r w:rsidRPr="00146184">
              <w:rPr>
                <w:b/>
              </w:rPr>
              <w:t>RutasOffline</w:t>
            </w:r>
            <w:proofErr w:type="spellEnd"/>
          </w:p>
        </w:tc>
      </w:tr>
      <w:tr w:rsidR="004F68AB" w14:paraId="7170B7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7CB9EB3" w14:textId="77777777" w:rsidR="004F68AB" w:rsidRDefault="004F68AB" w:rsidP="004F68AB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6994182F" w14:textId="77777777" w:rsidR="004F68AB" w:rsidRDefault="004F68AB" w:rsidP="004F68AB">
            <w:pPr>
              <w:pStyle w:val="Contenidotabla"/>
            </w:pPr>
            <w:r>
              <w:t>Joset Geovanni Pacheco Castillo.</w:t>
            </w:r>
          </w:p>
        </w:tc>
      </w:tr>
      <w:tr w:rsidR="004F68AB" w14:paraId="572AC323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0C2EA16B" w14:textId="77777777" w:rsidR="004F68AB" w:rsidRDefault="004F68AB" w:rsidP="004F68AB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73F34854" w14:textId="0F651D77" w:rsidR="004F68AB" w:rsidRDefault="004F68AB" w:rsidP="004F68AB">
            <w:pPr>
              <w:pStyle w:val="Contenidotabla"/>
            </w:pPr>
            <w:r>
              <w:t>Oficinas de S</w:t>
            </w:r>
            <w:r w:rsidR="00146184">
              <w:t xml:space="preserve">istemas </w:t>
            </w:r>
            <w:r>
              <w:t>I</w:t>
            </w:r>
            <w:r w:rsidR="00146184">
              <w:t>ntegrales de Computación</w:t>
            </w:r>
            <w:r>
              <w:t xml:space="preserve"> Sombrerete, Zacatecas.</w:t>
            </w:r>
          </w:p>
        </w:tc>
      </w:tr>
      <w:tr w:rsidR="004F68AB" w14:paraId="5FCE04F0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1E8D030A" w14:textId="77777777" w:rsidR="004F68AB" w:rsidRDefault="004F68AB" w:rsidP="004F68AB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22BA4AA3" w14:textId="77777777" w:rsidR="004F68AB" w:rsidRDefault="004F68AB" w:rsidP="004F68AB">
            <w:pPr>
              <w:pStyle w:val="Contenidotabla"/>
            </w:pPr>
            <w:r>
              <w:t>30 de enero del 2020.</w:t>
            </w:r>
          </w:p>
        </w:tc>
      </w:tr>
      <w:tr w:rsidR="004F68AB" w14:paraId="089EAFF5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7DA04E17" w14:textId="77777777" w:rsidR="004F68AB" w:rsidRDefault="004F68AB" w:rsidP="004F68AB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09E0BF92" w14:textId="77777777" w:rsidR="004F68AB" w:rsidRDefault="004F68AB" w:rsidP="004F68AB">
            <w:pPr>
              <w:pStyle w:val="Contenidotabla"/>
            </w:pPr>
            <w:r>
              <w:t>12 P.M.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0E21F738" w14:textId="77777777" w:rsidR="004F68AB" w:rsidRPr="00464DE3" w:rsidRDefault="004F68AB" w:rsidP="004F68AB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4815D524" w14:textId="56B95ADA" w:rsidR="004F68AB" w:rsidRDefault="004F68AB" w:rsidP="004F68AB">
            <w:pPr>
              <w:pStyle w:val="Contenidotabla"/>
            </w:pPr>
            <w:r>
              <w:t>1:</w:t>
            </w:r>
            <w:r w:rsidR="00880116">
              <w:t xml:space="preserve">30 </w:t>
            </w:r>
            <w:r>
              <w:t>P.M.</w:t>
            </w:r>
          </w:p>
        </w:tc>
      </w:tr>
      <w:tr w:rsidR="004F68AB" w14:paraId="02B1FE96" w14:textId="77777777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AD0F05E" w14:textId="77777777" w:rsidR="004F68AB" w:rsidRDefault="004F68AB" w:rsidP="004F68AB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4CA21FFD" w14:textId="1A3A9D75" w:rsidR="004F68AB" w:rsidRDefault="004F68AB" w:rsidP="004F68AB">
            <w:pPr>
              <w:pStyle w:val="Contenidotabla"/>
            </w:pPr>
            <w:r>
              <w:t>Contexto del problema.</w:t>
            </w:r>
            <w:r w:rsidR="008A4969">
              <w:t xml:space="preserve"> </w:t>
            </w:r>
          </w:p>
        </w:tc>
      </w:tr>
    </w:tbl>
    <w:p w14:paraId="01807386" w14:textId="77777777" w:rsidR="00EC0A92" w:rsidRDefault="00EC0A92" w:rsidP="00EC0A92"/>
    <w:p w14:paraId="37DC838B" w14:textId="77777777"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14:paraId="5D599D0E" w14:textId="77777777" w:rsidTr="00AE53E4">
        <w:tc>
          <w:tcPr>
            <w:tcW w:w="9300" w:type="dxa"/>
            <w:gridSpan w:val="4"/>
            <w:shd w:val="clear" w:color="auto" w:fill="auto"/>
          </w:tcPr>
          <w:p w14:paraId="21AF4E3F" w14:textId="77777777"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14:paraId="38378AC9" w14:textId="77777777" w:rsidTr="00AE53E4">
        <w:tc>
          <w:tcPr>
            <w:tcW w:w="4932" w:type="dxa"/>
            <w:shd w:val="clear" w:color="auto" w:fill="auto"/>
          </w:tcPr>
          <w:p w14:paraId="51EAF794" w14:textId="77777777"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14:paraId="3E28CC45" w14:textId="77777777"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3E31554C" w14:textId="77777777"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14:paraId="05A22379" w14:textId="77777777"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4F68AB" w14:paraId="1D987BA5" w14:textId="77777777" w:rsidTr="00AE53E4">
        <w:tc>
          <w:tcPr>
            <w:tcW w:w="4932" w:type="dxa"/>
            <w:shd w:val="clear" w:color="auto" w:fill="auto"/>
          </w:tcPr>
          <w:p w14:paraId="45D412D7" w14:textId="77777777" w:rsidR="004F68AB" w:rsidRDefault="004F68AB" w:rsidP="004F68AB">
            <w:pPr>
              <w:pStyle w:val="Contenidotabla"/>
            </w:pPr>
            <w:proofErr w:type="spellStart"/>
            <w:r>
              <w:t>Ericka</w:t>
            </w:r>
            <w:proofErr w:type="spellEnd"/>
            <w:r>
              <w:t xml:space="preserve"> Jazmín Robles Gómez</w:t>
            </w:r>
          </w:p>
        </w:tc>
        <w:tc>
          <w:tcPr>
            <w:tcW w:w="1417" w:type="dxa"/>
            <w:shd w:val="clear" w:color="auto" w:fill="auto"/>
          </w:tcPr>
          <w:p w14:paraId="73E3A96E" w14:textId="77777777" w:rsidR="004F68AB" w:rsidRPr="00013DF3" w:rsidRDefault="004F68AB" w:rsidP="004F68AB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EJRG</w:t>
            </w:r>
          </w:p>
        </w:tc>
        <w:tc>
          <w:tcPr>
            <w:tcW w:w="1883" w:type="dxa"/>
            <w:shd w:val="clear" w:color="auto" w:fill="auto"/>
          </w:tcPr>
          <w:p w14:paraId="7FE7CD4E" w14:textId="424AAB5D" w:rsidR="004F68AB" w:rsidRDefault="00733695" w:rsidP="004F68AB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1068" w:type="dxa"/>
          </w:tcPr>
          <w:p w14:paraId="7ABC1C59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23F50999" w14:textId="77777777" w:rsidTr="00AE53E4">
        <w:tc>
          <w:tcPr>
            <w:tcW w:w="4932" w:type="dxa"/>
          </w:tcPr>
          <w:p w14:paraId="7DCC1F69" w14:textId="77777777" w:rsidR="004F68AB" w:rsidRDefault="004F68AB" w:rsidP="004F68AB">
            <w:pPr>
              <w:pStyle w:val="Contenidotabla"/>
            </w:pPr>
            <w:r>
              <w:t>Gabriel Valles Reyes</w:t>
            </w:r>
          </w:p>
        </w:tc>
        <w:tc>
          <w:tcPr>
            <w:tcW w:w="1417" w:type="dxa"/>
          </w:tcPr>
          <w:p w14:paraId="1ADE015F" w14:textId="77777777" w:rsidR="004F68AB" w:rsidRPr="00013DF3" w:rsidRDefault="004F68AB" w:rsidP="004F68AB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GVR</w:t>
            </w:r>
          </w:p>
        </w:tc>
        <w:tc>
          <w:tcPr>
            <w:tcW w:w="1883" w:type="dxa"/>
          </w:tcPr>
          <w:p w14:paraId="51E767A9" w14:textId="77777777" w:rsidR="004F68AB" w:rsidRDefault="004F68AB" w:rsidP="004F68AB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14:paraId="3580A98B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57F809C9" w14:textId="77777777" w:rsidTr="00AE53E4">
        <w:tc>
          <w:tcPr>
            <w:tcW w:w="4932" w:type="dxa"/>
          </w:tcPr>
          <w:p w14:paraId="0A7DECBB" w14:textId="77777777" w:rsidR="004F68AB" w:rsidRDefault="004F68AB" w:rsidP="004F68AB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Jennifer Alejandra Dominguez Gutiérrez</w:t>
            </w:r>
          </w:p>
        </w:tc>
        <w:tc>
          <w:tcPr>
            <w:tcW w:w="1417" w:type="dxa"/>
          </w:tcPr>
          <w:p w14:paraId="1BEF739D" w14:textId="77777777" w:rsidR="004F68AB" w:rsidRDefault="004F68AB" w:rsidP="004F68AB">
            <w:pPr>
              <w:pStyle w:val="Contenidotabla"/>
              <w:jc w:val="center"/>
            </w:pPr>
            <w:r>
              <w:t>JADG</w:t>
            </w:r>
          </w:p>
        </w:tc>
        <w:tc>
          <w:tcPr>
            <w:tcW w:w="1883" w:type="dxa"/>
          </w:tcPr>
          <w:p w14:paraId="4C3311EB" w14:textId="77777777" w:rsidR="004F68AB" w:rsidRDefault="004F68AB" w:rsidP="004F68AB">
            <w:pPr>
              <w:pStyle w:val="Contenidotabla"/>
              <w:jc w:val="center"/>
            </w:pPr>
            <w:r>
              <w:t>Gerente de Planeación</w:t>
            </w:r>
          </w:p>
        </w:tc>
        <w:tc>
          <w:tcPr>
            <w:tcW w:w="1068" w:type="dxa"/>
          </w:tcPr>
          <w:p w14:paraId="5E4353F0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4A7FA850" w14:textId="77777777" w:rsidTr="00AE53E4">
        <w:tc>
          <w:tcPr>
            <w:tcW w:w="4932" w:type="dxa"/>
          </w:tcPr>
          <w:p w14:paraId="619C3790" w14:textId="77777777" w:rsidR="004F68AB" w:rsidRDefault="004F68AB" w:rsidP="004F68AB">
            <w:pPr>
              <w:pStyle w:val="Contenidotabla"/>
            </w:pPr>
            <w:r>
              <w:t>Noé Esqueda Castro</w:t>
            </w:r>
          </w:p>
        </w:tc>
        <w:tc>
          <w:tcPr>
            <w:tcW w:w="1417" w:type="dxa"/>
          </w:tcPr>
          <w:p w14:paraId="410C7D75" w14:textId="77777777" w:rsidR="004F68AB" w:rsidRDefault="004F68AB" w:rsidP="004F68AB">
            <w:pPr>
              <w:pStyle w:val="Contenidotabla"/>
              <w:jc w:val="center"/>
            </w:pPr>
            <w:r>
              <w:t>NEC</w:t>
            </w:r>
          </w:p>
        </w:tc>
        <w:tc>
          <w:tcPr>
            <w:tcW w:w="1883" w:type="dxa"/>
          </w:tcPr>
          <w:p w14:paraId="1735CBCC" w14:textId="77777777" w:rsidR="004F68AB" w:rsidRDefault="004F68AB" w:rsidP="004F68AB">
            <w:pPr>
              <w:pStyle w:val="Contenidotabla"/>
              <w:jc w:val="center"/>
            </w:pPr>
            <w:r>
              <w:t>Ing. De Desarrollo</w:t>
            </w:r>
          </w:p>
        </w:tc>
        <w:tc>
          <w:tcPr>
            <w:tcW w:w="1068" w:type="dxa"/>
          </w:tcPr>
          <w:p w14:paraId="05D7FFDE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61781129" w14:textId="77777777" w:rsidTr="00AE53E4">
        <w:tc>
          <w:tcPr>
            <w:tcW w:w="4932" w:type="dxa"/>
          </w:tcPr>
          <w:p w14:paraId="1E68D58A" w14:textId="77777777" w:rsidR="004F68AB" w:rsidRDefault="004F68AB" w:rsidP="004F68AB">
            <w:pPr>
              <w:pStyle w:val="Contenidotabla"/>
            </w:pPr>
            <w:r>
              <w:t>Jonathan Armando González Ibarra</w:t>
            </w:r>
          </w:p>
        </w:tc>
        <w:tc>
          <w:tcPr>
            <w:tcW w:w="1417" w:type="dxa"/>
          </w:tcPr>
          <w:p w14:paraId="36D4C5C2" w14:textId="77777777" w:rsidR="004F68AB" w:rsidRDefault="004F68AB" w:rsidP="004F68AB">
            <w:pPr>
              <w:pStyle w:val="Contenidotabla"/>
              <w:jc w:val="center"/>
            </w:pPr>
            <w:r>
              <w:t>JAGI</w:t>
            </w:r>
          </w:p>
        </w:tc>
        <w:tc>
          <w:tcPr>
            <w:tcW w:w="1883" w:type="dxa"/>
          </w:tcPr>
          <w:p w14:paraId="1BB366EA" w14:textId="77777777" w:rsidR="004F68AB" w:rsidRDefault="004F68AB" w:rsidP="004F68AB">
            <w:pPr>
              <w:pStyle w:val="Contenidotabla"/>
              <w:jc w:val="center"/>
            </w:pPr>
            <w:r>
              <w:t>Gerente de Soporte</w:t>
            </w:r>
          </w:p>
        </w:tc>
        <w:tc>
          <w:tcPr>
            <w:tcW w:w="1068" w:type="dxa"/>
          </w:tcPr>
          <w:p w14:paraId="4C7FE4C4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79867C0A" w14:textId="77777777" w:rsidTr="00AE53E4">
        <w:tc>
          <w:tcPr>
            <w:tcW w:w="4932" w:type="dxa"/>
          </w:tcPr>
          <w:p w14:paraId="5637498E" w14:textId="77777777" w:rsidR="004F68AB" w:rsidRDefault="004F68AB" w:rsidP="004F68AB">
            <w:pPr>
              <w:pStyle w:val="Contenidotabla"/>
            </w:pPr>
            <w:r>
              <w:t>Joset Geovanni Pacheco Castillo</w:t>
            </w:r>
          </w:p>
        </w:tc>
        <w:tc>
          <w:tcPr>
            <w:tcW w:w="1417" w:type="dxa"/>
          </w:tcPr>
          <w:p w14:paraId="220DA980" w14:textId="77777777" w:rsidR="004F68AB" w:rsidRDefault="004F68AB" w:rsidP="004F68AB">
            <w:pPr>
              <w:pStyle w:val="Contenidotabla"/>
              <w:jc w:val="center"/>
            </w:pPr>
            <w:r>
              <w:t>JGPC</w:t>
            </w:r>
          </w:p>
        </w:tc>
        <w:tc>
          <w:tcPr>
            <w:tcW w:w="1883" w:type="dxa"/>
          </w:tcPr>
          <w:p w14:paraId="012C4FF9" w14:textId="77777777" w:rsidR="004F68AB" w:rsidRDefault="004F68AB" w:rsidP="004F68AB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068" w:type="dxa"/>
          </w:tcPr>
          <w:p w14:paraId="1C04A6FA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DE97FEF" w14:textId="77777777" w:rsidTr="00AE53E4">
        <w:tc>
          <w:tcPr>
            <w:tcW w:w="4932" w:type="dxa"/>
          </w:tcPr>
          <w:p w14:paraId="37519251" w14:textId="4D5B6ECB" w:rsidR="004F68AB" w:rsidRDefault="00146184" w:rsidP="004F68AB">
            <w:pPr>
              <w:pStyle w:val="Contenidotabla"/>
            </w:pPr>
            <w:r>
              <w:t>Luis Felipe Salazar Amador</w:t>
            </w:r>
          </w:p>
        </w:tc>
        <w:tc>
          <w:tcPr>
            <w:tcW w:w="1417" w:type="dxa"/>
          </w:tcPr>
          <w:p w14:paraId="4F670744" w14:textId="5F5F8424" w:rsidR="004F68AB" w:rsidRDefault="00146184" w:rsidP="004F68AB">
            <w:pPr>
              <w:pStyle w:val="Contenidotabla"/>
              <w:jc w:val="center"/>
            </w:pPr>
            <w:r>
              <w:t>LFSA</w:t>
            </w:r>
          </w:p>
        </w:tc>
        <w:tc>
          <w:tcPr>
            <w:tcW w:w="1883" w:type="dxa"/>
          </w:tcPr>
          <w:p w14:paraId="3E8E8D60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7DD27543" w14:textId="77777777" w:rsidR="004F68AB" w:rsidRDefault="004F68AB" w:rsidP="004F68AB">
            <w:pPr>
              <w:pStyle w:val="Contenidotabla"/>
              <w:jc w:val="center"/>
            </w:pPr>
          </w:p>
        </w:tc>
      </w:tr>
      <w:tr w:rsidR="004F68AB" w14:paraId="0E9BB631" w14:textId="77777777" w:rsidTr="00AE53E4">
        <w:tc>
          <w:tcPr>
            <w:tcW w:w="4932" w:type="dxa"/>
          </w:tcPr>
          <w:p w14:paraId="51DD9936" w14:textId="78344745" w:rsidR="004F68AB" w:rsidRDefault="00146184" w:rsidP="004F68AB">
            <w:pPr>
              <w:pStyle w:val="Contenidotabla"/>
            </w:pPr>
            <w:r>
              <w:t>Alfredo Martínez C</w:t>
            </w:r>
            <w:r w:rsidR="00E91665">
              <w:t>aspar</w:t>
            </w:r>
          </w:p>
        </w:tc>
        <w:tc>
          <w:tcPr>
            <w:tcW w:w="1417" w:type="dxa"/>
          </w:tcPr>
          <w:p w14:paraId="3D4B9EF5" w14:textId="00A082DF" w:rsidR="004F68AB" w:rsidRDefault="00146184" w:rsidP="004F68AB">
            <w:pPr>
              <w:pStyle w:val="Contenidotabla"/>
              <w:jc w:val="center"/>
            </w:pPr>
            <w:r>
              <w:t>AMC</w:t>
            </w:r>
          </w:p>
        </w:tc>
        <w:tc>
          <w:tcPr>
            <w:tcW w:w="1883" w:type="dxa"/>
          </w:tcPr>
          <w:p w14:paraId="191DFDE4" w14:textId="77777777" w:rsidR="004F68AB" w:rsidRDefault="00A229CA" w:rsidP="004F68AB">
            <w:pPr>
              <w:pStyle w:val="Contenidotabla"/>
              <w:jc w:val="center"/>
            </w:pPr>
            <w:r>
              <w:t>Involucrado</w:t>
            </w:r>
          </w:p>
        </w:tc>
        <w:tc>
          <w:tcPr>
            <w:tcW w:w="1068" w:type="dxa"/>
          </w:tcPr>
          <w:p w14:paraId="2EA1C1FC" w14:textId="77777777" w:rsidR="004F68AB" w:rsidRDefault="004F68AB" w:rsidP="004F68AB">
            <w:pPr>
              <w:pStyle w:val="Contenidotabla"/>
              <w:jc w:val="center"/>
            </w:pPr>
          </w:p>
        </w:tc>
      </w:tr>
    </w:tbl>
    <w:p w14:paraId="06A940E2" w14:textId="77777777" w:rsidR="00EC0A92" w:rsidRDefault="00EC0A92" w:rsidP="00EC0A92"/>
    <w:p w14:paraId="262AD1BB" w14:textId="77777777"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14:paraId="082631DD" w14:textId="77777777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14:paraId="53BCAC2E" w14:textId="77777777"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14:paraId="3C4D30D5" w14:textId="77777777" w:rsidTr="008B5EB7">
        <w:tc>
          <w:tcPr>
            <w:tcW w:w="6550" w:type="dxa"/>
            <w:shd w:val="clear" w:color="auto" w:fill="auto"/>
          </w:tcPr>
          <w:p w14:paraId="3C5393E6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6D5DA343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0A79C1" w14:paraId="08FB3E40" w14:textId="77777777" w:rsidTr="008B5EB7">
        <w:tc>
          <w:tcPr>
            <w:tcW w:w="6550" w:type="dxa"/>
            <w:shd w:val="clear" w:color="auto" w:fill="auto"/>
          </w:tcPr>
          <w:p w14:paraId="78574001" w14:textId="77777777" w:rsidR="000A79C1" w:rsidRDefault="000A79C1" w:rsidP="001A1D80">
            <w:pPr>
              <w:pStyle w:val="Contenidotabla"/>
            </w:pPr>
            <w:r>
              <w:t xml:space="preserve">Agendar reunión con el cliente </w:t>
            </w:r>
          </w:p>
        </w:tc>
        <w:tc>
          <w:tcPr>
            <w:tcW w:w="2700" w:type="dxa"/>
            <w:shd w:val="clear" w:color="auto" w:fill="auto"/>
          </w:tcPr>
          <w:p w14:paraId="463F6465" w14:textId="77777777" w:rsidR="000A79C1" w:rsidRDefault="000A79C1" w:rsidP="001A1D80">
            <w:pPr>
              <w:pStyle w:val="Contenidotabla"/>
              <w:jc w:val="center"/>
            </w:pPr>
            <w:r>
              <w:t>Asesora</w:t>
            </w:r>
          </w:p>
        </w:tc>
      </w:tr>
      <w:tr w:rsidR="001A1D80" w14:paraId="755B9CC7" w14:textId="77777777" w:rsidTr="008B5EB7">
        <w:tc>
          <w:tcPr>
            <w:tcW w:w="6550" w:type="dxa"/>
            <w:shd w:val="clear" w:color="auto" w:fill="auto"/>
          </w:tcPr>
          <w:p w14:paraId="298FE2A3" w14:textId="77777777" w:rsidR="001A1D80" w:rsidRDefault="001A1D80" w:rsidP="001A1D80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14:paraId="0FF64256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1A1D80" w14:paraId="24B01FB6" w14:textId="77777777" w:rsidTr="008B5EB7">
        <w:tc>
          <w:tcPr>
            <w:tcW w:w="6550" w:type="dxa"/>
            <w:shd w:val="clear" w:color="auto" w:fill="auto"/>
          </w:tcPr>
          <w:p w14:paraId="569A7FB1" w14:textId="77777777" w:rsidR="001A1D80" w:rsidRDefault="001A1D80" w:rsidP="001A1D80">
            <w:pPr>
              <w:pStyle w:val="Contenidotabla"/>
            </w:pPr>
            <w:r>
              <w:t>Pluma</w:t>
            </w:r>
          </w:p>
        </w:tc>
        <w:tc>
          <w:tcPr>
            <w:tcW w:w="2700" w:type="dxa"/>
            <w:shd w:val="clear" w:color="auto" w:fill="auto"/>
          </w:tcPr>
          <w:p w14:paraId="00219DD2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1A1D80" w14:paraId="47C7419F" w14:textId="77777777" w:rsidTr="008B5EB7">
        <w:tc>
          <w:tcPr>
            <w:tcW w:w="6550" w:type="dxa"/>
            <w:shd w:val="clear" w:color="auto" w:fill="auto"/>
          </w:tcPr>
          <w:p w14:paraId="13BD5938" w14:textId="77777777" w:rsidR="001A1D80" w:rsidRDefault="001A1D80" w:rsidP="001A1D80">
            <w:pPr>
              <w:pStyle w:val="Contenidotabla"/>
            </w:pPr>
            <w:r>
              <w:t>Grabadora de voz</w:t>
            </w:r>
          </w:p>
        </w:tc>
        <w:tc>
          <w:tcPr>
            <w:tcW w:w="2700" w:type="dxa"/>
            <w:shd w:val="clear" w:color="auto" w:fill="auto"/>
          </w:tcPr>
          <w:p w14:paraId="621481DF" w14:textId="77777777" w:rsidR="001A1D80" w:rsidRDefault="00043780" w:rsidP="001A1D80">
            <w:pPr>
              <w:pStyle w:val="Contenidotabla"/>
              <w:jc w:val="center"/>
            </w:pPr>
            <w:r>
              <w:t>Gerente de Planeación</w:t>
            </w:r>
          </w:p>
        </w:tc>
      </w:tr>
    </w:tbl>
    <w:p w14:paraId="422D4308" w14:textId="77777777" w:rsidR="00EC0A92" w:rsidRPr="00D13081" w:rsidRDefault="00EC0A92" w:rsidP="00EC0A92">
      <w:pPr>
        <w:rPr>
          <w:u w:val="single"/>
        </w:rPr>
      </w:pPr>
    </w:p>
    <w:p w14:paraId="5D7174AD" w14:textId="77777777"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14:paraId="6B2A5C20" w14:textId="77777777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14:paraId="64960AD4" w14:textId="77777777"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14:paraId="3C2F3498" w14:textId="77777777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531D3428" w14:textId="77777777"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266B82D" w14:textId="77777777"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9B4616D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14:paraId="780A6C95" w14:textId="77777777"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14:paraId="42F4961A" w14:textId="77777777"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14:paraId="32F1B254" w14:textId="77777777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7A017A31" w14:textId="77777777"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5B994E0" w14:textId="77777777"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5B911E94" w14:textId="77777777"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694EFF5C" w14:textId="77777777"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16A76655" w14:textId="77777777"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2F0D92A9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14:paraId="36C037AF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072509B2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1A1D80" w14:paraId="62C581B9" w14:textId="7777777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7D5310FC" w14:textId="77777777" w:rsidR="001A1D80" w:rsidRDefault="001A1D80" w:rsidP="001A1D80">
            <w:pPr>
              <w:pStyle w:val="Contenidotabla"/>
            </w:pPr>
          </w:p>
          <w:p w14:paraId="76BF96E5" w14:textId="77777777" w:rsidR="001A1D80" w:rsidRDefault="001A1D80" w:rsidP="001A1D80">
            <w:pPr>
              <w:pStyle w:val="Contenidotabla"/>
            </w:pPr>
          </w:p>
          <w:p w14:paraId="2F0CB911" w14:textId="77777777" w:rsidR="001A1D80" w:rsidRDefault="001A1D80" w:rsidP="001A1D80">
            <w:pPr>
              <w:pStyle w:val="Contenidotabla"/>
            </w:pPr>
          </w:p>
          <w:p w14:paraId="16248DFB" w14:textId="77777777" w:rsidR="001A1D80" w:rsidRDefault="001A1D80" w:rsidP="001A1D80">
            <w:pPr>
              <w:pStyle w:val="Contenidotabla"/>
            </w:pPr>
          </w:p>
          <w:p w14:paraId="136790A1" w14:textId="77777777" w:rsidR="001A1D80" w:rsidRDefault="001A1D80" w:rsidP="001A1D80">
            <w:pPr>
              <w:pStyle w:val="Contenidotabla"/>
            </w:pPr>
          </w:p>
          <w:p w14:paraId="07243E0B" w14:textId="5E41BAD2" w:rsidR="001A1D80" w:rsidRDefault="00123AC1" w:rsidP="001A1D80">
            <w:pPr>
              <w:pStyle w:val="Contenidotabla"/>
            </w:pPr>
            <w:r>
              <w:t>1</w:t>
            </w:r>
          </w:p>
          <w:p w14:paraId="146CDF66" w14:textId="77777777" w:rsidR="001A1D80" w:rsidRDefault="001A1D80" w:rsidP="001A1D80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FC316C2" w14:textId="77777777" w:rsidR="001A1D80" w:rsidRDefault="001A1D80" w:rsidP="001A1D80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14:paraId="6A4CEDFC" w14:textId="77777777" w:rsidR="001A1D80" w:rsidRDefault="001A1D80" w:rsidP="001A1D80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2" w:type="dxa"/>
            <w:shd w:val="clear" w:color="auto" w:fill="auto"/>
          </w:tcPr>
          <w:p w14:paraId="2452D0C3" w14:textId="46683129" w:rsidR="001A1D80" w:rsidRDefault="00962E8E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14:paraId="181F981E" w14:textId="77777777" w:rsidR="001A1D80" w:rsidRDefault="001A1D80" w:rsidP="001A1D80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1B711F" w14:textId="77777777" w:rsidR="001A1D80" w:rsidRDefault="001A1D80" w:rsidP="001A1D8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14:paraId="2ACF6AE9" w14:textId="1B582240" w:rsidR="001A1D80" w:rsidRDefault="001B03BF" w:rsidP="001A1D80">
            <w:pPr>
              <w:pStyle w:val="Contenidotabla"/>
            </w:pPr>
            <w:r w:rsidRPr="001B03BF"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14:paraId="72452C68" w14:textId="2EE7427F" w:rsidR="001A1D80" w:rsidRDefault="001B03BF" w:rsidP="001A1D80">
            <w:pPr>
              <w:pStyle w:val="Contenidotabla"/>
              <w:jc w:val="center"/>
            </w:pPr>
            <w:r>
              <w:t>Moderador</w:t>
            </w:r>
          </w:p>
        </w:tc>
      </w:tr>
      <w:tr w:rsidR="001A1D80" w14:paraId="6181B527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E0E7E6F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D153534" w14:textId="77777777" w:rsidR="001A1D80" w:rsidRDefault="001A1D80" w:rsidP="001A1D80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7" w:type="dxa"/>
            <w:shd w:val="clear" w:color="auto" w:fill="auto"/>
          </w:tcPr>
          <w:p w14:paraId="51A6CD4D" w14:textId="77777777" w:rsidR="001A1D80" w:rsidRDefault="001A1D80" w:rsidP="001A1D80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14:paraId="071EF2C5" w14:textId="06CFD0B0" w:rsidR="001A1D80" w:rsidRDefault="001A1D80" w:rsidP="001A1D80">
            <w:pPr>
              <w:pStyle w:val="Contenidotabla"/>
              <w:jc w:val="center"/>
            </w:pPr>
            <w:r>
              <w:t>1</w:t>
            </w:r>
            <w:r w:rsidR="00962E8E">
              <w:t>0</w:t>
            </w:r>
          </w:p>
        </w:tc>
        <w:tc>
          <w:tcPr>
            <w:tcW w:w="572" w:type="dxa"/>
            <w:shd w:val="clear" w:color="auto" w:fill="auto"/>
          </w:tcPr>
          <w:p w14:paraId="49542357" w14:textId="595D18E7" w:rsidR="001A1D80" w:rsidRDefault="00DF1A5B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CAE27" w14:textId="77777777" w:rsidR="001A1D80" w:rsidRDefault="001A1D80" w:rsidP="001A1D8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14:paraId="1C11D713" w14:textId="713BC0B4" w:rsidR="001A1D80" w:rsidRDefault="001B03BF" w:rsidP="001A1D80">
            <w:pPr>
              <w:pStyle w:val="Contenidotabla"/>
            </w:pPr>
            <w:r w:rsidRPr="001B03BF">
              <w:t>Contexto del problema</w:t>
            </w:r>
          </w:p>
        </w:tc>
        <w:tc>
          <w:tcPr>
            <w:tcW w:w="1965" w:type="dxa"/>
            <w:shd w:val="clear" w:color="auto" w:fill="auto"/>
          </w:tcPr>
          <w:p w14:paraId="7374C3A0" w14:textId="77777777" w:rsidR="001A1D80" w:rsidRDefault="001A1D80" w:rsidP="001A1D80">
            <w:pPr>
              <w:pStyle w:val="Contenidotabla"/>
              <w:jc w:val="center"/>
            </w:pPr>
            <w:r>
              <w:t>Cliente</w:t>
            </w:r>
          </w:p>
        </w:tc>
      </w:tr>
      <w:tr w:rsidR="001A1D80" w14:paraId="013C4DF1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80F85E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69044D0" w14:textId="77777777" w:rsidR="001A1D80" w:rsidRDefault="001A1D80" w:rsidP="001A1D80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14:paraId="37AC8FE4" w14:textId="77777777" w:rsidR="001A1D80" w:rsidRDefault="001A1D80" w:rsidP="001A1D80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14:paraId="7218FDBC" w14:textId="77777777" w:rsidR="001A1D80" w:rsidRDefault="001A1D80" w:rsidP="001A1D80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43CB0251" w14:textId="77777777" w:rsidR="001A1D80" w:rsidRDefault="001A1D80" w:rsidP="001A1D80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67" w:type="dxa"/>
            <w:shd w:val="clear" w:color="auto" w:fill="auto"/>
          </w:tcPr>
          <w:p w14:paraId="5E24C25A" w14:textId="77777777" w:rsidR="001A1D80" w:rsidRDefault="001A1D80" w:rsidP="001A1D8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14:paraId="4340EA3C" w14:textId="5EA76C78" w:rsidR="001A1D80" w:rsidRDefault="001A1D80" w:rsidP="001A1D80">
            <w:pPr>
              <w:pStyle w:val="Contenidotabla"/>
            </w:pPr>
            <w:r>
              <w:t>Se habl</w:t>
            </w:r>
            <w:r w:rsidR="00751E9C">
              <w:t>ó</w:t>
            </w:r>
            <w:r>
              <w:t xml:space="preserve"> de otros proyectos</w:t>
            </w:r>
          </w:p>
        </w:tc>
        <w:tc>
          <w:tcPr>
            <w:tcW w:w="1965" w:type="dxa"/>
            <w:shd w:val="clear" w:color="auto" w:fill="auto"/>
          </w:tcPr>
          <w:p w14:paraId="2C66DD16" w14:textId="77777777" w:rsidR="001A1D80" w:rsidRDefault="001A1D80" w:rsidP="001A1D80">
            <w:pPr>
              <w:pStyle w:val="Contenidotabla"/>
              <w:jc w:val="center"/>
            </w:pPr>
            <w:r>
              <w:t>Cliente</w:t>
            </w:r>
          </w:p>
        </w:tc>
      </w:tr>
      <w:tr w:rsidR="001A1D80" w14:paraId="7A09AD16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0186CBD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B463D1D" w14:textId="77777777" w:rsidR="001A1D80" w:rsidRDefault="001A1D80" w:rsidP="001A1D80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14:paraId="40A3503F" w14:textId="77777777" w:rsidR="001A1D80" w:rsidRDefault="001A1D80" w:rsidP="001A1D80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2" w:type="dxa"/>
            <w:shd w:val="clear" w:color="auto" w:fill="auto"/>
          </w:tcPr>
          <w:p w14:paraId="544A4FBF" w14:textId="77777777" w:rsidR="001A1D80" w:rsidRDefault="001A1D80" w:rsidP="001A1D80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41E2463A" w14:textId="77777777" w:rsidR="001A1D80" w:rsidRDefault="001A1D80" w:rsidP="001A1D80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20ACF1DE" w14:textId="77777777" w:rsidR="001A1D80" w:rsidRDefault="001A1D80" w:rsidP="001A1D8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14:paraId="25C7A07A" w14:textId="0949BF0F" w:rsidR="001A1D80" w:rsidRDefault="001A1D80" w:rsidP="001A1D80">
            <w:pPr>
              <w:pStyle w:val="Contenidotabla"/>
            </w:pPr>
            <w:r>
              <w:t>Se mostr</w:t>
            </w:r>
            <w:r w:rsidR="00751E9C">
              <w:t>ó</w:t>
            </w:r>
            <w:r>
              <w:t xml:space="preserve"> el sistema creado</w:t>
            </w:r>
          </w:p>
        </w:tc>
        <w:tc>
          <w:tcPr>
            <w:tcW w:w="1965" w:type="dxa"/>
            <w:shd w:val="clear" w:color="auto" w:fill="auto"/>
          </w:tcPr>
          <w:p w14:paraId="76641F17" w14:textId="77777777" w:rsidR="001A1D80" w:rsidRDefault="00A229CA" w:rsidP="001A1D80">
            <w:pPr>
              <w:pStyle w:val="Contenidotabla"/>
              <w:jc w:val="center"/>
            </w:pPr>
            <w:r>
              <w:t>Involucrado</w:t>
            </w:r>
          </w:p>
        </w:tc>
      </w:tr>
      <w:tr w:rsidR="001A1D80" w14:paraId="7FD21A4B" w14:textId="7777777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60422F6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620AF52" w14:textId="77777777" w:rsidR="001A1D80" w:rsidRDefault="001A1D80" w:rsidP="001A1D80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14:paraId="0EF2CC23" w14:textId="77777777" w:rsidR="001A1D80" w:rsidRDefault="001A1D80" w:rsidP="001A1D80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562" w:type="dxa"/>
            <w:shd w:val="clear" w:color="auto" w:fill="auto"/>
          </w:tcPr>
          <w:p w14:paraId="138E0B0C" w14:textId="77777777" w:rsidR="001A1D80" w:rsidRDefault="001A1D80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14:paraId="4B4A84E7" w14:textId="77777777" w:rsidR="001A1D80" w:rsidRDefault="001A1D80" w:rsidP="001A1D8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</w:tcPr>
          <w:p w14:paraId="04D97EF1" w14:textId="77777777" w:rsidR="001A1D80" w:rsidRDefault="001A1D80" w:rsidP="001A1D8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14:paraId="26E7A20B" w14:textId="77777777" w:rsidR="001A1D80" w:rsidRDefault="001A1D80" w:rsidP="001A1D80">
            <w:pPr>
              <w:pStyle w:val="Contenidotabla"/>
            </w:pPr>
            <w:r>
              <w:t>Se definieron acuerdos con el cliente sobre encargados y juntas</w:t>
            </w:r>
          </w:p>
        </w:tc>
        <w:tc>
          <w:tcPr>
            <w:tcW w:w="1965" w:type="dxa"/>
            <w:shd w:val="clear" w:color="auto" w:fill="auto"/>
          </w:tcPr>
          <w:p w14:paraId="1F404635" w14:textId="2840F709" w:rsidR="001A1D80" w:rsidRDefault="00733695" w:rsidP="001A1D80">
            <w:pPr>
              <w:pStyle w:val="Contenidotabla"/>
              <w:jc w:val="center"/>
            </w:pPr>
            <w:r>
              <w:t>Coach</w:t>
            </w:r>
          </w:p>
        </w:tc>
      </w:tr>
      <w:tr w:rsidR="001A1D80" w14:paraId="584E381B" w14:textId="7777777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A47B48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BE617B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7529359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8FA38AD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425D15B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0816272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4E7F22E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6142BCB4" w14:textId="77777777" w:rsidR="001A1D80" w:rsidRDefault="001A1D80" w:rsidP="001A1D80">
            <w:pPr>
              <w:pStyle w:val="Contenidotabla"/>
              <w:jc w:val="center"/>
            </w:pPr>
          </w:p>
        </w:tc>
      </w:tr>
      <w:tr w:rsidR="001A1D80" w14:paraId="16A4CA53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BCB412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4F8FF4E6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60B2F312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4C23D95F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1656F791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64384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1CD034B8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7A833568" w14:textId="77777777" w:rsidR="001A1D80" w:rsidRDefault="001A1D80" w:rsidP="001A1D80">
            <w:pPr>
              <w:pStyle w:val="Contenidotabla"/>
              <w:jc w:val="center"/>
            </w:pPr>
          </w:p>
        </w:tc>
      </w:tr>
      <w:tr w:rsidR="001A1D80" w14:paraId="36B4BCFA" w14:textId="7777777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AF28939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5873CF4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403A3009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1351A97B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3EDF8FDA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19E7291" w14:textId="77777777" w:rsidR="001A1D80" w:rsidRDefault="001A1D80" w:rsidP="001A1D80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569DEC62" w14:textId="77777777" w:rsidR="001A1D80" w:rsidRDefault="001A1D80" w:rsidP="001A1D80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03823EED" w14:textId="77777777" w:rsidR="001A1D80" w:rsidRDefault="001A1D80" w:rsidP="001A1D80">
            <w:pPr>
              <w:pStyle w:val="Contenidotabla"/>
              <w:jc w:val="center"/>
            </w:pPr>
          </w:p>
        </w:tc>
      </w:tr>
    </w:tbl>
    <w:p w14:paraId="4EC2831C" w14:textId="77777777" w:rsidR="00EC0A92" w:rsidRDefault="00EC0A92" w:rsidP="00EC0A92">
      <w:pPr>
        <w:rPr>
          <w:rFonts w:ascii="Arial" w:hAnsi="Arial"/>
          <w:sz w:val="22"/>
        </w:rPr>
      </w:pPr>
    </w:p>
    <w:tbl>
      <w:tblPr>
        <w:tblW w:w="434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800"/>
      </w:tblGrid>
      <w:tr w:rsidR="00EC0A92" w14:paraId="2639FA5E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72C9D2B" w14:textId="77777777"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259645DA" w14:textId="104C4808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Plan</w:t>
            </w:r>
          </w:p>
        </w:tc>
        <w:tc>
          <w:tcPr>
            <w:tcW w:w="720" w:type="dxa"/>
            <w:shd w:val="clear" w:color="auto" w:fill="auto"/>
          </w:tcPr>
          <w:p w14:paraId="11027DC3" w14:textId="56173A6A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Real</w:t>
            </w:r>
          </w:p>
        </w:tc>
        <w:tc>
          <w:tcPr>
            <w:tcW w:w="800" w:type="dxa"/>
            <w:shd w:val="clear" w:color="auto" w:fill="auto"/>
          </w:tcPr>
          <w:p w14:paraId="279F52D8" w14:textId="3617C2AD" w:rsidR="00EC0A92" w:rsidRDefault="005370C8" w:rsidP="008B5EB7">
            <w:pPr>
              <w:pStyle w:val="Contenidotabla"/>
              <w:jc w:val="center"/>
              <w:rPr>
                <w:lang w:val="en-US"/>
              </w:rPr>
            </w:pPr>
            <w:proofErr w:type="spellStart"/>
            <w:r>
              <w:rPr>
                <w:rFonts w:eastAsia="Arial Narrow" w:cs="Arial Narrow"/>
                <w:b/>
                <w:color w:val="000000"/>
                <w:szCs w:val="20"/>
              </w:rPr>
              <w:t>Activs</w:t>
            </w:r>
            <w:proofErr w:type="spellEnd"/>
          </w:p>
        </w:tc>
      </w:tr>
      <w:tr w:rsidR="00EC0A92" w14:paraId="011C6810" w14:textId="77777777" w:rsidTr="005370C8">
        <w:trPr>
          <w:cantSplit/>
        </w:trPr>
        <w:tc>
          <w:tcPr>
            <w:tcW w:w="2105" w:type="dxa"/>
            <w:shd w:val="clear" w:color="auto" w:fill="auto"/>
          </w:tcPr>
          <w:p w14:paraId="1946B015" w14:textId="5071BD21"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47DDD77E" w14:textId="1BBE5609" w:rsidR="00EC0A92" w:rsidRDefault="00962E8E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14:paraId="24A0C9A7" w14:textId="4046D28D" w:rsidR="00EC0A92" w:rsidRDefault="00DF1A5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90</w:t>
            </w:r>
          </w:p>
        </w:tc>
        <w:tc>
          <w:tcPr>
            <w:tcW w:w="800" w:type="dxa"/>
            <w:shd w:val="clear" w:color="auto" w:fill="auto"/>
          </w:tcPr>
          <w:p w14:paraId="4764CD15" w14:textId="3B5C557C" w:rsidR="00EC0A92" w:rsidRDefault="005370C8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9D0E197" w14:textId="77777777" w:rsidR="00EC0A92" w:rsidRDefault="00EC0A92" w:rsidP="00EC0A92"/>
    <w:p w14:paraId="1D6B250A" w14:textId="77777777" w:rsidR="00EC0A92" w:rsidRDefault="00EC0A92" w:rsidP="00EC0A92"/>
    <w:p w14:paraId="3278C501" w14:textId="77777777" w:rsidR="00EC0A92" w:rsidRDefault="00EC0A92" w:rsidP="00EC0A92"/>
    <w:p w14:paraId="5E2A7F11" w14:textId="77777777"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14:paraId="4DAFD929" w14:textId="77777777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14:paraId="1F59A8DD" w14:textId="77777777"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14:paraId="1DB4F50B" w14:textId="77777777" w:rsidTr="008B5EB7">
        <w:tc>
          <w:tcPr>
            <w:tcW w:w="485" w:type="dxa"/>
            <w:shd w:val="clear" w:color="auto" w:fill="auto"/>
          </w:tcPr>
          <w:p w14:paraId="6E2AE08B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14:paraId="7DF52EDA" w14:textId="77777777"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421352DD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14:paraId="7A5EB0E3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2764AE" w14:paraId="62C959D8" w14:textId="77777777" w:rsidTr="008B5EB7">
        <w:tc>
          <w:tcPr>
            <w:tcW w:w="485" w:type="dxa"/>
            <w:shd w:val="clear" w:color="auto" w:fill="auto"/>
            <w:vAlign w:val="center"/>
          </w:tcPr>
          <w:p w14:paraId="42297526" w14:textId="77777777" w:rsidR="002764AE" w:rsidRDefault="002764AE" w:rsidP="002764AE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14:paraId="4B7FF797" w14:textId="5FFE3D53" w:rsidR="002764AE" w:rsidRDefault="002764AE" w:rsidP="002764AE">
            <w:pPr>
              <w:pStyle w:val="Contenidotabla"/>
            </w:pPr>
            <w:r w:rsidRPr="002764AE">
              <w:t xml:space="preserve">El objetivo del proyecto </w:t>
            </w:r>
            <w:r w:rsidR="00FC7BFD">
              <w:t xml:space="preserve">el trazar rutas a los clientes desde un punto de inicio, tomando en cuenta la información del cliente que se encuentra en la base de datos previamente. </w:t>
            </w:r>
          </w:p>
        </w:tc>
        <w:tc>
          <w:tcPr>
            <w:tcW w:w="1350" w:type="dxa"/>
            <w:shd w:val="clear" w:color="auto" w:fill="auto"/>
          </w:tcPr>
          <w:p w14:paraId="074A2BF5" w14:textId="406FDA07" w:rsidR="002764AE" w:rsidRDefault="00FC7BFD" w:rsidP="002764AE">
            <w:pPr>
              <w:pStyle w:val="Contenidotabla"/>
              <w:jc w:val="center"/>
            </w:pPr>
            <w:r w:rsidRPr="00FC7BFD">
              <w:t>Líder Proyecto</w:t>
            </w:r>
          </w:p>
        </w:tc>
        <w:tc>
          <w:tcPr>
            <w:tcW w:w="1350" w:type="dxa"/>
            <w:shd w:val="clear" w:color="auto" w:fill="auto"/>
          </w:tcPr>
          <w:p w14:paraId="43851026" w14:textId="598E0B4D" w:rsidR="002764AE" w:rsidRPr="001A1D80" w:rsidRDefault="002764AE" w:rsidP="002764AE">
            <w:pPr>
              <w:pStyle w:val="Contenidotabla"/>
              <w:jc w:val="center"/>
              <w:rPr>
                <w:bCs/>
                <w:lang w:val="es-MX"/>
              </w:rPr>
            </w:pPr>
            <w:r>
              <w:t>30/01/2020</w:t>
            </w:r>
          </w:p>
        </w:tc>
      </w:tr>
      <w:tr w:rsidR="002764AE" w14:paraId="16A2B302" w14:textId="77777777" w:rsidTr="008B5EB7">
        <w:tc>
          <w:tcPr>
            <w:tcW w:w="485" w:type="dxa"/>
            <w:shd w:val="clear" w:color="auto" w:fill="auto"/>
            <w:vAlign w:val="center"/>
          </w:tcPr>
          <w:p w14:paraId="61889DB7" w14:textId="77777777" w:rsidR="002764AE" w:rsidRDefault="002764AE" w:rsidP="002764AE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14:paraId="5117650C" w14:textId="68E3536B" w:rsidR="002764AE" w:rsidRDefault="002764AE" w:rsidP="002764AE">
            <w:pPr>
              <w:pStyle w:val="Contenidotabla"/>
            </w:pPr>
            <w:r>
              <w:t xml:space="preserve">La aplicación móvil </w:t>
            </w:r>
            <w:r w:rsidR="00E11924">
              <w:t xml:space="preserve">deberá permitir solucionar las problemáticas que hasta el momento se tienen en cuanto a la asignación de rutas y el proceso de proporcionar estas a los trabajadores encargados de las rutas. </w:t>
            </w:r>
          </w:p>
        </w:tc>
        <w:tc>
          <w:tcPr>
            <w:tcW w:w="1350" w:type="dxa"/>
            <w:shd w:val="clear" w:color="auto" w:fill="auto"/>
          </w:tcPr>
          <w:p w14:paraId="098C68F6" w14:textId="76B13CB6" w:rsidR="002764AE" w:rsidRDefault="00FC7BFD" w:rsidP="002764AE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6AA3528C" w14:textId="5E22BF58" w:rsidR="002764AE" w:rsidRDefault="002764AE" w:rsidP="002764AE">
            <w:pPr>
              <w:pStyle w:val="Contenidotabla"/>
              <w:jc w:val="center"/>
            </w:pPr>
            <w:r>
              <w:t>30/01/2020</w:t>
            </w:r>
          </w:p>
        </w:tc>
      </w:tr>
      <w:tr w:rsidR="00E11924" w14:paraId="335F285E" w14:textId="77777777" w:rsidTr="008B5EB7">
        <w:tc>
          <w:tcPr>
            <w:tcW w:w="485" w:type="dxa"/>
            <w:shd w:val="clear" w:color="auto" w:fill="auto"/>
            <w:vAlign w:val="center"/>
          </w:tcPr>
          <w:p w14:paraId="7ABA07A6" w14:textId="77777777" w:rsidR="00E11924" w:rsidRDefault="00E11924" w:rsidP="00E1192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14:paraId="4DC466C9" w14:textId="7572A3E5" w:rsidR="00E11924" w:rsidRPr="007727F8" w:rsidRDefault="00E11924" w:rsidP="00E11924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La aplicación móvil deberá funcionar offline; es decir, deberá seguir funcionando sin señal de internet o de dispositivos móviles. </w:t>
            </w:r>
          </w:p>
        </w:tc>
        <w:tc>
          <w:tcPr>
            <w:tcW w:w="1350" w:type="dxa"/>
            <w:shd w:val="clear" w:color="auto" w:fill="auto"/>
          </w:tcPr>
          <w:p w14:paraId="02A8140D" w14:textId="1F9F76CC" w:rsidR="00E11924" w:rsidRDefault="00E11924" w:rsidP="00E11924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0515E0D6" w14:textId="394BE10A" w:rsidR="00E11924" w:rsidRDefault="00E11924" w:rsidP="00E11924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4A386E40" w14:textId="77777777" w:rsidTr="008B5EB7">
        <w:tc>
          <w:tcPr>
            <w:tcW w:w="485" w:type="dxa"/>
            <w:shd w:val="clear" w:color="auto" w:fill="auto"/>
            <w:vAlign w:val="center"/>
          </w:tcPr>
          <w:p w14:paraId="649C7893" w14:textId="77777777" w:rsidR="00231DB0" w:rsidRDefault="00231DB0" w:rsidP="00231DB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14:paraId="61CA9992" w14:textId="5FA867CD" w:rsidR="00231DB0" w:rsidRPr="007727F8" w:rsidRDefault="00231DB0" w:rsidP="00231DB0">
            <w:pPr>
              <w:rPr>
                <w:sz w:val="20"/>
                <w:szCs w:val="20"/>
              </w:rPr>
            </w:pPr>
            <w:r>
              <w:t>El desarrollo de la aplicación se realizará con el ID</w:t>
            </w:r>
            <w:r w:rsidR="00751E9C">
              <w:t>E</w:t>
            </w:r>
            <w:r>
              <w:t xml:space="preserve"> de desarrollo Android</w:t>
            </w:r>
            <w:r w:rsidR="00751E9C">
              <w:t xml:space="preserve"> </w:t>
            </w:r>
            <w:r>
              <w:t xml:space="preserve">Studio </w:t>
            </w:r>
            <w:r w:rsidR="00D51413">
              <w:t>y el</w:t>
            </w:r>
            <w:r w:rsidR="005370C8">
              <w:t xml:space="preserve"> lenguaje de programación </w:t>
            </w:r>
            <w:r>
              <w:t>Java</w:t>
            </w:r>
          </w:p>
        </w:tc>
        <w:tc>
          <w:tcPr>
            <w:tcW w:w="1350" w:type="dxa"/>
            <w:shd w:val="clear" w:color="auto" w:fill="auto"/>
          </w:tcPr>
          <w:p w14:paraId="3472696E" w14:textId="0C9931C7" w:rsidR="00231DB0" w:rsidRDefault="00231DB0" w:rsidP="00231DB0">
            <w:pPr>
              <w:pStyle w:val="Contenidotabla"/>
              <w:jc w:val="center"/>
            </w:pPr>
            <w:r>
              <w:t>Gerente de desarrollo</w:t>
            </w:r>
          </w:p>
        </w:tc>
        <w:tc>
          <w:tcPr>
            <w:tcW w:w="1350" w:type="dxa"/>
            <w:shd w:val="clear" w:color="auto" w:fill="auto"/>
          </w:tcPr>
          <w:p w14:paraId="24437050" w14:textId="596E34DD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635880A4" w14:textId="77777777" w:rsidTr="008B5EB7">
        <w:tc>
          <w:tcPr>
            <w:tcW w:w="485" w:type="dxa"/>
            <w:shd w:val="clear" w:color="auto" w:fill="auto"/>
            <w:vAlign w:val="center"/>
          </w:tcPr>
          <w:p w14:paraId="71EA6823" w14:textId="77777777" w:rsidR="00231DB0" w:rsidRDefault="00231DB0" w:rsidP="00231DB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14:paraId="48A9ED37" w14:textId="30C4164E" w:rsidR="00231DB0" w:rsidRDefault="00231DB0" w:rsidP="00231DB0">
            <w:pPr>
              <w:pStyle w:val="Contenidotabla"/>
            </w:pPr>
            <w:r w:rsidRPr="003D35B9">
              <w:t>El desarrollo del proyecto será bajo el estándar ISO-IEC 29110. Además, se utilizarán roles de TSP y algunos procesos de la misma metodología.</w:t>
            </w:r>
          </w:p>
        </w:tc>
        <w:tc>
          <w:tcPr>
            <w:tcW w:w="1350" w:type="dxa"/>
            <w:shd w:val="clear" w:color="auto" w:fill="auto"/>
          </w:tcPr>
          <w:p w14:paraId="39FE4367" w14:textId="1C0E6661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6A6C99E3" w14:textId="61E69839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7003F88A" w14:textId="77777777" w:rsidTr="008B5EB7">
        <w:tc>
          <w:tcPr>
            <w:tcW w:w="485" w:type="dxa"/>
            <w:shd w:val="clear" w:color="auto" w:fill="auto"/>
            <w:vAlign w:val="center"/>
          </w:tcPr>
          <w:p w14:paraId="3F42A2D6" w14:textId="6362C223" w:rsidR="00231DB0" w:rsidRDefault="00231DB0" w:rsidP="00231DB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14:paraId="0BFC4C6F" w14:textId="690CEF53" w:rsidR="00D51413" w:rsidRDefault="00231DB0" w:rsidP="00231DB0">
            <w:pPr>
              <w:pStyle w:val="Contenidotabla"/>
            </w:pPr>
            <w:r>
              <w:t>Los entregables del proyecto serán:</w:t>
            </w:r>
          </w:p>
          <w:p w14:paraId="2522D2DE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Código del sistema de información v1.0</w:t>
            </w:r>
          </w:p>
          <w:p w14:paraId="44005EE6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usuario v1.0</w:t>
            </w:r>
          </w:p>
          <w:p w14:paraId="5D4565A2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mantenimiento v1.0</w:t>
            </w:r>
          </w:p>
          <w:p w14:paraId="4A58EE03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Manual de operación v1.0</w:t>
            </w:r>
          </w:p>
          <w:p w14:paraId="11621971" w14:textId="77777777" w:rsidR="00231DB0" w:rsidRDefault="00231DB0" w:rsidP="00231DB0">
            <w:pPr>
              <w:pStyle w:val="Contenidotabla"/>
            </w:pPr>
            <w:r>
              <w:t>-</w:t>
            </w:r>
            <w:r>
              <w:tab/>
              <w:t>Capacitación al cliente v1.0</w:t>
            </w:r>
          </w:p>
          <w:p w14:paraId="7A6DD4CA" w14:textId="5BDD201D" w:rsidR="00D51413" w:rsidRPr="003D35B9" w:rsidRDefault="00D51413" w:rsidP="00231DB0">
            <w:pPr>
              <w:pStyle w:val="Contenidotabla"/>
            </w:pPr>
            <w:r>
              <w:t xml:space="preserve">-               Aplicación móvil funcional </w:t>
            </w:r>
          </w:p>
        </w:tc>
        <w:tc>
          <w:tcPr>
            <w:tcW w:w="1350" w:type="dxa"/>
            <w:shd w:val="clear" w:color="auto" w:fill="auto"/>
          </w:tcPr>
          <w:p w14:paraId="62893C8C" w14:textId="1405BBC2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45E4A7BE" w14:textId="0A78C20C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064F2795" w14:textId="77777777" w:rsidTr="008B5EB7">
        <w:tc>
          <w:tcPr>
            <w:tcW w:w="485" w:type="dxa"/>
            <w:shd w:val="clear" w:color="auto" w:fill="auto"/>
            <w:vAlign w:val="center"/>
          </w:tcPr>
          <w:p w14:paraId="3C139F94" w14:textId="25AE3DEC" w:rsidR="00231DB0" w:rsidRDefault="00231DB0" w:rsidP="00231DB0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14:paraId="57DDD013" w14:textId="44506568" w:rsidR="00231DB0" w:rsidRDefault="00231DB0" w:rsidP="00231DB0">
            <w:pPr>
              <w:pStyle w:val="Contenidotabla"/>
            </w:pPr>
            <w:r>
              <w:t>La fecha de entrega del proyecto será el 5 de junio de 2020</w:t>
            </w:r>
          </w:p>
        </w:tc>
        <w:tc>
          <w:tcPr>
            <w:tcW w:w="1350" w:type="dxa"/>
            <w:shd w:val="clear" w:color="auto" w:fill="auto"/>
          </w:tcPr>
          <w:p w14:paraId="73844489" w14:textId="37CF1145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34464198" w14:textId="441F7BFB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  <w:tr w:rsidR="00231DB0" w14:paraId="519A55B4" w14:textId="77777777" w:rsidTr="008B5EB7">
        <w:tc>
          <w:tcPr>
            <w:tcW w:w="485" w:type="dxa"/>
            <w:shd w:val="clear" w:color="auto" w:fill="auto"/>
            <w:vAlign w:val="center"/>
          </w:tcPr>
          <w:p w14:paraId="0CCF6116" w14:textId="28D6C012" w:rsidR="00231DB0" w:rsidRDefault="00231DB0" w:rsidP="00231DB0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14:paraId="0ACC40D1" w14:textId="519338AC" w:rsidR="00231DB0" w:rsidRDefault="00231DB0" w:rsidP="00231DB0">
            <w:pPr>
              <w:pStyle w:val="Contenidotabla"/>
            </w:pPr>
            <w:r>
              <w:t>Se estarán realizando reuniones de estatus con el cliente las cuales se van a agendar con anticipación para dar seguimiento al proyecto e ir validando la información</w:t>
            </w:r>
          </w:p>
        </w:tc>
        <w:tc>
          <w:tcPr>
            <w:tcW w:w="1350" w:type="dxa"/>
            <w:shd w:val="clear" w:color="auto" w:fill="auto"/>
          </w:tcPr>
          <w:p w14:paraId="58DF51C3" w14:textId="505DFC36" w:rsidR="00231DB0" w:rsidRDefault="00231DB0" w:rsidP="00231DB0">
            <w:pPr>
              <w:pStyle w:val="Contenidotabla"/>
              <w:jc w:val="center"/>
            </w:pPr>
            <w:r>
              <w:t xml:space="preserve">Líder de proyecto </w:t>
            </w:r>
          </w:p>
        </w:tc>
        <w:tc>
          <w:tcPr>
            <w:tcW w:w="1350" w:type="dxa"/>
            <w:shd w:val="clear" w:color="auto" w:fill="auto"/>
          </w:tcPr>
          <w:p w14:paraId="0A509CC1" w14:textId="6D2444E1" w:rsidR="00231DB0" w:rsidRDefault="00231DB0" w:rsidP="00231DB0">
            <w:pPr>
              <w:pStyle w:val="Contenidotabla"/>
              <w:jc w:val="center"/>
            </w:pPr>
            <w:r>
              <w:t>30/01/2020</w:t>
            </w:r>
          </w:p>
        </w:tc>
      </w:tr>
    </w:tbl>
    <w:p w14:paraId="554BF1FD" w14:textId="77777777"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14:paraId="5D563037" w14:textId="77777777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14:paraId="5D8F4BA7" w14:textId="77777777"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14:paraId="6119465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84930F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14:paraId="4F0A8190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14:paraId="70731E62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21ACF11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02AAE07F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11E07D7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0B6182EE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14:paraId="36E8891A" w14:textId="77777777"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14:paraId="5EF356B9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C3A21F5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14:paraId="0D35AB25" w14:textId="77777777"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14:paraId="026095BA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852DE76" w14:textId="77777777"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14:paraId="5E2D13E1" w14:textId="77777777"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14:paraId="15352C5F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4E5CC521" w14:textId="77777777"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14:paraId="5803648C" w14:textId="77777777" w:rsidR="00EC0A92" w:rsidRDefault="00EC0A92" w:rsidP="008B5EB7">
            <w:pPr>
              <w:pStyle w:val="Contenidotabla"/>
            </w:pPr>
          </w:p>
        </w:tc>
      </w:tr>
      <w:tr w:rsidR="00EC0A92" w14:paraId="59273908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33F4065D" w14:textId="77777777"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14:paraId="33A4ED0F" w14:textId="77777777" w:rsidR="00EC0A92" w:rsidRDefault="00EC0A92" w:rsidP="008B5EB7">
            <w:pPr>
              <w:pStyle w:val="Contenidotabla"/>
            </w:pPr>
          </w:p>
        </w:tc>
      </w:tr>
      <w:tr w:rsidR="00EC0A92" w14:paraId="470D394B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50C3C6EA" w14:textId="77777777"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14:paraId="01B2E524" w14:textId="77777777" w:rsidR="00EC0A92" w:rsidRDefault="00EC0A92" w:rsidP="008B5EB7">
            <w:pPr>
              <w:pStyle w:val="Contenidotabla"/>
            </w:pPr>
          </w:p>
        </w:tc>
      </w:tr>
      <w:tr w:rsidR="00EC0A92" w14:paraId="1AB317AC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15BDA52" w14:textId="77777777"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14:paraId="1BD37819" w14:textId="77777777" w:rsidR="00EC0A92" w:rsidRDefault="00EC0A92" w:rsidP="008B5EB7">
            <w:pPr>
              <w:pStyle w:val="Contenidotabla"/>
            </w:pPr>
          </w:p>
        </w:tc>
      </w:tr>
      <w:tr w:rsidR="00EC0A92" w14:paraId="64F3FBE0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639FEAFD" w14:textId="77777777"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14:paraId="0906CD05" w14:textId="77777777" w:rsidR="00EC0A92" w:rsidRDefault="00EC0A92" w:rsidP="008B5EB7">
            <w:pPr>
              <w:pStyle w:val="Contenidotabla"/>
            </w:pPr>
          </w:p>
        </w:tc>
      </w:tr>
      <w:tr w:rsidR="00EC0A92" w14:paraId="535D9B51" w14:textId="77777777" w:rsidTr="008B5EB7">
        <w:trPr>
          <w:cantSplit/>
        </w:trPr>
        <w:tc>
          <w:tcPr>
            <w:tcW w:w="1025" w:type="dxa"/>
            <w:shd w:val="clear" w:color="auto" w:fill="auto"/>
          </w:tcPr>
          <w:p w14:paraId="7F12B004" w14:textId="77777777"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14:paraId="0AF77C06" w14:textId="77777777" w:rsidR="00EC0A92" w:rsidRDefault="00EC0A92" w:rsidP="008B5EB7">
            <w:pPr>
              <w:pStyle w:val="Contenidotabla"/>
            </w:pPr>
          </w:p>
        </w:tc>
      </w:tr>
    </w:tbl>
    <w:p w14:paraId="491C418D" w14:textId="77777777" w:rsidR="00EC0A92" w:rsidRDefault="00EC0A92" w:rsidP="00EC0A92"/>
    <w:p w14:paraId="5C0B90DE" w14:textId="77777777" w:rsidR="00EC0A92" w:rsidRDefault="00EC0A92" w:rsidP="00EC0A92"/>
    <w:p w14:paraId="42C17BE6" w14:textId="77777777" w:rsidR="00EC0A92" w:rsidRDefault="00EC0A92" w:rsidP="00EC0A92"/>
    <w:p w14:paraId="13BB0BF0" w14:textId="77777777"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14:paraId="7DA92055" w14:textId="77777777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14:paraId="09C5A073" w14:textId="77777777"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14:paraId="3AED0754" w14:textId="77777777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5C4A64CC" w14:textId="77777777"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14:paraId="2D09D322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14:paraId="6CF57DD7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14:paraId="20E98DAE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14:paraId="48E89379" w14:textId="77777777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323F076B" w14:textId="77777777"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14:paraId="370C6EE9" w14:textId="56701B9A" w:rsidR="00EC0A92" w:rsidRDefault="001A1D80" w:rsidP="008B5EB7">
            <w:pPr>
              <w:pStyle w:val="Contenidotabla"/>
            </w:pPr>
            <w:r w:rsidRPr="001A1D80">
              <w:t>Definir el problema</w:t>
            </w:r>
            <w:r w:rsidR="00751E9C">
              <w:t xml:space="preserve"> con el resto del equipo que no pudo asistir a la reunión. 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</w:tcPr>
          <w:p w14:paraId="7307AEB8" w14:textId="09A29440" w:rsidR="00EC0A92" w:rsidRDefault="00C60F4C" w:rsidP="008B5EB7">
            <w:pPr>
              <w:pStyle w:val="Contenidotabla"/>
              <w:jc w:val="center"/>
              <w:rPr>
                <w:lang w:val="es-MX"/>
              </w:rPr>
            </w:pPr>
            <w:r>
              <w:t>Todos</w:t>
            </w:r>
          </w:p>
        </w:tc>
        <w:tc>
          <w:tcPr>
            <w:tcW w:w="2700" w:type="dxa"/>
            <w:shd w:val="clear" w:color="auto" w:fill="auto"/>
          </w:tcPr>
          <w:p w14:paraId="08C6AD07" w14:textId="77777777" w:rsidR="00EC0A92" w:rsidRDefault="001A1D80" w:rsidP="008B5EB7">
            <w:pPr>
              <w:pStyle w:val="Contenidotabla"/>
              <w:jc w:val="center"/>
              <w:rPr>
                <w:bCs/>
                <w:lang w:val="en-US"/>
              </w:rPr>
            </w:pPr>
            <w:r w:rsidRPr="001A1D80">
              <w:rPr>
                <w:bCs/>
                <w:lang w:val="en-US"/>
              </w:rPr>
              <w:t>31/01/2020</w:t>
            </w:r>
          </w:p>
        </w:tc>
      </w:tr>
      <w:tr w:rsidR="00EC0A92" w14:paraId="05E7F390" w14:textId="77777777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1D6E7010" w14:textId="77777777"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14:paraId="30CDC6E4" w14:textId="5C1230CF" w:rsidR="00EC0A92" w:rsidRDefault="00E90585" w:rsidP="008B5EB7">
            <w:pPr>
              <w:pStyle w:val="Contenidotabla"/>
            </w:pPr>
            <w:r>
              <w:t>Proveer de una copia del sistema en uso para trabajar en paralelo sin afectar los datos del cliente</w:t>
            </w:r>
          </w:p>
        </w:tc>
        <w:tc>
          <w:tcPr>
            <w:tcW w:w="1080" w:type="dxa"/>
            <w:shd w:val="clear" w:color="auto" w:fill="auto"/>
          </w:tcPr>
          <w:p w14:paraId="6153F1B1" w14:textId="354796E2" w:rsidR="00EC0A92" w:rsidRDefault="00C323C3" w:rsidP="008B5EB7">
            <w:pPr>
              <w:pStyle w:val="Contenidotabla"/>
              <w:jc w:val="center"/>
            </w:pPr>
            <w:r>
              <w:t>AMC</w:t>
            </w:r>
          </w:p>
        </w:tc>
        <w:tc>
          <w:tcPr>
            <w:tcW w:w="2700" w:type="dxa"/>
            <w:shd w:val="clear" w:color="auto" w:fill="auto"/>
          </w:tcPr>
          <w:p w14:paraId="6C6BFD79" w14:textId="04705FAC" w:rsidR="00EC0A92" w:rsidRDefault="00C323C3" w:rsidP="008B5EB7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04/02/2020</w:t>
            </w:r>
          </w:p>
        </w:tc>
      </w:tr>
      <w:tr w:rsidR="00EC0A92" w14:paraId="266A126F" w14:textId="77777777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14:paraId="2E777E4E" w14:textId="77777777"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14:paraId="39354982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4C51CB87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78F9E8EF" w14:textId="77777777"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14:paraId="45321C16" w14:textId="77777777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14:paraId="4E51FEAB" w14:textId="77777777"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14:paraId="3AA3D7DD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3A9D08C9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3566D625" w14:textId="77777777" w:rsidR="00EC0A92" w:rsidRDefault="00EC0A92" w:rsidP="008B5EB7">
            <w:pPr>
              <w:pStyle w:val="Contenidotabla"/>
              <w:jc w:val="center"/>
            </w:pPr>
          </w:p>
        </w:tc>
      </w:tr>
      <w:tr w:rsidR="00EC0A92" w14:paraId="5B4667A4" w14:textId="77777777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14:paraId="2E6C5F3F" w14:textId="77777777"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14:paraId="0E8EB2E8" w14:textId="77777777"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14:paraId="1372188B" w14:textId="77777777"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14:paraId="1B24510F" w14:textId="77777777" w:rsidR="00EC0A92" w:rsidRDefault="00EC0A92" w:rsidP="008B5EB7">
            <w:pPr>
              <w:pStyle w:val="Contenidotabla"/>
              <w:jc w:val="center"/>
            </w:pPr>
          </w:p>
        </w:tc>
      </w:tr>
    </w:tbl>
    <w:p w14:paraId="3702EB73" w14:textId="77777777" w:rsidR="00EC0A92" w:rsidRDefault="00EC0A92" w:rsidP="00EC0A92"/>
    <w:p w14:paraId="060F71B3" w14:textId="77777777"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3B1EE" w14:textId="77777777" w:rsidR="00F360CC" w:rsidRDefault="00F360CC">
      <w:r>
        <w:separator/>
      </w:r>
    </w:p>
  </w:endnote>
  <w:endnote w:type="continuationSeparator" w:id="0">
    <w:p w14:paraId="6B46AFF2" w14:textId="77777777" w:rsidR="00F360CC" w:rsidRDefault="00F3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9806" w14:textId="77777777"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A717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1905D840" w14:textId="77777777"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5F145" w14:textId="77777777" w:rsidR="00F360CC" w:rsidRDefault="00F360CC">
      <w:r>
        <w:separator/>
      </w:r>
    </w:p>
  </w:footnote>
  <w:footnote w:type="continuationSeparator" w:id="0">
    <w:p w14:paraId="012BA8A8" w14:textId="77777777" w:rsidR="00F360CC" w:rsidRDefault="00F36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3F7D" w14:textId="77777777"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 wp14:anchorId="2EC925BA" wp14:editId="75B91953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24A61C5" w14:textId="77777777"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14:paraId="3A95A7B8" w14:textId="77777777"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D6D4D" wp14:editId="73270F64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92"/>
    <w:rsid w:val="00043780"/>
    <w:rsid w:val="000A79C1"/>
    <w:rsid w:val="000E42FD"/>
    <w:rsid w:val="00123AC1"/>
    <w:rsid w:val="00146184"/>
    <w:rsid w:val="00171011"/>
    <w:rsid w:val="001A1D80"/>
    <w:rsid w:val="001B03BF"/>
    <w:rsid w:val="001C3E4A"/>
    <w:rsid w:val="001D195F"/>
    <w:rsid w:val="00214C4E"/>
    <w:rsid w:val="00231DB0"/>
    <w:rsid w:val="00271CA1"/>
    <w:rsid w:val="002764AE"/>
    <w:rsid w:val="002B6167"/>
    <w:rsid w:val="003A717B"/>
    <w:rsid w:val="003D35B9"/>
    <w:rsid w:val="00437A13"/>
    <w:rsid w:val="00473BDF"/>
    <w:rsid w:val="004F68AB"/>
    <w:rsid w:val="005370C8"/>
    <w:rsid w:val="005D2D14"/>
    <w:rsid w:val="00624BA3"/>
    <w:rsid w:val="006547F0"/>
    <w:rsid w:val="006947EB"/>
    <w:rsid w:val="0071116F"/>
    <w:rsid w:val="00733695"/>
    <w:rsid w:val="00736236"/>
    <w:rsid w:val="00751750"/>
    <w:rsid w:val="00751E9C"/>
    <w:rsid w:val="007C0991"/>
    <w:rsid w:val="00880116"/>
    <w:rsid w:val="00881D8B"/>
    <w:rsid w:val="008A4969"/>
    <w:rsid w:val="008E602D"/>
    <w:rsid w:val="009040B2"/>
    <w:rsid w:val="00932D2A"/>
    <w:rsid w:val="00962E8E"/>
    <w:rsid w:val="009A1B93"/>
    <w:rsid w:val="009E70EF"/>
    <w:rsid w:val="00A22019"/>
    <w:rsid w:val="00A229CA"/>
    <w:rsid w:val="00AE53E4"/>
    <w:rsid w:val="00BB5FED"/>
    <w:rsid w:val="00C029E7"/>
    <w:rsid w:val="00C323C3"/>
    <w:rsid w:val="00C60F4C"/>
    <w:rsid w:val="00C849CF"/>
    <w:rsid w:val="00CB2C22"/>
    <w:rsid w:val="00CB7528"/>
    <w:rsid w:val="00D33803"/>
    <w:rsid w:val="00D344E5"/>
    <w:rsid w:val="00D461F4"/>
    <w:rsid w:val="00D51413"/>
    <w:rsid w:val="00DB2297"/>
    <w:rsid w:val="00DF1437"/>
    <w:rsid w:val="00DF1A5B"/>
    <w:rsid w:val="00E11924"/>
    <w:rsid w:val="00E73BFB"/>
    <w:rsid w:val="00E90585"/>
    <w:rsid w:val="00E91665"/>
    <w:rsid w:val="00EC0A92"/>
    <w:rsid w:val="00EC1210"/>
    <w:rsid w:val="00F06617"/>
    <w:rsid w:val="00F360CC"/>
    <w:rsid w:val="00F575B1"/>
    <w:rsid w:val="00F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B7D3139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joset geovanni pacheco castillo</cp:lastModifiedBy>
  <cp:revision>45</cp:revision>
  <cp:lastPrinted>2019-01-09T16:18:00Z</cp:lastPrinted>
  <dcterms:created xsi:type="dcterms:W3CDTF">2018-11-13T21:07:00Z</dcterms:created>
  <dcterms:modified xsi:type="dcterms:W3CDTF">2020-04-02T00:24:00Z</dcterms:modified>
</cp:coreProperties>
</file>