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C3C" w:rsidRDefault="00D372E0" w:rsidP="008C188A">
      <w:pPr>
        <w:shd w:val="clear" w:color="auto" w:fill="FFFFFF"/>
        <w:spacing w:after="0" w:line="240" w:lineRule="auto"/>
        <w:jc w:val="center"/>
        <w:rPr>
          <w:rFonts w:ascii="Adidas Unity" w:eastAsia="Times New Roman" w:hAnsi="Adidas Unity" w:cs="Calibri"/>
          <w:b/>
          <w:bCs/>
          <w:color w:val="222A35" w:themeColor="text2" w:themeShade="80"/>
          <w:sz w:val="40"/>
          <w:szCs w:val="40"/>
          <w:lang w:eastAsia="pt-BR"/>
        </w:rPr>
      </w:pPr>
      <w:r>
        <w:rPr>
          <w:rFonts w:ascii="Adidas Unity" w:eastAsia="Times New Roman" w:hAnsi="Adidas Unity" w:cs="Calibri"/>
          <w:b/>
          <w:bCs/>
          <w:noProof/>
          <w:color w:val="222A35" w:themeColor="text2" w:themeShade="80"/>
          <w:sz w:val="40"/>
          <w:szCs w:val="40"/>
          <w:lang w:eastAsia="pt-BR"/>
        </w:rPr>
        <w:drawing>
          <wp:inline distT="0" distB="0" distL="0" distR="0">
            <wp:extent cx="5238750" cy="2857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Arena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3C" w:rsidRDefault="00FE6C3C" w:rsidP="008C188A">
      <w:pPr>
        <w:shd w:val="clear" w:color="auto" w:fill="FFFFFF"/>
        <w:spacing w:after="0" w:line="240" w:lineRule="auto"/>
        <w:jc w:val="center"/>
        <w:rPr>
          <w:rFonts w:ascii="Adidas Unity" w:eastAsia="Times New Roman" w:hAnsi="Adidas Unity" w:cs="Calibri"/>
          <w:b/>
          <w:bCs/>
          <w:color w:val="222A35" w:themeColor="text2" w:themeShade="80"/>
          <w:sz w:val="40"/>
          <w:szCs w:val="40"/>
          <w:lang w:eastAsia="pt-BR"/>
        </w:rPr>
      </w:pPr>
    </w:p>
    <w:p w:rsidR="00082F3E" w:rsidRPr="00D372E0" w:rsidRDefault="00082F3E" w:rsidP="008C188A">
      <w:pPr>
        <w:shd w:val="clear" w:color="auto" w:fill="FFFFFF"/>
        <w:spacing w:after="0" w:line="240" w:lineRule="auto"/>
        <w:jc w:val="center"/>
        <w:rPr>
          <w:rFonts w:ascii="Roboto Black" w:eastAsia="Times New Roman" w:hAnsi="Roboto Black" w:cs="Times New Roman"/>
          <w:color w:val="222A35" w:themeColor="text2" w:themeShade="80"/>
          <w:sz w:val="24"/>
          <w:szCs w:val="24"/>
          <w:lang w:eastAsia="pt-BR"/>
        </w:rPr>
      </w:pPr>
      <w:r w:rsidRPr="00D372E0">
        <w:rPr>
          <w:rFonts w:ascii="Roboto Black" w:eastAsia="Times New Roman" w:hAnsi="Roboto Black" w:cs="Calibri"/>
          <w:b/>
          <w:bCs/>
          <w:color w:val="222A35" w:themeColor="text2" w:themeShade="80"/>
          <w:sz w:val="40"/>
          <w:szCs w:val="40"/>
          <w:lang w:eastAsia="pt-BR"/>
        </w:rPr>
        <w:t>INSTRU</w:t>
      </w:r>
      <w:r w:rsidRPr="00D372E0">
        <w:rPr>
          <w:rFonts w:ascii="Roboto Black" w:eastAsia="Times New Roman" w:hAnsi="Roboto Black" w:cs="Cambria"/>
          <w:b/>
          <w:bCs/>
          <w:color w:val="222A35" w:themeColor="text2" w:themeShade="80"/>
          <w:sz w:val="40"/>
          <w:szCs w:val="40"/>
          <w:lang w:eastAsia="pt-BR"/>
        </w:rPr>
        <w:t>ÇÕ</w:t>
      </w:r>
      <w:r w:rsidRPr="00D372E0">
        <w:rPr>
          <w:rFonts w:ascii="Roboto Black" w:eastAsia="Times New Roman" w:hAnsi="Roboto Black" w:cs="Calibri"/>
          <w:b/>
          <w:bCs/>
          <w:color w:val="222A35" w:themeColor="text2" w:themeShade="80"/>
          <w:sz w:val="40"/>
          <w:szCs w:val="40"/>
          <w:lang w:eastAsia="pt-BR"/>
        </w:rPr>
        <w:t xml:space="preserve">ES DA MODALIDADE </w:t>
      </w:r>
      <w:r w:rsidR="00744737" w:rsidRPr="00D372E0">
        <w:rPr>
          <w:rFonts w:ascii="Roboto Black" w:eastAsia="Times New Roman" w:hAnsi="Roboto Black" w:cs="Calibri"/>
          <w:b/>
          <w:bCs/>
          <w:color w:val="222A35" w:themeColor="text2" w:themeShade="80"/>
          <w:sz w:val="40"/>
          <w:szCs w:val="40"/>
          <w:lang w:eastAsia="pt-BR"/>
        </w:rPr>
        <w:t>open Arena</w:t>
      </w:r>
    </w:p>
    <w:p w:rsidR="00F746FE" w:rsidRPr="00D372E0" w:rsidRDefault="00F746FE" w:rsidP="00DE2F1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</w:p>
    <w:p w:rsidR="00082F3E" w:rsidRPr="00D372E0" w:rsidRDefault="00082F3E" w:rsidP="00DE2F1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D372E0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>Introdução</w:t>
      </w:r>
    </w:p>
    <w:p w:rsidR="00082F3E" w:rsidRPr="00D372E0" w:rsidRDefault="00744737" w:rsidP="00DE2F1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D372E0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 xml:space="preserve">Nome da Modalidade: </w:t>
      </w:r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Open Arena</w:t>
      </w:r>
    </w:p>
    <w:p w:rsidR="00082F3E" w:rsidRPr="00D372E0" w:rsidRDefault="00082F3E" w:rsidP="00DE2F1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bookmarkStart w:id="0" w:name="_GoBack"/>
      <w:bookmarkEnd w:id="0"/>
    </w:p>
    <w:p w:rsidR="00082F3E" w:rsidRPr="00D372E0" w:rsidRDefault="00744737" w:rsidP="00DE2F1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D372E0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>Descrição Geral</w:t>
      </w:r>
    </w:p>
    <w:p w:rsidR="00082F3E" w:rsidRPr="00D372E0" w:rsidRDefault="00744737" w:rsidP="00744737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É um Jogo FPS (</w:t>
      </w:r>
      <w:proofErr w:type="spellStart"/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 xml:space="preserve"> Person </w:t>
      </w:r>
      <w:proofErr w:type="spellStart"/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Shooter</w:t>
      </w:r>
      <w:proofErr w:type="spellEnd"/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 xml:space="preserve">) de código fonte aberto e detentor da licença </w:t>
      </w:r>
      <w:proofErr w:type="spellStart"/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Gnu</w:t>
      </w:r>
      <w:proofErr w:type="spellEnd"/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 xml:space="preserve"> (Linux Software </w:t>
      </w:r>
      <w:proofErr w:type="spellStart"/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Fondation</w:t>
      </w:r>
      <w:proofErr w:type="spellEnd"/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 xml:space="preserve">) que pode ser jogado nos modos Single ou Multiplayer. Sua base (Código Fonte) é a mesma que foi usada para construir jogos famosos como Quake, </w:t>
      </w:r>
      <w:proofErr w:type="spellStart"/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Doom</w:t>
      </w:r>
      <w:proofErr w:type="spellEnd"/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 xml:space="preserve">, Cube, </w:t>
      </w:r>
      <w:proofErr w:type="spellStart"/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Half</w:t>
      </w:r>
      <w:proofErr w:type="spellEnd"/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 xml:space="preserve"> Life e </w:t>
      </w:r>
      <w:proofErr w:type="spellStart"/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Counter</w:t>
      </w:r>
      <w:proofErr w:type="spellEnd"/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 xml:space="preserve"> Strike. Ele está presente em várias distribuições Linux.</w:t>
      </w:r>
    </w:p>
    <w:p w:rsidR="00082F3E" w:rsidRPr="00D372E0" w:rsidRDefault="00082F3E" w:rsidP="00DE2F1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</w:p>
    <w:p w:rsidR="00374FA8" w:rsidRPr="00D372E0" w:rsidRDefault="00374FA8" w:rsidP="00374FA8">
      <w:p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</w:pPr>
      <w:r w:rsidRPr="00D372E0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>Regras da competição</w:t>
      </w:r>
    </w:p>
    <w:p w:rsidR="00744737" w:rsidRPr="00D372E0" w:rsidRDefault="00744737" w:rsidP="00744737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Cada rodada terá 3 jogadores que jogarão em um ambiente aleatório escolhido pelo servidor e terá 5 minutos de duração. Passará à fase posterior o Jogador que tiver mais abates ou atinja 10 pontos antes que termine os 5 minutos.</w:t>
      </w:r>
    </w:p>
    <w:p w:rsidR="00744737" w:rsidRPr="00D372E0" w:rsidRDefault="00744737" w:rsidP="00744737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Os Jogadores devem esperar o sinal do árbitro para dar início à partida com as mãos erguidas, nesse momento não se deve tocar no teclado ou mouse.</w:t>
      </w:r>
    </w:p>
    <w:p w:rsidR="00744737" w:rsidRPr="00D372E0" w:rsidRDefault="00744737" w:rsidP="00744737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Ao final de cada rodada os jogadores devem soltar imediatamente o mouse e teclado.</w:t>
      </w:r>
    </w:p>
    <w:p w:rsidR="00744737" w:rsidRPr="00D372E0" w:rsidRDefault="00744737" w:rsidP="00744737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Somente um jogador por rodada passará a fase posterior, caso haja empate haverá o sistema de morte súbita.</w:t>
      </w:r>
    </w:p>
    <w:p w:rsidR="00744737" w:rsidRPr="00D372E0" w:rsidRDefault="00744737" w:rsidP="00744737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A final, diferente das fases eliminatória, será realizada em dois turnos de 10 minutos cada ou com o total de 20 abates. Ao final será declarado campeão aquele jogador que tiver mais abates, em caso de empate haverá o sistema de morte súbita. Haverá um intervalo de 5 minutos ao final da primeira rodada.</w:t>
      </w:r>
    </w:p>
    <w:p w:rsidR="00744737" w:rsidRPr="00744737" w:rsidRDefault="00744737" w:rsidP="00744737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Cs/>
          <w:color w:val="222A35" w:themeColor="text2" w:themeShade="80"/>
          <w:sz w:val="24"/>
          <w:szCs w:val="24"/>
          <w:lang w:eastAsia="pt-BR"/>
        </w:rPr>
      </w:pPr>
      <w:r w:rsidRPr="00D372E0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A inobservância dos itens 2 e 3 por parte dos jogadores implicará em desclassificação do torneio</w:t>
      </w:r>
      <w:r w:rsidRPr="00744737">
        <w:rPr>
          <w:rFonts w:ascii="Calibri" w:eastAsia="Times New Roman" w:hAnsi="Calibri" w:cs="Calibri"/>
          <w:bCs/>
          <w:color w:val="222A35" w:themeColor="text2" w:themeShade="80"/>
          <w:sz w:val="24"/>
          <w:szCs w:val="24"/>
          <w:lang w:eastAsia="pt-BR"/>
        </w:rPr>
        <w:t>.</w:t>
      </w:r>
    </w:p>
    <w:sectPr w:rsidR="00744737" w:rsidRPr="00744737" w:rsidSect="00DE2F15">
      <w:pgSz w:w="11906" w:h="16838"/>
      <w:pgMar w:top="567" w:right="1701" w:bottom="993" w:left="1701" w:header="708" w:footer="708" w:gutter="0"/>
      <w:pgBorders w:offsetFrom="page">
        <w:top w:val="double" w:sz="4" w:space="24" w:color="1F4E79" w:themeColor="accent1" w:themeShade="80"/>
        <w:left w:val="double" w:sz="4" w:space="24" w:color="1F4E79" w:themeColor="accent1" w:themeShade="80"/>
        <w:bottom w:val="double" w:sz="4" w:space="24" w:color="1F4E79" w:themeColor="accent1" w:themeShade="80"/>
        <w:right w:val="double" w:sz="4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idas Unity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1.5pt;height:93pt" o:bullet="t">
        <v:imagedata r:id="rId1" o:title="ícone"/>
      </v:shape>
    </w:pict>
  </w:numPicBullet>
  <w:abstractNum w:abstractNumId="0" w15:restartNumberingAfterBreak="0">
    <w:nsid w:val="00764CAB"/>
    <w:multiLevelType w:val="hybridMultilevel"/>
    <w:tmpl w:val="F2DA1F60"/>
    <w:lvl w:ilvl="0" w:tplc="C0D08F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756CE"/>
    <w:multiLevelType w:val="multilevel"/>
    <w:tmpl w:val="BC36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8308C"/>
    <w:multiLevelType w:val="hybridMultilevel"/>
    <w:tmpl w:val="34B2D872"/>
    <w:lvl w:ilvl="0" w:tplc="C0D08F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66990"/>
    <w:multiLevelType w:val="hybridMultilevel"/>
    <w:tmpl w:val="E85A7E7C"/>
    <w:lvl w:ilvl="0" w:tplc="C0D08F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061D3"/>
    <w:multiLevelType w:val="multilevel"/>
    <w:tmpl w:val="2AC2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21649"/>
    <w:multiLevelType w:val="hybridMultilevel"/>
    <w:tmpl w:val="311A2C4C"/>
    <w:lvl w:ilvl="0" w:tplc="C0D08F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3E"/>
    <w:rsid w:val="00082F3E"/>
    <w:rsid w:val="000835D2"/>
    <w:rsid w:val="002F7209"/>
    <w:rsid w:val="00374FA8"/>
    <w:rsid w:val="00704664"/>
    <w:rsid w:val="00744737"/>
    <w:rsid w:val="00863736"/>
    <w:rsid w:val="008C188A"/>
    <w:rsid w:val="00D372E0"/>
    <w:rsid w:val="00DE2F15"/>
    <w:rsid w:val="00F746FE"/>
    <w:rsid w:val="00FE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62ED8-3DA3-4707-A4BA-B1FC0CA3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2F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4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4FA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74F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5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Lucélia</dc:creator>
  <cp:keywords/>
  <dc:description/>
  <cp:lastModifiedBy>faculdade processus</cp:lastModifiedBy>
  <cp:revision>3</cp:revision>
  <dcterms:created xsi:type="dcterms:W3CDTF">2017-10-20T03:20:00Z</dcterms:created>
  <dcterms:modified xsi:type="dcterms:W3CDTF">2017-10-20T17:16:00Z</dcterms:modified>
</cp:coreProperties>
</file>