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3E" w:rsidRPr="00082F3E" w:rsidRDefault="00CD149F" w:rsidP="00082F3E">
      <w:pPr>
        <w:shd w:val="clear" w:color="auto" w:fill="FFFFFF"/>
        <w:spacing w:after="0" w:line="240" w:lineRule="auto"/>
        <w:jc w:val="center"/>
        <w:rPr>
          <w:rFonts w:ascii="Adidas Unity" w:eastAsia="Times New Roman" w:hAnsi="Adidas Unity" w:cs="Times New Roman"/>
          <w:color w:val="222A35" w:themeColor="text2" w:themeShade="80"/>
          <w:sz w:val="40"/>
          <w:szCs w:val="40"/>
          <w:lang w:eastAsia="pt-BR"/>
        </w:rPr>
      </w:pPr>
      <w:r>
        <w:rPr>
          <w:rFonts w:ascii="Adidas Unity" w:eastAsia="Times New Roman" w:hAnsi="Adidas Unity" w:cs="Calibri"/>
          <w:b/>
          <w:bCs/>
          <w:noProof/>
          <w:color w:val="222A35" w:themeColor="text2" w:themeShade="80"/>
          <w:sz w:val="40"/>
          <w:szCs w:val="40"/>
          <w:lang w:eastAsia="pt-BR"/>
        </w:rPr>
        <w:drawing>
          <wp:inline distT="0" distB="0" distL="0" distR="0">
            <wp:extent cx="4522786" cy="2466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idordeLinh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41" cy="249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F3E" w:rsidRPr="00CD149F">
        <w:rPr>
          <w:rFonts w:ascii="Roboto Black" w:eastAsia="Times New Roman" w:hAnsi="Roboto Black" w:cs="Calibri"/>
          <w:b/>
          <w:bCs/>
          <w:color w:val="222A35" w:themeColor="text2" w:themeShade="80"/>
          <w:sz w:val="40"/>
          <w:szCs w:val="40"/>
          <w:lang w:eastAsia="pt-BR"/>
        </w:rPr>
        <w:t>INSTRU</w:t>
      </w:r>
      <w:r w:rsidR="00082F3E" w:rsidRPr="00CD149F">
        <w:rPr>
          <w:rFonts w:ascii="Roboto Black" w:eastAsia="Times New Roman" w:hAnsi="Roboto Black" w:cs="Cambria"/>
          <w:b/>
          <w:bCs/>
          <w:color w:val="222A35" w:themeColor="text2" w:themeShade="80"/>
          <w:sz w:val="40"/>
          <w:szCs w:val="40"/>
          <w:lang w:eastAsia="pt-BR"/>
        </w:rPr>
        <w:t>ÇÕ</w:t>
      </w:r>
      <w:r w:rsidR="00082F3E" w:rsidRPr="00CD149F">
        <w:rPr>
          <w:rFonts w:ascii="Roboto Black" w:eastAsia="Times New Roman" w:hAnsi="Roboto Black" w:cs="Calibri"/>
          <w:b/>
          <w:bCs/>
          <w:color w:val="222A35" w:themeColor="text2" w:themeShade="80"/>
          <w:sz w:val="40"/>
          <w:szCs w:val="40"/>
          <w:lang w:eastAsia="pt-BR"/>
        </w:rPr>
        <w:t>ES DA MODALIDADE SEGUIDOR DE LINHA</w:t>
      </w:r>
    </w:p>
    <w:p w:rsidR="00082F3E" w:rsidRPr="00082F3E" w:rsidRDefault="00082F3E" w:rsidP="00082F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pt-BR"/>
        </w:rPr>
      </w:pPr>
    </w:p>
    <w:p w:rsidR="00082F3E" w:rsidRPr="00CD149F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Introdução</w:t>
      </w:r>
    </w:p>
    <w:p w:rsidR="00082F3E" w:rsidRPr="00CD149F" w:rsidRDefault="00082F3E" w:rsidP="00DE2F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 xml:space="preserve">Nome da Modalidade: </w:t>
      </w: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Seguidor de Linha</w:t>
      </w:r>
    </w:p>
    <w:p w:rsidR="00082F3E" w:rsidRPr="00CD149F" w:rsidRDefault="00082F3E" w:rsidP="00DE2F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 xml:space="preserve">Número de Robôs por Partida: </w:t>
      </w: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Um</w:t>
      </w:r>
    </w:p>
    <w:p w:rsidR="00082F3E" w:rsidRPr="00CD149F" w:rsidRDefault="00082F3E" w:rsidP="00DE2F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 xml:space="preserve">Duração da Partida: </w:t>
      </w: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5 minutos</w:t>
      </w:r>
    </w:p>
    <w:p w:rsidR="00082F3E" w:rsidRPr="00CD149F" w:rsidRDefault="00082F3E" w:rsidP="00DE2F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 xml:space="preserve">Especificações de Controle: </w:t>
      </w: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Au</w:t>
      </w:r>
      <w:bookmarkStart w:id="0" w:name="_GoBack"/>
      <w:bookmarkEnd w:id="0"/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tônomo</w:t>
      </w:r>
    </w:p>
    <w:p w:rsidR="00082F3E" w:rsidRPr="00CD149F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082F3E" w:rsidRPr="00CD149F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Objetivo Geral</w:t>
      </w:r>
    </w:p>
    <w:p w:rsidR="00082F3E" w:rsidRPr="00CD149F" w:rsidRDefault="00082F3E" w:rsidP="00DE2F1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O objetivo geral da modalidade </w:t>
      </w:r>
      <w:r w:rsidRPr="00CD149F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“Seguidor de Linha”</w:t>
      </w: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 xml:space="preserve"> é estimular a inserção de novos usuários em competições de robótica a partir da utilização de conceitos de básicos de eletrônica e programação.</w:t>
      </w:r>
    </w:p>
    <w:p w:rsidR="00082F3E" w:rsidRPr="00CD149F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082F3E" w:rsidRPr="00CD149F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Desafio</w:t>
      </w:r>
    </w:p>
    <w:p w:rsidR="00082F3E" w:rsidRPr="00CD149F" w:rsidRDefault="00082F3E" w:rsidP="00DE2F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Deve ser criado um robô autônomo capaz de interagir com o ambiente em que ele se encontra para realizar determinada tarefa.</w:t>
      </w:r>
    </w:p>
    <w:p w:rsidR="00082F3E" w:rsidRPr="00CD149F" w:rsidRDefault="00082F3E" w:rsidP="00DE2F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O robô deve vencer o seguinte desafio: Seguir uma trilha marcada por fita adesiva preta (Marca 3M, conforme padrão adotado na Olimpíada Brasileira de Robótica) e deve ser capaz de lidar com situações como descontinuidades na fita, redutores de velocidade, obstáculos, cruzamentos e curvas.</w:t>
      </w:r>
    </w:p>
    <w:p w:rsidR="00082F3E" w:rsidRPr="00CD149F" w:rsidRDefault="00082F3E" w:rsidP="00DE2F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Definição: Seguidor de linha é uma competição na qual robôs autônomos devem seguir um trajeto determinado por uma linha. Cumpre o desafio o robô que finalizar o trajeto.</w:t>
      </w:r>
    </w:p>
    <w:p w:rsidR="00082F3E" w:rsidRPr="00CD149F" w:rsidRDefault="00082F3E" w:rsidP="00DE2F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O robô deverá percorrer o circuito tomando como referência a linha PRETA. O corpo do robô deverá sempre ficar sobre a linha.</w:t>
      </w:r>
    </w:p>
    <w:p w:rsidR="00082F3E" w:rsidRPr="00CD149F" w:rsidRDefault="00082F3E" w:rsidP="00DE2F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O operador poderá fazer alteração de software entre suas tentativas de tomadas de tempo.</w:t>
      </w:r>
    </w:p>
    <w:p w:rsidR="00082F3E" w:rsidRPr="00CD149F" w:rsidRDefault="00082F3E" w:rsidP="00DE2F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Após iniciada a partida, não será permitido encostar no robô sem a autorização do juiz.</w:t>
      </w:r>
    </w:p>
    <w:p w:rsidR="00082F3E" w:rsidRPr="00CD149F" w:rsidRDefault="00082F3E" w:rsidP="00DE2F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A luz ambiente será normal à luz comumente utilizada em ambientes fechados.</w:t>
      </w:r>
    </w:p>
    <w:p w:rsidR="00082F3E" w:rsidRPr="00CD149F" w:rsidRDefault="00082F3E" w:rsidP="00DE2F1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Não serão aceitos pedidos para alteração da luz ambiente.</w:t>
      </w:r>
    </w:p>
    <w:p w:rsidR="00082F3E" w:rsidRPr="00CD149F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</w:p>
    <w:p w:rsidR="00082F3E" w:rsidRPr="00CD149F" w:rsidRDefault="00082F3E" w:rsidP="00DE2F15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222A35" w:themeColor="text2" w:themeShade="80"/>
          <w:sz w:val="24"/>
          <w:szCs w:val="24"/>
          <w:lang w:eastAsia="pt-BR"/>
        </w:rPr>
      </w:pPr>
      <w:r w:rsidRPr="00CD149F">
        <w:rPr>
          <w:rFonts w:ascii="Roboto" w:eastAsia="Times New Roman" w:hAnsi="Roboto" w:cs="Calibri"/>
          <w:b/>
          <w:bCs/>
          <w:color w:val="222A35" w:themeColor="text2" w:themeShade="80"/>
          <w:sz w:val="24"/>
          <w:szCs w:val="24"/>
          <w:lang w:eastAsia="pt-BR"/>
        </w:rPr>
        <w:t>Referências</w:t>
      </w:r>
    </w:p>
    <w:p w:rsidR="00C43141" w:rsidRPr="00CD149F" w:rsidRDefault="00082F3E" w:rsidP="00DE2F15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Roboto" w:hAnsi="Roboto"/>
          <w:color w:val="222A35" w:themeColor="text2" w:themeShade="80"/>
        </w:rPr>
      </w:pPr>
      <w:r w:rsidRPr="00CD149F">
        <w:rPr>
          <w:rFonts w:ascii="Roboto" w:eastAsia="Times New Roman" w:hAnsi="Roboto" w:cs="Calibri"/>
          <w:bCs/>
          <w:color w:val="222A35" w:themeColor="text2" w:themeShade="80"/>
          <w:sz w:val="24"/>
          <w:szCs w:val="24"/>
          <w:lang w:eastAsia="pt-BR"/>
        </w:rPr>
        <w:t>OBR. Olimpíada Brasileira de Robótica Regras e Instruções Provas Regionais / Estaduais Modalidade Prática. [S. l.], 2017.</w:t>
      </w:r>
    </w:p>
    <w:sectPr w:rsidR="00C43141" w:rsidRPr="00CD149F" w:rsidSect="00DE2F15">
      <w:pgSz w:w="11906" w:h="16838"/>
      <w:pgMar w:top="567" w:right="1701" w:bottom="993" w:left="1701" w:header="708" w:footer="708" w:gutter="0"/>
      <w:pgBorders w:offsetFrom="page">
        <w:top w:val="double" w:sz="4" w:space="24" w:color="1F4E79" w:themeColor="accent1" w:themeShade="80"/>
        <w:left w:val="double" w:sz="4" w:space="24" w:color="1F4E79" w:themeColor="accent1" w:themeShade="80"/>
        <w:bottom w:val="double" w:sz="4" w:space="24" w:color="1F4E79" w:themeColor="accent1" w:themeShade="80"/>
        <w:right w:val="double" w:sz="4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idas Unity">
    <w:altName w:val="Bell MT"/>
    <w:charset w:val="00"/>
    <w:family w:val="auto"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1.5pt;height:93pt" o:bullet="t">
        <v:imagedata r:id="rId1" o:title="ícone"/>
      </v:shape>
    </w:pict>
  </w:numPicBullet>
  <w:abstractNum w:abstractNumId="0" w15:restartNumberingAfterBreak="0">
    <w:nsid w:val="00764CAB"/>
    <w:multiLevelType w:val="hybridMultilevel"/>
    <w:tmpl w:val="F2DA1F60"/>
    <w:lvl w:ilvl="0" w:tplc="C0D08F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8308C"/>
    <w:multiLevelType w:val="hybridMultilevel"/>
    <w:tmpl w:val="34B2D872"/>
    <w:lvl w:ilvl="0" w:tplc="C0D08F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6990"/>
    <w:multiLevelType w:val="hybridMultilevel"/>
    <w:tmpl w:val="E85A7E7C"/>
    <w:lvl w:ilvl="0" w:tplc="C0D08F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21649"/>
    <w:multiLevelType w:val="hybridMultilevel"/>
    <w:tmpl w:val="311A2C4C"/>
    <w:lvl w:ilvl="0" w:tplc="C0D08F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3E"/>
    <w:rsid w:val="00082F3E"/>
    <w:rsid w:val="000835D2"/>
    <w:rsid w:val="002F7209"/>
    <w:rsid w:val="00CD149F"/>
    <w:rsid w:val="00DE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62ED8-3DA3-4707-A4BA-B1FC0CA3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Lucélia</dc:creator>
  <cp:keywords/>
  <dc:description/>
  <cp:lastModifiedBy>RuTemBerg BarBosa</cp:lastModifiedBy>
  <cp:revision>3</cp:revision>
  <cp:lastPrinted>2017-10-07T19:39:00Z</cp:lastPrinted>
  <dcterms:created xsi:type="dcterms:W3CDTF">2017-10-01T12:51:00Z</dcterms:created>
  <dcterms:modified xsi:type="dcterms:W3CDTF">2017-10-07T19:40:00Z</dcterms:modified>
</cp:coreProperties>
</file>