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9D52" w14:textId="7481B7A0" w:rsidR="00A92F48" w:rsidRPr="00A92F48" w:rsidRDefault="00A92F48" w:rsidP="00765D1E">
      <w:r w:rsidRPr="00A92F48">
        <w:t>Op</w:t>
      </w:r>
      <w:r>
        <w:t>en tijden</w:t>
      </w:r>
    </w:p>
    <w:p w14:paraId="7E476EF7" w14:textId="09CA18FF" w:rsidR="00765D1E" w:rsidRPr="00A92F48" w:rsidRDefault="00765D1E" w:rsidP="00765D1E">
      <w:r w:rsidRPr="00A92F48">
        <w:t>Elke dag van 10:00 tot 17:00</w:t>
      </w:r>
    </w:p>
    <w:p w14:paraId="72FD152B" w14:textId="2F6E5A21" w:rsidR="00765D1E" w:rsidRDefault="00765D1E" w:rsidP="00765D1E"/>
    <w:p w14:paraId="37847822" w14:textId="77777777" w:rsidR="00A92F48" w:rsidRPr="00765D1E" w:rsidRDefault="00A92F48" w:rsidP="00765D1E"/>
    <w:sectPr w:rsidR="00A92F48" w:rsidRPr="00765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70F"/>
    <w:rsid w:val="001E44B0"/>
    <w:rsid w:val="00765D1E"/>
    <w:rsid w:val="00827580"/>
    <w:rsid w:val="008629D6"/>
    <w:rsid w:val="00A92F48"/>
    <w:rsid w:val="00D1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0FD1"/>
  <w15:chartTrackingRefBased/>
  <w15:docId w15:val="{5D1D71DF-8859-43A8-A4B9-12843738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Steijger</dc:creator>
  <cp:keywords/>
  <dc:description/>
  <cp:lastModifiedBy>Tom Steijger</cp:lastModifiedBy>
  <cp:revision>2</cp:revision>
  <dcterms:created xsi:type="dcterms:W3CDTF">2021-12-17T11:05:00Z</dcterms:created>
  <dcterms:modified xsi:type="dcterms:W3CDTF">2021-12-17T11:10:00Z</dcterms:modified>
</cp:coreProperties>
</file>