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9A3F8" w14:textId="70D9733D" w:rsidR="00D448FB" w:rsidRDefault="006E7ED9" w:rsidP="006E7ED9">
      <w:pPr>
        <w:pStyle w:val="Geenafstand"/>
      </w:pPr>
      <w:r>
        <w:t>De stemwijzer in het begin van de opdracht was het terug komen in javascript een uitdaging.</w:t>
      </w:r>
    </w:p>
    <w:p w14:paraId="76623E84" w14:textId="10F77A5C" w:rsidR="009239D8" w:rsidRDefault="006E7ED9" w:rsidP="006E7ED9">
      <w:pPr>
        <w:pStyle w:val="Geenafstand"/>
      </w:pPr>
      <w:r>
        <w:t>De basis dingen zoals de variabelen maken en functies kon ik nog gewoon doen</w:t>
      </w:r>
      <w:r w:rsidR="00FE2029">
        <w:t xml:space="preserve"> </w:t>
      </w:r>
      <w:r>
        <w:t xml:space="preserve">maar omdat ik meer met </w:t>
      </w:r>
      <w:r w:rsidR="00700700">
        <w:t>PHP,MYSQL</w:t>
      </w:r>
      <w:r>
        <w:t xml:space="preserve"> gewerkt had op mijn stage was de rest een beetje weg gevallen en ik was vergeten</w:t>
      </w:r>
      <w:r w:rsidR="009239D8">
        <w:t xml:space="preserve"> hoe je een </w:t>
      </w:r>
      <w:r w:rsidR="00FE2029">
        <w:t>FOR</w:t>
      </w:r>
      <w:r w:rsidR="009239D8">
        <w:t>-loop maakt.</w:t>
      </w:r>
    </w:p>
    <w:p w14:paraId="35C23AF8" w14:textId="4E6404D6" w:rsidR="009239D8" w:rsidRDefault="009239D8" w:rsidP="006E7ED9">
      <w:pPr>
        <w:pStyle w:val="Geenafstand"/>
      </w:pPr>
      <w:r>
        <w:t>Na de eerste w</w:t>
      </w:r>
      <w:r w:rsidR="00F46838">
        <w:t xml:space="preserve">eken </w:t>
      </w:r>
      <w:r>
        <w:t xml:space="preserve">van het schooljaar had ik de </w:t>
      </w:r>
      <w:r w:rsidR="00A038A3">
        <w:t>FOR-</w:t>
      </w:r>
      <w:r>
        <w:t>loop weer onder de knie</w:t>
      </w:r>
      <w:r w:rsidR="00F46838">
        <w:t xml:space="preserve"> en meer begrip over</w:t>
      </w:r>
      <w:r w:rsidR="00611B7D">
        <w:t xml:space="preserve"> CONST</w:t>
      </w:r>
      <w:r w:rsidR="003A1567">
        <w:t>.</w:t>
      </w:r>
    </w:p>
    <w:p w14:paraId="6E1A58C3" w14:textId="40119AF7" w:rsidR="003A1567" w:rsidRDefault="003A1567" w:rsidP="006E7ED9">
      <w:pPr>
        <w:pStyle w:val="Geenafstand"/>
      </w:pPr>
      <w:r>
        <w:t>Het moeilijkste wat ik moest doen was werken met Objects maar dat werkt na tijd duidlijke.</w:t>
      </w:r>
      <w:bookmarkStart w:id="0" w:name="_GoBack"/>
      <w:bookmarkEnd w:id="0"/>
    </w:p>
    <w:p w14:paraId="52A50AB5" w14:textId="2098B200" w:rsidR="00C705EB" w:rsidRDefault="00C705EB" w:rsidP="006E7ED9">
      <w:pPr>
        <w:pStyle w:val="Geenafstand"/>
      </w:pPr>
    </w:p>
    <w:p w14:paraId="1CF1613A" w14:textId="25B2B762" w:rsidR="00C705EB" w:rsidRDefault="00C705EB" w:rsidP="006E7ED9">
      <w:pPr>
        <w:pStyle w:val="Geenafstand"/>
      </w:pPr>
      <w:r>
        <w:t>Raaf van Hulst en Tim van Eert hebben samen mijn stemwijzer na gekeken en vonden het volgende.</w:t>
      </w:r>
    </w:p>
    <w:p w14:paraId="5BE03C55" w14:textId="4477741A" w:rsidR="00C705EB" w:rsidRDefault="00C705EB" w:rsidP="006E7ED9">
      <w:pPr>
        <w:pStyle w:val="Geenafstand"/>
      </w:pPr>
    </w:p>
    <w:p w14:paraId="35ADE083" w14:textId="752E35B6" w:rsidR="00C705EB" w:rsidRDefault="00C705EB" w:rsidP="006E7ED9">
      <w:pPr>
        <w:pStyle w:val="Geenafstand"/>
      </w:pPr>
      <w:r>
        <w:t>Dat ik duidelijker benamingen moet gaan gebruiken daarnaast willen ze dat ik ook meer CONSTS gaat gebruiken.</w:t>
      </w:r>
    </w:p>
    <w:p w14:paraId="08CF88C0" w14:textId="4F9751D1" w:rsidR="00860315" w:rsidRDefault="00860315" w:rsidP="006E7ED9">
      <w:pPr>
        <w:pStyle w:val="Geenafstand"/>
      </w:pPr>
      <w:r>
        <w:t xml:space="preserve">Buiten dat vinden ze dat </w:t>
      </w:r>
      <w:r w:rsidRPr="00860315">
        <w:t>alle beoordelingscriteria</w:t>
      </w:r>
      <w:r>
        <w:t xml:space="preserve"> voldoende zijn.</w:t>
      </w:r>
    </w:p>
    <w:p w14:paraId="7B2AABF1" w14:textId="5D97B8E5" w:rsidR="00860315" w:rsidRDefault="00860315" w:rsidP="006E7ED9">
      <w:pPr>
        <w:pStyle w:val="Geenafstand"/>
      </w:pPr>
      <w:r>
        <w:t>De filter van partijen en of ze wel of niet seculair zijn.</w:t>
      </w:r>
    </w:p>
    <w:sectPr w:rsidR="00860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D11"/>
    <w:rsid w:val="003A1567"/>
    <w:rsid w:val="00611B7D"/>
    <w:rsid w:val="00634D11"/>
    <w:rsid w:val="006E7ED9"/>
    <w:rsid w:val="00700700"/>
    <w:rsid w:val="00860315"/>
    <w:rsid w:val="009239D8"/>
    <w:rsid w:val="00A038A3"/>
    <w:rsid w:val="00C705EB"/>
    <w:rsid w:val="00D448FB"/>
    <w:rsid w:val="00F46838"/>
    <w:rsid w:val="00FE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D1DC6"/>
  <w15:chartTrackingRefBased/>
  <w15:docId w15:val="{4FBC16D2-A151-4D26-A6EF-9F985972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6E7ED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rutger vos</dc:creator>
  <cp:keywords/>
  <dc:description/>
  <cp:lastModifiedBy>rutger vos</cp:lastModifiedBy>
  <cp:revision>10</cp:revision>
  <dcterms:created xsi:type="dcterms:W3CDTF">2020-03-24T12:54:00Z</dcterms:created>
  <dcterms:modified xsi:type="dcterms:W3CDTF">2020-04-08T12:30:00Z</dcterms:modified>
</cp:coreProperties>
</file>