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 rooms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First 10: getting to Milo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chamber: (lantern in room, two doors, skull door and flower door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Pool of Doom; large ass olympic swimming pool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Frost Cove: swinging ice axes (Key for chest in block of ice, melt w/ lantern)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Jungle of Darts: poison darts being shot at Fuze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Highway to Hell: statues attack fuze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Holy Banana Sanctuary: (Finds magic Banana dildo, chest on pedestal)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Flight Simulation: (Flies to door at top of room)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Insanity Center: (Puzzle room)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Concourse: (Uses car to break wall into Milo in)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Milo’s Cell: (Puzzle to free milo)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Second 10: escaping with milo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Graveyard of Gorillas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Eldertree Forest: exploding coconuts thrown by gorillas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Lava Pits:  lava spitting monster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Giant Gorilla Enclosure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GVS Pharmacy (Helpenol Location)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Garden of Eden (Mystical smoking banana)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Krispy Kreme (aka Donut room)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Space Station Six</w:t>
      </w:r>
      <w:r w:rsidDel="00000000" w:rsidR="00000000" w:rsidRPr="00000000">
        <w:rPr>
          <w:rtl w:val="0"/>
        </w:rPr>
        <w:t xml:space="preserve"> (Flies spaceship to throne room)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Throne of Drogas(Final Level)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Outside of Temple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