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72"/>
          <w:u w:val="single"/>
          <w:rtl w:val="0"/>
        </w:rPr>
        <w:t xml:space="preserve">MANAGER: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rtl w:val="0"/>
        </w:rPr>
        <w:t xml:space="preserve">EMPLOYEE PROCESSING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Path One:</w:t>
      </w:r>
      <w:r w:rsidDel="00000000" w:rsidR="00000000" w:rsidRPr="00000000">
        <w:rPr>
          <w:rtl w:val="0"/>
        </w:rPr>
        <w:t xml:space="preserve"> Hiring Button and Hiring Process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to add new employee to the restaurant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into Manager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username = manager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 = manager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Employees Button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Hire Employee Button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 in the form on all three subtabs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Page one in the have u committed crimes section MUST click no othewise you cannot be hired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Page 2 MUST click yes to all questiion otherwise you cannot be hired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Page 3 put anything you like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Done button located at bottom of panel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 will </w:t>
      </w:r>
      <w:r w:rsidDel="00000000" w:rsidR="00000000" w:rsidRPr="00000000">
        <w:rPr>
          <w:b w:val="1"/>
          <w:rtl w:val="0"/>
        </w:rPr>
        <w:t xml:space="preserve">popup </w:t>
      </w:r>
      <w:r w:rsidDel="00000000" w:rsidR="00000000" w:rsidRPr="00000000">
        <w:rPr>
          <w:rtl w:val="0"/>
        </w:rPr>
        <w:t xml:space="preserve">on the top left of the screen showing it was completed, X it out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Hire Button Again and the form will refresh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Path Two:</w:t>
      </w:r>
      <w:r w:rsidDel="00000000" w:rsidR="00000000" w:rsidRPr="00000000">
        <w:rPr>
          <w:rtl w:val="0"/>
        </w:rPr>
        <w:t xml:space="preserve"> Edit Employee Screen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into Manager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Employee Button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Edit Employee Information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Left side of panel contains list of employees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 side of pane shows the information on their form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DONE ~~~~~ Edit button not yet implemented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rtl w:val="0"/>
        </w:rPr>
        <w:t xml:space="preserve">EDITING THE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Path One:</w:t>
      </w:r>
      <w:r w:rsidDel="00000000" w:rsidR="00000000" w:rsidRPr="00000000">
        <w:rPr>
          <w:rtl w:val="0"/>
        </w:rPr>
        <w:t xml:space="preserve"> Add Menu 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in to Manager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Menu Button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 out the information in the text fields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Go to the first text field and fill out the name of the new menu item that should be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the second text field and fill out the ingredients that are in the new menu item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the third text field and fill out the price of the new menu item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the fourth text field and fill out the ID number of the new menu item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the Add Menu Item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item will now be added into the table that shows the menu items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Path Two:</w:t>
      </w:r>
      <w:r w:rsidDel="00000000" w:rsidR="00000000" w:rsidRPr="00000000">
        <w:rPr>
          <w:rtl w:val="0"/>
        </w:rPr>
        <w:t xml:space="preserve"> Remove Menu 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in to Manager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Menu Button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menu item you would like to remove by clicking the on the row it appears in the table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selected, the information from the table will show up in the text fields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Remove Menu Item button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menu item will now be removed from the table that shows the menu items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Path Three:</w:t>
      </w:r>
      <w:r w:rsidDel="00000000" w:rsidR="00000000" w:rsidRPr="00000000">
        <w:rPr>
          <w:rtl w:val="0"/>
        </w:rPr>
        <w:t xml:space="preserve"> Edit Menu 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in to Manager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Menu Button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menu item you would like to edit by clicking the on the row it appears in the 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selected, the information from the table will show up in the text fields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the text fields that contain information you want to edit, and edit them as you see fit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the edits are done, click the Edit Menu Item button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edits will officially been made and added into the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rtl w:val="0"/>
        </w:rPr>
        <w:t xml:space="preserve">EDITING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Path One:</w:t>
      </w:r>
      <w:r w:rsidDel="00000000" w:rsidR="00000000" w:rsidRPr="00000000">
        <w:rPr>
          <w:rtl w:val="0"/>
        </w:rPr>
        <w:t xml:space="preserve"> Add Inventory 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in to Manager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Inventory Button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 out the information in the text fields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 to the first text field and fill out the name of the new ingredient item that should be added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 to the second text field and enter the quantity of the ingredient to be added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4) Click the Add Inventory 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5) The ingredient will now be added into the table that shows the inventory items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Path Two:</w:t>
      </w:r>
      <w:r w:rsidDel="00000000" w:rsidR="00000000" w:rsidRPr="00000000">
        <w:rPr>
          <w:rtl w:val="0"/>
        </w:rPr>
        <w:t xml:space="preserve"> Remove Inventory 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in to Manager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Inventory Button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inventory item you would like to remove by clicking the row the item appears in the table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selected, the information from the table will show up in the text fields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Remove Inventory Item button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inventory item will now be removed from the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Path Three: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Update Inventory 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in to Manager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Inventory Button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inventory item you would like to edit by clicking the on the row it appears in the table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selected, the information from the table will show up in the text fields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the text fields that contain information you want to edit, and edit them as you see fit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the edits are done, click the Edit Inventory Item button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edits will officially been made and added into the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48"/>
          <w:u w:val="single"/>
          <w:rtl w:val="0"/>
        </w:rPr>
        <w:t xml:space="preserve">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rtl w:val="0"/>
        </w:rPr>
        <w:t xml:space="preserve">Simulate placing an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into customer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any menu item on the right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Adjust how many of each item you would like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any items you didn’t like (use remove button, you can select items, or remove bottom item)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‘finish order’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0"/>
          <w:u w:val="single"/>
          <w:rtl w:val="0"/>
        </w:rPr>
        <w:t xml:space="preserve">KITCHEN STAFF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Login to kitchenstaff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Click the Help button. A dialog will appear, pick the function you need help with.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Also select any row in the orders JTable and click the Order Ready Button. So now any item can be readied and not only the first item.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Other than that you can click the emergency and the send message button which will prompt for a string message. However these messages arent sent across the communicator yet.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u w:val="single"/>
          <w:rtl w:val="0"/>
        </w:rPr>
        <w:t xml:space="preserve">Busboy: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Log into Busboy with: user: busboy, pass: busboy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The help button can be used to check how to use the UI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The message button will be implemented later to send messages and receive messages from the other GUI’s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Select a table to switch it from being unclean to clean, or clean to unclean (clean = green, unclean = red)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Discuss how table buttons actually represent the table arrangement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Discuss how if a table is marked as clean, the table will be </w:t>
      </w:r>
      <w:r w:rsidDel="00000000" w:rsidR="00000000" w:rsidRPr="00000000">
        <w:rPr>
          <w:b w:val="1"/>
          <w:sz w:val="24"/>
          <w:rtl w:val="0"/>
        </w:rPr>
        <w:t xml:space="preserve">enabled</w:t>
      </w:r>
      <w:r w:rsidDel="00000000" w:rsidR="00000000" w:rsidRPr="00000000">
        <w:rPr>
          <w:sz w:val="24"/>
          <w:rtl w:val="0"/>
        </w:rPr>
        <w:t xml:space="preserve"> for the host to use.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Discuss how if a table is marked as unclean, the table will be</w:t>
      </w:r>
      <w:r w:rsidDel="00000000" w:rsidR="00000000" w:rsidRPr="00000000">
        <w:rPr>
          <w:b w:val="1"/>
          <w:sz w:val="24"/>
          <w:rtl w:val="0"/>
        </w:rPr>
        <w:t xml:space="preserve"> disabled</w:t>
      </w:r>
      <w:r w:rsidDel="00000000" w:rsidR="00000000" w:rsidRPr="00000000">
        <w:rPr>
          <w:sz w:val="24"/>
          <w:rtl w:val="0"/>
        </w:rPr>
        <w:t xml:space="preserve"> for the host: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Host will not be able to assign waiters to it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Host will not be able to assign customers to it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rtl w:val="0"/>
        </w:rPr>
        <w:t xml:space="preserve">      8.</w:t>
        <w:tab/>
        <w:t xml:space="preserve">Logout when finished.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36"/>
          <w:u w:val="single"/>
          <w:rtl w:val="0"/>
        </w:rPr>
        <w:t xml:space="preserve">Host: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Login to the host interface.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The help button can be used to check how to use the UI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The message button will be implemented later to send messages and receive    messages from other GU</w:t>
      </w:r>
      <w:r w:rsidDel="00000000" w:rsidR="00000000" w:rsidRPr="00000000">
        <w:rPr>
          <w:sz w:val="24"/>
          <w:rtl w:val="0"/>
        </w:rPr>
        <w:t xml:space="preserve">I’s.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When looking at the GUI, the general table arrangement can be seen with the layout of the table buttons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2 indicators for each table button exist: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Large indicator is red if no customers are assigned to it, and green if they are.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Smaller indicator to the right glows green if a waiter or multiple waiters are assigned to it, and red if no waiters are assigned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To see the waiters assigned to the table, click on the drop down menu underneath each table menu (will be empty if no one is assigned to it).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To assign/unassign a customer to a table: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Click on the table drop down menu on the left of the interface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Select a table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Select “Assign customer”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Observe that table customer indicator will glow green. If you want to unassign a customer, just click unassign.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To assign/unassign a waiter to a table: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Click on the table drop down menu to the right of the interface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Select a table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Select a waiter from the drop down menu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Select “Assign waiter” to assign a waiter, or “Unassign waiter to unassign a waiter.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Note that if a waiter already exists at said table, you can’t assign the same waiter to it again. Essentially: NO DUPLICATE WAITERS. Test this by simply clicking assign waiter on a table twice.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Note that if the busboy indicates that a table is unclean, the host will not be able to assign/unassign customers or waiters to it: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Assign and unassign buttons will be disabled when a table is selected from the left most table drop down menu if said table is unclean.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Assign and unassign buttons and waiters will be disabled when a table is selected from the rightmost table drop down menu if said table is unclean.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Note that the busboy and host functions have not yet been linked through a database, so if a table is marked as unclean by the busboy, it will still be usable by the host!!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 That’s it!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