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A1D1" w14:textId="7D500AAA" w:rsidR="00653BA5" w:rsidRDefault="00B54131">
      <w:pPr>
        <w:rPr>
          <w:rFonts w:ascii="Times New Roman" w:hAnsi="Times New Roman" w:cs="Times New Roman"/>
          <w:b/>
          <w:bCs/>
          <w:sz w:val="36"/>
          <w:szCs w:val="36"/>
          <w:u w:val="dotDotDash"/>
        </w:rPr>
      </w:pPr>
      <w:r w:rsidRPr="00B54131">
        <w:rPr>
          <w:rFonts w:ascii="Times New Roman" w:hAnsi="Times New Roman" w:cs="Times New Roman"/>
          <w:b/>
          <w:bCs/>
          <w:sz w:val="36"/>
          <w:szCs w:val="36"/>
          <w:u w:val="dotDotDash"/>
        </w:rPr>
        <w:t>HOSTING A STATIC WEBSITE USING AMAZON S3 BUCKET</w:t>
      </w:r>
    </w:p>
    <w:p w14:paraId="2590A36F" w14:textId="5D8E2887" w:rsidR="00071390" w:rsidRDefault="00B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Organization “Z” ha</w:t>
      </w:r>
      <w:r w:rsidR="00071390">
        <w:rPr>
          <w:rFonts w:ascii="Times New Roman" w:hAnsi="Times New Roman" w:cs="Times New Roman"/>
          <w:sz w:val="28"/>
          <w:szCs w:val="28"/>
        </w:rPr>
        <w:t>ve</w:t>
      </w:r>
      <w:r>
        <w:rPr>
          <w:rFonts w:ascii="Times New Roman" w:hAnsi="Times New Roman" w:cs="Times New Roman"/>
          <w:sz w:val="28"/>
          <w:szCs w:val="28"/>
        </w:rPr>
        <w:t xml:space="preserve"> decided to host their static website </w:t>
      </w:r>
      <w:r w:rsidR="00071390">
        <w:rPr>
          <w:rFonts w:ascii="Times New Roman" w:hAnsi="Times New Roman" w:cs="Times New Roman"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390">
        <w:rPr>
          <w:rFonts w:ascii="Times New Roman" w:hAnsi="Times New Roman" w:cs="Times New Roman"/>
          <w:sz w:val="28"/>
          <w:szCs w:val="28"/>
        </w:rPr>
        <w:t xml:space="preserve">Amazon, and I have been asked to carry out the process. </w:t>
      </w:r>
      <w:r w:rsidR="00071390">
        <w:rPr>
          <w:rFonts w:ascii="Times New Roman" w:hAnsi="Times New Roman" w:cs="Times New Roman"/>
          <w:sz w:val="28"/>
          <w:szCs w:val="28"/>
        </w:rPr>
        <w:t xml:space="preserve">The developer </w:t>
      </w:r>
      <w:r w:rsidR="00953A69">
        <w:rPr>
          <w:rFonts w:ascii="Times New Roman" w:hAnsi="Times New Roman" w:cs="Times New Roman"/>
          <w:sz w:val="28"/>
          <w:szCs w:val="28"/>
        </w:rPr>
        <w:t>has</w:t>
      </w:r>
      <w:r w:rsidR="00071390">
        <w:rPr>
          <w:rFonts w:ascii="Times New Roman" w:hAnsi="Times New Roman" w:cs="Times New Roman"/>
          <w:sz w:val="28"/>
          <w:szCs w:val="28"/>
        </w:rPr>
        <w:t xml:space="preserve"> given me the source code</w:t>
      </w:r>
      <w:r w:rsidR="00071390">
        <w:rPr>
          <w:rFonts w:ascii="Times New Roman" w:hAnsi="Times New Roman" w:cs="Times New Roman"/>
          <w:sz w:val="28"/>
          <w:szCs w:val="28"/>
        </w:rPr>
        <w:t xml:space="preserve"> for the website.</w:t>
      </w:r>
    </w:p>
    <w:p w14:paraId="31B5B622" w14:textId="69D60F8B" w:rsidR="007E7906" w:rsidRPr="007E7906" w:rsidRDefault="007E79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7906">
        <w:rPr>
          <w:rFonts w:ascii="Times New Roman" w:hAnsi="Times New Roman" w:cs="Times New Roman"/>
          <w:b/>
          <w:bCs/>
          <w:sz w:val="28"/>
          <w:szCs w:val="28"/>
        </w:rPr>
        <w:t>Organization Z wants an HTTP website.</w:t>
      </w:r>
    </w:p>
    <w:p w14:paraId="02B60E67" w14:textId="28A25D9F" w:rsidR="00B54131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071390">
        <w:rPr>
          <w:rFonts w:ascii="Times New Roman" w:hAnsi="Times New Roman" w:cs="Times New Roman"/>
          <w:sz w:val="28"/>
          <w:szCs w:val="28"/>
        </w:rPr>
        <w:t>ere is how I hosted Organization Z’s static website on Amazon</w:t>
      </w:r>
      <w:r w:rsidR="00B541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EE7014" w14:textId="14B3F1EE" w:rsidR="00953A69" w:rsidRDefault="00953A69">
      <w:pPr>
        <w:rPr>
          <w:rFonts w:ascii="Times New Roman" w:hAnsi="Times New Roman" w:cs="Times New Roman"/>
          <w:noProof/>
          <w:sz w:val="28"/>
          <w:szCs w:val="28"/>
        </w:rPr>
      </w:pPr>
    </w:p>
    <w:p w14:paraId="5654F520" w14:textId="4C90303D" w:rsidR="00FD27D6" w:rsidRDefault="00FD27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</w:t>
      </w:r>
      <w:r w:rsidR="00B66F2C">
        <w:rPr>
          <w:rFonts w:ascii="Times New Roman" w:hAnsi="Times New Roman" w:cs="Times New Roman"/>
          <w:noProof/>
          <w:sz w:val="28"/>
          <w:szCs w:val="28"/>
        </w:rPr>
        <w:t>irst, I had to create a S3 bucket for the souce code.</w:t>
      </w:r>
    </w:p>
    <w:p w14:paraId="04E06E45" w14:textId="797BCAE9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3009C" wp14:editId="5FCE5E29">
            <wp:extent cx="6858000" cy="1771015"/>
            <wp:effectExtent l="38100" t="38100" r="38100" b="3873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10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43B2B" w14:textId="1364AC5B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3BDE1" wp14:editId="43FA76FE">
            <wp:extent cx="6858000" cy="3017520"/>
            <wp:effectExtent l="38100" t="38100" r="38100" b="304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4E8CA" w14:textId="77777777" w:rsidR="00B66F2C" w:rsidRDefault="00B66F2C">
      <w:pPr>
        <w:rPr>
          <w:rFonts w:ascii="Times New Roman" w:hAnsi="Times New Roman" w:cs="Times New Roman"/>
          <w:sz w:val="28"/>
          <w:szCs w:val="28"/>
        </w:rPr>
      </w:pPr>
    </w:p>
    <w:p w14:paraId="03AF925C" w14:textId="3A0019E8" w:rsidR="00B66F2C" w:rsidRPr="002F000A" w:rsidRDefault="00B66F2C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Because this was going to be a public facing website and the public will be accessing it, I enabled ACL </w:t>
      </w:r>
      <w:r w:rsidR="004D64DC"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>and</w:t>
      </w:r>
      <w:r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disable</w:t>
      </w:r>
      <w:r w:rsidR="002F000A"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>d</w:t>
      </w:r>
      <w:r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the option to block public access to the bucket.</w:t>
      </w:r>
    </w:p>
    <w:p w14:paraId="3DB2F5E6" w14:textId="77777777" w:rsidR="00A04C4A" w:rsidRDefault="00A04C4A">
      <w:pPr>
        <w:rPr>
          <w:rFonts w:ascii="Times New Roman" w:hAnsi="Times New Roman" w:cs="Times New Roman"/>
          <w:noProof/>
          <w:sz w:val="28"/>
          <w:szCs w:val="28"/>
        </w:rPr>
      </w:pPr>
    </w:p>
    <w:p w14:paraId="00EE29E5" w14:textId="5FAE52FF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76F17B" wp14:editId="25589D5C">
            <wp:extent cx="6858000" cy="1996440"/>
            <wp:effectExtent l="38100" t="38100" r="38100" b="419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97"/>
                    <a:stretch/>
                  </pic:blipFill>
                  <pic:spPr bwMode="auto">
                    <a:xfrm>
                      <a:off x="0" y="0"/>
                      <a:ext cx="6858000" cy="19964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1DB1B" w14:textId="34DA36B1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D6983" wp14:editId="68189274">
            <wp:extent cx="6858000" cy="5469890"/>
            <wp:effectExtent l="38100" t="38100" r="38100" b="35560"/>
            <wp:docPr id="5" name="Picture 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imeline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98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0F945" w14:textId="1F33F9E2" w:rsidR="00A04C4A" w:rsidRDefault="00A04C4A">
      <w:pPr>
        <w:rPr>
          <w:rFonts w:ascii="Times New Roman" w:hAnsi="Times New Roman" w:cs="Times New Roman"/>
          <w:sz w:val="28"/>
          <w:szCs w:val="28"/>
        </w:rPr>
      </w:pPr>
    </w:p>
    <w:p w14:paraId="2806103F" w14:textId="7FBB1A9D" w:rsidR="00A04C4A" w:rsidRPr="004D64DC" w:rsidRDefault="00A04C4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t>Sometimes malicious actors delete or modify an organization’s source code and thereby making the website unavailable or defaced,</w:t>
      </w:r>
      <w:r w:rsidR="004D64DC"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to avoid losing the source code</w:t>
      </w:r>
      <w:r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for this project I enabled bucket versioning. In</w:t>
      </w:r>
      <w:r w:rsidR="004D64DC"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case the source code was </w:t>
      </w:r>
      <w:r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deleted or modified either intentionally or mistakenly, we can recover the previously uploaded data.</w:t>
      </w:r>
    </w:p>
    <w:p w14:paraId="0A668F98" w14:textId="1CE8AB9B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567EF" wp14:editId="0A0C184D">
            <wp:extent cx="6858000" cy="1960245"/>
            <wp:effectExtent l="38100" t="38100" r="38100" b="400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0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58C4" w14:textId="02E7662D" w:rsidR="004D64DC" w:rsidRPr="002F000A" w:rsidRDefault="004D64DC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Next, encryption was </w:t>
      </w:r>
      <w:r w:rsidR="002F000A"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>enabled,</w:t>
      </w:r>
      <w:r w:rsid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and</w:t>
      </w:r>
      <w:r w:rsidRP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the bucket was created</w:t>
      </w:r>
      <w:r w:rsidR="002F000A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00874B69" w14:textId="069F25C7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F3EE3" wp14:editId="4A872B1D">
            <wp:extent cx="6858000" cy="2953385"/>
            <wp:effectExtent l="38100" t="38100" r="38100" b="3746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3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C831D" w14:textId="0D0D05F0" w:rsidR="004D64DC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9A951" wp14:editId="138E9D5A">
            <wp:extent cx="6858000" cy="2096770"/>
            <wp:effectExtent l="38100" t="38100" r="38100" b="3683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F64DF" w14:textId="792D85F7" w:rsidR="00195171" w:rsidRPr="00195171" w:rsidRDefault="004D64D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D64DC">
        <w:rPr>
          <w:rFonts w:ascii="Times New Roman" w:hAnsi="Times New Roman" w:cs="Times New Roman"/>
          <w:b/>
          <w:bCs/>
          <w:i/>
          <w:iCs/>
          <w:sz w:val="32"/>
          <w:szCs w:val="32"/>
        </w:rPr>
        <w:t>After creating the bucket, the next thing I did was to upload the source code I got from the developers</w:t>
      </w:r>
      <w:r w:rsidRPr="004D64DC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C1D933E" w14:textId="7AF5703A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C612DD" wp14:editId="77B52265">
            <wp:extent cx="6834505" cy="5173980"/>
            <wp:effectExtent l="38100" t="38100" r="42545" b="457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3"/>
                    <a:stretch/>
                  </pic:blipFill>
                  <pic:spPr bwMode="auto">
                    <a:xfrm>
                      <a:off x="0" y="0"/>
                      <a:ext cx="6835732" cy="517490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1B23F" w14:textId="74880577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55C12" wp14:editId="60BB80C8">
            <wp:extent cx="6858000" cy="2673985"/>
            <wp:effectExtent l="38100" t="38100" r="38100" b="311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3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68C6F" w14:textId="590F0F9F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17D69" wp14:editId="378B8D0C">
            <wp:extent cx="3154953" cy="640135"/>
            <wp:effectExtent l="38100" t="38100" r="45720" b="4572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6401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72E77" w14:textId="29F1189E" w:rsidR="002F000A" w:rsidRDefault="002F00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Amazon S3 buckets have the static website hosting feature automatically disabled, this feature can be found under the properties tab for the bucket. I enabled staic website hosting and added the filename for home/index page. </w:t>
      </w:r>
    </w:p>
    <w:p w14:paraId="15FC0664" w14:textId="54C38339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5312A" wp14:editId="55CCA627">
            <wp:extent cx="6690940" cy="1280271"/>
            <wp:effectExtent l="38100" t="38100" r="34290" b="34290"/>
            <wp:docPr id="12" name="Picture 1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12802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E05BC" w14:textId="3F513190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CE0A8" wp14:editId="4E38039B">
            <wp:extent cx="6858000" cy="1012825"/>
            <wp:effectExtent l="38100" t="38100" r="38100" b="34925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28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72726" w14:textId="22BCDBB9" w:rsidR="00953A69" w:rsidRDefault="00953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53539" wp14:editId="55EF3B8E">
            <wp:extent cx="6858000" cy="4784090"/>
            <wp:effectExtent l="38100" t="38100" r="38100" b="3556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40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FC789" w14:textId="0A877769" w:rsidR="00FA2A32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2476C" wp14:editId="364B1088">
            <wp:extent cx="2895851" cy="396274"/>
            <wp:effectExtent l="38100" t="38100" r="38100" b="4191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962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CB544" w14:textId="686FDBD6" w:rsidR="000B0AF9" w:rsidRDefault="000B0AF9">
      <w:pPr>
        <w:rPr>
          <w:rFonts w:ascii="Times New Roman" w:hAnsi="Times New Roman" w:cs="Times New Roman"/>
          <w:sz w:val="28"/>
          <w:szCs w:val="28"/>
        </w:rPr>
      </w:pPr>
    </w:p>
    <w:p w14:paraId="26519961" w14:textId="6B0CD3CB" w:rsidR="000B0AF9" w:rsidRPr="000B0AF9" w:rsidRDefault="000B0AF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B0AF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After enabling the static website feature, we then get a link that can be used to access website</w:t>
      </w:r>
    </w:p>
    <w:p w14:paraId="28D909E8" w14:textId="36117B2B" w:rsidR="000B0AF9" w:rsidRDefault="000B0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32888" wp14:editId="63CA7177">
            <wp:extent cx="6858000" cy="829945"/>
            <wp:effectExtent l="19050" t="19050" r="19050" b="273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EEFD2" w14:textId="77777777" w:rsidR="000B0AF9" w:rsidRDefault="000B0AF9">
      <w:pPr>
        <w:rPr>
          <w:rFonts w:ascii="Times New Roman" w:hAnsi="Times New Roman" w:cs="Times New Roman"/>
          <w:sz w:val="28"/>
          <w:szCs w:val="28"/>
        </w:rPr>
      </w:pPr>
    </w:p>
    <w:p w14:paraId="740ECF09" w14:textId="32D5A19D" w:rsidR="00EA75D1" w:rsidRPr="00FA2A32" w:rsidRDefault="00FA2A3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A2A3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Next, grant</w:t>
      </w:r>
      <w:r w:rsidR="0031097F">
        <w:rPr>
          <w:rFonts w:ascii="Times New Roman" w:hAnsi="Times New Roman" w:cs="Times New Roman"/>
          <w:b/>
          <w:bCs/>
          <w:i/>
          <w:iCs/>
          <w:sz w:val="32"/>
          <w:szCs w:val="32"/>
        </w:rPr>
        <w:t>ing</w:t>
      </w:r>
      <w:r w:rsidRPr="00FA2A3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the public access.</w:t>
      </w:r>
    </w:p>
    <w:p w14:paraId="1FF4C3B1" w14:textId="607EAEBF" w:rsidR="00FA2A32" w:rsidRPr="00FA2A32" w:rsidRDefault="00FA2A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2A32">
        <w:rPr>
          <w:rFonts w:ascii="Times New Roman" w:hAnsi="Times New Roman" w:cs="Times New Roman"/>
          <w:b/>
          <w:bCs/>
          <w:sz w:val="28"/>
          <w:szCs w:val="28"/>
        </w:rPr>
        <w:t>This can be done by writing a bucket polic</w:t>
      </w:r>
      <w:r>
        <w:rPr>
          <w:rFonts w:ascii="Times New Roman" w:hAnsi="Times New Roman" w:cs="Times New Roman"/>
          <w:b/>
          <w:bCs/>
          <w:sz w:val="28"/>
          <w:szCs w:val="28"/>
        </w:rPr>
        <w:t>y…</w:t>
      </w:r>
    </w:p>
    <w:p w14:paraId="777B3AEE" w14:textId="77777777" w:rsidR="0031097F" w:rsidRDefault="0031097F">
      <w:pPr>
        <w:rPr>
          <w:rFonts w:ascii="Times New Roman" w:hAnsi="Times New Roman" w:cs="Times New Roman"/>
          <w:noProof/>
          <w:sz w:val="28"/>
          <w:szCs w:val="28"/>
        </w:rPr>
      </w:pPr>
    </w:p>
    <w:p w14:paraId="1140C139" w14:textId="3E8B0CEA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5A00E" wp14:editId="18603983">
            <wp:extent cx="6858000" cy="1543050"/>
            <wp:effectExtent l="57150" t="57150" r="57150" b="571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91"/>
                    <a:stretch/>
                  </pic:blipFill>
                  <pic:spPr bwMode="auto"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  <a:ln w="571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9DB6" w14:textId="77777777" w:rsidR="0031097F" w:rsidRDefault="0031097F">
      <w:pPr>
        <w:rPr>
          <w:rFonts w:ascii="Times New Roman" w:hAnsi="Times New Roman" w:cs="Times New Roman"/>
          <w:sz w:val="28"/>
          <w:szCs w:val="28"/>
        </w:rPr>
      </w:pPr>
    </w:p>
    <w:p w14:paraId="6E58067C" w14:textId="4D90B911" w:rsidR="00FA2A32" w:rsidRPr="00FA2A32" w:rsidRDefault="00FA2A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2A32">
        <w:rPr>
          <w:rFonts w:ascii="Times New Roman" w:hAnsi="Times New Roman" w:cs="Times New Roman"/>
          <w:b/>
          <w:bCs/>
          <w:sz w:val="28"/>
          <w:szCs w:val="28"/>
        </w:rPr>
        <w:t>Or using the ACL that was previously enabled</w:t>
      </w:r>
    </w:p>
    <w:p w14:paraId="17C2AF10" w14:textId="259C0AD3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23181" wp14:editId="0C306BF0">
            <wp:extent cx="6858000" cy="2674620"/>
            <wp:effectExtent l="57150" t="57150" r="57150" b="4953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4"/>
                    <a:stretch/>
                  </pic:blipFill>
                  <pic:spPr bwMode="auto">
                    <a:xfrm>
                      <a:off x="0" y="0"/>
                      <a:ext cx="6858000" cy="2674620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9F59" w14:textId="32BE12F0" w:rsidR="0019517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F2F224" wp14:editId="5E672975">
            <wp:extent cx="6858000" cy="4810125"/>
            <wp:effectExtent l="38100" t="38100" r="38100" b="476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785A5" w14:textId="40E94333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3C0F1" wp14:editId="027C94D2">
            <wp:extent cx="2621279" cy="632460"/>
            <wp:effectExtent l="38100" t="38100" r="46355" b="3429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83"/>
                    <a:stretch/>
                  </pic:blipFill>
                  <pic:spPr bwMode="auto">
                    <a:xfrm>
                      <a:off x="0" y="0"/>
                      <a:ext cx="2621507" cy="63251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B1B14" w14:textId="77777777" w:rsidR="0031097F" w:rsidRDefault="0031097F">
      <w:pPr>
        <w:rPr>
          <w:rFonts w:ascii="Times New Roman" w:hAnsi="Times New Roman" w:cs="Times New Roman"/>
          <w:sz w:val="28"/>
          <w:szCs w:val="28"/>
        </w:rPr>
      </w:pPr>
    </w:p>
    <w:p w14:paraId="15330070" w14:textId="7F673577" w:rsidR="000B0AF9" w:rsidRPr="0031097F" w:rsidRDefault="000B0AF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1097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The ACL could also be </w:t>
      </w:r>
      <w:r w:rsidR="0031097F" w:rsidRPr="0031097F">
        <w:rPr>
          <w:rFonts w:ascii="Times New Roman" w:hAnsi="Times New Roman" w:cs="Times New Roman"/>
          <w:b/>
          <w:bCs/>
          <w:i/>
          <w:iCs/>
          <w:sz w:val="32"/>
          <w:szCs w:val="32"/>
        </w:rPr>
        <w:t>edited,</w:t>
      </w:r>
      <w:r w:rsidRPr="0031097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and public read access granted </w:t>
      </w:r>
    </w:p>
    <w:p w14:paraId="017885DA" w14:textId="77777777" w:rsidR="000B0AF9" w:rsidRDefault="000B0AF9">
      <w:pPr>
        <w:rPr>
          <w:rFonts w:ascii="Times New Roman" w:hAnsi="Times New Roman" w:cs="Times New Roman"/>
          <w:noProof/>
          <w:sz w:val="28"/>
          <w:szCs w:val="28"/>
        </w:rPr>
      </w:pPr>
    </w:p>
    <w:p w14:paraId="572770E3" w14:textId="43CBEE0F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C6767" wp14:editId="7FE869FF">
            <wp:extent cx="6858000" cy="1988820"/>
            <wp:effectExtent l="38100" t="38100" r="38100" b="3048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37"/>
                    <a:stretch/>
                  </pic:blipFill>
                  <pic:spPr bwMode="auto">
                    <a:xfrm>
                      <a:off x="0" y="0"/>
                      <a:ext cx="6858000" cy="19888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B7916" w14:textId="592F6A4A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3B301" wp14:editId="5486F9F1">
            <wp:extent cx="5959356" cy="3787468"/>
            <wp:effectExtent l="38100" t="38100" r="41910" b="419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78746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D8DA0" w14:textId="21FEE674" w:rsidR="000B0AF9" w:rsidRDefault="000B0AF9">
      <w:pPr>
        <w:rPr>
          <w:rFonts w:ascii="Times New Roman" w:hAnsi="Times New Roman" w:cs="Times New Roman"/>
          <w:sz w:val="28"/>
          <w:szCs w:val="28"/>
        </w:rPr>
      </w:pPr>
    </w:p>
    <w:p w14:paraId="4ADBB3E0" w14:textId="58795991" w:rsidR="000B0AF9" w:rsidRDefault="000B0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warning comes with taking this action.</w:t>
      </w:r>
    </w:p>
    <w:p w14:paraId="6652CE9A" w14:textId="5A069E38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7D954" wp14:editId="67238DDF">
            <wp:extent cx="6858000" cy="1631950"/>
            <wp:effectExtent l="38100" t="38100" r="38100" b="4445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94AE3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9BC6962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ACC1D12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8E52D93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0F5E061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47EFFE1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17B4D31" w14:textId="77777777" w:rsid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0457491" w14:textId="772B4176" w:rsidR="00EA75D1" w:rsidRPr="0031097F" w:rsidRDefault="0031097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1097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Pasting the link on browser returns our webpage and users can now interact with organization Z’s website.</w:t>
      </w:r>
    </w:p>
    <w:p w14:paraId="507A09E2" w14:textId="6D4CAC4C" w:rsidR="00EA75D1" w:rsidRDefault="00EA7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D945F" wp14:editId="71801853">
            <wp:extent cx="6858000" cy="3510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DA91" w14:textId="511FC95D" w:rsidR="00DE66DD" w:rsidRDefault="00DE66DD">
      <w:pPr>
        <w:rPr>
          <w:rFonts w:ascii="Times New Roman" w:hAnsi="Times New Roman" w:cs="Times New Roman"/>
          <w:sz w:val="28"/>
          <w:szCs w:val="28"/>
        </w:rPr>
      </w:pPr>
    </w:p>
    <w:p w14:paraId="4B7CC2B6" w14:textId="4B812B38" w:rsidR="00DE66DD" w:rsidRPr="00053611" w:rsidRDefault="00DE66DD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53611">
        <w:rPr>
          <w:rFonts w:ascii="Times New Roman" w:hAnsi="Times New Roman" w:cs="Times New Roman"/>
          <w:b/>
          <w:bCs/>
          <w:i/>
          <w:iCs/>
          <w:sz w:val="32"/>
          <w:szCs w:val="32"/>
        </w:rPr>
        <w:t>CONCLUSION:</w:t>
      </w:r>
    </w:p>
    <w:p w14:paraId="12A0F2BE" w14:textId="77777777" w:rsidR="00A44FAA" w:rsidRDefault="00DE6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7E7906">
        <w:rPr>
          <w:rFonts w:ascii="Times New Roman" w:hAnsi="Times New Roman" w:cs="Times New Roman"/>
          <w:sz w:val="28"/>
          <w:szCs w:val="28"/>
        </w:rPr>
        <w:t xml:space="preserve"> custom</w:t>
      </w:r>
      <w:r>
        <w:rPr>
          <w:rFonts w:ascii="Times New Roman" w:hAnsi="Times New Roman" w:cs="Times New Roman"/>
          <w:sz w:val="28"/>
          <w:szCs w:val="28"/>
        </w:rPr>
        <w:t xml:space="preserve"> domain can be </w:t>
      </w:r>
      <w:r w:rsidR="007E7906">
        <w:rPr>
          <w:rFonts w:ascii="Times New Roman" w:hAnsi="Times New Roman" w:cs="Times New Roman"/>
          <w:sz w:val="28"/>
          <w:szCs w:val="28"/>
        </w:rPr>
        <w:t>registered</w:t>
      </w:r>
      <w:r>
        <w:rPr>
          <w:rFonts w:ascii="Times New Roman" w:hAnsi="Times New Roman" w:cs="Times New Roman"/>
          <w:sz w:val="28"/>
          <w:szCs w:val="28"/>
        </w:rPr>
        <w:t xml:space="preserve"> using </w:t>
      </w:r>
      <w:r w:rsidRPr="00053611">
        <w:rPr>
          <w:rFonts w:ascii="Times New Roman" w:hAnsi="Times New Roman" w:cs="Times New Roman"/>
          <w:b/>
          <w:bCs/>
          <w:sz w:val="28"/>
          <w:szCs w:val="28"/>
        </w:rPr>
        <w:t>ROUTE53</w:t>
      </w:r>
      <w:r>
        <w:rPr>
          <w:rFonts w:ascii="Times New Roman" w:hAnsi="Times New Roman" w:cs="Times New Roman"/>
          <w:sz w:val="28"/>
          <w:szCs w:val="28"/>
        </w:rPr>
        <w:t xml:space="preserve"> on amazon and</w:t>
      </w:r>
      <w:r w:rsidR="00053611">
        <w:rPr>
          <w:rFonts w:ascii="Times New Roman" w:hAnsi="Times New Roman" w:cs="Times New Roman"/>
          <w:sz w:val="28"/>
          <w:szCs w:val="28"/>
        </w:rPr>
        <w:t xml:space="preserve"> an entirely different method can be used to host a </w:t>
      </w:r>
      <w:r w:rsidR="007E7906">
        <w:rPr>
          <w:rFonts w:ascii="Times New Roman" w:hAnsi="Times New Roman" w:cs="Times New Roman"/>
          <w:sz w:val="28"/>
          <w:szCs w:val="28"/>
        </w:rPr>
        <w:t xml:space="preserve">HTTPS </w:t>
      </w:r>
      <w:r w:rsidR="00053611">
        <w:rPr>
          <w:rFonts w:ascii="Times New Roman" w:hAnsi="Times New Roman" w:cs="Times New Roman"/>
          <w:sz w:val="28"/>
          <w:szCs w:val="28"/>
        </w:rPr>
        <w:t xml:space="preserve">static website on amazon. </w:t>
      </w:r>
    </w:p>
    <w:p w14:paraId="24673E1E" w14:textId="27C6D9DE" w:rsidR="00A44FAA" w:rsidRDefault="00053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Pr="00053611">
        <w:rPr>
          <w:rFonts w:ascii="Times New Roman" w:hAnsi="Times New Roman" w:cs="Times New Roman"/>
          <w:b/>
          <w:bCs/>
          <w:sz w:val="28"/>
          <w:szCs w:val="28"/>
        </w:rPr>
        <w:t>CloudFront and S3 bucket</w:t>
      </w:r>
      <w:r>
        <w:rPr>
          <w:rFonts w:ascii="Times New Roman" w:hAnsi="Times New Roman" w:cs="Times New Roman"/>
          <w:sz w:val="28"/>
          <w:szCs w:val="28"/>
        </w:rPr>
        <w:t>.</w:t>
      </w:r>
      <w:r w:rsidR="007E79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79E01D" w14:textId="389D82FE" w:rsidR="00A44FAA" w:rsidRDefault="007E7906">
      <w:pPr>
        <w:rPr>
          <w:rFonts w:ascii="Times New Roman" w:hAnsi="Times New Roman" w:cs="Times New Roman"/>
          <w:sz w:val="28"/>
          <w:szCs w:val="28"/>
        </w:rPr>
      </w:pPr>
      <w:r w:rsidRPr="007E7906">
        <w:rPr>
          <w:rFonts w:ascii="Times New Roman" w:hAnsi="Times New Roman" w:cs="Times New Roman"/>
          <w:b/>
          <w:bCs/>
          <w:sz w:val="28"/>
          <w:szCs w:val="28"/>
        </w:rPr>
        <w:t>CloudFront supports HTTPS</w:t>
      </w:r>
      <w:r w:rsidR="00A44FAA">
        <w:rPr>
          <w:rFonts w:ascii="Times New Roman" w:hAnsi="Times New Roman" w:cs="Times New Roman"/>
          <w:b/>
          <w:bCs/>
          <w:sz w:val="28"/>
          <w:szCs w:val="28"/>
        </w:rPr>
        <w:t xml:space="preserve"> while amazon </w:t>
      </w:r>
      <w:r w:rsidR="004E2922">
        <w:rPr>
          <w:rFonts w:ascii="Times New Roman" w:hAnsi="Times New Roman" w:cs="Times New Roman"/>
          <w:b/>
          <w:bCs/>
          <w:sz w:val="28"/>
          <w:szCs w:val="28"/>
        </w:rPr>
        <w:t>S3</w:t>
      </w:r>
      <w:r w:rsidR="004E29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4FAA">
        <w:rPr>
          <w:rFonts w:ascii="Times New Roman" w:hAnsi="Times New Roman" w:cs="Times New Roman"/>
          <w:b/>
          <w:bCs/>
          <w:sz w:val="28"/>
          <w:szCs w:val="28"/>
        </w:rPr>
        <w:t>website endpoint doesn’t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3D29E" w14:textId="6A2C4251" w:rsidR="00DE66DD" w:rsidRDefault="00A44F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CloudFront can be used to serve the static website hosted on Amazon S3</w:t>
      </w:r>
      <w:r w:rsidR="004E2922">
        <w:rPr>
          <w:rFonts w:ascii="Times New Roman" w:hAnsi="Times New Roman" w:cs="Times New Roman"/>
          <w:sz w:val="28"/>
          <w:szCs w:val="28"/>
        </w:rPr>
        <w:t>.</w:t>
      </w:r>
    </w:p>
    <w:p w14:paraId="285114B6" w14:textId="2185D5D9" w:rsidR="00EA75D1" w:rsidRPr="00B54131" w:rsidRDefault="00EA75D1">
      <w:pPr>
        <w:rPr>
          <w:rFonts w:ascii="Times New Roman" w:hAnsi="Times New Roman" w:cs="Times New Roman"/>
          <w:sz w:val="28"/>
          <w:szCs w:val="28"/>
        </w:rPr>
      </w:pPr>
    </w:p>
    <w:sectPr w:rsidR="00EA75D1" w:rsidRPr="00B54131" w:rsidSect="00B541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B5"/>
    <w:rsid w:val="00053611"/>
    <w:rsid w:val="00071390"/>
    <w:rsid w:val="000B0AF9"/>
    <w:rsid w:val="00195171"/>
    <w:rsid w:val="002F000A"/>
    <w:rsid w:val="0031097F"/>
    <w:rsid w:val="004D64DC"/>
    <w:rsid w:val="004E2922"/>
    <w:rsid w:val="005B42C4"/>
    <w:rsid w:val="00653BA5"/>
    <w:rsid w:val="007E7906"/>
    <w:rsid w:val="00862EB5"/>
    <w:rsid w:val="00953A69"/>
    <w:rsid w:val="00A04C4A"/>
    <w:rsid w:val="00A44FAA"/>
    <w:rsid w:val="00B54131"/>
    <w:rsid w:val="00B66F2C"/>
    <w:rsid w:val="00B70B84"/>
    <w:rsid w:val="00DE66DD"/>
    <w:rsid w:val="00EA75D1"/>
    <w:rsid w:val="00FA2A32"/>
    <w:rsid w:val="00FD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9CC12"/>
  <w15:chartTrackingRefBased/>
  <w15:docId w15:val="{E6FD83C1-5E87-4885-B600-A31844BA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microsoft.com/office/2007/relationships/hdphoto" Target="media/hdphoto7.wdp"/><Relationship Id="rId26" Type="http://schemas.openxmlformats.org/officeDocument/2006/relationships/image" Target="media/image13.png"/><Relationship Id="rId39" Type="http://schemas.microsoft.com/office/2007/relationships/hdphoto" Target="media/hdphoto16.wdp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microsoft.com/office/2007/relationships/hdphoto" Target="media/hdphoto14.wdp"/><Relationship Id="rId42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microsoft.com/office/2007/relationships/hdphoto" Target="media/hdphoto10.wdp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5.png"/><Relationship Id="rId41" Type="http://schemas.microsoft.com/office/2007/relationships/hdphoto" Target="media/hdphoto17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microsoft.com/office/2007/relationships/hdphoto" Target="media/hdphoto13.wdp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microsoft.com/office/2007/relationships/hdphoto" Target="media/hdphoto9.wdp"/><Relationship Id="rId28" Type="http://schemas.openxmlformats.org/officeDocument/2006/relationships/image" Target="media/image14.png"/><Relationship Id="rId36" Type="http://schemas.microsoft.com/office/2007/relationships/hdphoto" Target="media/hdphoto15.wdp"/><Relationship Id="rId10" Type="http://schemas.microsoft.com/office/2007/relationships/hdphoto" Target="media/hdphoto3.wdp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openxmlformats.org/officeDocument/2006/relationships/image" Target="media/image11.png"/><Relationship Id="rId27" Type="http://schemas.microsoft.com/office/2007/relationships/hdphoto" Target="media/hdphoto11.wdp"/><Relationship Id="rId30" Type="http://schemas.microsoft.com/office/2007/relationships/hdphoto" Target="media/hdphoto12.wdp"/><Relationship Id="rId35" Type="http://schemas.openxmlformats.org/officeDocument/2006/relationships/image" Target="media/image18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segun fatayo</dc:creator>
  <cp:keywords/>
  <dc:description/>
  <cp:lastModifiedBy>segun fatayo</cp:lastModifiedBy>
  <cp:revision>7</cp:revision>
  <dcterms:created xsi:type="dcterms:W3CDTF">2022-09-20T14:31:00Z</dcterms:created>
  <dcterms:modified xsi:type="dcterms:W3CDTF">2022-09-20T14:41:00Z</dcterms:modified>
</cp:coreProperties>
</file>