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F20E" w14:textId="30CE8825" w:rsidR="00653BA5" w:rsidRDefault="00CD5E32" w:rsidP="00CD5E32">
      <w:pPr>
        <w:ind w:left="4320"/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 w:rsidRPr="00CD5E32">
        <w:rPr>
          <w:rFonts w:ascii="Times New Roman" w:hAnsi="Times New Roman" w:cs="Times New Roman"/>
          <w:b/>
          <w:bCs/>
          <w:sz w:val="40"/>
          <w:szCs w:val="40"/>
          <w:u w:val="dotDotDash"/>
        </w:rPr>
        <w:t>LAB02</w:t>
      </w:r>
    </w:p>
    <w:p w14:paraId="7E49B29A" w14:textId="3C3FB7FC" w:rsidR="00CD5E32" w:rsidRDefault="00F15253" w:rsidP="00CD5E32">
      <w:pPr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>
        <w:rPr>
          <w:rFonts w:ascii="Times New Roman" w:hAnsi="Times New Roman" w:cs="Times New Roman"/>
          <w:b/>
          <w:bCs/>
          <w:sz w:val="40"/>
          <w:szCs w:val="40"/>
          <w:u w:val="dotDotDash"/>
        </w:rPr>
        <w:t xml:space="preserve">Lab </w:t>
      </w:r>
      <w:r w:rsidR="00CD5E32">
        <w:rPr>
          <w:rFonts w:ascii="Times New Roman" w:hAnsi="Times New Roman" w:cs="Times New Roman"/>
          <w:b/>
          <w:bCs/>
          <w:sz w:val="40"/>
          <w:szCs w:val="40"/>
          <w:u w:val="dotDotDash"/>
        </w:rPr>
        <w:t>Summary</w:t>
      </w:r>
    </w:p>
    <w:p w14:paraId="3AEFC053" w14:textId="3512B7EE" w:rsidR="00CD5E32" w:rsidRDefault="00CD5E32" w:rsidP="00CD5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-Create a resource group, which could be done by using the GUI on the Azure Portal or the PowerShell</w:t>
      </w:r>
    </w:p>
    <w:p w14:paraId="2A26F7A9" w14:textId="1D3B40A7" w:rsidR="00CD5E32" w:rsidRDefault="00CD5E32" w:rsidP="00CD5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F15253">
        <w:rPr>
          <w:rFonts w:ascii="Times New Roman" w:hAnsi="Times New Roman" w:cs="Times New Roman"/>
          <w:sz w:val="32"/>
          <w:szCs w:val="32"/>
        </w:rPr>
        <w:t>Create a policy for allowed locations for resources in our resource group.</w:t>
      </w:r>
    </w:p>
    <w:p w14:paraId="58736B6C" w14:textId="2AE791DF" w:rsidR="00CD5E32" w:rsidRDefault="00CD5E32" w:rsidP="00CD5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69379E">
        <w:rPr>
          <w:rFonts w:ascii="Times New Roman" w:hAnsi="Times New Roman" w:cs="Times New Roman"/>
          <w:sz w:val="32"/>
          <w:szCs w:val="32"/>
        </w:rPr>
        <w:t xml:space="preserve">Checking if the policy has been </w:t>
      </w:r>
      <w:r w:rsidR="00A567C8">
        <w:rPr>
          <w:rFonts w:ascii="Times New Roman" w:hAnsi="Times New Roman" w:cs="Times New Roman"/>
          <w:sz w:val="32"/>
          <w:szCs w:val="32"/>
        </w:rPr>
        <w:t>created.</w:t>
      </w:r>
    </w:p>
    <w:p w14:paraId="6DCCF702" w14:textId="6B2CFB90" w:rsidR="00CD5E32" w:rsidRDefault="00CD5E32" w:rsidP="00CD5E32">
      <w:pPr>
        <w:rPr>
          <w:rFonts w:ascii="Times New Roman" w:hAnsi="Times New Roman" w:cs="Times New Roman"/>
          <w:sz w:val="32"/>
          <w:szCs w:val="32"/>
        </w:rPr>
      </w:pPr>
    </w:p>
    <w:p w14:paraId="37BBBC9F" w14:textId="471E5BAC" w:rsidR="00CD5E32" w:rsidRPr="00590D11" w:rsidRDefault="00CD5E32" w:rsidP="00A54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90D11">
        <w:rPr>
          <w:rFonts w:ascii="Times New Roman" w:hAnsi="Times New Roman" w:cs="Times New Roman"/>
          <w:b/>
          <w:bCs/>
          <w:sz w:val="32"/>
          <w:szCs w:val="32"/>
        </w:rPr>
        <w:t>Creating a resource group using PowerShell</w:t>
      </w:r>
    </w:p>
    <w:p w14:paraId="72AFB5C4" w14:textId="21E2BB40" w:rsidR="00CD5E32" w:rsidRPr="00590D11" w:rsidRDefault="00CD5E32" w:rsidP="00CD5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D11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0960B56C" w14:textId="1D952AA6" w:rsidR="00A54E11" w:rsidRPr="00A54E11" w:rsidRDefault="00A54E11" w:rsidP="00CD5E32">
      <w:pPr>
        <w:rPr>
          <w:rFonts w:ascii="Times New Roman" w:hAnsi="Times New Roman" w:cs="Times New Roman"/>
          <w:noProof/>
          <w:sz w:val="28"/>
          <w:szCs w:val="28"/>
        </w:rPr>
      </w:pPr>
      <w:r w:rsidRPr="00A54E11">
        <w:rPr>
          <w:rFonts w:ascii="Times New Roman" w:hAnsi="Times New Roman" w:cs="Times New Roman"/>
          <w:noProof/>
          <w:sz w:val="28"/>
          <w:szCs w:val="28"/>
        </w:rPr>
        <w:t>Navigate to the Cloud Shell.</w:t>
      </w:r>
    </w:p>
    <w:p w14:paraId="12365C45" w14:textId="7E91EA28" w:rsidR="00A54E11" w:rsidRDefault="00A54E11" w:rsidP="00CD5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1019B5" wp14:editId="6A09F875">
            <wp:extent cx="68580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97"/>
                    <a:stretch/>
                  </pic:blipFill>
                  <pic:spPr bwMode="auto">
                    <a:xfrm>
                      <a:off x="0" y="0"/>
                      <a:ext cx="685800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10827" w14:textId="74329150" w:rsidR="00A54E11" w:rsidRDefault="00A54E11" w:rsidP="00CD5E32">
      <w:pPr>
        <w:rPr>
          <w:rFonts w:ascii="Times New Roman" w:hAnsi="Times New Roman" w:cs="Times New Roman"/>
          <w:sz w:val="32"/>
          <w:szCs w:val="32"/>
        </w:rPr>
      </w:pPr>
    </w:p>
    <w:p w14:paraId="52FD9F66" w14:textId="4A6A8E70" w:rsidR="00A54E11" w:rsidRPr="00590D11" w:rsidRDefault="00A54E11" w:rsidP="00CD5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D11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74E73108" w14:textId="5D98B76D" w:rsidR="00A54E11" w:rsidRPr="00A54E11" w:rsidRDefault="00A54E11" w:rsidP="00CD5E32">
      <w:pPr>
        <w:rPr>
          <w:rFonts w:ascii="Times New Roman" w:hAnsi="Times New Roman" w:cs="Times New Roman"/>
          <w:sz w:val="28"/>
          <w:szCs w:val="28"/>
        </w:rPr>
      </w:pPr>
      <w:r w:rsidRPr="00A54E11">
        <w:rPr>
          <w:rFonts w:ascii="Times New Roman" w:hAnsi="Times New Roman" w:cs="Times New Roman"/>
          <w:sz w:val="28"/>
          <w:szCs w:val="28"/>
        </w:rPr>
        <w:t>The syntax used to create a new resource group.</w:t>
      </w:r>
    </w:p>
    <w:p w14:paraId="79618CED" w14:textId="73BDC344" w:rsidR="00A54E11" w:rsidRDefault="00A54E11" w:rsidP="00CD5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0C1A04" wp14:editId="4B8863D4">
            <wp:extent cx="6858000" cy="1137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CED" w14:textId="2FD2D6D0" w:rsidR="00A54E11" w:rsidRDefault="00A54E11" w:rsidP="00A54E1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a list of resource groups and to also make sure your resource group has been created.</w:t>
      </w:r>
    </w:p>
    <w:p w14:paraId="370FE130" w14:textId="4687A37B" w:rsidR="00A54E11" w:rsidRDefault="00A54E11" w:rsidP="00A54E11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25A95" wp14:editId="20EEA063">
            <wp:extent cx="6858000" cy="99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F2E" w14:textId="3D5CCE53" w:rsidR="00A54E11" w:rsidRDefault="00A54E11" w:rsidP="00A54E11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2C640E3C" w14:textId="1582E399" w:rsidR="00A54E11" w:rsidRDefault="00A54E11" w:rsidP="00A54E11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9622937" w14:textId="1C3442CD" w:rsidR="00A54E11" w:rsidRPr="003B143E" w:rsidRDefault="00F15253" w:rsidP="00F1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0D11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a location policy for resources that will be created in our resource group</w:t>
      </w:r>
      <w:r w:rsidR="003B143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BF37469" w14:textId="41BEEE77" w:rsidR="003B143E" w:rsidRPr="003B143E" w:rsidRDefault="001D1824" w:rsidP="003B143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1824">
        <w:rPr>
          <w:rFonts w:ascii="Times New Roman" w:hAnsi="Times New Roman" w:cs="Times New Roman"/>
          <w:sz w:val="28"/>
          <w:szCs w:val="28"/>
        </w:rPr>
        <w:t>This policy enables you to restrict the locations your organization can specify when deploying resources.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D1824">
        <w:rPr>
          <w:rFonts w:ascii="Times New Roman" w:hAnsi="Times New Roman" w:cs="Times New Roman"/>
          <w:sz w:val="28"/>
          <w:szCs w:val="28"/>
        </w:rPr>
        <w:t xml:space="preserve"> to enforce your geo-compliance requirements. </w:t>
      </w:r>
      <w:r w:rsidR="00CA5BEB">
        <w:rPr>
          <w:rFonts w:ascii="Times New Roman" w:hAnsi="Times New Roman" w:cs="Times New Roman"/>
          <w:sz w:val="28"/>
          <w:szCs w:val="28"/>
        </w:rPr>
        <w:t xml:space="preserve">Case in point: </w:t>
      </w:r>
      <w:r w:rsidR="003B143E">
        <w:rPr>
          <w:rFonts w:ascii="Times New Roman" w:hAnsi="Times New Roman" w:cs="Times New Roman"/>
          <w:sz w:val="28"/>
          <w:szCs w:val="28"/>
        </w:rPr>
        <w:t>User data that is restricted to</w:t>
      </w:r>
      <w:r w:rsidR="00CA5BEB">
        <w:rPr>
          <w:rFonts w:ascii="Times New Roman" w:hAnsi="Times New Roman" w:cs="Times New Roman"/>
          <w:sz w:val="28"/>
          <w:szCs w:val="28"/>
        </w:rPr>
        <w:t xml:space="preserve"> Europe</w:t>
      </w:r>
      <w:r w:rsidR="003B1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must</w:t>
      </w:r>
      <w:r w:rsidR="003B143E">
        <w:rPr>
          <w:rFonts w:ascii="Times New Roman" w:hAnsi="Times New Roman" w:cs="Times New Roman"/>
          <w:sz w:val="28"/>
          <w:szCs w:val="28"/>
        </w:rPr>
        <w:t xml:space="preserve"> be stored in </w:t>
      </w:r>
      <w:proofErr w:type="gramStart"/>
      <w:r w:rsidR="003B143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394457">
        <w:rPr>
          <w:rFonts w:ascii="Times New Roman" w:hAnsi="Times New Roman" w:cs="Times New Roman"/>
          <w:sz w:val="28"/>
          <w:szCs w:val="28"/>
        </w:rPr>
        <w:t xml:space="preserve"> </w:t>
      </w:r>
      <w:r w:rsidR="003B143E">
        <w:rPr>
          <w:rFonts w:ascii="Times New Roman" w:hAnsi="Times New Roman" w:cs="Times New Roman"/>
          <w:sz w:val="28"/>
          <w:szCs w:val="28"/>
        </w:rPr>
        <w:t>European region.</w:t>
      </w:r>
    </w:p>
    <w:p w14:paraId="442104E9" w14:textId="4A0DF72C" w:rsidR="00F15253" w:rsidRPr="00590D11" w:rsidRDefault="00F15253" w:rsidP="00F152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0D11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14D0227C" w14:textId="2CCAB84E" w:rsidR="00781F05" w:rsidRDefault="00781F05" w:rsidP="00F152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policy function is searched for in the search bar if it has not been used before or recently.</w:t>
      </w:r>
    </w:p>
    <w:p w14:paraId="29D99767" w14:textId="77777777" w:rsidR="00781F05" w:rsidRDefault="00781F05" w:rsidP="00F152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A1C53" wp14:editId="66D47829">
            <wp:extent cx="5143946" cy="2118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0EFF" w14:textId="07201ECD" w:rsidR="00781F05" w:rsidRDefault="00781F05" w:rsidP="00F152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4A4548" w14:textId="780D47DF" w:rsidR="00781F05" w:rsidRPr="00590D11" w:rsidRDefault="00781F05" w:rsidP="00F152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0D11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68FD85FF" w14:textId="1E0377D2" w:rsidR="00590D11" w:rsidRDefault="00781F05" w:rsidP="00590D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definitions option is chosen on the policy </w:t>
      </w:r>
      <w:r w:rsidR="00590D11">
        <w:rPr>
          <w:rFonts w:ascii="Times New Roman" w:hAnsi="Times New Roman" w:cs="Times New Roman"/>
          <w:sz w:val="28"/>
          <w:szCs w:val="28"/>
        </w:rPr>
        <w:t xml:space="preserve">menu </w:t>
      </w:r>
      <w:r>
        <w:rPr>
          <w:rFonts w:ascii="Times New Roman" w:hAnsi="Times New Roman" w:cs="Times New Roman"/>
          <w:sz w:val="28"/>
          <w:szCs w:val="28"/>
        </w:rPr>
        <w:t>blade.</w:t>
      </w:r>
    </w:p>
    <w:p w14:paraId="17881FC1" w14:textId="3BF1CB84" w:rsidR="00F15253" w:rsidRDefault="00781F05" w:rsidP="00590D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8BE55" wp14:editId="0012BDDA">
            <wp:extent cx="2621507" cy="3924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5973" w14:textId="55AEF3E7" w:rsidR="00F32BB9" w:rsidRDefault="00F32BB9" w:rsidP="00590D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3:</w:t>
      </w:r>
    </w:p>
    <w:p w14:paraId="11AED969" w14:textId="7BD75E05" w:rsidR="007C1DFE" w:rsidRDefault="00F32BB9" w:rsidP="007C1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search </w:t>
      </w:r>
      <w:proofErr w:type="gramStart"/>
      <w:r>
        <w:rPr>
          <w:rFonts w:ascii="Times New Roman" w:hAnsi="Times New Roman" w:cs="Times New Roman"/>
          <w:sz w:val="28"/>
          <w:szCs w:val="28"/>
        </w:rPr>
        <w:t>bar(</w:t>
      </w:r>
      <w:proofErr w:type="gramEnd"/>
      <w:r>
        <w:rPr>
          <w:rFonts w:ascii="Times New Roman" w:hAnsi="Times New Roman" w:cs="Times New Roman"/>
          <w:sz w:val="28"/>
          <w:szCs w:val="28"/>
        </w:rPr>
        <w:t>1) for search for the policy(2).</w:t>
      </w:r>
    </w:p>
    <w:p w14:paraId="018CC571" w14:textId="0D8064FC" w:rsidR="00F32BB9" w:rsidRDefault="00F32BB9" w:rsidP="00F32B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6ED96" wp14:editId="737C9581">
            <wp:extent cx="6855907" cy="166606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7" b="8000"/>
                    <a:stretch/>
                  </pic:blipFill>
                  <pic:spPr bwMode="auto">
                    <a:xfrm>
                      <a:off x="0" y="0"/>
                      <a:ext cx="6858000" cy="166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1F5C" w14:textId="4CB601E9" w:rsidR="007C1DFE" w:rsidRDefault="00F32BB9" w:rsidP="007C1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14:paraId="33E52B7B" w14:textId="09503782" w:rsidR="00E8095D" w:rsidRDefault="00F32BB9" w:rsidP="00E809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1A9DB" wp14:editId="7FD429B0">
            <wp:extent cx="4121785" cy="147994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2" b="59560"/>
                    <a:stretch/>
                  </pic:blipFill>
                  <pic:spPr bwMode="auto">
                    <a:xfrm>
                      <a:off x="0" y="0"/>
                      <a:ext cx="4122777" cy="148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B0B3" w14:textId="6903D600" w:rsidR="00E8095D" w:rsidRDefault="00E8095D" w:rsidP="00E809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  <w:r w:rsidR="00F32B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F20FE" wp14:editId="40662B64">
            <wp:extent cx="6858000" cy="181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159" w14:textId="1E942C1B" w:rsidR="00E8095D" w:rsidRDefault="00E8095D" w:rsidP="007C1DF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</w:t>
      </w:r>
    </w:p>
    <w:p w14:paraId="25137B13" w14:textId="68FD8E30" w:rsidR="00E8095D" w:rsidRDefault="00E8095D" w:rsidP="007C1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subscription type and resource group for this policy is selected for the scop</w:t>
      </w:r>
      <w:r w:rsidR="007C1DFE">
        <w:rPr>
          <w:rFonts w:ascii="Times New Roman" w:hAnsi="Times New Roman" w:cs="Times New Roman"/>
          <w:sz w:val="28"/>
          <w:szCs w:val="28"/>
        </w:rPr>
        <w:t>e</w:t>
      </w:r>
    </w:p>
    <w:p w14:paraId="6244AD43" w14:textId="4BC3C720" w:rsidR="007C1DFE" w:rsidRDefault="007C1DFE" w:rsidP="007C1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AFA81" wp14:editId="0024C891">
            <wp:extent cx="5479255" cy="2019475"/>
            <wp:effectExtent l="0" t="0" r="762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704C" w14:textId="39EA0D0B" w:rsidR="00E8095D" w:rsidRDefault="00E8095D" w:rsidP="00E809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034246" w14:textId="7DA68599" w:rsidR="00E8095D" w:rsidRDefault="00E8095D" w:rsidP="00E809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</w:t>
      </w:r>
    </w:p>
    <w:p w14:paraId="25320888" w14:textId="0B7E0DF8" w:rsidR="007C1DFE" w:rsidRDefault="00E8095D" w:rsidP="007C1D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locations can be chosen on the parameters page.</w:t>
      </w:r>
    </w:p>
    <w:p w14:paraId="3C9732F6" w14:textId="31C9C908" w:rsidR="00E8095D" w:rsidRDefault="00E8095D" w:rsidP="00E809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D7AB0" wp14:editId="0E1409D4">
            <wp:extent cx="6300842" cy="3037216"/>
            <wp:effectExtent l="0" t="0" r="508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 rotWithShape="1"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2" b="5838"/>
                    <a:stretch/>
                  </pic:blipFill>
                  <pic:spPr bwMode="auto">
                    <a:xfrm>
                      <a:off x="0" y="0"/>
                      <a:ext cx="6302286" cy="303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78CC" w14:textId="7DEA9E49" w:rsidR="00E8095D" w:rsidRDefault="00E8095D" w:rsidP="007C1DF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="007C1DFE">
        <w:rPr>
          <w:rFonts w:ascii="Times New Roman" w:hAnsi="Times New Roman" w:cs="Times New Roman"/>
          <w:sz w:val="28"/>
          <w:szCs w:val="28"/>
        </w:rPr>
        <w:t>:</w:t>
      </w:r>
    </w:p>
    <w:p w14:paraId="69720D8A" w14:textId="27B7C6CC" w:rsidR="007C1DFE" w:rsidRDefault="007C1DFE" w:rsidP="007C1DFE">
      <w:pPr>
        <w:ind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Review policy settings and click Create.</w:t>
      </w:r>
    </w:p>
    <w:p w14:paraId="2CC74364" w14:textId="0FE1EDF2" w:rsidR="007C1DFE" w:rsidRDefault="007C1DFE" w:rsidP="007C1DF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284A6" wp14:editId="7898903A">
            <wp:extent cx="6042578" cy="2859437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" b="47065"/>
                    <a:stretch/>
                  </pic:blipFill>
                  <pic:spPr bwMode="auto">
                    <a:xfrm>
                      <a:off x="0" y="0"/>
                      <a:ext cx="6043184" cy="285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3B262" w14:textId="77777777" w:rsidR="007C1DFE" w:rsidRDefault="007C1DFE" w:rsidP="00E8095D">
      <w:pPr>
        <w:rPr>
          <w:rFonts w:ascii="Times New Roman" w:hAnsi="Times New Roman" w:cs="Times New Roman"/>
          <w:noProof/>
          <w:sz w:val="28"/>
          <w:szCs w:val="28"/>
        </w:rPr>
      </w:pPr>
    </w:p>
    <w:p w14:paraId="448F5B38" w14:textId="36BA34FD" w:rsidR="00150D4A" w:rsidRDefault="007C1DFE" w:rsidP="007C1DF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26097" wp14:editId="208F9060">
            <wp:extent cx="6040163" cy="9558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9"/>
                    <a:stretch/>
                  </pic:blipFill>
                  <pic:spPr bwMode="auto">
                    <a:xfrm>
                      <a:off x="0" y="0"/>
                      <a:ext cx="6043184" cy="95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D275F" w14:textId="37618DDF" w:rsidR="00F15253" w:rsidRPr="00F15253" w:rsidRDefault="00F15253" w:rsidP="00F152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43EA63" w14:textId="68C02842" w:rsidR="00A54E11" w:rsidRDefault="00A567C8" w:rsidP="00A56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Check!</w:t>
      </w:r>
    </w:p>
    <w:p w14:paraId="2ED56AD5" w14:textId="43574732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We will try to create a virtual network.</w:t>
      </w:r>
    </w:p>
    <w:p w14:paraId="065318E4" w14:textId="327AA97E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A6740" wp14:editId="0AF70E61">
            <wp:extent cx="3368332" cy="1592718"/>
            <wp:effectExtent l="0" t="0" r="3810" b="762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2389" w14:textId="53210C66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We get a form to fill. To check, we input the wrong location.</w:t>
      </w:r>
    </w:p>
    <w:p w14:paraId="35E58B42" w14:textId="02EDE717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A4F88" wp14:editId="1A3866BE">
            <wp:extent cx="6858000" cy="40716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0CEE" w14:textId="70F52485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an error message that gives a link to the policy that was created.</w:t>
      </w:r>
    </w:p>
    <w:p w14:paraId="18DE1B8B" w14:textId="0011626F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8F5E0" wp14:editId="316C5CBC">
            <wp:extent cx="6858000" cy="1853565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F69F" w14:textId="29C4F28B" w:rsidR="00A567C8" w:rsidRDefault="00A567C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Choosing the </w:t>
      </w:r>
      <w:r w:rsidR="009354BD">
        <w:rPr>
          <w:rFonts w:ascii="Times New Roman" w:hAnsi="Times New Roman" w:cs="Times New Roman"/>
          <w:sz w:val="28"/>
          <w:szCs w:val="28"/>
        </w:rPr>
        <w:t>right location doesn’t give an error message and the virtual network can be created.</w:t>
      </w:r>
    </w:p>
    <w:p w14:paraId="03997FC4" w14:textId="1C903669" w:rsidR="001F2D18" w:rsidRPr="00A567C8" w:rsidRDefault="001F2D18" w:rsidP="00A567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420FD" wp14:editId="3CBE32AB">
            <wp:extent cx="4282811" cy="2781541"/>
            <wp:effectExtent l="0" t="0" r="381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D18" w:rsidRPr="00A567C8" w:rsidSect="00CD5E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7057"/>
    <w:multiLevelType w:val="hybridMultilevel"/>
    <w:tmpl w:val="44E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32"/>
    <w:rsid w:val="00150D4A"/>
    <w:rsid w:val="001D1824"/>
    <w:rsid w:val="001F2D18"/>
    <w:rsid w:val="002875D5"/>
    <w:rsid w:val="00394457"/>
    <w:rsid w:val="003B143E"/>
    <w:rsid w:val="00563B80"/>
    <w:rsid w:val="00590D11"/>
    <w:rsid w:val="00653BA5"/>
    <w:rsid w:val="0069379E"/>
    <w:rsid w:val="00781F05"/>
    <w:rsid w:val="007C1DFE"/>
    <w:rsid w:val="009354BD"/>
    <w:rsid w:val="00A54E11"/>
    <w:rsid w:val="00A567C8"/>
    <w:rsid w:val="00CA5BEB"/>
    <w:rsid w:val="00CD5E32"/>
    <w:rsid w:val="00E8095D"/>
    <w:rsid w:val="00F15253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CFD"/>
  <w15:chartTrackingRefBased/>
  <w15:docId w15:val="{62FD7A80-6846-4F7E-A148-F9FB512E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hdphoto" Target="media/hdphoto4.wdp"/><Relationship Id="rId10" Type="http://schemas.openxmlformats.org/officeDocument/2006/relationships/image" Target="media/image6.png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fatayo</dc:creator>
  <cp:keywords/>
  <dc:description/>
  <cp:lastModifiedBy>segun fatayo</cp:lastModifiedBy>
  <cp:revision>2</cp:revision>
  <dcterms:created xsi:type="dcterms:W3CDTF">2022-09-19T09:13:00Z</dcterms:created>
  <dcterms:modified xsi:type="dcterms:W3CDTF">2022-09-19T11:00:00Z</dcterms:modified>
</cp:coreProperties>
</file>