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F90D" w14:textId="1F1E4C2D" w:rsidR="002A55E1" w:rsidRPr="000B080D" w:rsidRDefault="00591279" w:rsidP="00D750B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Pr="000B080D">
        <w:rPr>
          <w:b/>
          <w:bCs/>
          <w:sz w:val="28"/>
          <w:szCs w:val="28"/>
          <w:u w:val="single"/>
        </w:rPr>
        <w:t>esaf</w:t>
      </w:r>
      <w:r>
        <w:rPr>
          <w:b/>
          <w:bCs/>
          <w:sz w:val="28"/>
          <w:szCs w:val="28"/>
          <w:u w:val="single"/>
        </w:rPr>
        <w:t>ío</w:t>
      </w:r>
      <w:r w:rsidR="002A55E1" w:rsidRPr="000B080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</w:t>
      </w:r>
      <w:r w:rsidR="002A55E1" w:rsidRPr="000B080D">
        <w:rPr>
          <w:b/>
          <w:bCs/>
          <w:sz w:val="28"/>
          <w:szCs w:val="28"/>
          <w:u w:val="single"/>
        </w:rPr>
        <w:t xml:space="preserve">argo Data </w:t>
      </w:r>
      <w:proofErr w:type="spellStart"/>
      <w:proofErr w:type="gramStart"/>
      <w:r w:rsidR="002A55E1" w:rsidRPr="000B080D">
        <w:rPr>
          <w:b/>
          <w:bCs/>
          <w:sz w:val="28"/>
          <w:szCs w:val="28"/>
          <w:u w:val="single"/>
        </w:rPr>
        <w:t>Scientist</w:t>
      </w:r>
      <w:proofErr w:type="spellEnd"/>
      <w:r w:rsidR="002A55E1" w:rsidRPr="000B080D">
        <w:rPr>
          <w:b/>
          <w:bCs/>
          <w:sz w:val="28"/>
          <w:szCs w:val="28"/>
          <w:u w:val="single"/>
        </w:rPr>
        <w:t xml:space="preserve">  -</w:t>
      </w:r>
      <w:proofErr w:type="gramEnd"/>
      <w:r w:rsidR="002A55E1" w:rsidRPr="000B080D">
        <w:rPr>
          <w:b/>
          <w:bCs/>
          <w:sz w:val="28"/>
          <w:szCs w:val="28"/>
          <w:u w:val="single"/>
        </w:rPr>
        <w:t xml:space="preserve"> Carozzi</w:t>
      </w:r>
    </w:p>
    <w:p w14:paraId="7F511C8F" w14:textId="1E6890E1" w:rsidR="00D750BE" w:rsidRDefault="00D750BE" w:rsidP="00D750BE">
      <w:pPr>
        <w:rPr>
          <w:b/>
          <w:bCs/>
        </w:rPr>
      </w:pPr>
      <w:r>
        <w:rPr>
          <w:b/>
          <w:bCs/>
        </w:rPr>
        <w:t>Antecedentes</w:t>
      </w:r>
    </w:p>
    <w:p w14:paraId="2005023F" w14:textId="7277F5C9" w:rsidR="002A55E1" w:rsidRPr="002A55E1" w:rsidRDefault="002A55E1" w:rsidP="00591279">
      <w:pPr>
        <w:jc w:val="both"/>
      </w:pPr>
      <w:r w:rsidRPr="002A55E1">
        <w:t xml:space="preserve">El objetivo </w:t>
      </w:r>
      <w:r>
        <w:t xml:space="preserve">es resolver un problema </w:t>
      </w:r>
      <w:r w:rsidR="00F54B75">
        <w:t xml:space="preserve">simulado </w:t>
      </w:r>
      <w:r>
        <w:t xml:space="preserve">utilizando datos </w:t>
      </w:r>
      <w:r w:rsidR="00F54B75">
        <w:t>disponibles,</w:t>
      </w:r>
      <w:r>
        <w:t xml:space="preserve"> con el objetivo de medir capacidades en el contexto de </w:t>
      </w:r>
      <w:r w:rsidR="00F54B75">
        <w:t xml:space="preserve">la resolución de un problema y presentación de resultados en el proceso de </w:t>
      </w:r>
      <w:r>
        <w:t xml:space="preserve">postulación al cargo de Data </w:t>
      </w:r>
      <w:proofErr w:type="spellStart"/>
      <w:r>
        <w:t>scientist</w:t>
      </w:r>
      <w:proofErr w:type="spellEnd"/>
      <w:r w:rsidR="00F54B75">
        <w:t xml:space="preserve"> en Carozzi</w:t>
      </w:r>
      <w:r w:rsidRPr="002A55E1">
        <w:t xml:space="preserve">. </w:t>
      </w:r>
      <w:r>
        <w:t xml:space="preserve">Se espera que logres resolver el </w:t>
      </w:r>
      <w:r w:rsidR="00F54B75">
        <w:t>desafío</w:t>
      </w:r>
      <w:r>
        <w:t xml:space="preserve"> utilizando los datos </w:t>
      </w:r>
      <w:r w:rsidR="00F54B75">
        <w:t>que se te van a compartir</w:t>
      </w:r>
      <w:r>
        <w:t xml:space="preserve">, complementándolo con </w:t>
      </w:r>
      <w:r w:rsidR="00F54B75">
        <w:t xml:space="preserve">otros </w:t>
      </w:r>
      <w:proofErr w:type="spellStart"/>
      <w:r w:rsidR="00F54B75">
        <w:t>datasets</w:t>
      </w:r>
      <w:proofErr w:type="spellEnd"/>
      <w:r w:rsidR="00F54B75">
        <w:t xml:space="preserve"> disponibles en la web si consideras necesario</w:t>
      </w:r>
      <w:r>
        <w:t xml:space="preserve"> y realizando las actividades que se </w:t>
      </w:r>
      <w:r w:rsidR="00F54B75">
        <w:t>detallaran a continuación</w:t>
      </w:r>
    </w:p>
    <w:p w14:paraId="7B33EDDF" w14:textId="1636203E" w:rsidR="002A55E1" w:rsidRDefault="00F54B75" w:rsidP="00591279">
      <w:pPr>
        <w:jc w:val="both"/>
      </w:pPr>
      <w:r>
        <w:t>Consideraciones</w:t>
      </w:r>
      <w:r w:rsidR="002A55E1" w:rsidRPr="002A55E1">
        <w:t xml:space="preserve">: Para resolver este desafío, se deben tener presente </w:t>
      </w:r>
      <w:r w:rsidRPr="002A55E1">
        <w:t>los siguientes puntos</w:t>
      </w:r>
      <w:r w:rsidR="002A55E1" w:rsidRPr="002A55E1">
        <w:t>:</w:t>
      </w:r>
    </w:p>
    <w:p w14:paraId="23F1B5A1" w14:textId="465866A8" w:rsidR="000B080D" w:rsidRDefault="000B080D" w:rsidP="00591279">
      <w:pPr>
        <w:pStyle w:val="Prrafodelista"/>
        <w:numPr>
          <w:ilvl w:val="0"/>
          <w:numId w:val="1"/>
        </w:numPr>
        <w:jc w:val="both"/>
      </w:pPr>
      <w:r>
        <w:t>En base a tu experiencia debes plantear la metodología y forma de resolver el problema considerando las mejores prácticas</w:t>
      </w:r>
    </w:p>
    <w:p w14:paraId="6FDDC4D8" w14:textId="4C05E8BA" w:rsidR="002A55E1" w:rsidRDefault="002A55E1" w:rsidP="00591279">
      <w:pPr>
        <w:pStyle w:val="Prrafodelista"/>
        <w:numPr>
          <w:ilvl w:val="0"/>
          <w:numId w:val="1"/>
        </w:numPr>
        <w:jc w:val="both"/>
      </w:pPr>
      <w:r>
        <w:t xml:space="preserve">Se debe estructurar una </w:t>
      </w:r>
      <w:r w:rsidR="00F54B75">
        <w:t>presentación</w:t>
      </w:r>
      <w:r>
        <w:t xml:space="preserve"> de máximo 10 </w:t>
      </w:r>
      <w:proofErr w:type="spellStart"/>
      <w:r>
        <w:t>slides</w:t>
      </w:r>
      <w:proofErr w:type="spellEnd"/>
      <w:r>
        <w:t xml:space="preserve">, con </w:t>
      </w:r>
      <w:r w:rsidR="00F54B75">
        <w:t>la presentación de los principales resultados del caso orientados a un comité mix</w:t>
      </w:r>
      <w:r w:rsidR="00591279">
        <w:t>t</w:t>
      </w:r>
      <w:r w:rsidR="00F54B75">
        <w:t>o entre negocio/técnico</w:t>
      </w:r>
      <w:r w:rsidR="00A748C8">
        <w:t>. La presentación la puedes complementar con visualizaciones en herramientas de visualización que consideres</w:t>
      </w:r>
      <w:r w:rsidR="00636714">
        <w:t xml:space="preserve"> complementarias.</w:t>
      </w:r>
    </w:p>
    <w:p w14:paraId="67EA3300" w14:textId="6AB9B8B4" w:rsidR="00F54B75" w:rsidRDefault="00F54B75" w:rsidP="00591279">
      <w:pPr>
        <w:pStyle w:val="Prrafodelista"/>
        <w:numPr>
          <w:ilvl w:val="0"/>
          <w:numId w:val="1"/>
        </w:numPr>
        <w:jc w:val="both"/>
      </w:pPr>
      <w:r>
        <w:t xml:space="preserve">La presentación debe durar máximo 20 minutos, </w:t>
      </w:r>
      <w:r w:rsidR="00AD20BD">
        <w:t>20</w:t>
      </w:r>
      <w:r>
        <w:t xml:space="preserve"> minutos serán para preguntas y respuestas</w:t>
      </w:r>
    </w:p>
    <w:p w14:paraId="78520EBE" w14:textId="647917CB" w:rsidR="00F54B75" w:rsidRDefault="00F54B75" w:rsidP="00591279">
      <w:pPr>
        <w:pStyle w:val="Prrafodelista"/>
        <w:numPr>
          <w:ilvl w:val="0"/>
          <w:numId w:val="1"/>
        </w:numPr>
        <w:jc w:val="both"/>
      </w:pPr>
      <w:r>
        <w:t>El código que respalde el análisis debe ser compartido para revisión posterior a presentación de resultados</w:t>
      </w:r>
    </w:p>
    <w:p w14:paraId="03D6DA7F" w14:textId="5337BCD7" w:rsidR="002A55E1" w:rsidRDefault="002A55E1" w:rsidP="00591279">
      <w:pPr>
        <w:pStyle w:val="Prrafodelista"/>
        <w:numPr>
          <w:ilvl w:val="0"/>
          <w:numId w:val="1"/>
        </w:numPr>
        <w:jc w:val="both"/>
      </w:pPr>
      <w:r>
        <w:t xml:space="preserve">Se reciben </w:t>
      </w:r>
      <w:r w:rsidR="00F54B75">
        <w:t>entregables</w:t>
      </w:r>
      <w:r>
        <w:t xml:space="preserve"> hasta el </w:t>
      </w:r>
      <w:r w:rsidR="008F63A8">
        <w:t>4</w:t>
      </w:r>
      <w:r w:rsidR="00F54B75">
        <w:t>/</w:t>
      </w:r>
      <w:r w:rsidR="008F63A8">
        <w:t>9</w:t>
      </w:r>
      <w:r w:rsidR="00F54B75">
        <w:t>/202</w:t>
      </w:r>
      <w:r w:rsidR="008F63A8">
        <w:t>5</w:t>
      </w:r>
      <w:r>
        <w:t xml:space="preserve"> a las </w:t>
      </w:r>
      <w:r w:rsidR="000B080D">
        <w:t>17</w:t>
      </w:r>
      <w:r w:rsidR="00F54B75">
        <w:t>:00</w:t>
      </w:r>
      <w:r>
        <w:t xml:space="preserve"> </w:t>
      </w:r>
      <w:proofErr w:type="spellStart"/>
      <w:r>
        <w:t>hrs</w:t>
      </w:r>
      <w:proofErr w:type="spellEnd"/>
    </w:p>
    <w:p w14:paraId="08010A4F" w14:textId="77777777" w:rsidR="00C53D04" w:rsidRPr="00C53D04" w:rsidRDefault="00C53D04" w:rsidP="0059127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Puedes contactar vía mail/</w:t>
      </w:r>
      <w:proofErr w:type="spellStart"/>
      <w:r>
        <w:t>whatsapp</w:t>
      </w:r>
      <w:proofErr w:type="spellEnd"/>
      <w:r>
        <w:t>/teléfono al contacto definido para este caso para resolver dudas:</w:t>
      </w:r>
    </w:p>
    <w:p w14:paraId="41374992" w14:textId="35A4A2A9" w:rsidR="000B080D" w:rsidRPr="00C53D04" w:rsidRDefault="000B080D" w:rsidP="0059127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C53D04">
        <w:rPr>
          <w:b/>
          <w:bCs/>
        </w:rPr>
        <w:t>Contacto</w:t>
      </w:r>
      <w:r w:rsidRPr="00F24B67">
        <w:t>: Felipe Contreras (</w:t>
      </w:r>
      <w:hyperlink r:id="rId7" w:history="1">
        <w:r w:rsidRPr="00F24B67">
          <w:rPr>
            <w:rStyle w:val="Hipervnculo"/>
          </w:rPr>
          <w:t>felipe.contreras@carozzi.cl</w:t>
        </w:r>
      </w:hyperlink>
      <w:r w:rsidRPr="00F24B67">
        <w:t xml:space="preserve"> - +56945052321)</w:t>
      </w:r>
    </w:p>
    <w:p w14:paraId="59D67866" w14:textId="77777777" w:rsidR="000B080D" w:rsidRDefault="000B080D" w:rsidP="000B080D"/>
    <w:p w14:paraId="4F4E88AE" w14:textId="77777777" w:rsidR="000B080D" w:rsidRDefault="000B080D" w:rsidP="000B080D"/>
    <w:p w14:paraId="50A2909E" w14:textId="77777777" w:rsidR="000B080D" w:rsidRDefault="000B080D" w:rsidP="000B080D"/>
    <w:p w14:paraId="2A2F501D" w14:textId="77777777" w:rsidR="000B080D" w:rsidRDefault="000B080D" w:rsidP="000B080D"/>
    <w:p w14:paraId="39E55B18" w14:textId="77777777" w:rsidR="000B080D" w:rsidRDefault="000B080D" w:rsidP="000B080D"/>
    <w:p w14:paraId="0BE703AE" w14:textId="77777777" w:rsidR="000B080D" w:rsidRDefault="000B080D" w:rsidP="000B080D"/>
    <w:p w14:paraId="2C2BA995" w14:textId="77777777" w:rsidR="00591279" w:rsidRDefault="00591279" w:rsidP="00591279"/>
    <w:p w14:paraId="7502236B" w14:textId="19BE14AB" w:rsidR="002A55E1" w:rsidRPr="000B080D" w:rsidRDefault="002A55E1" w:rsidP="00591279">
      <w:pPr>
        <w:jc w:val="center"/>
        <w:rPr>
          <w:b/>
          <w:bCs/>
          <w:sz w:val="28"/>
          <w:szCs w:val="28"/>
          <w:u w:val="single"/>
        </w:rPr>
      </w:pPr>
      <w:r w:rsidRPr="000B080D">
        <w:rPr>
          <w:b/>
          <w:bCs/>
          <w:sz w:val="28"/>
          <w:szCs w:val="28"/>
          <w:u w:val="single"/>
        </w:rPr>
        <w:lastRenderedPageBreak/>
        <w:t>Caso: Proyecci</w:t>
      </w:r>
      <w:r w:rsidR="00F470B7" w:rsidRPr="000B080D">
        <w:rPr>
          <w:b/>
          <w:bCs/>
          <w:sz w:val="28"/>
          <w:szCs w:val="28"/>
          <w:u w:val="single"/>
        </w:rPr>
        <w:t>ón de ventas por Store</w:t>
      </w:r>
    </w:p>
    <w:p w14:paraId="3E2C84F1" w14:textId="08538A2C" w:rsidR="00F54B75" w:rsidRPr="000B080D" w:rsidRDefault="00F54B75" w:rsidP="000B080D">
      <w:pPr>
        <w:pStyle w:val="Prrafodelista"/>
        <w:numPr>
          <w:ilvl w:val="0"/>
          <w:numId w:val="5"/>
        </w:numPr>
        <w:rPr>
          <w:b/>
          <w:bCs/>
        </w:rPr>
      </w:pPr>
      <w:r w:rsidRPr="000B080D">
        <w:rPr>
          <w:b/>
          <w:bCs/>
        </w:rPr>
        <w:t>Antece</w:t>
      </w:r>
      <w:r w:rsidR="00591279">
        <w:rPr>
          <w:b/>
          <w:bCs/>
        </w:rPr>
        <w:t>de</w:t>
      </w:r>
      <w:r w:rsidRPr="000B080D">
        <w:rPr>
          <w:b/>
          <w:bCs/>
        </w:rPr>
        <w:t>ntes d</w:t>
      </w:r>
      <w:proofErr w:type="spellStart"/>
      <w:r w:rsidRPr="000B080D">
        <w:rPr>
          <w:b/>
          <w:bCs/>
        </w:rPr>
        <w:t>ataset</w:t>
      </w:r>
      <w:proofErr w:type="spellEnd"/>
    </w:p>
    <w:p w14:paraId="5608BCC0" w14:textId="5C85A3F5" w:rsidR="000B080D" w:rsidRDefault="000B080D" w:rsidP="002A55E1">
      <w:r>
        <w:t xml:space="preserve">Data.csv = </w:t>
      </w:r>
      <w:r w:rsidRPr="000B080D">
        <w:t>Co</w:t>
      </w:r>
      <w:r>
        <w:t xml:space="preserve">rresponden a las ventas de salas de supermercados en Ecuador y tiene las siguientes columnas: </w:t>
      </w:r>
    </w:p>
    <w:p w14:paraId="4FA7277F" w14:textId="184724A7" w:rsidR="000B080D" w:rsidRDefault="000B080D" w:rsidP="002A55E1">
      <w:r w:rsidRPr="000B080D">
        <w:rPr>
          <w:noProof/>
        </w:rPr>
        <w:drawing>
          <wp:inline distT="0" distB="0" distL="0" distR="0" wp14:anchorId="0CBF3356" wp14:editId="6758E0EB">
            <wp:extent cx="5612130" cy="1042035"/>
            <wp:effectExtent l="0" t="0" r="7620" b="5715"/>
            <wp:docPr id="16532767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5579" w14:textId="13CFF1E2" w:rsidR="000B080D" w:rsidRDefault="000B080D" w:rsidP="002A55E1">
      <w:r>
        <w:t>Stores.csv = Corresponde a información complementaria de las salas de supermercado y tiene las siguientes columnas:</w:t>
      </w:r>
    </w:p>
    <w:p w14:paraId="481DD5EB" w14:textId="1356116B" w:rsidR="000B080D" w:rsidRDefault="000B080D" w:rsidP="002A55E1">
      <w:r w:rsidRPr="000B080D">
        <w:rPr>
          <w:noProof/>
        </w:rPr>
        <w:drawing>
          <wp:inline distT="0" distB="0" distL="0" distR="0" wp14:anchorId="08FA18D1" wp14:editId="344FC092">
            <wp:extent cx="5612130" cy="894080"/>
            <wp:effectExtent l="0" t="0" r="7620" b="1270"/>
            <wp:docPr id="1690633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6F7A" w14:textId="3845ACE3" w:rsidR="000B080D" w:rsidRDefault="000B080D" w:rsidP="002A55E1">
      <w:r>
        <w:t>Oil.csv= Corresponde al precio del petróleo de manera diaria y contiene las siguientes columnas:</w:t>
      </w:r>
    </w:p>
    <w:p w14:paraId="62C62AE1" w14:textId="56C5BEFC" w:rsidR="000B080D" w:rsidRDefault="000B080D" w:rsidP="002A55E1">
      <w:r w:rsidRPr="000B080D">
        <w:rPr>
          <w:noProof/>
        </w:rPr>
        <w:drawing>
          <wp:inline distT="0" distB="0" distL="0" distR="0" wp14:anchorId="452218D4" wp14:editId="25EF67AB">
            <wp:extent cx="5612130" cy="450215"/>
            <wp:effectExtent l="0" t="0" r="7620" b="6985"/>
            <wp:docPr id="11024809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2DF9" w14:textId="5246A79C" w:rsidR="00F470B7" w:rsidRPr="000B080D" w:rsidRDefault="00F470B7" w:rsidP="00591279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0B080D">
        <w:rPr>
          <w:b/>
          <w:bCs/>
        </w:rPr>
        <w:t>Objetivo del caso</w:t>
      </w:r>
    </w:p>
    <w:p w14:paraId="51186B78" w14:textId="6B5A22EC" w:rsidR="00F470B7" w:rsidRPr="00F470B7" w:rsidRDefault="00F470B7" w:rsidP="00591279">
      <w:pPr>
        <w:numPr>
          <w:ilvl w:val="0"/>
          <w:numId w:val="2"/>
        </w:numPr>
        <w:jc w:val="both"/>
      </w:pPr>
      <w:r w:rsidRPr="00F470B7">
        <w:t xml:space="preserve">Predecir el volumen de ventas </w:t>
      </w:r>
      <w:r w:rsidR="00F54B75">
        <w:t xml:space="preserve">de manera </w:t>
      </w:r>
      <w:r>
        <w:t>semanal,</w:t>
      </w:r>
      <w:r w:rsidRPr="00F470B7">
        <w:t xml:space="preserve"> para cada </w:t>
      </w:r>
      <w:proofErr w:type="spellStart"/>
      <w:r>
        <w:t>store</w:t>
      </w:r>
      <w:r w:rsidR="00A13342">
        <w:t>_nbr</w:t>
      </w:r>
      <w:proofErr w:type="spellEnd"/>
      <w:r w:rsidR="00A13342">
        <w:t xml:space="preserve">, </w:t>
      </w:r>
      <w:r>
        <w:t>en un horizonte de</w:t>
      </w:r>
      <w:r w:rsidR="00F54B75">
        <w:t xml:space="preserve"> </w:t>
      </w:r>
      <w:r>
        <w:t>medio semestre (26 semanas)</w:t>
      </w:r>
      <w:r w:rsidR="00672763">
        <w:t xml:space="preserve">, desde la última observación presente en el </w:t>
      </w:r>
      <w:proofErr w:type="spellStart"/>
      <w:r w:rsidR="00672763">
        <w:t>dataset</w:t>
      </w:r>
      <w:proofErr w:type="spellEnd"/>
      <w:r w:rsidR="00672763">
        <w:t>. (considera el periodo de entrenamiento/</w:t>
      </w:r>
      <w:r w:rsidR="00A21C60">
        <w:t>pruebas</w:t>
      </w:r>
      <w:r w:rsidR="00672763">
        <w:t xml:space="preserve"> y la metodología de evaluación que </w:t>
      </w:r>
      <w:r w:rsidR="00A21C60">
        <w:t>estimes</w:t>
      </w:r>
      <w:r w:rsidR="00672763">
        <w:t xml:space="preserve"> necesario</w:t>
      </w:r>
      <w:r w:rsidR="00A21C60">
        <w:t>s</w:t>
      </w:r>
      <w:r w:rsidR="00672763">
        <w:t>)</w:t>
      </w:r>
    </w:p>
    <w:p w14:paraId="30DFB568" w14:textId="21C89D8D" w:rsidR="00F470B7" w:rsidRDefault="00F470B7" w:rsidP="00591279">
      <w:pPr>
        <w:numPr>
          <w:ilvl w:val="0"/>
          <w:numId w:val="2"/>
        </w:numPr>
        <w:jc w:val="both"/>
      </w:pPr>
      <w:r w:rsidRPr="00F470B7">
        <w:t xml:space="preserve">Evaluar cómo se ven impactadas las ventas por factores como, precio del </w:t>
      </w:r>
      <w:r w:rsidR="000B080D" w:rsidRPr="00F470B7">
        <w:t>petróleo, promociones</w:t>
      </w:r>
      <w:r w:rsidR="000B080D">
        <w:t xml:space="preserve"> y otras variables relevantes</w:t>
      </w:r>
      <w:r w:rsidR="00285273">
        <w:t xml:space="preserve"> que puedas crear o integrar y aporten valor al modelo</w:t>
      </w:r>
    </w:p>
    <w:p w14:paraId="72C90FFE" w14:textId="1D53D842" w:rsidR="004756A6" w:rsidRPr="006D3611" w:rsidRDefault="000B080D" w:rsidP="00591279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0B080D">
        <w:rPr>
          <w:b/>
          <w:bCs/>
        </w:rPr>
        <w:t xml:space="preserve">Estructura para considerar en el desarrollo del caso </w:t>
      </w:r>
      <w:r w:rsidR="006E72C2" w:rsidRPr="006E72C2">
        <w:t>Para que el comité pueda reproducir y auditar tu trabajo, todo el desarrollo debe venir empaquetado en un único .zip y, a la vez, versionado en un repositorio Git (público o privado) cuyo enlace nos compartirá</w:t>
      </w:r>
      <w:r w:rsidR="00336143">
        <w:t>s</w:t>
      </w:r>
      <w:r w:rsidR="00672763">
        <w:t>.</w:t>
      </w:r>
    </w:p>
    <w:p w14:paraId="6DDC6A5D" w14:textId="65A282E2" w:rsidR="007B5AEC" w:rsidRPr="000B080D" w:rsidRDefault="00C53D04" w:rsidP="00591279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lastRenderedPageBreak/>
        <w:t>Temas específicos para resolver</w:t>
      </w:r>
      <w:r w:rsidR="007B5AEC" w:rsidRPr="000B080D">
        <w:rPr>
          <w:b/>
          <w:bCs/>
        </w:rPr>
        <w:t>:</w:t>
      </w:r>
      <w:r w:rsidR="000B080D">
        <w:rPr>
          <w:b/>
          <w:bCs/>
        </w:rPr>
        <w:t xml:space="preserve"> Se espera que el desarrollador sea capaz de responder mediante la resolución del caso al menos a las siguientes preguntas </w:t>
      </w:r>
      <w:r>
        <w:rPr>
          <w:b/>
          <w:bCs/>
        </w:rPr>
        <w:t>durante el desarrollo de su presentación del caso</w:t>
      </w:r>
      <w:r w:rsidR="000B080D">
        <w:rPr>
          <w:b/>
          <w:bCs/>
        </w:rPr>
        <w:t>:</w:t>
      </w:r>
    </w:p>
    <w:p w14:paraId="46C89B08" w14:textId="267A8FE0" w:rsidR="000B080D" w:rsidRDefault="000B080D" w:rsidP="00591279">
      <w:pPr>
        <w:numPr>
          <w:ilvl w:val="1"/>
          <w:numId w:val="5"/>
        </w:numPr>
        <w:jc w:val="both"/>
      </w:pPr>
      <w:proofErr w:type="gramStart"/>
      <w:r>
        <w:t>Monto a predecir</w:t>
      </w:r>
      <w:proofErr w:type="gramEnd"/>
      <w:r>
        <w:t xml:space="preserve">: ¿Cuánto se estima que será </w:t>
      </w:r>
      <w:proofErr w:type="gramStart"/>
      <w:r>
        <w:t>el monto a vender</w:t>
      </w:r>
      <w:proofErr w:type="gramEnd"/>
      <w:r>
        <w:t xml:space="preserve">, en los próximos 6 meses </w:t>
      </w:r>
      <w:r w:rsidR="00C53D04">
        <w:t>desde</w:t>
      </w:r>
      <w:r>
        <w:t xml:space="preserve"> la </w:t>
      </w:r>
      <w:r w:rsidR="00C53D04">
        <w:t>última</w:t>
      </w:r>
      <w:r>
        <w:t xml:space="preserve"> observación en los datos? </w:t>
      </w:r>
      <w:r w:rsidR="00C53D04">
        <w:t>Considere agregar semanalmente la serie y c</w:t>
      </w:r>
      <w:r>
        <w:t xml:space="preserve">alcule además indicadores como % crecimiento proyectado en las ventas de este periodo y compárelo contra los crecimientos en los mismos </w:t>
      </w:r>
      <w:r w:rsidR="00C53D04">
        <w:t>periodos,</w:t>
      </w:r>
      <w:r>
        <w:t xml:space="preserve"> pero en años anteriores</w:t>
      </w:r>
    </w:p>
    <w:p w14:paraId="6CC556A7" w14:textId="6B562D34" w:rsidR="00C53D04" w:rsidRDefault="00C53D04" w:rsidP="00591279">
      <w:pPr>
        <w:numPr>
          <w:ilvl w:val="1"/>
          <w:numId w:val="5"/>
        </w:numPr>
        <w:jc w:val="both"/>
      </w:pPr>
      <w:r>
        <w:t xml:space="preserve">Análisis del modelo: métricas de calidad, predicción, </w:t>
      </w:r>
      <w:proofErr w:type="spellStart"/>
      <w:r>
        <w:t>insights</w:t>
      </w:r>
      <w:proofErr w:type="spellEnd"/>
      <w:r>
        <w:t xml:space="preserve"> relevantes</w:t>
      </w:r>
    </w:p>
    <w:p w14:paraId="4E636593" w14:textId="3E9C9811" w:rsidR="007B5AEC" w:rsidRDefault="007B5AEC" w:rsidP="00591279">
      <w:pPr>
        <w:numPr>
          <w:ilvl w:val="1"/>
          <w:numId w:val="5"/>
        </w:numPr>
        <w:jc w:val="both"/>
      </w:pPr>
      <w:r>
        <w:t xml:space="preserve">Análisis de Tendencias: ¿Qué patrones estacionales o tendencias observaste en los datos de ventas a lo largo del tiempo? </w:t>
      </w:r>
    </w:p>
    <w:p w14:paraId="725629A1" w14:textId="77777777" w:rsidR="007B5AEC" w:rsidRDefault="007B5AEC" w:rsidP="00591279">
      <w:pPr>
        <w:numPr>
          <w:ilvl w:val="1"/>
          <w:numId w:val="5"/>
        </w:numPr>
        <w:jc w:val="both"/>
      </w:pPr>
      <w:r>
        <w:t>Relación entre Promociones y Ventas: ¿Cómo influyen las promociones en el volumen de ventas? ¿Es este impacto constante a lo largo de todas las categorías de productos o varía en función de la categoría y la tienda?</w:t>
      </w:r>
    </w:p>
    <w:p w14:paraId="7101E3A2" w14:textId="77777777" w:rsidR="007B5AEC" w:rsidRDefault="007B5AEC" w:rsidP="00591279">
      <w:pPr>
        <w:numPr>
          <w:ilvl w:val="1"/>
          <w:numId w:val="5"/>
        </w:numPr>
        <w:jc w:val="both"/>
      </w:pPr>
      <w:r>
        <w:t>Precio del Petróleo y Comportamiento del Consumidor: ¿Existe alguna correlación significativa entre el precio del petróleo y las ventas? Si es así, ¿cómo podrías justificar este hallazgo en términos de comportamiento del consumidor o costo operativo?</w:t>
      </w:r>
    </w:p>
    <w:p w14:paraId="3CCCE95E" w14:textId="0FDC6750" w:rsidR="007B5AEC" w:rsidRDefault="007B5AEC" w:rsidP="00591279">
      <w:pPr>
        <w:numPr>
          <w:ilvl w:val="1"/>
          <w:numId w:val="5"/>
        </w:numPr>
        <w:jc w:val="both"/>
      </w:pPr>
      <w:r>
        <w:t>Recomendaciones para el Negocio: Con base en tus hallazgos, ¿qué estrategias recomendarías para optimizar las ventas durante eventos especiales o en tiendas que muestran una mayor sensibilidad a variables externas?</w:t>
      </w:r>
    </w:p>
    <w:sectPr w:rsidR="007B5AEC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B0E41" w14:textId="77777777" w:rsidR="004168D9" w:rsidRDefault="004168D9" w:rsidP="00F470B7">
      <w:pPr>
        <w:spacing w:after="0" w:line="240" w:lineRule="auto"/>
      </w:pPr>
      <w:r>
        <w:separator/>
      </w:r>
    </w:p>
  </w:endnote>
  <w:endnote w:type="continuationSeparator" w:id="0">
    <w:p w14:paraId="156F46CF" w14:textId="77777777" w:rsidR="004168D9" w:rsidRDefault="004168D9" w:rsidP="00F4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7DA5" w14:textId="77777777" w:rsidR="004168D9" w:rsidRDefault="004168D9" w:rsidP="00F470B7">
      <w:pPr>
        <w:spacing w:after="0" w:line="240" w:lineRule="auto"/>
      </w:pPr>
      <w:r>
        <w:separator/>
      </w:r>
    </w:p>
  </w:footnote>
  <w:footnote w:type="continuationSeparator" w:id="0">
    <w:p w14:paraId="3FEF279A" w14:textId="77777777" w:rsidR="004168D9" w:rsidRDefault="004168D9" w:rsidP="00F4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BBE94" w14:textId="55BBB5AF" w:rsidR="00F470B7" w:rsidRDefault="00F470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7DBEE" w14:textId="68E935A4" w:rsidR="00F470B7" w:rsidRDefault="00F470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0CD8A" w14:textId="3110B47F" w:rsidR="00F470B7" w:rsidRDefault="00F47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F0575"/>
    <w:multiLevelType w:val="multilevel"/>
    <w:tmpl w:val="35B0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6C23"/>
    <w:multiLevelType w:val="multilevel"/>
    <w:tmpl w:val="A6C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514FB"/>
    <w:multiLevelType w:val="multilevel"/>
    <w:tmpl w:val="4EDC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B6071"/>
    <w:multiLevelType w:val="hybridMultilevel"/>
    <w:tmpl w:val="CFCEBAA4"/>
    <w:lvl w:ilvl="0" w:tplc="5276CE3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70F32"/>
    <w:multiLevelType w:val="hybridMultilevel"/>
    <w:tmpl w:val="F186362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94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24920">
    <w:abstractNumId w:val="3"/>
  </w:num>
  <w:num w:numId="2" w16cid:durableId="1382559127">
    <w:abstractNumId w:val="0"/>
  </w:num>
  <w:num w:numId="3" w16cid:durableId="82535808">
    <w:abstractNumId w:val="1"/>
  </w:num>
  <w:num w:numId="4" w16cid:durableId="1997151229">
    <w:abstractNumId w:val="2"/>
  </w:num>
  <w:num w:numId="5" w16cid:durableId="48347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E1"/>
    <w:rsid w:val="00016655"/>
    <w:rsid w:val="000B080D"/>
    <w:rsid w:val="000D19EE"/>
    <w:rsid w:val="00116A56"/>
    <w:rsid w:val="001C48CB"/>
    <w:rsid w:val="00285273"/>
    <w:rsid w:val="002A55E1"/>
    <w:rsid w:val="002A70A0"/>
    <w:rsid w:val="002F51DF"/>
    <w:rsid w:val="00335A9C"/>
    <w:rsid w:val="00336143"/>
    <w:rsid w:val="0034146C"/>
    <w:rsid w:val="003F1905"/>
    <w:rsid w:val="004168D9"/>
    <w:rsid w:val="00453D8F"/>
    <w:rsid w:val="004756A6"/>
    <w:rsid w:val="0047701A"/>
    <w:rsid w:val="004A6E03"/>
    <w:rsid w:val="00501AA1"/>
    <w:rsid w:val="00591279"/>
    <w:rsid w:val="005E68E3"/>
    <w:rsid w:val="00636714"/>
    <w:rsid w:val="00672763"/>
    <w:rsid w:val="006D3611"/>
    <w:rsid w:val="006E72C2"/>
    <w:rsid w:val="00790051"/>
    <w:rsid w:val="007B5AEC"/>
    <w:rsid w:val="007F72E6"/>
    <w:rsid w:val="00844777"/>
    <w:rsid w:val="00855890"/>
    <w:rsid w:val="008F63A8"/>
    <w:rsid w:val="00986C98"/>
    <w:rsid w:val="009D13F5"/>
    <w:rsid w:val="00A13342"/>
    <w:rsid w:val="00A21C60"/>
    <w:rsid w:val="00A748C8"/>
    <w:rsid w:val="00AD20BD"/>
    <w:rsid w:val="00B62241"/>
    <w:rsid w:val="00C53D04"/>
    <w:rsid w:val="00CA3C40"/>
    <w:rsid w:val="00D750BE"/>
    <w:rsid w:val="00D86FC0"/>
    <w:rsid w:val="00DB0784"/>
    <w:rsid w:val="00EE39C7"/>
    <w:rsid w:val="00F24B67"/>
    <w:rsid w:val="00F470B7"/>
    <w:rsid w:val="00F54B75"/>
    <w:rsid w:val="00F65F06"/>
    <w:rsid w:val="00F7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A5D6"/>
  <w15:chartTrackingRefBased/>
  <w15:docId w15:val="{9FB928A1-E148-4B3B-A3B0-C3D171A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5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5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5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5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5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0B7"/>
  </w:style>
  <w:style w:type="character" w:styleId="Hipervnculo">
    <w:name w:val="Hyperlink"/>
    <w:basedOn w:val="Fuentedeprrafopredeter"/>
    <w:uiPriority w:val="99"/>
    <w:unhideWhenUsed/>
    <w:rsid w:val="00F24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felipe.contreras@carozzi.c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Contreras Raposo</dc:creator>
  <cp:keywords/>
  <dc:description/>
  <cp:lastModifiedBy>Belen Maritza Correa Salazar</cp:lastModifiedBy>
  <cp:revision>2</cp:revision>
  <dcterms:created xsi:type="dcterms:W3CDTF">2025-09-01T17:18:00Z</dcterms:created>
  <dcterms:modified xsi:type="dcterms:W3CDTF">2025-09-01T17:18:00Z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47dbd-8090-45a6-8618-d1bf833905a1_Enabled">
    <vt:lpwstr>true</vt:lpwstr>
  </property>
  <property fmtid="{D5CDD505-2E9C-101B-9397-08002B2CF9AE}" pid="3" name="MSIP_Label_61047dbd-8090-45a6-8618-d1bf833905a1_SetDate">
    <vt:lpwstr>2024-11-06T12:37:24Z</vt:lpwstr>
  </property>
  <property fmtid="{D5CDD505-2E9C-101B-9397-08002B2CF9AE}" pid="4" name="MSIP_Label_61047dbd-8090-45a6-8618-d1bf833905a1_Method">
    <vt:lpwstr>Privileged</vt:lpwstr>
  </property>
  <property fmtid="{D5CDD505-2E9C-101B-9397-08002B2CF9AE}" pid="5" name="MSIP_Label_61047dbd-8090-45a6-8618-d1bf833905a1_Name">
    <vt:lpwstr>61047dbd-8090-45a6-8618-d1bf833905a1</vt:lpwstr>
  </property>
  <property fmtid="{D5CDD505-2E9C-101B-9397-08002B2CF9AE}" pid="6" name="MSIP_Label_61047dbd-8090-45a6-8618-d1bf833905a1_SiteId">
    <vt:lpwstr>85599d7a-6793-4bdb-a7f9-348037d4e472</vt:lpwstr>
  </property>
  <property fmtid="{D5CDD505-2E9C-101B-9397-08002B2CF9AE}" pid="7" name="MSIP_Label_61047dbd-8090-45a6-8618-d1bf833905a1_ActionId">
    <vt:lpwstr>f697c386-2dc9-4a58-ac11-fb75879191a4</vt:lpwstr>
  </property>
  <property fmtid="{D5CDD505-2E9C-101B-9397-08002B2CF9AE}" pid="8" name="MSIP_Label_61047dbd-8090-45a6-8618-d1bf833905a1_ContentBits">
    <vt:lpwstr>0</vt:lpwstr>
  </property>
</Properties>
</file>