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4D71" w:rsidRDefault="00276517" w14:paraId="11F433BF" w14:textId="5400D7F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76517">
        <w:rPr>
          <w:rFonts w:ascii="Times New Roman" w:hAnsi="Times New Roman" w:cs="Times New Roman"/>
          <w:b/>
          <w:bCs/>
          <w:sz w:val="36"/>
          <w:szCs w:val="36"/>
        </w:rPr>
        <w:t>General info:</w:t>
      </w:r>
    </w:p>
    <w:p w:rsidR="00276517" w:rsidRDefault="00276517" w14:paraId="3626A215" w14:textId="64B26D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Date: 20/08/2025</w:t>
      </w:r>
    </w:p>
    <w:p w:rsidR="00276517" w:rsidRDefault="00276517" w14:paraId="35B6CF72" w14:textId="4E775F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Report period</w:t>
      </w:r>
      <w:r w:rsidR="00D83D66">
        <w:rPr>
          <w:rFonts w:ascii="Times New Roman" w:hAnsi="Times New Roman" w:cs="Times New Roman"/>
          <w:sz w:val="28"/>
          <w:szCs w:val="28"/>
        </w:rPr>
        <w:t>: 08/08/2025 – 22/08/2025</w:t>
      </w:r>
    </w:p>
    <w:p w:rsidR="00D83D66" w:rsidRDefault="00D83D66" w14:paraId="465EE4D5" w14:textId="50F018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BIOFILM2 – Michelle Kuttel</w:t>
      </w:r>
    </w:p>
    <w:p w:rsidR="00D83D66" w:rsidRDefault="00D83D66" w14:paraId="1B144A56" w14:textId="0FC10C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Byron Clarke, Ruth Rudolph, </w:t>
      </w:r>
      <w:r w:rsidR="003E12BB">
        <w:rPr>
          <w:rFonts w:ascii="Times New Roman" w:hAnsi="Times New Roman" w:cs="Times New Roman"/>
          <w:sz w:val="28"/>
          <w:szCs w:val="28"/>
        </w:rPr>
        <w:t>Sonali</w:t>
      </w:r>
      <w:r w:rsidR="00A60A2C">
        <w:rPr>
          <w:rFonts w:ascii="Times New Roman" w:hAnsi="Times New Roman" w:cs="Times New Roman"/>
          <w:sz w:val="28"/>
          <w:szCs w:val="28"/>
        </w:rPr>
        <w:t xml:space="preserve"> Naidoo</w:t>
      </w:r>
    </w:p>
    <w:p w:rsidR="00A60A2C" w:rsidRDefault="00A60A2C" w14:paraId="10D1A778" w14:textId="77777777">
      <w:pPr>
        <w:rPr>
          <w:rFonts w:ascii="Times New Roman" w:hAnsi="Times New Roman" w:cs="Times New Roman"/>
          <w:sz w:val="28"/>
          <w:szCs w:val="28"/>
        </w:rPr>
      </w:pPr>
    </w:p>
    <w:p w:rsidR="00A60A2C" w:rsidRDefault="00D6530C" w14:paraId="1A8625A9" w14:textId="2DC8FA0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 activities during the report period</w:t>
      </w:r>
    </w:p>
    <w:p w:rsidR="00DC78FF" w:rsidRDefault="00DC78FF" w14:paraId="6CFBF8F8" w14:textId="329C9C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Week 3 submission: Prototype</w:t>
      </w:r>
    </w:p>
    <w:p w:rsidR="00FC785D" w:rsidP="00FC785D" w:rsidRDefault="00F52DEA" w14:paraId="576E14BE" w14:textId="2728F4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Ruth created the skeleton code of the classes for the Simulation, and Visualization using the class diagrams</w:t>
      </w:r>
    </w:p>
    <w:p w:rsidR="00AA39B5" w:rsidP="00FC785D" w:rsidRDefault="00AA39B5" w14:paraId="5A2F211E" w14:textId="4766E6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Ruth started work on the visualization</w:t>
      </w:r>
    </w:p>
    <w:p w:rsidR="00AA39B5" w:rsidP="00FC785D" w:rsidRDefault="00AA39B5" w14:paraId="1FCDE201" w14:textId="352F26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Byron started work on the </w:t>
      </w:r>
      <w:r w:rsidR="00D13926">
        <w:rPr>
          <w:rFonts w:ascii="Times New Roman" w:hAnsi="Times New Roman" w:cs="Times New Roman"/>
          <w:sz w:val="24"/>
          <w:szCs w:val="24"/>
        </w:rPr>
        <w:t>simulation:</w:t>
      </w:r>
      <w:r>
        <w:rPr>
          <w:rFonts w:ascii="Times New Roman" w:hAnsi="Times New Roman" w:cs="Times New Roman"/>
          <w:sz w:val="24"/>
          <w:szCs w:val="24"/>
        </w:rPr>
        <w:t xml:space="preserve"> made the first bacteria and made it move</w:t>
      </w:r>
    </w:p>
    <w:p w:rsidRPr="00FC785D" w:rsidR="00CE4C33" w:rsidP="00FC785D" w:rsidRDefault="00CE4C33" w14:paraId="1C85B528" w14:textId="78B5F4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Sonali will write code to add basic bacterial growth and EPS production to the program</w:t>
      </w:r>
    </w:p>
    <w:p w:rsidR="00DC78FF" w:rsidRDefault="00DC78FF" w14:paraId="3C96E77E" w14:textId="6127D3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Week 3 </w:t>
      </w:r>
      <w:r w:rsidR="00A2275F">
        <w:rPr>
          <w:rFonts w:ascii="Times New Roman" w:hAnsi="Times New Roman" w:cs="Times New Roman"/>
          <w:sz w:val="32"/>
          <w:szCs w:val="32"/>
        </w:rPr>
        <w:t>submission: Progress reports</w:t>
      </w:r>
    </w:p>
    <w:p w:rsidR="00D13926" w:rsidP="00D13926" w:rsidRDefault="00D13926" w14:paraId="4EDB991F" w14:textId="2BAE60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Byron created this document, and </w:t>
      </w:r>
      <w:r w:rsidR="00CC43C8">
        <w:rPr>
          <w:rFonts w:ascii="Times New Roman" w:hAnsi="Times New Roman" w:cs="Times New Roman"/>
          <w:sz w:val="24"/>
          <w:szCs w:val="24"/>
        </w:rPr>
        <w:t>wrote the general topics of the report</w:t>
      </w:r>
      <w:r w:rsidR="003A6203">
        <w:rPr>
          <w:rFonts w:ascii="Times New Roman" w:hAnsi="Times New Roman" w:cs="Times New Roman"/>
          <w:sz w:val="24"/>
          <w:szCs w:val="24"/>
        </w:rPr>
        <w:t>, and filled in the “Task activities during the report period”</w:t>
      </w:r>
      <w:r w:rsidR="00F7260C">
        <w:rPr>
          <w:rFonts w:ascii="Times New Roman" w:hAnsi="Times New Roman" w:cs="Times New Roman"/>
          <w:sz w:val="24"/>
          <w:szCs w:val="24"/>
        </w:rPr>
        <w:t>, “Planned activities for the next report period”, “problems”, and “Revised schedule and goals section”</w:t>
      </w:r>
      <w:r w:rsidR="003A6203">
        <w:rPr>
          <w:rFonts w:ascii="Times New Roman" w:hAnsi="Times New Roman" w:cs="Times New Roman"/>
          <w:sz w:val="24"/>
          <w:szCs w:val="24"/>
        </w:rPr>
        <w:t xml:space="preserve"> section</w:t>
      </w:r>
    </w:p>
    <w:p w:rsidR="00F7260C" w:rsidP="00D13926" w:rsidRDefault="00F7260C" w14:paraId="5F51EC4D" w14:textId="240D17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Ruth will write the details for the visualization in the “Planned activit</w:t>
      </w:r>
      <w:r w:rsidR="007E0F33">
        <w:rPr>
          <w:rFonts w:ascii="Times New Roman" w:hAnsi="Times New Roman" w:cs="Times New Roman"/>
          <w:sz w:val="24"/>
          <w:szCs w:val="24"/>
        </w:rPr>
        <w:t>ies for the next report period" section</w:t>
      </w:r>
    </w:p>
    <w:p w:rsidRPr="00D13926" w:rsidR="007E0F33" w:rsidP="00D13926" w:rsidRDefault="007E0F33" w14:paraId="0F6CF17F" w14:textId="7D2E79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Sonali and Ruth will review and possible revise the problems section of this report</w:t>
      </w:r>
    </w:p>
    <w:p w:rsidR="00AA3B88" w:rsidRDefault="00AA3B88" w14:paraId="30A719B7" w14:textId="77777777">
      <w:pPr>
        <w:rPr>
          <w:rFonts w:ascii="Times New Roman" w:hAnsi="Times New Roman" w:cs="Times New Roman"/>
          <w:sz w:val="32"/>
          <w:szCs w:val="32"/>
        </w:rPr>
      </w:pPr>
    </w:p>
    <w:p w:rsidR="00AA3B88" w:rsidP="00AA3B88" w:rsidRDefault="00AA3B88" w14:paraId="12D0F13B" w14:textId="751546B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Planned activities </w:t>
      </w:r>
      <w:r w:rsidR="005F5735">
        <w:rPr>
          <w:rFonts w:ascii="Times New Roman" w:hAnsi="Times New Roman" w:cs="Times New Roman"/>
          <w:b/>
          <w:bCs/>
          <w:sz w:val="36"/>
          <w:szCs w:val="36"/>
        </w:rPr>
        <w:t>for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the</w:t>
      </w:r>
      <w:r w:rsidR="005F5735">
        <w:rPr>
          <w:rFonts w:ascii="Times New Roman" w:hAnsi="Times New Roman" w:cs="Times New Roman"/>
          <w:b/>
          <w:bCs/>
          <w:sz w:val="36"/>
          <w:szCs w:val="36"/>
        </w:rPr>
        <w:t xml:space="preserve"> next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report period</w:t>
      </w:r>
    </w:p>
    <w:p w:rsidR="005F5735" w:rsidP="00AA3B88" w:rsidRDefault="00557026" w14:paraId="3AFFABAF" w14:textId="1DB222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simulation</w:t>
      </w:r>
    </w:p>
    <w:p w:rsidRPr="00AE2D6D" w:rsidR="00AE2D6D" w:rsidP="00AA3B88" w:rsidRDefault="00AE2D6D" w14:paraId="294098F9" w14:textId="012CDB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Simulation module:</w:t>
      </w:r>
    </w:p>
    <w:p w:rsidR="003C2D60" w:rsidP="003C2D60" w:rsidRDefault="00AE2D6D" w14:paraId="3F184F7D" w14:textId="737D8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Making the bacteria grow and produce EPS</w:t>
      </w:r>
    </w:p>
    <w:p w:rsidR="00AE2D6D" w:rsidP="003C2D60" w:rsidRDefault="00AE2D6D" w14:paraId="0062CF20" w14:textId="6E9311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Bacteria and EPS movement calculations</w:t>
      </w:r>
    </w:p>
    <w:p w:rsidR="00AE2D6D" w:rsidP="003C2D60" w:rsidRDefault="0082680F" w14:paraId="3D607AE5" w14:textId="7C1980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Writing code </w:t>
      </w:r>
      <w:r w:rsidR="00D35F9D">
        <w:rPr>
          <w:rFonts w:ascii="Times New Roman" w:hAnsi="Times New Roman" w:cs="Times New Roman"/>
          <w:sz w:val="24"/>
          <w:szCs w:val="24"/>
        </w:rPr>
        <w:t>to run these operations</w:t>
      </w:r>
      <w:r>
        <w:rPr>
          <w:rFonts w:ascii="Times New Roman" w:hAnsi="Times New Roman" w:cs="Times New Roman"/>
          <w:sz w:val="24"/>
          <w:szCs w:val="24"/>
        </w:rPr>
        <w:t xml:space="preserve"> in parallel</w:t>
      </w:r>
    </w:p>
    <w:p w:rsidR="0082680F" w:rsidP="003C2D60" w:rsidRDefault="005742F1" w14:paraId="6F7918A0" w14:textId="44A34B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Intermediate output algorithm including cluster calculations</w:t>
      </w:r>
    </w:p>
    <w:p w:rsidR="00116FE2" w:rsidP="00116FE2" w:rsidRDefault="00116FE2" w14:paraId="54401D78" w14:textId="187AD4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Visualization:</w:t>
      </w:r>
    </w:p>
    <w:p w:rsidRPr="00116FE2" w:rsidR="00116FE2" w:rsidP="00116FE2" w:rsidRDefault="00116FE2" w14:paraId="6F1A8404" w14:textId="189A33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1515257B" w:rsidR="0049CF13">
        <w:rPr>
          <w:rFonts w:ascii="Times New Roman" w:hAnsi="Times New Roman" w:cs="Times New Roman"/>
          <w:sz w:val="24"/>
          <w:szCs w:val="24"/>
        </w:rPr>
        <w:t>Reading in the visualization file (output from the simulation)</w:t>
      </w:r>
    </w:p>
    <w:p w:rsidR="0049CF13" w:rsidP="1515257B" w:rsidRDefault="0049CF13" w14:paraId="342BA762" w14:textId="47649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1515257B" w:rsidR="0049CF13">
        <w:rPr>
          <w:rFonts w:ascii="Times New Roman" w:hAnsi="Times New Roman" w:cs="Times New Roman"/>
          <w:sz w:val="24"/>
          <w:szCs w:val="24"/>
        </w:rPr>
        <w:t xml:space="preserve">Displaying the </w:t>
      </w:r>
      <w:r w:rsidRPr="1515257B" w:rsidR="0049CF13">
        <w:rPr>
          <w:rFonts w:ascii="Times New Roman" w:hAnsi="Times New Roman" w:cs="Times New Roman"/>
          <w:sz w:val="24"/>
          <w:szCs w:val="24"/>
        </w:rPr>
        <w:t>component</w:t>
      </w:r>
      <w:r w:rsidRPr="1515257B" w:rsidR="0049CF13">
        <w:rPr>
          <w:rFonts w:ascii="Times New Roman" w:hAnsi="Times New Roman" w:cs="Times New Roman"/>
          <w:sz w:val="24"/>
          <w:szCs w:val="24"/>
        </w:rPr>
        <w:t xml:space="preserve"> on which the simulation will be viewed</w:t>
      </w:r>
    </w:p>
    <w:p w:rsidR="0049CF13" w:rsidP="1515257B" w:rsidRDefault="0049CF13" w14:paraId="2FEA224A" w14:textId="310814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1515257B" w:rsidR="0049CF13">
        <w:rPr>
          <w:rFonts w:ascii="Times New Roman" w:hAnsi="Times New Roman" w:cs="Times New Roman"/>
          <w:sz w:val="24"/>
          <w:szCs w:val="24"/>
        </w:rPr>
        <w:t>Showing a bacterium on the surface</w:t>
      </w:r>
    </w:p>
    <w:p w:rsidR="0049CF13" w:rsidP="1515257B" w:rsidRDefault="0049CF13" w14:paraId="0F1B2FE4" w14:textId="24A20E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1515257B" w:rsidR="0049CF13">
        <w:rPr>
          <w:rFonts w:ascii="Times New Roman" w:hAnsi="Times New Roman" w:cs="Times New Roman"/>
          <w:sz w:val="24"/>
          <w:szCs w:val="24"/>
        </w:rPr>
        <w:t>General class details for visual bacteria properties</w:t>
      </w:r>
    </w:p>
    <w:p w:rsidR="00116FE2" w:rsidP="00116FE2" w:rsidRDefault="00116FE2" w14:paraId="25BB6E94" w14:textId="4CD546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Graphing:</w:t>
      </w:r>
    </w:p>
    <w:p w:rsidRPr="0082788C" w:rsidR="0082788C" w:rsidP="0082788C" w:rsidRDefault="0082788C" w14:paraId="2AB63F17" w14:textId="0FE4EC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Decide on whether to use Python</w:t>
      </w:r>
      <w:r w:rsidR="007D6E07">
        <w:rPr>
          <w:rFonts w:ascii="Times New Roman" w:hAnsi="Times New Roman" w:cs="Times New Roman"/>
          <w:sz w:val="24"/>
          <w:szCs w:val="24"/>
        </w:rPr>
        <w:t xml:space="preserve"> </w:t>
      </w:r>
      <w:r w:rsidR="002608CF">
        <w:rPr>
          <w:rFonts w:ascii="Times New Roman" w:hAnsi="Times New Roman" w:cs="Times New Roman"/>
          <w:sz w:val="24"/>
          <w:szCs w:val="24"/>
        </w:rPr>
        <w:t>or if there’s an alternative Java framework</w:t>
      </w:r>
    </w:p>
    <w:p w:rsidRPr="00B650B0" w:rsidR="00B650B0" w:rsidP="00B650B0" w:rsidRDefault="00A10EDA" w14:paraId="75E84D39" w14:textId="07647A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224673">
        <w:rPr>
          <w:rFonts w:ascii="Times New Roman" w:hAnsi="Times New Roman" w:cs="Times New Roman"/>
          <w:sz w:val="24"/>
          <w:szCs w:val="24"/>
        </w:rPr>
        <w:t>ake a method for each graph type</w:t>
      </w:r>
    </w:p>
    <w:p w:rsidR="00590687" w:rsidP="00AA3B88" w:rsidRDefault="00590687" w14:paraId="111901ED" w14:textId="77777777">
      <w:pPr>
        <w:rPr>
          <w:rFonts w:ascii="Times New Roman" w:hAnsi="Times New Roman" w:cs="Times New Roman"/>
          <w:sz w:val="32"/>
          <w:szCs w:val="32"/>
        </w:rPr>
      </w:pPr>
    </w:p>
    <w:p w:rsidR="005F5735" w:rsidP="00AA3B88" w:rsidRDefault="00557026" w14:paraId="759FA103" w14:textId="47D6A8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final report</w:t>
      </w:r>
    </w:p>
    <w:p w:rsidRPr="007A3E17" w:rsidR="007A3E17" w:rsidP="00D619E5" w:rsidRDefault="00D619E5" w14:paraId="0F044A3B" w14:textId="10C920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 all requirements for the final report, find dependencies for when it can be written, and then delegate parts of it between the group, and write it.</w:t>
      </w:r>
    </w:p>
    <w:p w:rsidRPr="003E2903" w:rsidR="003E2903" w:rsidP="00AA3B88" w:rsidRDefault="003E2903" w14:paraId="28108066" w14:textId="77777777">
      <w:pPr>
        <w:rPr>
          <w:rFonts w:ascii="Times New Roman" w:hAnsi="Times New Roman" w:cs="Times New Roman"/>
          <w:sz w:val="32"/>
          <w:szCs w:val="32"/>
        </w:rPr>
      </w:pPr>
    </w:p>
    <w:p w:rsidR="005D527C" w:rsidP="00AA3B88" w:rsidRDefault="005D527C" w14:paraId="692D3603" w14:textId="5B447A5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Problems</w:t>
      </w:r>
    </w:p>
    <w:p w:rsidR="000E4B11" w:rsidP="009B22F4" w:rsidRDefault="00195494" w14:paraId="37BB6550" w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</w:t>
      </w:r>
      <w:r w:rsidR="00774CB8">
        <w:rPr>
          <w:rFonts w:ascii="Times New Roman" w:hAnsi="Times New Roman" w:cs="Times New Roman"/>
          <w:sz w:val="28"/>
          <w:szCs w:val="28"/>
        </w:rPr>
        <w:t xml:space="preserve"> previo</w:t>
      </w:r>
      <w:r w:rsidR="00A207D1">
        <w:rPr>
          <w:rFonts w:ascii="Times New Roman" w:hAnsi="Times New Roman" w:cs="Times New Roman"/>
          <w:sz w:val="28"/>
          <w:szCs w:val="28"/>
        </w:rPr>
        <w:t>us repor</w:t>
      </w:r>
      <w:r w:rsidR="00392CC3">
        <w:rPr>
          <w:rFonts w:ascii="Times New Roman" w:hAnsi="Times New Roman" w:cs="Times New Roman"/>
          <w:sz w:val="28"/>
          <w:szCs w:val="28"/>
        </w:rPr>
        <w:t>t’</w:t>
      </w:r>
      <w:r w:rsidR="00C801D7">
        <w:rPr>
          <w:rFonts w:ascii="Times New Roman" w:hAnsi="Times New Roman" w:cs="Times New Roman"/>
          <w:sz w:val="28"/>
          <w:szCs w:val="28"/>
        </w:rPr>
        <w:t xml:space="preserve">s </w:t>
      </w:r>
      <w:r w:rsidR="00D054B3">
        <w:rPr>
          <w:rFonts w:ascii="Times New Roman" w:hAnsi="Times New Roman" w:cs="Times New Roman"/>
          <w:sz w:val="28"/>
          <w:szCs w:val="28"/>
        </w:rPr>
        <w:t>plan</w:t>
      </w:r>
      <w:r w:rsidR="00044A41">
        <w:rPr>
          <w:rFonts w:ascii="Times New Roman" w:hAnsi="Times New Roman" w:cs="Times New Roman"/>
          <w:sz w:val="28"/>
          <w:szCs w:val="28"/>
        </w:rPr>
        <w:t>ned acti</w:t>
      </w:r>
      <w:r w:rsidR="000E012E">
        <w:rPr>
          <w:rFonts w:ascii="Times New Roman" w:hAnsi="Times New Roman" w:cs="Times New Roman"/>
          <w:sz w:val="28"/>
          <w:szCs w:val="28"/>
        </w:rPr>
        <w:t xml:space="preserve">vities </w:t>
      </w:r>
      <w:r w:rsidR="00BF1680">
        <w:rPr>
          <w:rFonts w:ascii="Times New Roman" w:hAnsi="Times New Roman" w:cs="Times New Roman"/>
          <w:sz w:val="28"/>
          <w:szCs w:val="28"/>
        </w:rPr>
        <w:t xml:space="preserve">for this </w:t>
      </w:r>
      <w:r w:rsidR="00165324">
        <w:rPr>
          <w:rFonts w:ascii="Times New Roman" w:hAnsi="Times New Roman" w:cs="Times New Roman"/>
          <w:sz w:val="28"/>
          <w:szCs w:val="28"/>
        </w:rPr>
        <w:t xml:space="preserve">report </w:t>
      </w:r>
      <w:r w:rsidR="003D42CE">
        <w:rPr>
          <w:rFonts w:ascii="Times New Roman" w:hAnsi="Times New Roman" w:cs="Times New Roman"/>
          <w:sz w:val="28"/>
          <w:szCs w:val="28"/>
        </w:rPr>
        <w:t>period</w:t>
      </w:r>
      <w:r w:rsidR="006A354E">
        <w:rPr>
          <w:rFonts w:ascii="Times New Roman" w:hAnsi="Times New Roman" w:cs="Times New Roman"/>
          <w:sz w:val="28"/>
          <w:szCs w:val="28"/>
        </w:rPr>
        <w:t xml:space="preserve"> were</w:t>
      </w:r>
      <w:r w:rsidR="00D94D0A">
        <w:rPr>
          <w:rFonts w:ascii="Times New Roman" w:hAnsi="Times New Roman" w:cs="Times New Roman"/>
          <w:sz w:val="28"/>
          <w:szCs w:val="28"/>
        </w:rPr>
        <w:t xml:space="preserve"> succes</w:t>
      </w:r>
      <w:r w:rsidR="00322E2C">
        <w:rPr>
          <w:rFonts w:ascii="Times New Roman" w:hAnsi="Times New Roman" w:cs="Times New Roman"/>
          <w:sz w:val="28"/>
          <w:szCs w:val="28"/>
        </w:rPr>
        <w:t>s</w:t>
      </w:r>
      <w:r w:rsidR="002C3FE8">
        <w:rPr>
          <w:rFonts w:ascii="Times New Roman" w:hAnsi="Times New Roman" w:cs="Times New Roman"/>
          <w:sz w:val="28"/>
          <w:szCs w:val="28"/>
        </w:rPr>
        <w:t>fu</w:t>
      </w:r>
      <w:r w:rsidR="00C0604C">
        <w:rPr>
          <w:rFonts w:ascii="Times New Roman" w:hAnsi="Times New Roman" w:cs="Times New Roman"/>
          <w:sz w:val="28"/>
          <w:szCs w:val="28"/>
        </w:rPr>
        <w:t xml:space="preserve">lly </w:t>
      </w:r>
      <w:r w:rsidR="00E80F5E">
        <w:rPr>
          <w:rFonts w:ascii="Times New Roman" w:hAnsi="Times New Roman" w:cs="Times New Roman"/>
          <w:sz w:val="28"/>
          <w:szCs w:val="28"/>
        </w:rPr>
        <w:t xml:space="preserve">completed </w:t>
      </w:r>
      <w:r w:rsidR="00434803">
        <w:rPr>
          <w:rFonts w:ascii="Times New Roman" w:hAnsi="Times New Roman" w:cs="Times New Roman"/>
          <w:sz w:val="28"/>
          <w:szCs w:val="28"/>
        </w:rPr>
        <w:t xml:space="preserve">in this report </w:t>
      </w:r>
      <w:r w:rsidR="00927B16">
        <w:rPr>
          <w:rFonts w:ascii="Times New Roman" w:hAnsi="Times New Roman" w:cs="Times New Roman"/>
          <w:sz w:val="28"/>
          <w:szCs w:val="28"/>
        </w:rPr>
        <w:t>period</w:t>
      </w:r>
      <w:r w:rsidR="009B22F4">
        <w:rPr>
          <w:rFonts w:ascii="Times New Roman" w:hAnsi="Times New Roman" w:cs="Times New Roman"/>
          <w:sz w:val="28"/>
          <w:szCs w:val="28"/>
        </w:rPr>
        <w:t>.</w:t>
      </w:r>
    </w:p>
    <w:p w:rsidRPr="002A1711" w:rsidR="00783F09" w:rsidP="002A1711" w:rsidRDefault="00783F09" w14:paraId="44CF9A87" w14:textId="115805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1711">
        <w:rPr>
          <w:rFonts w:ascii="Times New Roman" w:hAnsi="Times New Roman" w:cs="Times New Roman"/>
          <w:sz w:val="28"/>
          <w:szCs w:val="28"/>
        </w:rPr>
        <w:t xml:space="preserve">Class diagram </w:t>
      </w:r>
      <w:r w:rsidRPr="002A1711" w:rsidR="00447E9C">
        <w:rPr>
          <w:rFonts w:ascii="Times New Roman" w:hAnsi="Times New Roman" w:cs="Times New Roman"/>
          <w:sz w:val="28"/>
          <w:szCs w:val="28"/>
        </w:rPr>
        <w:t>to a</w:t>
      </w:r>
      <w:r w:rsidRPr="002A1711">
        <w:rPr>
          <w:rFonts w:ascii="Times New Roman" w:hAnsi="Times New Roman" w:cs="Times New Roman"/>
          <w:sz w:val="28"/>
          <w:szCs w:val="28"/>
        </w:rPr>
        <w:t>ctual code disparity</w:t>
      </w:r>
    </w:p>
    <w:p w:rsidRPr="00783F09" w:rsidR="00783F09" w:rsidP="00783F09" w:rsidRDefault="00783F09" w14:paraId="475C62CF" w14:textId="514AEAFE">
      <w:pPr>
        <w:rPr>
          <w:rFonts w:ascii="Times New Roman" w:hAnsi="Times New Roman" w:cs="Times New Roman"/>
          <w:sz w:val="24"/>
          <w:szCs w:val="24"/>
        </w:rPr>
      </w:pPr>
      <w:r w:rsidRPr="1515257B" w:rsidR="62BD0CEA">
        <w:rPr>
          <w:rFonts w:ascii="Times New Roman" w:hAnsi="Times New Roman" w:cs="Times New Roman"/>
          <w:sz w:val="24"/>
          <w:szCs w:val="24"/>
        </w:rPr>
        <w:t>Many methods</w:t>
      </w:r>
      <w:r w:rsidRPr="1515257B" w:rsidR="62BD0CEA">
        <w:rPr>
          <w:rFonts w:ascii="Times New Roman" w:hAnsi="Times New Roman" w:cs="Times New Roman"/>
          <w:sz w:val="24"/>
          <w:szCs w:val="24"/>
        </w:rPr>
        <w:t xml:space="preserve"> were left out of the class diagrams that later were found to be necessary in development.</w:t>
      </w:r>
      <w:r w:rsidRPr="1515257B" w:rsidR="241A1F41">
        <w:rPr>
          <w:rFonts w:ascii="Times New Roman" w:hAnsi="Times New Roman" w:cs="Times New Roman"/>
          <w:sz w:val="24"/>
          <w:szCs w:val="24"/>
        </w:rPr>
        <w:t xml:space="preserve"> These will be cautiously added as necessary while </w:t>
      </w:r>
      <w:r w:rsidRPr="1515257B" w:rsidR="241A1F41">
        <w:rPr>
          <w:rFonts w:ascii="Times New Roman" w:hAnsi="Times New Roman" w:cs="Times New Roman"/>
          <w:sz w:val="24"/>
          <w:szCs w:val="24"/>
        </w:rPr>
        <w:t>maintaining</w:t>
      </w:r>
      <w:r w:rsidRPr="1515257B" w:rsidR="241A1F41">
        <w:rPr>
          <w:rFonts w:ascii="Times New Roman" w:hAnsi="Times New Roman" w:cs="Times New Roman"/>
          <w:sz w:val="24"/>
          <w:szCs w:val="24"/>
        </w:rPr>
        <w:t xml:space="preserve"> the original intended functionality of the </w:t>
      </w:r>
      <w:r w:rsidRPr="1515257B" w:rsidR="4F710DDF">
        <w:rPr>
          <w:rFonts w:ascii="Times New Roman" w:hAnsi="Times New Roman" w:cs="Times New Roman"/>
          <w:sz w:val="24"/>
          <w:szCs w:val="24"/>
        </w:rPr>
        <w:t>originally planned methods intact.</w:t>
      </w:r>
    </w:p>
    <w:p w:rsidR="48D3C189" w:rsidP="57400371" w:rsidRDefault="48D3C189" w14:paraId="269535C1" w14:textId="37A045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57400371">
        <w:rPr>
          <w:rFonts w:ascii="Times New Roman" w:hAnsi="Times New Roman" w:cs="Times New Roman"/>
          <w:sz w:val="28"/>
          <w:szCs w:val="28"/>
        </w:rPr>
        <w:t>Testing</w:t>
      </w:r>
      <w:r w:rsidRPr="57400371" w:rsidR="1577ACEF">
        <w:rPr>
          <w:rFonts w:ascii="Times New Roman" w:hAnsi="Times New Roman" w:cs="Times New Roman"/>
          <w:sz w:val="28"/>
          <w:szCs w:val="28"/>
        </w:rPr>
        <w:t xml:space="preserve"> during development</w:t>
      </w:r>
    </w:p>
    <w:p w:rsidR="48D3C189" w:rsidP="57400371" w:rsidRDefault="48D3C189" w14:paraId="66435704" w14:textId="52AB5063">
      <w:pPr>
        <w:rPr>
          <w:rFonts w:ascii="Times New Roman" w:hAnsi="Times New Roman" w:cs="Times New Roman"/>
          <w:sz w:val="24"/>
          <w:szCs w:val="24"/>
        </w:rPr>
      </w:pPr>
      <w:r w:rsidRPr="57400371">
        <w:rPr>
          <w:rFonts w:ascii="Times New Roman" w:hAnsi="Times New Roman" w:cs="Times New Roman"/>
          <w:sz w:val="24"/>
          <w:szCs w:val="24"/>
        </w:rPr>
        <w:t xml:space="preserve">Due to the nature of the project, there are not many use cases. In addition, the </w:t>
      </w:r>
      <w:r w:rsidRPr="57400371" w:rsidR="70F39021">
        <w:rPr>
          <w:rFonts w:ascii="Times New Roman" w:hAnsi="Times New Roman" w:cs="Times New Roman"/>
          <w:sz w:val="24"/>
          <w:szCs w:val="24"/>
        </w:rPr>
        <w:t xml:space="preserve">parallelism and concurrency may pose an issue when testing during the development stage, as certain aspects of the code may not be complete </w:t>
      </w:r>
      <w:r w:rsidRPr="57400371" w:rsidR="273F64A0">
        <w:rPr>
          <w:rFonts w:ascii="Times New Roman" w:hAnsi="Times New Roman" w:cs="Times New Roman"/>
          <w:sz w:val="24"/>
          <w:szCs w:val="24"/>
        </w:rPr>
        <w:t>yet</w:t>
      </w:r>
      <w:r w:rsidRPr="57400371" w:rsidR="70F39021">
        <w:rPr>
          <w:rFonts w:ascii="Times New Roman" w:hAnsi="Times New Roman" w:cs="Times New Roman"/>
          <w:sz w:val="24"/>
          <w:szCs w:val="24"/>
        </w:rPr>
        <w:t xml:space="preserve"> prompting additional work in the form of mocking.</w:t>
      </w:r>
    </w:p>
    <w:p w:rsidR="005D527C" w:rsidP="00AA3B88" w:rsidRDefault="005D527C" w14:paraId="3BB27C26" w14:textId="3079319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Revised schedule</w:t>
      </w:r>
      <w:r w:rsidR="006259C2">
        <w:rPr>
          <w:rFonts w:ascii="Times New Roman" w:hAnsi="Times New Roman" w:cs="Times New Roman"/>
          <w:b/>
          <w:bCs/>
          <w:sz w:val="36"/>
          <w:szCs w:val="36"/>
        </w:rPr>
        <w:t xml:space="preserve"> and goals</w:t>
      </w:r>
    </w:p>
    <w:p w:rsidRPr="00130686" w:rsidR="005C3EA6" w:rsidP="004E2205" w:rsidRDefault="004E2205" w14:paraId="23D94001" w14:textId="115592F9">
      <w:pPr>
        <w:rPr>
          <w:rFonts w:ascii="Times New Roman" w:hAnsi="Times New Roman" w:cs="Times New Roman"/>
          <w:sz w:val="28"/>
          <w:szCs w:val="28"/>
        </w:rPr>
      </w:pPr>
      <w:r w:rsidRPr="57400371">
        <w:rPr>
          <w:rFonts w:ascii="Times New Roman" w:hAnsi="Times New Roman" w:cs="Times New Roman"/>
          <w:sz w:val="28"/>
          <w:szCs w:val="28"/>
        </w:rPr>
        <w:t>No</w:t>
      </w:r>
      <w:r w:rsidRPr="57400371" w:rsidR="000E3061">
        <w:rPr>
          <w:rFonts w:ascii="Times New Roman" w:hAnsi="Times New Roman" w:cs="Times New Roman"/>
          <w:sz w:val="28"/>
          <w:szCs w:val="28"/>
        </w:rPr>
        <w:t xml:space="preserve"> major changes warranting a </w:t>
      </w:r>
      <w:r w:rsidRPr="57400371" w:rsidR="00130686">
        <w:rPr>
          <w:rFonts w:ascii="Times New Roman" w:hAnsi="Times New Roman" w:cs="Times New Roman"/>
          <w:sz w:val="28"/>
          <w:szCs w:val="28"/>
        </w:rPr>
        <w:t>revised schedule or new goals occurred.</w:t>
      </w:r>
    </w:p>
    <w:p w:rsidRPr="00527950" w:rsidR="00AA3B88" w:rsidRDefault="00AA3B88" w14:paraId="2B83E1ED" w14:textId="5F09B77C">
      <w:pPr>
        <w:rPr>
          <w:rFonts w:ascii="Times New Roman" w:hAnsi="Times New Roman" w:cs="Times New Roman"/>
          <w:sz w:val="32"/>
          <w:szCs w:val="32"/>
        </w:rPr>
      </w:pPr>
    </w:p>
    <w:sectPr w:rsidRPr="00527950" w:rsidR="00AA3B8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D00C8"/>
    <w:multiLevelType w:val="hybridMultilevel"/>
    <w:tmpl w:val="4256300C"/>
    <w:lvl w:ilvl="0" w:tplc="9B5CA65A">
      <w:numFmt w:val="bullet"/>
      <w:lvlText w:val=""/>
      <w:lvlJc w:val="left"/>
      <w:pPr>
        <w:ind w:left="720" w:hanging="360"/>
      </w:pPr>
      <w:rPr>
        <w:rFonts w:hint="default" w:ascii="Symbol" w:hAnsi="Symbol" w:cs="Times New Roman" w:eastAsiaTheme="minorHAnsi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A418BE"/>
    <w:multiLevelType w:val="hybridMultilevel"/>
    <w:tmpl w:val="A0B6EE8A"/>
    <w:lvl w:ilvl="0" w:tplc="1A3A9132">
      <w:numFmt w:val="bullet"/>
      <w:lvlText w:val=""/>
      <w:lvlJc w:val="left"/>
      <w:pPr>
        <w:ind w:left="720" w:hanging="360"/>
      </w:pPr>
      <w:rPr>
        <w:rFonts w:hint="default" w:ascii="Symbol" w:hAnsi="Symbol" w:cs="Times New Roman" w:eastAsiaTheme="minorHAnsi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90AC698"/>
    <w:multiLevelType w:val="hybridMultilevel"/>
    <w:tmpl w:val="FFFFFFFF"/>
    <w:lvl w:ilvl="0" w:tplc="095C6E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AA8A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EA05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D645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5EAC4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7E59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40F3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1025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585E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2806881">
    <w:abstractNumId w:val="1"/>
  </w:num>
  <w:num w:numId="2" w16cid:durableId="636301343">
    <w:abstractNumId w:val="0"/>
  </w:num>
  <w:num w:numId="3" w16cid:durableId="927809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54"/>
    <w:rsid w:val="000028E6"/>
    <w:rsid w:val="00036632"/>
    <w:rsid w:val="00044A41"/>
    <w:rsid w:val="0005627B"/>
    <w:rsid w:val="00073BF2"/>
    <w:rsid w:val="0009767F"/>
    <w:rsid w:val="000E012E"/>
    <w:rsid w:val="000E3061"/>
    <w:rsid w:val="000E4B11"/>
    <w:rsid w:val="00116FE2"/>
    <w:rsid w:val="00120EFB"/>
    <w:rsid w:val="00130686"/>
    <w:rsid w:val="00164712"/>
    <w:rsid w:val="00165324"/>
    <w:rsid w:val="001870FA"/>
    <w:rsid w:val="00195494"/>
    <w:rsid w:val="001A6543"/>
    <w:rsid w:val="001D3E54"/>
    <w:rsid w:val="00210BF3"/>
    <w:rsid w:val="00224673"/>
    <w:rsid w:val="0024550C"/>
    <w:rsid w:val="002608CF"/>
    <w:rsid w:val="00273874"/>
    <w:rsid w:val="00276517"/>
    <w:rsid w:val="002A1711"/>
    <w:rsid w:val="002C3FE8"/>
    <w:rsid w:val="002E621F"/>
    <w:rsid w:val="00322E2C"/>
    <w:rsid w:val="00392CC3"/>
    <w:rsid w:val="003A6203"/>
    <w:rsid w:val="003C2D60"/>
    <w:rsid w:val="003D42CE"/>
    <w:rsid w:val="003E12BB"/>
    <w:rsid w:val="003E2903"/>
    <w:rsid w:val="003E41E2"/>
    <w:rsid w:val="00400BBE"/>
    <w:rsid w:val="00401F18"/>
    <w:rsid w:val="004020A2"/>
    <w:rsid w:val="00404733"/>
    <w:rsid w:val="00407BA8"/>
    <w:rsid w:val="00434803"/>
    <w:rsid w:val="00447E9C"/>
    <w:rsid w:val="004671EA"/>
    <w:rsid w:val="00485793"/>
    <w:rsid w:val="0049CF13"/>
    <w:rsid w:val="004E2205"/>
    <w:rsid w:val="005067F3"/>
    <w:rsid w:val="00527950"/>
    <w:rsid w:val="00557026"/>
    <w:rsid w:val="005742F1"/>
    <w:rsid w:val="00574D71"/>
    <w:rsid w:val="00580DB8"/>
    <w:rsid w:val="00590687"/>
    <w:rsid w:val="005C3EA6"/>
    <w:rsid w:val="005D527C"/>
    <w:rsid w:val="005F5596"/>
    <w:rsid w:val="005F5735"/>
    <w:rsid w:val="006259C2"/>
    <w:rsid w:val="00642A23"/>
    <w:rsid w:val="00681674"/>
    <w:rsid w:val="00681E07"/>
    <w:rsid w:val="00683886"/>
    <w:rsid w:val="006A354E"/>
    <w:rsid w:val="006D1952"/>
    <w:rsid w:val="007009D8"/>
    <w:rsid w:val="00710BA0"/>
    <w:rsid w:val="00710E54"/>
    <w:rsid w:val="007272FE"/>
    <w:rsid w:val="00744A62"/>
    <w:rsid w:val="00774CB8"/>
    <w:rsid w:val="00783F09"/>
    <w:rsid w:val="007A3735"/>
    <w:rsid w:val="007A3E17"/>
    <w:rsid w:val="007D6E07"/>
    <w:rsid w:val="007E0DDB"/>
    <w:rsid w:val="007E0F33"/>
    <w:rsid w:val="0082680F"/>
    <w:rsid w:val="0082788C"/>
    <w:rsid w:val="00860C63"/>
    <w:rsid w:val="00861066"/>
    <w:rsid w:val="0089188D"/>
    <w:rsid w:val="008C2BED"/>
    <w:rsid w:val="008D79D1"/>
    <w:rsid w:val="009172FB"/>
    <w:rsid w:val="00927B16"/>
    <w:rsid w:val="0094127B"/>
    <w:rsid w:val="009425BC"/>
    <w:rsid w:val="009933B2"/>
    <w:rsid w:val="009B22F4"/>
    <w:rsid w:val="009D2023"/>
    <w:rsid w:val="009F0926"/>
    <w:rsid w:val="00A10EDA"/>
    <w:rsid w:val="00A207D1"/>
    <w:rsid w:val="00A2275F"/>
    <w:rsid w:val="00A33EDC"/>
    <w:rsid w:val="00A60A2C"/>
    <w:rsid w:val="00A630FF"/>
    <w:rsid w:val="00A707AA"/>
    <w:rsid w:val="00AA39B5"/>
    <w:rsid w:val="00AA3B88"/>
    <w:rsid w:val="00AE2D6D"/>
    <w:rsid w:val="00B033D9"/>
    <w:rsid w:val="00B04C7B"/>
    <w:rsid w:val="00B403B1"/>
    <w:rsid w:val="00B650B0"/>
    <w:rsid w:val="00BF1680"/>
    <w:rsid w:val="00C0604C"/>
    <w:rsid w:val="00C17C93"/>
    <w:rsid w:val="00C40664"/>
    <w:rsid w:val="00C801D7"/>
    <w:rsid w:val="00CC43C8"/>
    <w:rsid w:val="00CE4C33"/>
    <w:rsid w:val="00D054B3"/>
    <w:rsid w:val="00D11890"/>
    <w:rsid w:val="00D13926"/>
    <w:rsid w:val="00D2522B"/>
    <w:rsid w:val="00D35F9D"/>
    <w:rsid w:val="00D40E01"/>
    <w:rsid w:val="00D42776"/>
    <w:rsid w:val="00D619E5"/>
    <w:rsid w:val="00D6530C"/>
    <w:rsid w:val="00D83D66"/>
    <w:rsid w:val="00D94D0A"/>
    <w:rsid w:val="00DB7898"/>
    <w:rsid w:val="00DC78FF"/>
    <w:rsid w:val="00E3756B"/>
    <w:rsid w:val="00E3769E"/>
    <w:rsid w:val="00E67FEF"/>
    <w:rsid w:val="00E80F5E"/>
    <w:rsid w:val="00EC23C6"/>
    <w:rsid w:val="00F035A8"/>
    <w:rsid w:val="00F52DEA"/>
    <w:rsid w:val="00F7260C"/>
    <w:rsid w:val="00FC785D"/>
    <w:rsid w:val="00FD6C92"/>
    <w:rsid w:val="00FF489E"/>
    <w:rsid w:val="0B367CF1"/>
    <w:rsid w:val="14B11322"/>
    <w:rsid w:val="1515257B"/>
    <w:rsid w:val="1577ACEF"/>
    <w:rsid w:val="1E8B7D9F"/>
    <w:rsid w:val="1E93A000"/>
    <w:rsid w:val="241A1F41"/>
    <w:rsid w:val="273F64A0"/>
    <w:rsid w:val="31EBA023"/>
    <w:rsid w:val="36740147"/>
    <w:rsid w:val="380A427D"/>
    <w:rsid w:val="48D3C189"/>
    <w:rsid w:val="4F710DDF"/>
    <w:rsid w:val="56218FC6"/>
    <w:rsid w:val="57400371"/>
    <w:rsid w:val="61D0791C"/>
    <w:rsid w:val="62BD0CEA"/>
    <w:rsid w:val="6B7A2EB6"/>
    <w:rsid w:val="70F39021"/>
    <w:rsid w:val="74776F42"/>
    <w:rsid w:val="7635AB96"/>
    <w:rsid w:val="7EAD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B75D5"/>
  <w15:chartTrackingRefBased/>
  <w15:docId w15:val="{693EAD87-CEC4-4A5D-8FB0-1F8FE906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10E5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10E5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10E5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10E5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10E5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10E5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10E5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10E5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10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5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10E5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10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5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10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10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Byron Clarke</dc:creator>
  <keywords/>
  <dc:description/>
  <lastModifiedBy>ruth2rudolph@gmail.com</lastModifiedBy>
  <revision>62</revision>
  <dcterms:created xsi:type="dcterms:W3CDTF">2025-08-20T08:25:00.0000000Z</dcterms:created>
  <dcterms:modified xsi:type="dcterms:W3CDTF">2025-08-21T20:14:46.7198813Z</dcterms:modified>
</coreProperties>
</file>