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6288" w14:textId="4820C8F7" w:rsidR="00142C3D" w:rsidRDefault="00142C3D" w:rsidP="00142C3D">
      <w:pPr>
        <w:rPr>
          <w:rtl/>
        </w:rPr>
      </w:pPr>
      <w:r>
        <w:rPr>
          <w:rFonts w:hint="cs"/>
          <w:rtl/>
        </w:rPr>
        <w:t>לסגור:</w:t>
      </w:r>
    </w:p>
    <w:p w14:paraId="17F72A91" w14:textId="006A5398" w:rsidR="00142C3D" w:rsidRDefault="008E78D6" w:rsidP="00142C3D">
      <w:pPr>
        <w:rPr>
          <w:rtl/>
        </w:rPr>
      </w:pPr>
      <w:r>
        <w:rPr>
          <w:rFonts w:hint="cs"/>
          <w:rtl/>
        </w:rPr>
        <w:t>טוקן</w:t>
      </w:r>
    </w:p>
    <w:p w14:paraId="263E8656" w14:textId="58A02166" w:rsidR="008C4CAA" w:rsidRPr="00684C31" w:rsidRDefault="00684C31" w:rsidP="00142C3D">
      <w:pPr>
        <w:rPr>
          <w:rtl/>
        </w:rPr>
      </w:pPr>
      <w:r w:rsidRPr="00684C31">
        <w:rPr>
          <w:rFonts w:hint="cs"/>
          <w:rtl/>
        </w:rPr>
        <w:t>(</w:t>
      </w:r>
      <w:r w:rsidR="008C4CAA" w:rsidRPr="00684C31">
        <w:rPr>
          <w:rFonts w:hint="cs"/>
          <w:rtl/>
        </w:rPr>
        <w:t>בקבלת התיקים: רק כאלה שלא נסגרו או שנסגרו והזמן לא עבר...</w:t>
      </w:r>
      <w:r w:rsidRPr="00684C31">
        <w:rPr>
          <w:rFonts w:hint="cs"/>
          <w:rtl/>
        </w:rPr>
        <w:t>)</w:t>
      </w:r>
    </w:p>
    <w:p w14:paraId="79596D4F" w14:textId="138149A7" w:rsidR="004B49E2" w:rsidRPr="00684C31" w:rsidRDefault="004B49E2" w:rsidP="00142C3D">
      <w:r w:rsidRPr="00684C31">
        <w:rPr>
          <w:rFonts w:hint="cs"/>
          <w:rtl/>
        </w:rPr>
        <w:t>העלאת מסמכים</w:t>
      </w:r>
    </w:p>
    <w:p w14:paraId="04A42566" w14:textId="77777777" w:rsidR="00E122BD" w:rsidRDefault="00E122BD" w:rsidP="00142C3D">
      <w:pPr>
        <w:rPr>
          <w:rtl/>
        </w:rPr>
      </w:pPr>
    </w:p>
    <w:p w14:paraId="581A980F" w14:textId="35226C5E" w:rsidR="00E122BD" w:rsidRDefault="00E122BD" w:rsidP="00142C3D">
      <w:pPr>
        <w:rPr>
          <w:rtl/>
        </w:rPr>
      </w:pPr>
      <w:r>
        <w:rPr>
          <w:rFonts w:hint="cs"/>
          <w:rtl/>
        </w:rPr>
        <w:t xml:space="preserve">שאלות </w:t>
      </w:r>
      <w:proofErr w:type="spellStart"/>
      <w:r>
        <w:rPr>
          <w:rFonts w:hint="cs"/>
          <w:rtl/>
        </w:rPr>
        <w:t>לחוי</w:t>
      </w:r>
      <w:proofErr w:type="spellEnd"/>
      <w:r>
        <w:rPr>
          <w:rFonts w:hint="cs"/>
          <w:rtl/>
        </w:rPr>
        <w:t>:</w:t>
      </w:r>
    </w:p>
    <w:p w14:paraId="585AD2CF" w14:textId="7CBD2ACB" w:rsidR="00D87AC3" w:rsidRDefault="00D87AC3" w:rsidP="00142C3D">
      <w:pPr>
        <w:rPr>
          <w:rtl/>
        </w:rPr>
      </w:pPr>
      <w:r>
        <w:rPr>
          <w:rFonts w:hint="cs"/>
          <w:rtl/>
        </w:rPr>
        <w:t>סטטוס של נבדק- האם זה משתנה</w:t>
      </w:r>
      <w:r w:rsidR="008C07BC">
        <w:rPr>
          <w:rFonts w:hint="cs"/>
          <w:rtl/>
        </w:rPr>
        <w:t xml:space="preserve"> שקיים</w:t>
      </w:r>
      <w:r>
        <w:rPr>
          <w:rFonts w:hint="cs"/>
          <w:rtl/>
        </w:rPr>
        <w:t xml:space="preserve"> בטוקן?</w:t>
      </w:r>
      <w:r w:rsidR="00661096">
        <w:rPr>
          <w:rFonts w:hint="cs"/>
          <w:rtl/>
        </w:rPr>
        <w:t xml:space="preserve"> לגבי </w:t>
      </w:r>
      <w:proofErr w:type="spellStart"/>
      <w:r w:rsidR="00661096">
        <w:rPr>
          <w:rFonts w:hint="cs"/>
          <w:rtl/>
        </w:rPr>
        <w:t>הדאשבורד</w:t>
      </w:r>
      <w:proofErr w:type="spellEnd"/>
    </w:p>
    <w:p w14:paraId="384C1EDD" w14:textId="4A9F0B2A" w:rsidR="008C07BC" w:rsidRDefault="008C07BC" w:rsidP="00142C3D">
      <w:r>
        <w:rPr>
          <w:rFonts w:hint="cs"/>
        </w:rPr>
        <w:t>ID</w:t>
      </w:r>
      <w:r>
        <w:rPr>
          <w:rFonts w:hint="cs"/>
          <w:rtl/>
        </w:rPr>
        <w:t xml:space="preserve"> של פקיד בשביל</w:t>
      </w:r>
      <w:bookmarkStart w:id="0" w:name="_GoBack"/>
      <w:bookmarkEnd w:id="0"/>
      <w:r>
        <w:rPr>
          <w:rFonts w:hint="cs"/>
          <w:rtl/>
        </w:rPr>
        <w:t xml:space="preserve"> לקבל תיקים- לשלוח בבודי או שצריך דווקא </w:t>
      </w:r>
      <w:proofErr w:type="spellStart"/>
      <w:r>
        <w:rPr>
          <w:rFonts w:hint="cs"/>
          <w:rtl/>
        </w:rPr>
        <w:t>בפרמס</w:t>
      </w:r>
      <w:proofErr w:type="spellEnd"/>
      <w:r>
        <w:rPr>
          <w:rFonts w:hint="cs"/>
          <w:rtl/>
        </w:rPr>
        <w:t>?</w:t>
      </w:r>
    </w:p>
    <w:p w14:paraId="65F003B5" w14:textId="35D7BBAE" w:rsidR="00E122BD" w:rsidRDefault="00DA4245" w:rsidP="00142C3D">
      <w:r>
        <w:rPr>
          <w:rFonts w:hint="cs"/>
          <w:rtl/>
        </w:rPr>
        <w:t>מה זה שתי השורות שכתובות בראש כל מודל?</w:t>
      </w:r>
    </w:p>
    <w:p w14:paraId="6139DE07" w14:textId="152627EF" w:rsidR="00E122BD" w:rsidRDefault="00E122BD" w:rsidP="00142C3D">
      <w:pPr>
        <w:rPr>
          <w:rtl/>
        </w:rPr>
      </w:pPr>
    </w:p>
    <w:sectPr w:rsidR="00E122BD" w:rsidSect="00C834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27B6"/>
    <w:multiLevelType w:val="hybridMultilevel"/>
    <w:tmpl w:val="4C42D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3760A3"/>
    <w:multiLevelType w:val="hybridMultilevel"/>
    <w:tmpl w:val="736E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55"/>
    <w:rsid w:val="000A2E55"/>
    <w:rsid w:val="00142C3D"/>
    <w:rsid w:val="00145431"/>
    <w:rsid w:val="001710F4"/>
    <w:rsid w:val="004549A2"/>
    <w:rsid w:val="004B49E2"/>
    <w:rsid w:val="00526F6D"/>
    <w:rsid w:val="00661096"/>
    <w:rsid w:val="00684C31"/>
    <w:rsid w:val="008C07BC"/>
    <w:rsid w:val="008C4CAA"/>
    <w:rsid w:val="008E78D6"/>
    <w:rsid w:val="00C83419"/>
    <w:rsid w:val="00D87AC3"/>
    <w:rsid w:val="00DA4245"/>
    <w:rsid w:val="00E1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CB8C"/>
  <w15:chartTrackingRefBased/>
  <w15:docId w15:val="{14771169-9AE1-4E10-8BB1-A17AB881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בושריאן</dc:creator>
  <cp:keywords/>
  <dc:description/>
  <cp:lastModifiedBy>רות בושריאן</cp:lastModifiedBy>
  <cp:revision>12</cp:revision>
  <dcterms:created xsi:type="dcterms:W3CDTF">2023-02-13T11:30:00Z</dcterms:created>
  <dcterms:modified xsi:type="dcterms:W3CDTF">2023-03-01T10:28:00Z</dcterms:modified>
</cp:coreProperties>
</file>