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A1213" w14:textId="7C7EE1A8" w:rsidR="00F87726" w:rsidRDefault="009D585A">
      <w:pPr>
        <w:rPr>
          <w:rtl/>
        </w:rPr>
      </w:pPr>
      <w:r>
        <w:rPr>
          <w:rFonts w:hint="cs"/>
          <w:rtl/>
        </w:rPr>
        <w:t>בס"ד</w:t>
      </w:r>
    </w:p>
    <w:p w14:paraId="2AA3DCF9" w14:textId="73CA5AE5" w:rsidR="009D585A" w:rsidRDefault="009D585A" w:rsidP="009D585A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תרגיל 3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שלט מזגן</w:t>
      </w:r>
    </w:p>
    <w:p w14:paraId="350DFE4D" w14:textId="1A69ADA6" w:rsidR="009D585A" w:rsidRDefault="009D585A" w:rsidP="009D585A">
      <w:pPr>
        <w:pStyle w:val="a3"/>
        <w:numPr>
          <w:ilvl w:val="0"/>
          <w:numId w:val="1"/>
        </w:numPr>
      </w:pPr>
      <w:r>
        <w:rPr>
          <w:rFonts w:hint="cs"/>
          <w:rtl/>
        </w:rPr>
        <w:t>2</w:t>
      </w:r>
    </w:p>
    <w:p w14:paraId="63378428" w14:textId="11F846A4" w:rsidR="009D585A" w:rsidRDefault="009D585A" w:rsidP="009D585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שלט המזגן מתקשר עם המזגן באמצעות קרני איפרא אדום </w:t>
      </w:r>
      <w:r>
        <w:rPr>
          <w:rtl/>
        </w:rPr>
        <w:t>–</w:t>
      </w:r>
      <w:r>
        <w:rPr>
          <w:rFonts w:hint="cs"/>
          <w:rtl/>
        </w:rPr>
        <w:t xml:space="preserve"> קרניים שלא נראות בעין אנושית. השלט שולח רצף של הבהובים שמתורגם לספרות בינאריות שדולק זה 1 וכבוי </w:t>
      </w:r>
      <w:r>
        <w:rPr>
          <w:rtl/>
        </w:rPr>
        <w:t>–</w:t>
      </w:r>
      <w:r>
        <w:rPr>
          <w:rFonts w:hint="cs"/>
          <w:rtl/>
        </w:rPr>
        <w:t xml:space="preserve"> 0. בבקר של המזגן צרובות הפקודות ובהתאם לרצף שנשלח מופעלת הפקודה הרצויה.</w:t>
      </w:r>
    </w:p>
    <w:p w14:paraId="5FC8FCA8" w14:textId="1A760500" w:rsidR="009D585A" w:rsidRPr="009D585A" w:rsidRDefault="009D585A" w:rsidP="009D585A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במהלך הלימודים שלי היית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התעסקות מועטה בחומרה </w:t>
      </w:r>
      <w:r>
        <w:rPr>
          <w:rtl/>
        </w:rPr>
        <w:t>–</w:t>
      </w:r>
      <w:r>
        <w:rPr>
          <w:rFonts w:hint="cs"/>
          <w:rtl/>
        </w:rPr>
        <w:t xml:space="preserve"> מעט </w:t>
      </w:r>
      <w:r w:rsidRPr="009D585A">
        <w:t>Arduino</w:t>
      </w:r>
      <w:r>
        <w:t xml:space="preserve"> </w:t>
      </w:r>
      <w:r>
        <w:rPr>
          <w:rFonts w:hint="cs"/>
          <w:rtl/>
        </w:rPr>
        <w:t xml:space="preserve"> והנלווה אליו. עיקר ההתמקדות היית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בתוכנה.</w:t>
      </w:r>
    </w:p>
    <w:sectPr w:rsidR="009D585A" w:rsidRPr="009D585A" w:rsidSect="003352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15949"/>
    <w:multiLevelType w:val="hybridMultilevel"/>
    <w:tmpl w:val="A5089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A6"/>
    <w:rsid w:val="00136CA6"/>
    <w:rsid w:val="0033528F"/>
    <w:rsid w:val="00892884"/>
    <w:rsid w:val="009D585A"/>
    <w:rsid w:val="00F8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89004"/>
  <w15:chartTrackingRefBased/>
  <w15:docId w15:val="{CFFE30DD-FB6C-43CF-B706-11C23672E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58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 פרלמן</dc:creator>
  <cp:keywords/>
  <dc:description/>
  <cp:lastModifiedBy>רות פרלמן</cp:lastModifiedBy>
  <cp:revision>2</cp:revision>
  <dcterms:created xsi:type="dcterms:W3CDTF">2024-03-28T10:06:00Z</dcterms:created>
  <dcterms:modified xsi:type="dcterms:W3CDTF">2024-03-28T10:26:00Z</dcterms:modified>
</cp:coreProperties>
</file>