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86" w:rsidRPr="00284786" w:rsidRDefault="00284786" w:rsidP="0028478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כדי לזהות דמות (אדם או אובייקט) בתמונה באמצעות פייתון, ניתן להשתמש בכמה כלים וספריות פופולריות, כמו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4786" w:rsidRPr="00284786" w:rsidRDefault="00284786" w:rsidP="0028478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ספרייה פופולרית המאפשרת עיבוד תמונה וראייה ממוחשבת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Haar Cascades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אלגוריתם מתוך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OpenCV,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שניתן להשתמש בו כדי לזהות פנים ואובייקטים שונים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frameworks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מודלים מבוססי למידת מכונה, כגון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TensorFlow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או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PyTorch,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בשימוש לזיהוי דמויות באמצעות רשתות נוירוניות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אדגים דוגמה פשוטה לזיהוי פנים בתמונה באמצעות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OpenCV: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התקנת הספריות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ראשית, עליך להתקין את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OpenCV: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bash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pip install opencv-python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קוד לדוגמה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import cv2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טוענים את הקטלוג המוכן מראש לזיהוי פנים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face_cascade = cv2.CascadeClassifier(cv2.data.haarcascades + 'haarcascade_frontalface_default.xml')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טוענים את התמונה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img = cv2.imread('image.jpg')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הופכים את התמונה לגר</w:t>
      </w:r>
      <w:r w:rsidRPr="00284786">
        <w:rPr>
          <w:rFonts w:ascii="Courier New" w:eastAsia="Times New Roman" w:hAnsi="Courier New" w:cs="Courier New"/>
          <w:sz w:val="20"/>
          <w:szCs w:val="20"/>
        </w:rPr>
        <w:t>ayscale (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לשחור-לבן</w:t>
      </w:r>
      <w:r w:rsidRPr="00284786">
        <w:rPr>
          <w:rFonts w:ascii="Courier New" w:eastAsia="Times New Roman" w:hAnsi="Courier New" w:cs="Courier New"/>
          <w:sz w:val="20"/>
          <w:szCs w:val="20"/>
        </w:rPr>
        <w:t>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gray = cv2.cvtColor(img, cv2.COLOR_BGR2GRAY)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מזהים פנים בתמונה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faces = face_cascade.detectMultiScale(gray, scaleFactor=1.1, minNeighbors=5, minSize=(30, 30))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מציירים מלבנים סביב הפנים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for (x, y, w, h) in faces: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cv2.rectangle(img, (x, y), (x+w, y+h), (255, 0, 0), 2)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מציגים את התמונה עם הפנים המסומנות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cv2.imshow('Face Detection', img)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cv2.waitKey(0)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cv2.destroyAllWindows()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הסבר על הקוד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4786" w:rsidRPr="00284786" w:rsidRDefault="00284786" w:rsidP="0028478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cv2.CascadeClassifier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טוען את הקטלוג לזיהוי פנים מתוך ספריית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OpenCV.</w:t>
      </w:r>
    </w:p>
    <w:p w:rsidR="00284786" w:rsidRPr="00284786" w:rsidRDefault="00284786" w:rsidP="0028478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cv2.imread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טוען את התמונה שברצונך לנתח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cv2.cvtColor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ממיר את התמונה לשחור-לבן (אדם רגיל לא יוכל להבחין בין פרטי צבע בתמונה שחור-לבן, אך המחשב כן)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detectMultiScale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מזהה אובייקטים בתמונה (במקרה זה, פנים)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cv2.rectangle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מצייר מלבן סביב האובייקטים המזוהים (פנים)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דרכים נוס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>xxxxxxxxxxxxxxxxxxxxxxxxxxxxxxxxxxxxxxxxxxxxxxxxxxxxxxxxxxxxxxxxxxxxxxxxxxxxxxxxxxxxxxxxxxxxxxxxxxxxxxxxxxxxxxxxxxxxxxxxxxxxxxxxxxxxxxxxxxxxxxxxxxxxxxxxxxxxxxxxxxx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ות דמויות בצורה מתקדמת יותר, אפשר להשתמש במודלים מבוססי רשתות נוירוניות כגון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4786" w:rsidRPr="00284786" w:rsidRDefault="00284786" w:rsidP="0028478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HOG (Histogram of Oriented Gradients)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אלגוריתם נוסף לזיהוי אובייקטים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מודלים טרנספרנטיים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(Transfer Learning)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שימוש במודלים לא מוכרים כמו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YOLO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או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SSD.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אם תסביר קצת יותר על המטרה שלך, אוכל להציע פתרונות מותאמים אישית יותר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8478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284786" w:rsidRPr="00284786" w:rsidRDefault="00284786" w:rsidP="00284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לזהות האם יש דמות בתמונ האו אלא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84786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284786" w:rsidRPr="00284786" w:rsidRDefault="00284786" w:rsidP="002847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 xml:space="preserve">אם ברצונך לזהות אם יש דמות (אנושית או אובייקט) בתמונה או לא, יש מספר דרכים לבצע את זה באמצעות פייתון. ניתן להשתמש במודלים המבוססים על 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למידת מכונה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 xml:space="preserve"> לזיהוי אובייקטים. הדרך הפשוטה ביותר לעשות זאת כיום היא להשתמש במודלים כמו 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YOLO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(You Only Look Once)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 xml:space="preserve">או 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SSD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(Single Shot Multibox Detector),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 xml:space="preserve">שמבוססים על 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למידה עמוקה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שלבים לזיהוי דמות בתמונה באמצעות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YOLO 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או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SSD:</w:t>
      </w:r>
    </w:p>
    <w:p w:rsidR="00284786" w:rsidRPr="00284786" w:rsidRDefault="00284786" w:rsidP="0028478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שימוש במודל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Pretrained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ניתן להשתמש במודלים מאומנים מראש כדי לזהות דמויות באובייקטים שונים בתמונה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טעינת התמונה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יש לטעון את התמונה שבה אתה רוצה לבדוק אם יש דמות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ביצוע זיהוי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המודל יקבע אם יש דמות בתמונה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דוגמת קוד לזיהוי דמות באמצעות מודל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YOLO 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בפייתון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4786" w:rsidRPr="00284786" w:rsidRDefault="00284786" w:rsidP="00284786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התקנת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OpenCV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bash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pip install opencv-python opencv-python-headless</w:t>
      </w:r>
    </w:p>
    <w:p w:rsidR="00284786" w:rsidRPr="00284786" w:rsidRDefault="00284786" w:rsidP="00284786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הורדת קובצי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YOLO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תצטרך להוריד את הקובץ המאומן מראש של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YOLO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ואת קובץ הקונפיגורציה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(YAML).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ניתן למצוא את הקובצים כאן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4786" w:rsidRPr="00284786" w:rsidRDefault="00284786" w:rsidP="0028478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yolov3.weights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הקובץ המכיל את המודל המאומן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4786" w:rsidRPr="00284786" w:rsidRDefault="00284786" w:rsidP="0028478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yolov3.cfg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הקובץ המגדיר את מבנה המודל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4786" w:rsidRPr="00284786" w:rsidRDefault="00284786" w:rsidP="0028478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coco.names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הקובץ שמכיל את שמות האובייקטים שהמודל מסוגל לזהות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קבצים אלה זמינים ב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5" w:tgtFrame="_new" w:history="1">
        <w:r w:rsidRPr="002847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 xml:space="preserve">רשימת </w:t>
        </w:r>
        <w:r w:rsidRPr="002847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YOLO </w:t>
        </w:r>
        <w:r w:rsidRPr="002847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הרשמית</w:t>
        </w:r>
      </w:hyperlink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הקוד לזיהוי דמות בתמונה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import cv2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טוען את קובץ הקונפיגורציה והמשקלות של</w:t>
      </w:r>
      <w:r w:rsidRPr="00284786">
        <w:rPr>
          <w:rFonts w:ascii="Courier New" w:eastAsia="Times New Roman" w:hAnsi="Courier New" w:cs="Courier New"/>
          <w:sz w:val="20"/>
          <w:szCs w:val="20"/>
        </w:rPr>
        <w:t xml:space="preserve"> YOLO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net = cv2.dnn.readNet("yolov3.weights", "yolov3.cfg")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layer_names = net.getLayerNames()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output_layers = [layer_names[i - 1] for i in net.getUnconnectedOutLayers()]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טוען את התמונה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img = cv2.imread('image.jpg')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height, width, channels = img.shape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ממיר את התמונה לפורמט המתאים עבור</w:t>
      </w:r>
      <w:r w:rsidRPr="00284786">
        <w:rPr>
          <w:rFonts w:ascii="Courier New" w:eastAsia="Times New Roman" w:hAnsi="Courier New" w:cs="Courier New"/>
          <w:sz w:val="20"/>
          <w:szCs w:val="20"/>
        </w:rPr>
        <w:t xml:space="preserve"> YOLO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blob = cv2.dnn.blobFromImage(img, 0.00392, (416, 416), (0, 0, 0), True, crop=False)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net.setInput(blob)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outs = net.forward(output_layers)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משתנים לאחסון מידע על התוצאות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class_ids = []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confidences = []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boxes = []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עובר על כל תוצאה ומסמן את הפנים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for out in outs: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for detection in out: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scores = detection[5:]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class_id = np.argmax(scores)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confidence = scores[class_id]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if confidence &gt; 0.5:  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אם האמון גבוה מ-50%, סביר להניח שמדובר בדמות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center_x = int(detection[0] * width)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center_y = int(detection[1] * height)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w = int(detection[2] * width)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h = int(detection[3] * height)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הקואורדינטות של הריבוע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x = int(center_x - w / 2)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y = int(center_y - h / 2)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boxes.append([x, y, w, h])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confidences.append(float(confidence))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        class_ids.append(class_id)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סינון תוצאות על פי אמון גבוה (נפילת תוצאות חזרתיות)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indexes = cv2.dnn.NMSBoxes(boxes, confidences, 0.5, 0.4)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אם התמונה מכילה דמות, נדפיס את התוצאה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if len(indexes) &gt; 0: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print("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הדמות נמצאה בתמונה</w:t>
      </w:r>
      <w:r w:rsidRPr="00284786">
        <w:rPr>
          <w:rFonts w:ascii="Courier New" w:eastAsia="Times New Roman" w:hAnsi="Courier New" w:cs="Courier New"/>
          <w:sz w:val="20"/>
          <w:szCs w:val="20"/>
        </w:rPr>
        <w:t>!")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>else:</w:t>
      </w:r>
    </w:p>
    <w:p w:rsidR="00284786" w:rsidRPr="00284786" w:rsidRDefault="00284786" w:rsidP="0028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6">
        <w:rPr>
          <w:rFonts w:ascii="Courier New" w:eastAsia="Times New Roman" w:hAnsi="Courier New" w:cs="Courier New"/>
          <w:sz w:val="20"/>
          <w:szCs w:val="20"/>
        </w:rPr>
        <w:t xml:space="preserve">    print("</w:t>
      </w:r>
      <w:r w:rsidRPr="00284786">
        <w:rPr>
          <w:rFonts w:ascii="Courier New" w:eastAsia="Times New Roman" w:hAnsi="Courier New" w:cs="Courier New"/>
          <w:sz w:val="20"/>
          <w:szCs w:val="20"/>
          <w:rtl/>
        </w:rPr>
        <w:t>לא נמצאה דמות בתמונה</w:t>
      </w:r>
      <w:r w:rsidRPr="00284786">
        <w:rPr>
          <w:rFonts w:ascii="Courier New" w:eastAsia="Times New Roman" w:hAnsi="Courier New" w:cs="Courier New"/>
          <w:sz w:val="20"/>
          <w:szCs w:val="20"/>
        </w:rPr>
        <w:t>.")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הסבר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4786" w:rsidRPr="00284786" w:rsidRDefault="00284786" w:rsidP="0028478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הקוד עושה שימוש במודל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YOLO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על מנת לזהות דמויות בתמונה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המודל מזהה את האובייקטים השונים בתמונה (כמו אנשים, מכוניות, בעלי חיים) ומחזיר תוצאות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אנו משתמשים ב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NMS (Non Maximum Suppression)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כדי לסנן את התוצאות ולשמור רק את האובייקטים החשובים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 xml:space="preserve">אם המודל מזהה אובייקט עם 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אמון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 xml:space="preserve"> גבוה (בדרך כלל מעל 50%), אנחנו מניחים שזה אובייקט שהמודל יודע לזהות, כגון דמות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שימוש במודלים מאומנים מראש</w:t>
      </w:r>
      <w:r w:rsidRPr="002847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במקום לבנות את המודל בעצמך, אתה יכול להשתמש במודלים מאומנים מראש כמו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YOLO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או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SSD.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 xml:space="preserve">גם מודל כמו </w:t>
      </w:r>
      <w:r w:rsidRPr="00284786">
        <w:rPr>
          <w:rFonts w:ascii="Times New Roman" w:eastAsia="Times New Roman" w:hAnsi="Times New Roman" w:cs="Times New Roman"/>
          <w:b/>
          <w:bCs/>
          <w:sz w:val="24"/>
          <w:szCs w:val="24"/>
        </w:rPr>
        <w:t>OpenCV's Haar cascades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יכול לזהות פנים, אך הוא פחות גמיש ומדויק בהשוואה למודלים כמו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YOLO </w:t>
      </w: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או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 xml:space="preserve"> SSD.</w:t>
      </w:r>
    </w:p>
    <w:p w:rsidR="00284786" w:rsidRPr="00284786" w:rsidRDefault="00284786" w:rsidP="0028478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786">
        <w:rPr>
          <w:rFonts w:ascii="Times New Roman" w:eastAsia="Times New Roman" w:hAnsi="Times New Roman" w:cs="Times New Roman"/>
          <w:sz w:val="24"/>
          <w:szCs w:val="24"/>
          <w:rtl/>
        </w:rPr>
        <w:t>אם תרצה עזרה נוספת או הסבר על שימוש במודלים אחרים, אני כאן לעזור</w:t>
      </w:r>
      <w:r w:rsidRPr="002847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306CB" w:rsidRDefault="004306CB">
      <w:bookmarkStart w:id="0" w:name="_GoBack"/>
      <w:bookmarkEnd w:id="0"/>
    </w:p>
    <w:sectPr w:rsidR="004306CB" w:rsidSect="007E34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EA7"/>
    <w:multiLevelType w:val="multilevel"/>
    <w:tmpl w:val="CE10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B176A"/>
    <w:multiLevelType w:val="multilevel"/>
    <w:tmpl w:val="C4B85E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F0A2E"/>
    <w:multiLevelType w:val="multilevel"/>
    <w:tmpl w:val="8B08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96B74"/>
    <w:multiLevelType w:val="multilevel"/>
    <w:tmpl w:val="13D2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E2C2A"/>
    <w:multiLevelType w:val="multilevel"/>
    <w:tmpl w:val="243A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A0B31"/>
    <w:multiLevelType w:val="multilevel"/>
    <w:tmpl w:val="1E0C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104DA"/>
    <w:multiLevelType w:val="multilevel"/>
    <w:tmpl w:val="BFC811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F1A6D"/>
    <w:multiLevelType w:val="multilevel"/>
    <w:tmpl w:val="DABC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01AED"/>
    <w:multiLevelType w:val="multilevel"/>
    <w:tmpl w:val="640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2D"/>
    <w:rsid w:val="00284786"/>
    <w:rsid w:val="004306CB"/>
    <w:rsid w:val="0047052D"/>
    <w:rsid w:val="007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DF7CC-9D68-4FC2-A2C6-C53BB694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28478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284786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284786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28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">
    <w:name w:val="כותרת 5 תו"/>
    <w:basedOn w:val="a0"/>
    <w:link w:val="5"/>
    <w:uiPriority w:val="9"/>
    <w:rsid w:val="0028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כותרת 6 תו"/>
    <w:basedOn w:val="a0"/>
    <w:link w:val="6"/>
    <w:uiPriority w:val="9"/>
    <w:rsid w:val="0028478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a"/>
    <w:uiPriority w:val="99"/>
    <w:semiHidden/>
    <w:unhideWhenUsed/>
    <w:rsid w:val="002847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2847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847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2847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84786"/>
  </w:style>
  <w:style w:type="character" w:customStyle="1" w:styleId="hljs-comment">
    <w:name w:val="hljs-comment"/>
    <w:basedOn w:val="a0"/>
    <w:rsid w:val="00284786"/>
  </w:style>
  <w:style w:type="character" w:customStyle="1" w:styleId="hljs-string">
    <w:name w:val="hljs-string"/>
    <w:basedOn w:val="a0"/>
    <w:rsid w:val="00284786"/>
  </w:style>
  <w:style w:type="character" w:customStyle="1" w:styleId="hljs-number">
    <w:name w:val="hljs-number"/>
    <w:basedOn w:val="a0"/>
    <w:rsid w:val="00284786"/>
  </w:style>
  <w:style w:type="character" w:styleId="Hyperlink">
    <w:name w:val="Hyperlink"/>
    <w:basedOn w:val="a0"/>
    <w:uiPriority w:val="99"/>
    <w:semiHidden/>
    <w:unhideWhenUsed/>
    <w:rsid w:val="00284786"/>
    <w:rPr>
      <w:color w:val="0000FF"/>
      <w:u w:val="single"/>
    </w:rPr>
  </w:style>
  <w:style w:type="character" w:customStyle="1" w:styleId="hljs-literal">
    <w:name w:val="hljs-literal"/>
    <w:basedOn w:val="a0"/>
    <w:rsid w:val="00284786"/>
  </w:style>
  <w:style w:type="character" w:customStyle="1" w:styleId="hljs-builtin">
    <w:name w:val="hljs-built_in"/>
    <w:basedOn w:val="a0"/>
    <w:rsid w:val="0028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7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6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56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93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11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7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48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6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6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5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5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9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2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5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9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8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8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15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7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3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8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56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8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2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1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jreddie/dark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888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2024-12-20T08:58:00Z</dcterms:created>
  <dcterms:modified xsi:type="dcterms:W3CDTF">2024-12-20T08:58:00Z</dcterms:modified>
</cp:coreProperties>
</file>