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6B93F" w14:textId="77777777" w:rsidR="00B46D0E" w:rsidRPr="006012D2" w:rsidRDefault="00B46D0E" w:rsidP="00B46D0E">
      <w:pPr>
        <w:rPr>
          <w:b/>
          <w:bCs/>
        </w:rPr>
      </w:pPr>
      <w:r w:rsidRPr="006012D2">
        <w:rPr>
          <w:b/>
          <w:bCs/>
        </w:rPr>
        <w:t>1. Generate Palette API</w:t>
      </w:r>
    </w:p>
    <w:p w14:paraId="133DA053" w14:textId="77777777" w:rsidR="00B46D0E" w:rsidRPr="006012D2" w:rsidRDefault="00B46D0E" w:rsidP="00B46D0E">
      <w:pPr>
        <w:numPr>
          <w:ilvl w:val="0"/>
          <w:numId w:val="1"/>
        </w:numPr>
      </w:pPr>
      <w:r w:rsidRPr="006012D2">
        <w:rPr>
          <w:b/>
          <w:bCs/>
        </w:rPr>
        <w:t>Request Received</w:t>
      </w:r>
      <w:r w:rsidRPr="006012D2">
        <w:t>:</w:t>
      </w:r>
    </w:p>
    <w:p w14:paraId="3E3C3C23" w14:textId="77777777" w:rsidR="00B46D0E" w:rsidRPr="006012D2" w:rsidRDefault="00B46D0E" w:rsidP="00B46D0E">
      <w:pPr>
        <w:numPr>
          <w:ilvl w:val="1"/>
          <w:numId w:val="1"/>
        </w:numPr>
      </w:pPr>
      <w:r w:rsidRPr="006012D2">
        <w:t>The backend receives a POST request with user inputs, such as keywords, the number of colors, and optionally the user ID.</w:t>
      </w:r>
    </w:p>
    <w:p w14:paraId="27DBD618" w14:textId="77777777" w:rsidR="00B46D0E" w:rsidRPr="006012D2" w:rsidRDefault="00B46D0E" w:rsidP="00B46D0E">
      <w:pPr>
        <w:numPr>
          <w:ilvl w:val="0"/>
          <w:numId w:val="1"/>
        </w:numPr>
      </w:pPr>
      <w:r w:rsidRPr="006012D2">
        <w:rPr>
          <w:b/>
          <w:bCs/>
        </w:rPr>
        <w:t>Process Input</w:t>
      </w:r>
      <w:r w:rsidRPr="006012D2">
        <w:t>:</w:t>
      </w:r>
    </w:p>
    <w:p w14:paraId="37B12638" w14:textId="77777777" w:rsidR="00B46D0E" w:rsidRPr="006012D2" w:rsidRDefault="00B46D0E" w:rsidP="00B46D0E">
      <w:pPr>
        <w:numPr>
          <w:ilvl w:val="1"/>
          <w:numId w:val="1"/>
        </w:numPr>
      </w:pPr>
      <w:r w:rsidRPr="006012D2">
        <w:t xml:space="preserve">If keywords are provided: </w:t>
      </w:r>
    </w:p>
    <w:p w14:paraId="22140178" w14:textId="77777777" w:rsidR="00B46D0E" w:rsidRPr="006012D2" w:rsidRDefault="00B46D0E" w:rsidP="00B46D0E">
      <w:pPr>
        <w:numPr>
          <w:ilvl w:val="2"/>
          <w:numId w:val="1"/>
        </w:numPr>
      </w:pPr>
      <w:r w:rsidRPr="006012D2">
        <w:t>The backend uses an algorithm</w:t>
      </w:r>
      <w:r>
        <w:t xml:space="preserve"> (AI API?)</w:t>
      </w:r>
      <w:r w:rsidRPr="006012D2">
        <w:t xml:space="preserve"> to generate colors based on the keywords </w:t>
      </w:r>
      <w:r>
        <w:t>and number of colors.</w:t>
      </w:r>
    </w:p>
    <w:p w14:paraId="74892B3D" w14:textId="77777777" w:rsidR="00B46D0E" w:rsidRPr="006012D2" w:rsidRDefault="00B46D0E" w:rsidP="00B46D0E">
      <w:pPr>
        <w:numPr>
          <w:ilvl w:val="1"/>
          <w:numId w:val="1"/>
        </w:numPr>
      </w:pPr>
      <w:r w:rsidRPr="006012D2">
        <w:t xml:space="preserve">If only the number of colors is provided: </w:t>
      </w:r>
    </w:p>
    <w:p w14:paraId="4D4CAA69" w14:textId="77777777" w:rsidR="00B46D0E" w:rsidRPr="006012D2" w:rsidRDefault="00B46D0E" w:rsidP="00B46D0E">
      <w:pPr>
        <w:numPr>
          <w:ilvl w:val="2"/>
          <w:numId w:val="1"/>
        </w:numPr>
      </w:pPr>
      <w:r w:rsidRPr="006012D2">
        <w:t>The backend generates a random palette.</w:t>
      </w:r>
    </w:p>
    <w:p w14:paraId="113263AD" w14:textId="77777777" w:rsidR="00B46D0E" w:rsidRPr="006012D2" w:rsidRDefault="00B46D0E" w:rsidP="00B46D0E">
      <w:pPr>
        <w:numPr>
          <w:ilvl w:val="0"/>
          <w:numId w:val="1"/>
        </w:numPr>
      </w:pPr>
      <w:r w:rsidRPr="006012D2">
        <w:rPr>
          <w:b/>
          <w:bCs/>
        </w:rPr>
        <w:t>Generate Palette</w:t>
      </w:r>
      <w:r w:rsidRPr="006012D2">
        <w:t>:</w:t>
      </w:r>
    </w:p>
    <w:p w14:paraId="55269C0B" w14:textId="77777777" w:rsidR="00B46D0E" w:rsidRPr="006012D2" w:rsidRDefault="00B46D0E" w:rsidP="00B46D0E">
      <w:pPr>
        <w:numPr>
          <w:ilvl w:val="1"/>
          <w:numId w:val="1"/>
        </w:numPr>
      </w:pPr>
      <w:r w:rsidRPr="006012D2">
        <w:t xml:space="preserve">A palette is created by selecting </w:t>
      </w:r>
      <w:r>
        <w:t>RGB</w:t>
      </w:r>
      <w:r w:rsidRPr="006012D2">
        <w:t xml:space="preserve"> values for the colors</w:t>
      </w:r>
      <w:r>
        <w:t>.</w:t>
      </w:r>
    </w:p>
    <w:p w14:paraId="453D34AD" w14:textId="77777777" w:rsidR="00B46D0E" w:rsidRPr="006012D2" w:rsidRDefault="00B46D0E" w:rsidP="00B46D0E">
      <w:pPr>
        <w:numPr>
          <w:ilvl w:val="0"/>
          <w:numId w:val="1"/>
        </w:numPr>
      </w:pPr>
      <w:r w:rsidRPr="006012D2">
        <w:rPr>
          <w:b/>
          <w:bCs/>
        </w:rPr>
        <w:t>Save Palette</w:t>
      </w:r>
      <w:r w:rsidRPr="006012D2">
        <w:t>:</w:t>
      </w:r>
    </w:p>
    <w:p w14:paraId="581AB327" w14:textId="03BCEB62" w:rsidR="00B46D0E" w:rsidRPr="006012D2" w:rsidRDefault="00B46D0E" w:rsidP="00B46D0E">
      <w:pPr>
        <w:numPr>
          <w:ilvl w:val="1"/>
          <w:numId w:val="1"/>
        </w:numPr>
      </w:pPr>
      <w:r w:rsidRPr="006012D2">
        <w:t xml:space="preserve">The palette is saved in the database with a unique </w:t>
      </w:r>
      <w:proofErr w:type="spellStart"/>
      <w:r w:rsidRPr="006012D2">
        <w:t>paletteId</w:t>
      </w:r>
      <w:proofErr w:type="spellEnd"/>
      <w:r w:rsidR="008046C7">
        <w:rPr>
          <w:rFonts w:hint="cs"/>
          <w:rtl/>
          <w:lang w:bidi="he-IL"/>
        </w:rPr>
        <w:t xml:space="preserve"> </w:t>
      </w:r>
      <w:r w:rsidRPr="006012D2">
        <w:t>and creation timestamp.</w:t>
      </w:r>
    </w:p>
    <w:p w14:paraId="1357C500" w14:textId="77777777" w:rsidR="00B46D0E" w:rsidRPr="006012D2" w:rsidRDefault="00B46D0E" w:rsidP="00B46D0E">
      <w:pPr>
        <w:numPr>
          <w:ilvl w:val="1"/>
          <w:numId w:val="1"/>
        </w:numPr>
      </w:pPr>
      <w:r w:rsidRPr="006012D2">
        <w:t>The action ("Generated palette with keywords...") is added to the palette’s history.</w:t>
      </w:r>
    </w:p>
    <w:p w14:paraId="292D3EB5" w14:textId="77777777" w:rsidR="00B46D0E" w:rsidRPr="006012D2" w:rsidRDefault="00B46D0E" w:rsidP="00B46D0E">
      <w:pPr>
        <w:numPr>
          <w:ilvl w:val="0"/>
          <w:numId w:val="1"/>
        </w:numPr>
      </w:pPr>
      <w:r w:rsidRPr="006012D2">
        <w:rPr>
          <w:b/>
          <w:bCs/>
        </w:rPr>
        <w:t>Response Sent</w:t>
      </w:r>
      <w:r w:rsidRPr="006012D2">
        <w:t>:</w:t>
      </w:r>
    </w:p>
    <w:p w14:paraId="47CB77F3" w14:textId="77777777" w:rsidR="00B46D0E" w:rsidRPr="006012D2" w:rsidRDefault="00B46D0E" w:rsidP="00B46D0E">
      <w:pPr>
        <w:numPr>
          <w:ilvl w:val="1"/>
          <w:numId w:val="1"/>
        </w:numPr>
      </w:pPr>
      <w:r w:rsidRPr="006012D2">
        <w:t xml:space="preserve">The backend returns a JSON response containing: </w:t>
      </w:r>
    </w:p>
    <w:p w14:paraId="63C58914" w14:textId="77777777" w:rsidR="00B46D0E" w:rsidRPr="006012D2" w:rsidRDefault="00B46D0E" w:rsidP="00B46D0E">
      <w:pPr>
        <w:numPr>
          <w:ilvl w:val="2"/>
          <w:numId w:val="1"/>
        </w:numPr>
      </w:pPr>
      <w:r w:rsidRPr="006012D2">
        <w:t xml:space="preserve">The </w:t>
      </w:r>
      <w:proofErr w:type="spellStart"/>
      <w:r w:rsidRPr="006012D2">
        <w:t>paletteId</w:t>
      </w:r>
      <w:proofErr w:type="spellEnd"/>
      <w:r w:rsidRPr="006012D2">
        <w:t xml:space="preserve"> and </w:t>
      </w:r>
      <w:proofErr w:type="spellStart"/>
      <w:r w:rsidRPr="006012D2">
        <w:t>paletteName</w:t>
      </w:r>
      <w:proofErr w:type="spellEnd"/>
      <w:r w:rsidRPr="006012D2">
        <w:t>.</w:t>
      </w:r>
    </w:p>
    <w:p w14:paraId="2C28C25F" w14:textId="77777777" w:rsidR="00B46D0E" w:rsidRPr="006012D2" w:rsidRDefault="00B46D0E" w:rsidP="00B46D0E">
      <w:pPr>
        <w:numPr>
          <w:ilvl w:val="2"/>
          <w:numId w:val="1"/>
        </w:numPr>
      </w:pPr>
      <w:r w:rsidRPr="006012D2">
        <w:t xml:space="preserve">The list of colors (their </w:t>
      </w:r>
      <w:r>
        <w:t>RGB</w:t>
      </w:r>
      <w:r w:rsidRPr="006012D2">
        <w:t xml:space="preserve"> values).</w:t>
      </w:r>
    </w:p>
    <w:p w14:paraId="32B584E3" w14:textId="77777777" w:rsidR="00B46D0E" w:rsidRPr="006012D2" w:rsidRDefault="00B46D0E" w:rsidP="00B46D0E">
      <w:pPr>
        <w:numPr>
          <w:ilvl w:val="2"/>
          <w:numId w:val="1"/>
        </w:numPr>
      </w:pPr>
      <w:r w:rsidRPr="006012D2">
        <w:t>The action history.</w:t>
      </w:r>
    </w:p>
    <w:p w14:paraId="78B7D227" w14:textId="77777777" w:rsidR="00B46D0E" w:rsidRPr="006012D2" w:rsidRDefault="00B46D0E" w:rsidP="00B46D0E"/>
    <w:p w14:paraId="3F060C44" w14:textId="77777777" w:rsidR="00B46D0E" w:rsidRPr="006012D2" w:rsidRDefault="00B46D0E" w:rsidP="00B46D0E">
      <w:pPr>
        <w:rPr>
          <w:b/>
          <w:bCs/>
        </w:rPr>
      </w:pPr>
      <w:r w:rsidRPr="006012D2">
        <w:rPr>
          <w:b/>
          <w:bCs/>
        </w:rPr>
        <w:t>2. Revert Palette API</w:t>
      </w:r>
    </w:p>
    <w:p w14:paraId="66116E55" w14:textId="77777777" w:rsidR="00B46D0E" w:rsidRPr="006012D2" w:rsidRDefault="00B46D0E" w:rsidP="00B46D0E">
      <w:pPr>
        <w:rPr>
          <w:b/>
          <w:bCs/>
        </w:rPr>
      </w:pPr>
      <w:r w:rsidRPr="006012D2">
        <w:rPr>
          <w:b/>
          <w:bCs/>
        </w:rPr>
        <w:t>Flow:</w:t>
      </w:r>
    </w:p>
    <w:p w14:paraId="45C2A6B8" w14:textId="77777777" w:rsidR="00B46D0E" w:rsidRPr="006012D2" w:rsidRDefault="00B46D0E" w:rsidP="00B46D0E">
      <w:pPr>
        <w:numPr>
          <w:ilvl w:val="0"/>
          <w:numId w:val="2"/>
        </w:numPr>
      </w:pPr>
      <w:r w:rsidRPr="006012D2">
        <w:rPr>
          <w:b/>
          <w:bCs/>
        </w:rPr>
        <w:t>Request Received</w:t>
      </w:r>
      <w:r w:rsidRPr="006012D2">
        <w:t>:</w:t>
      </w:r>
    </w:p>
    <w:p w14:paraId="5782B3A3" w14:textId="77777777" w:rsidR="00B46D0E" w:rsidRPr="006012D2" w:rsidRDefault="00B46D0E" w:rsidP="00B46D0E">
      <w:pPr>
        <w:numPr>
          <w:ilvl w:val="1"/>
          <w:numId w:val="2"/>
        </w:numPr>
      </w:pPr>
      <w:r w:rsidRPr="006012D2">
        <w:t xml:space="preserve">The backend receives a POST request containing the </w:t>
      </w:r>
      <w:proofErr w:type="spellStart"/>
      <w:r w:rsidRPr="006012D2">
        <w:t>paletteId</w:t>
      </w:r>
      <w:proofErr w:type="spellEnd"/>
      <w:r w:rsidRPr="006012D2">
        <w:t xml:space="preserve"> and </w:t>
      </w:r>
      <w:proofErr w:type="spellStart"/>
      <w:r w:rsidRPr="006012D2">
        <w:t>versionId</w:t>
      </w:r>
      <w:proofErr w:type="spellEnd"/>
      <w:r w:rsidRPr="006012D2">
        <w:t xml:space="preserve"> to revert to.</w:t>
      </w:r>
    </w:p>
    <w:p w14:paraId="4C326967" w14:textId="77777777" w:rsidR="00B46D0E" w:rsidRPr="006012D2" w:rsidRDefault="00B46D0E" w:rsidP="00B46D0E">
      <w:pPr>
        <w:numPr>
          <w:ilvl w:val="0"/>
          <w:numId w:val="2"/>
        </w:numPr>
      </w:pPr>
      <w:r w:rsidRPr="006012D2">
        <w:rPr>
          <w:b/>
          <w:bCs/>
        </w:rPr>
        <w:t>Retrieve Palette</w:t>
      </w:r>
      <w:r w:rsidRPr="006012D2">
        <w:t>:</w:t>
      </w:r>
    </w:p>
    <w:p w14:paraId="4502718E" w14:textId="77777777" w:rsidR="00B46D0E" w:rsidRPr="006012D2" w:rsidRDefault="00B46D0E" w:rsidP="00B46D0E">
      <w:pPr>
        <w:numPr>
          <w:ilvl w:val="1"/>
          <w:numId w:val="2"/>
        </w:numPr>
      </w:pPr>
      <w:r w:rsidRPr="006012D2">
        <w:t xml:space="preserve">The backend queries the database for the palette with the given </w:t>
      </w:r>
      <w:proofErr w:type="spellStart"/>
      <w:r w:rsidRPr="006012D2">
        <w:t>paletteId</w:t>
      </w:r>
      <w:proofErr w:type="spellEnd"/>
      <w:r w:rsidRPr="006012D2">
        <w:t>.</w:t>
      </w:r>
    </w:p>
    <w:p w14:paraId="09CB25F6" w14:textId="77777777" w:rsidR="00B46D0E" w:rsidRPr="006012D2" w:rsidRDefault="00B46D0E" w:rsidP="00B46D0E">
      <w:pPr>
        <w:numPr>
          <w:ilvl w:val="1"/>
          <w:numId w:val="2"/>
        </w:numPr>
      </w:pPr>
      <w:r w:rsidRPr="006012D2">
        <w:t xml:space="preserve">It checks the history array to find the details of the specified </w:t>
      </w:r>
      <w:proofErr w:type="spellStart"/>
      <w:r w:rsidRPr="006012D2">
        <w:t>versionId</w:t>
      </w:r>
      <w:proofErr w:type="spellEnd"/>
      <w:r w:rsidRPr="006012D2">
        <w:t>.</w:t>
      </w:r>
    </w:p>
    <w:p w14:paraId="517C0BE2" w14:textId="77777777" w:rsidR="00B46D0E" w:rsidRPr="006012D2" w:rsidRDefault="00B46D0E" w:rsidP="00B46D0E">
      <w:pPr>
        <w:numPr>
          <w:ilvl w:val="0"/>
          <w:numId w:val="2"/>
        </w:numPr>
      </w:pPr>
      <w:r w:rsidRPr="006012D2">
        <w:rPr>
          <w:b/>
          <w:bCs/>
        </w:rPr>
        <w:lastRenderedPageBreak/>
        <w:t>Revert to Previous Version</w:t>
      </w:r>
      <w:r w:rsidRPr="006012D2">
        <w:t>:</w:t>
      </w:r>
    </w:p>
    <w:p w14:paraId="1EE0BBD0" w14:textId="0E046F79" w:rsidR="00B46D0E" w:rsidRPr="006012D2" w:rsidRDefault="00B46D0E" w:rsidP="00B46D0E">
      <w:pPr>
        <w:numPr>
          <w:ilvl w:val="1"/>
          <w:numId w:val="2"/>
        </w:numPr>
      </w:pPr>
      <w:r w:rsidRPr="006012D2">
        <w:t>The backend restores the palette’s colors to match the specified version.</w:t>
      </w:r>
    </w:p>
    <w:p w14:paraId="2E91E4D1" w14:textId="77777777" w:rsidR="00B46D0E" w:rsidRPr="006012D2" w:rsidRDefault="00B46D0E" w:rsidP="00B46D0E">
      <w:pPr>
        <w:numPr>
          <w:ilvl w:val="1"/>
          <w:numId w:val="2"/>
        </w:numPr>
      </w:pPr>
      <w:r w:rsidRPr="006012D2">
        <w:t>It also updates the current palette state and appends a new history entry (e.g., "Reverted to version v1").</w:t>
      </w:r>
    </w:p>
    <w:p w14:paraId="2E03FFFE" w14:textId="77777777" w:rsidR="00B46D0E" w:rsidRPr="006012D2" w:rsidRDefault="00B46D0E" w:rsidP="00B46D0E">
      <w:pPr>
        <w:numPr>
          <w:ilvl w:val="0"/>
          <w:numId w:val="2"/>
        </w:numPr>
      </w:pPr>
      <w:r w:rsidRPr="006012D2">
        <w:rPr>
          <w:b/>
          <w:bCs/>
        </w:rPr>
        <w:t>Save Updated Palette</w:t>
      </w:r>
      <w:r w:rsidRPr="006012D2">
        <w:t>:</w:t>
      </w:r>
    </w:p>
    <w:p w14:paraId="6A80737C" w14:textId="77777777" w:rsidR="00B46D0E" w:rsidRPr="006012D2" w:rsidRDefault="00B46D0E" w:rsidP="00B46D0E">
      <w:pPr>
        <w:numPr>
          <w:ilvl w:val="1"/>
          <w:numId w:val="2"/>
        </w:numPr>
      </w:pPr>
      <w:r w:rsidRPr="006012D2">
        <w:t>The reverted palette is saved back into the database</w:t>
      </w:r>
      <w:r>
        <w:t>.</w:t>
      </w:r>
    </w:p>
    <w:p w14:paraId="5CDB4F6F" w14:textId="77777777" w:rsidR="00B46D0E" w:rsidRPr="006012D2" w:rsidRDefault="00B46D0E" w:rsidP="00B46D0E">
      <w:pPr>
        <w:numPr>
          <w:ilvl w:val="0"/>
          <w:numId w:val="2"/>
        </w:numPr>
      </w:pPr>
      <w:r w:rsidRPr="006012D2">
        <w:rPr>
          <w:b/>
          <w:bCs/>
        </w:rPr>
        <w:t>Response Sent</w:t>
      </w:r>
      <w:r w:rsidRPr="006012D2">
        <w:t>:</w:t>
      </w:r>
    </w:p>
    <w:p w14:paraId="64834B09" w14:textId="77777777" w:rsidR="00B46D0E" w:rsidRPr="006012D2" w:rsidRDefault="00B46D0E" w:rsidP="00B46D0E">
      <w:pPr>
        <w:numPr>
          <w:ilvl w:val="1"/>
          <w:numId w:val="2"/>
        </w:numPr>
      </w:pPr>
      <w:r w:rsidRPr="006012D2">
        <w:t xml:space="preserve">The backend returns the updated palette, including: </w:t>
      </w:r>
    </w:p>
    <w:p w14:paraId="1BE27FD3" w14:textId="77777777" w:rsidR="00B46D0E" w:rsidRPr="006012D2" w:rsidRDefault="00B46D0E" w:rsidP="00B46D0E">
      <w:pPr>
        <w:numPr>
          <w:ilvl w:val="2"/>
          <w:numId w:val="2"/>
        </w:numPr>
      </w:pPr>
      <w:r w:rsidRPr="006012D2">
        <w:t>The reverted colors.</w:t>
      </w:r>
    </w:p>
    <w:p w14:paraId="5B4E762D" w14:textId="5B3526EF" w:rsidR="00B46D0E" w:rsidRPr="006012D2" w:rsidRDefault="00B46D0E" w:rsidP="00B46D0E">
      <w:pPr>
        <w:numPr>
          <w:ilvl w:val="2"/>
          <w:numId w:val="2"/>
        </w:numPr>
      </w:pPr>
      <w:r w:rsidRPr="006012D2">
        <w:t>The updated history with the latest action.</w:t>
      </w:r>
    </w:p>
    <w:p w14:paraId="6C1882D9" w14:textId="77777777" w:rsidR="00B46D0E" w:rsidRPr="006012D2" w:rsidRDefault="00B46D0E" w:rsidP="00B46D0E"/>
    <w:p w14:paraId="0360AB42" w14:textId="77777777" w:rsidR="00B46D0E" w:rsidRPr="006012D2" w:rsidRDefault="00B46D0E" w:rsidP="00B46D0E">
      <w:pPr>
        <w:rPr>
          <w:b/>
          <w:bCs/>
        </w:rPr>
      </w:pPr>
      <w:r w:rsidRPr="006012D2">
        <w:rPr>
          <w:b/>
          <w:bCs/>
        </w:rPr>
        <w:t>3. Load User API</w:t>
      </w:r>
    </w:p>
    <w:p w14:paraId="2E96B029" w14:textId="77777777" w:rsidR="00B46D0E" w:rsidRPr="006012D2" w:rsidRDefault="00B46D0E" w:rsidP="00B46D0E">
      <w:pPr>
        <w:rPr>
          <w:b/>
          <w:bCs/>
        </w:rPr>
      </w:pPr>
      <w:r w:rsidRPr="006012D2">
        <w:rPr>
          <w:b/>
          <w:bCs/>
        </w:rPr>
        <w:t>Flow:</w:t>
      </w:r>
    </w:p>
    <w:p w14:paraId="65F0DCAD" w14:textId="77777777" w:rsidR="00B46D0E" w:rsidRPr="006012D2" w:rsidRDefault="00B46D0E" w:rsidP="00B46D0E">
      <w:pPr>
        <w:numPr>
          <w:ilvl w:val="0"/>
          <w:numId w:val="3"/>
        </w:numPr>
      </w:pPr>
      <w:r w:rsidRPr="006012D2">
        <w:rPr>
          <w:b/>
          <w:bCs/>
        </w:rPr>
        <w:t>Request Received</w:t>
      </w:r>
      <w:r w:rsidRPr="006012D2">
        <w:t>:</w:t>
      </w:r>
    </w:p>
    <w:p w14:paraId="644EB322" w14:textId="77777777" w:rsidR="00B46D0E" w:rsidRPr="006012D2" w:rsidRDefault="00B46D0E" w:rsidP="00B46D0E">
      <w:pPr>
        <w:numPr>
          <w:ilvl w:val="1"/>
          <w:numId w:val="3"/>
        </w:numPr>
      </w:pPr>
      <w:r w:rsidRPr="006012D2">
        <w:t xml:space="preserve">The backend receives a GET request with either: </w:t>
      </w:r>
    </w:p>
    <w:p w14:paraId="3A3B1AD6" w14:textId="77777777" w:rsidR="00B46D0E" w:rsidRPr="006012D2" w:rsidRDefault="00B46D0E" w:rsidP="00B46D0E">
      <w:pPr>
        <w:numPr>
          <w:ilvl w:val="2"/>
          <w:numId w:val="3"/>
        </w:numPr>
      </w:pPr>
      <w:r w:rsidRPr="006012D2">
        <w:t>The user’s IP address (for unauthenticated users) or</w:t>
      </w:r>
    </w:p>
    <w:p w14:paraId="08814469" w14:textId="77777777" w:rsidR="00B46D0E" w:rsidRPr="006012D2" w:rsidRDefault="00B46D0E" w:rsidP="00B46D0E">
      <w:pPr>
        <w:numPr>
          <w:ilvl w:val="2"/>
          <w:numId w:val="3"/>
        </w:numPr>
      </w:pPr>
      <w:r w:rsidRPr="006012D2">
        <w:t>The user ID (for logged-in users).</w:t>
      </w:r>
    </w:p>
    <w:p w14:paraId="622A1A41" w14:textId="77777777" w:rsidR="00B46D0E" w:rsidRPr="006012D2" w:rsidRDefault="00B46D0E" w:rsidP="00B46D0E">
      <w:pPr>
        <w:numPr>
          <w:ilvl w:val="0"/>
          <w:numId w:val="3"/>
        </w:numPr>
      </w:pPr>
      <w:r w:rsidRPr="006012D2">
        <w:rPr>
          <w:b/>
          <w:bCs/>
        </w:rPr>
        <w:t>Authenticate User</w:t>
      </w:r>
      <w:r w:rsidRPr="006012D2">
        <w:t>:</w:t>
      </w:r>
    </w:p>
    <w:p w14:paraId="043E0C9A" w14:textId="77777777" w:rsidR="00B46D0E" w:rsidRPr="006012D2" w:rsidRDefault="00B46D0E" w:rsidP="00B46D0E">
      <w:pPr>
        <w:numPr>
          <w:ilvl w:val="1"/>
          <w:numId w:val="3"/>
        </w:numPr>
      </w:pPr>
      <w:r w:rsidRPr="006012D2">
        <w:t xml:space="preserve">If an IP address is provided: </w:t>
      </w:r>
    </w:p>
    <w:p w14:paraId="5B763361" w14:textId="77777777" w:rsidR="00B46D0E" w:rsidRPr="006012D2" w:rsidRDefault="00B46D0E" w:rsidP="00B46D0E">
      <w:pPr>
        <w:numPr>
          <w:ilvl w:val="2"/>
          <w:numId w:val="3"/>
        </w:numPr>
      </w:pPr>
      <w:r w:rsidRPr="006012D2">
        <w:t>The backend matches the IP with its records to find the associated user.</w:t>
      </w:r>
    </w:p>
    <w:p w14:paraId="609DFC5C" w14:textId="77777777" w:rsidR="00B46D0E" w:rsidRPr="006012D2" w:rsidRDefault="00B46D0E" w:rsidP="00B46D0E">
      <w:pPr>
        <w:numPr>
          <w:ilvl w:val="1"/>
          <w:numId w:val="3"/>
        </w:numPr>
      </w:pPr>
      <w:r w:rsidRPr="006012D2">
        <w:t xml:space="preserve">If a user ID is provided: </w:t>
      </w:r>
    </w:p>
    <w:p w14:paraId="27E73362" w14:textId="77777777" w:rsidR="00B46D0E" w:rsidRPr="006012D2" w:rsidRDefault="00B46D0E" w:rsidP="00B46D0E">
      <w:pPr>
        <w:numPr>
          <w:ilvl w:val="2"/>
          <w:numId w:val="3"/>
        </w:numPr>
      </w:pPr>
      <w:r w:rsidRPr="006012D2">
        <w:t>The backend directly retrieves the user profile.</w:t>
      </w:r>
    </w:p>
    <w:p w14:paraId="6BAB07E5" w14:textId="77777777" w:rsidR="00B46D0E" w:rsidRPr="006012D2" w:rsidRDefault="00B46D0E" w:rsidP="00B46D0E">
      <w:pPr>
        <w:numPr>
          <w:ilvl w:val="0"/>
          <w:numId w:val="3"/>
        </w:numPr>
      </w:pPr>
      <w:r w:rsidRPr="006012D2">
        <w:rPr>
          <w:b/>
          <w:bCs/>
        </w:rPr>
        <w:t>Retrieve User Data</w:t>
      </w:r>
      <w:r w:rsidRPr="006012D2">
        <w:t>:</w:t>
      </w:r>
    </w:p>
    <w:p w14:paraId="1B5ADF78" w14:textId="77777777" w:rsidR="00B46D0E" w:rsidRPr="006012D2" w:rsidRDefault="00B46D0E" w:rsidP="00B46D0E">
      <w:pPr>
        <w:numPr>
          <w:ilvl w:val="1"/>
          <w:numId w:val="3"/>
        </w:numPr>
      </w:pPr>
      <w:r w:rsidRPr="006012D2">
        <w:t xml:space="preserve">The backend fetches: </w:t>
      </w:r>
    </w:p>
    <w:p w14:paraId="083BBB11" w14:textId="77777777" w:rsidR="00B46D0E" w:rsidRPr="006012D2" w:rsidRDefault="00B46D0E" w:rsidP="00B46D0E">
      <w:pPr>
        <w:numPr>
          <w:ilvl w:val="2"/>
          <w:numId w:val="3"/>
        </w:numPr>
      </w:pPr>
      <w:r w:rsidRPr="006012D2">
        <w:t>The user’s recent palettes (palette IDs and names).</w:t>
      </w:r>
    </w:p>
    <w:p w14:paraId="76841EB0" w14:textId="77777777" w:rsidR="00B46D0E" w:rsidRPr="006012D2" w:rsidRDefault="00B46D0E" w:rsidP="00B46D0E">
      <w:pPr>
        <w:numPr>
          <w:ilvl w:val="0"/>
          <w:numId w:val="3"/>
        </w:numPr>
      </w:pPr>
      <w:r w:rsidRPr="006012D2">
        <w:rPr>
          <w:b/>
          <w:bCs/>
        </w:rPr>
        <w:t>Response Sent</w:t>
      </w:r>
      <w:r w:rsidRPr="006012D2">
        <w:t>:</w:t>
      </w:r>
    </w:p>
    <w:p w14:paraId="459A49E3" w14:textId="77777777" w:rsidR="00B46D0E" w:rsidRPr="006012D2" w:rsidRDefault="00B46D0E" w:rsidP="00B46D0E">
      <w:pPr>
        <w:numPr>
          <w:ilvl w:val="1"/>
          <w:numId w:val="3"/>
        </w:numPr>
      </w:pPr>
      <w:r w:rsidRPr="006012D2">
        <w:t xml:space="preserve">The backend sends a JSON response containing: </w:t>
      </w:r>
    </w:p>
    <w:p w14:paraId="4B115E5C" w14:textId="77777777" w:rsidR="00B46D0E" w:rsidRPr="006012D2" w:rsidRDefault="00B46D0E" w:rsidP="00B46D0E">
      <w:pPr>
        <w:numPr>
          <w:ilvl w:val="2"/>
          <w:numId w:val="3"/>
        </w:numPr>
      </w:pPr>
      <w:r w:rsidRPr="006012D2">
        <w:t>The user ID and username.</w:t>
      </w:r>
    </w:p>
    <w:p w14:paraId="745DC18A" w14:textId="77777777" w:rsidR="00B46D0E" w:rsidRPr="006012D2" w:rsidRDefault="00B46D0E" w:rsidP="00B46D0E">
      <w:pPr>
        <w:numPr>
          <w:ilvl w:val="2"/>
          <w:numId w:val="3"/>
        </w:numPr>
      </w:pPr>
      <w:r w:rsidRPr="006012D2">
        <w:t>A list of recent palettes.</w:t>
      </w:r>
    </w:p>
    <w:sectPr w:rsidR="00B46D0E" w:rsidRPr="00601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C67F36"/>
    <w:multiLevelType w:val="multilevel"/>
    <w:tmpl w:val="01BCF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40284F"/>
    <w:multiLevelType w:val="multilevel"/>
    <w:tmpl w:val="31421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6366B9"/>
    <w:multiLevelType w:val="multilevel"/>
    <w:tmpl w:val="49E40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793872">
    <w:abstractNumId w:val="2"/>
  </w:num>
  <w:num w:numId="2" w16cid:durableId="1269583919">
    <w:abstractNumId w:val="1"/>
  </w:num>
  <w:num w:numId="3" w16cid:durableId="74787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0E"/>
    <w:rsid w:val="00283FA6"/>
    <w:rsid w:val="00753233"/>
    <w:rsid w:val="008046C7"/>
    <w:rsid w:val="00817933"/>
    <w:rsid w:val="00B46D0E"/>
    <w:rsid w:val="00E3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0C42D"/>
  <w15:chartTrackingRefBased/>
  <w15:docId w15:val="{88D15492-6D60-442F-94E4-BF2620FC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D0E"/>
  </w:style>
  <w:style w:type="paragraph" w:styleId="Heading1">
    <w:name w:val="heading 1"/>
    <w:basedOn w:val="Normal"/>
    <w:next w:val="Normal"/>
    <w:link w:val="Heading1Char"/>
    <w:uiPriority w:val="9"/>
    <w:qFormat/>
    <w:rsid w:val="00B46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D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D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D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D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D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Rivka Stiebel</dc:creator>
  <cp:keywords/>
  <dc:description/>
  <cp:lastModifiedBy>Ruth Rivka Stiebel</cp:lastModifiedBy>
  <cp:revision>3</cp:revision>
  <dcterms:created xsi:type="dcterms:W3CDTF">2024-12-05T03:18:00Z</dcterms:created>
  <dcterms:modified xsi:type="dcterms:W3CDTF">2024-12-05T03:35:00Z</dcterms:modified>
</cp:coreProperties>
</file>