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CA954" w14:textId="1C9F87B2" w:rsidR="00283FA6" w:rsidRDefault="00A65590">
      <w:r w:rsidRPr="00A65590">
        <w:t>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</w:t>
      </w:r>
    </w:p>
    <w:sectPr w:rsidR="00283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90"/>
    <w:rsid w:val="00283FA6"/>
    <w:rsid w:val="004A02C6"/>
    <w:rsid w:val="00817933"/>
    <w:rsid w:val="00A65590"/>
    <w:rsid w:val="00E6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65A0"/>
  <w15:chartTrackingRefBased/>
  <w15:docId w15:val="{61A6B219-E5C9-49DF-91F0-89351A18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5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5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5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5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5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5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5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5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5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5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5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1839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Rivka Stiebel</dc:creator>
  <cp:keywords/>
  <dc:description/>
  <cp:lastModifiedBy>Ruth Rivka Stiebel</cp:lastModifiedBy>
  <cp:revision>1</cp:revision>
  <dcterms:created xsi:type="dcterms:W3CDTF">2024-12-30T23:14:00Z</dcterms:created>
  <dcterms:modified xsi:type="dcterms:W3CDTF">2025-01-07T05:59:00Z</dcterms:modified>
</cp:coreProperties>
</file>